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F0032" w14:textId="77777777" w:rsidR="00515FA0" w:rsidRPr="00515FA0" w:rsidRDefault="00515FA0" w:rsidP="00515FA0">
      <w:pPr>
        <w:rPr>
          <w:rFonts w:ascii="Times" w:eastAsia="Times New Roman" w:hAnsi="Times" w:cs="Times New Roman"/>
          <w:sz w:val="20"/>
          <w:szCs w:val="20"/>
        </w:rPr>
      </w:pPr>
      <w:r w:rsidRPr="00515FA0">
        <w:rPr>
          <w:rFonts w:ascii="Arial" w:eastAsia="Times New Roman" w:hAnsi="Arial" w:cs="Arial"/>
          <w:color w:val="000000"/>
          <w:sz w:val="22"/>
          <w:szCs w:val="22"/>
        </w:rPr>
        <w:t xml:space="preserve">Starr Biven, </w:t>
      </w:r>
      <w:proofErr w:type="spellStart"/>
      <w:r w:rsidRPr="00515FA0">
        <w:rPr>
          <w:rFonts w:ascii="Arial" w:eastAsia="Times New Roman" w:hAnsi="Arial" w:cs="Arial"/>
          <w:color w:val="000000"/>
          <w:sz w:val="22"/>
          <w:szCs w:val="22"/>
        </w:rPr>
        <w:t>Kareema</w:t>
      </w:r>
      <w:proofErr w:type="spellEnd"/>
      <w:r w:rsidRPr="00515FA0">
        <w:rPr>
          <w:rFonts w:ascii="Arial" w:eastAsia="Times New Roman" w:hAnsi="Arial" w:cs="Arial"/>
          <w:color w:val="000000"/>
          <w:sz w:val="22"/>
          <w:szCs w:val="22"/>
        </w:rPr>
        <w:t xml:space="preserve"> Wilson, </w:t>
      </w:r>
      <w:proofErr w:type="spellStart"/>
      <w:r w:rsidRPr="00515FA0">
        <w:rPr>
          <w:rFonts w:ascii="Arial" w:eastAsia="Times New Roman" w:hAnsi="Arial" w:cs="Arial"/>
          <w:color w:val="000000"/>
          <w:sz w:val="22"/>
          <w:szCs w:val="22"/>
        </w:rPr>
        <w:t>Mya</w:t>
      </w:r>
      <w:proofErr w:type="spellEnd"/>
      <w:r w:rsidRPr="00515FA0">
        <w:rPr>
          <w:rFonts w:ascii="Arial" w:eastAsia="Times New Roman" w:hAnsi="Arial" w:cs="Arial"/>
          <w:color w:val="000000"/>
          <w:sz w:val="22"/>
          <w:szCs w:val="22"/>
        </w:rPr>
        <w:t xml:space="preserve"> </w:t>
      </w:r>
      <w:proofErr w:type="spellStart"/>
      <w:r w:rsidRPr="00515FA0">
        <w:rPr>
          <w:rFonts w:ascii="Arial" w:eastAsia="Times New Roman" w:hAnsi="Arial" w:cs="Arial"/>
          <w:color w:val="000000"/>
          <w:sz w:val="22"/>
          <w:szCs w:val="22"/>
        </w:rPr>
        <w:t>Havard</w:t>
      </w:r>
      <w:proofErr w:type="spellEnd"/>
      <w:r w:rsidRPr="00515FA0">
        <w:rPr>
          <w:rFonts w:ascii="Arial" w:eastAsia="Times New Roman" w:hAnsi="Arial" w:cs="Arial"/>
          <w:color w:val="000000"/>
          <w:sz w:val="22"/>
          <w:szCs w:val="22"/>
        </w:rPr>
        <w:t xml:space="preserve">, Amber Edmond </w:t>
      </w:r>
    </w:p>
    <w:p w14:paraId="4EA6C3D1" w14:textId="77777777" w:rsidR="00515FA0" w:rsidRDefault="00515FA0" w:rsidP="00515FA0">
      <w:pPr>
        <w:rPr>
          <w:rFonts w:ascii="Arial" w:hAnsi="Arial" w:cs="Arial"/>
          <w:color w:val="000000"/>
          <w:sz w:val="22"/>
          <w:szCs w:val="22"/>
          <w:u w:val="single"/>
        </w:rPr>
      </w:pPr>
    </w:p>
    <w:p w14:paraId="36A7882C" w14:textId="77777777" w:rsidR="00515FA0" w:rsidRDefault="00515FA0" w:rsidP="00515FA0">
      <w:pPr>
        <w:spacing w:line="480" w:lineRule="auto"/>
        <w:rPr>
          <w:rFonts w:ascii="Arial" w:hAnsi="Arial" w:cs="Arial"/>
          <w:color w:val="000000"/>
          <w:sz w:val="22"/>
          <w:szCs w:val="22"/>
        </w:rPr>
      </w:pPr>
    </w:p>
    <w:p w14:paraId="4424C7E2" w14:textId="5A1F5ADB" w:rsidR="00515FA0" w:rsidRDefault="00E33535" w:rsidP="00515FA0">
      <w:pPr>
        <w:spacing w:line="480" w:lineRule="auto"/>
        <w:rPr>
          <w:rFonts w:ascii="Arial" w:hAnsi="Arial" w:cs="Arial"/>
          <w:color w:val="000000"/>
          <w:sz w:val="22"/>
          <w:szCs w:val="22"/>
          <w:u w:val="single"/>
        </w:rPr>
      </w:pPr>
      <w:r w:rsidRPr="00E33535">
        <w:rPr>
          <w:rFonts w:ascii="Arial" w:hAnsi="Arial" w:cs="Arial"/>
          <w:color w:val="000000"/>
          <w:sz w:val="22"/>
          <w:szCs w:val="22"/>
          <w:u w:val="single"/>
        </w:rPr>
        <w:t>Interface Design &amp; Navigation Design</w:t>
      </w:r>
    </w:p>
    <w:p w14:paraId="45109864" w14:textId="6C2B4F6D" w:rsidR="005708A5" w:rsidRPr="00E33535" w:rsidRDefault="00E33535" w:rsidP="00515FA0">
      <w:pPr>
        <w:spacing w:line="480" w:lineRule="auto"/>
        <w:rPr>
          <w:rFonts w:ascii="Arial" w:hAnsi="Arial" w:cs="Arial"/>
          <w:color w:val="000000"/>
          <w:sz w:val="22"/>
          <w:szCs w:val="22"/>
        </w:rPr>
      </w:pPr>
      <w:r>
        <w:rPr>
          <w:rFonts w:ascii="Arial" w:hAnsi="Arial" w:cs="Arial"/>
          <w:color w:val="000000"/>
          <w:sz w:val="22"/>
          <w:szCs w:val="22"/>
        </w:rPr>
        <w:t xml:space="preserve">Defining the Skeleton for “Clutching Our Pearls” </w:t>
      </w:r>
      <w:r w:rsidR="00DC0B11">
        <w:rPr>
          <w:rFonts w:ascii="Arial" w:hAnsi="Arial" w:cs="Arial"/>
          <w:color w:val="000000"/>
          <w:sz w:val="22"/>
          <w:szCs w:val="22"/>
        </w:rPr>
        <w:t xml:space="preserve">will show how the product should work and what its functionality should look. The Navigation design is the specialized form of interface design tailored to presenting information spaces. Installing an information </w:t>
      </w:r>
      <w:r w:rsidR="006F1048">
        <w:rPr>
          <w:rFonts w:ascii="Arial" w:hAnsi="Arial" w:cs="Arial"/>
          <w:color w:val="000000"/>
          <w:sz w:val="22"/>
          <w:szCs w:val="22"/>
        </w:rPr>
        <w:t xml:space="preserve">design, </w:t>
      </w:r>
      <w:r w:rsidR="00DC0B11">
        <w:rPr>
          <w:rFonts w:ascii="Arial" w:hAnsi="Arial" w:cs="Arial"/>
          <w:color w:val="000000"/>
          <w:sz w:val="22"/>
          <w:szCs w:val="22"/>
        </w:rPr>
        <w:t>“Clutching Our Pearls” involves communicating information and ideas to the users</w:t>
      </w:r>
      <w:r w:rsidR="006F1048">
        <w:rPr>
          <w:rFonts w:ascii="Arial" w:hAnsi="Arial" w:cs="Arial"/>
          <w:color w:val="000000"/>
          <w:sz w:val="22"/>
          <w:szCs w:val="22"/>
        </w:rPr>
        <w:t>. However, this</w:t>
      </w:r>
      <w:r w:rsidR="00CB5389">
        <w:rPr>
          <w:rFonts w:ascii="Arial" w:hAnsi="Arial" w:cs="Arial"/>
          <w:color w:val="000000"/>
          <w:sz w:val="22"/>
          <w:szCs w:val="22"/>
        </w:rPr>
        <w:t xml:space="preserve"> is an element that incorporate</w:t>
      </w:r>
      <w:r w:rsidR="000D6654">
        <w:rPr>
          <w:rFonts w:ascii="Arial" w:hAnsi="Arial" w:cs="Arial"/>
          <w:color w:val="000000"/>
          <w:sz w:val="22"/>
          <w:szCs w:val="22"/>
        </w:rPr>
        <w:t>s</w:t>
      </w:r>
      <w:r w:rsidR="00CB5389">
        <w:rPr>
          <w:rFonts w:ascii="Arial" w:hAnsi="Arial" w:cs="Arial"/>
          <w:color w:val="000000"/>
          <w:sz w:val="22"/>
          <w:szCs w:val="22"/>
        </w:rPr>
        <w:t xml:space="preserve"> </w:t>
      </w:r>
      <w:r w:rsidR="000D6654">
        <w:rPr>
          <w:rFonts w:ascii="Arial" w:hAnsi="Arial" w:cs="Arial"/>
          <w:color w:val="000000"/>
          <w:sz w:val="22"/>
          <w:szCs w:val="22"/>
        </w:rPr>
        <w:t xml:space="preserve">all three </w:t>
      </w:r>
      <w:r w:rsidR="00CB5389">
        <w:rPr>
          <w:rFonts w:ascii="Arial" w:hAnsi="Arial" w:cs="Arial"/>
          <w:color w:val="000000"/>
          <w:sz w:val="22"/>
          <w:szCs w:val="22"/>
        </w:rPr>
        <w:t>forms</w:t>
      </w:r>
      <w:r w:rsidR="000D6654">
        <w:rPr>
          <w:rFonts w:ascii="Arial" w:hAnsi="Arial" w:cs="Arial"/>
          <w:color w:val="000000"/>
          <w:sz w:val="22"/>
          <w:szCs w:val="22"/>
        </w:rPr>
        <w:t>—</w:t>
      </w:r>
      <w:r w:rsidR="00CB5389">
        <w:rPr>
          <w:rFonts w:ascii="Arial" w:hAnsi="Arial" w:cs="Arial"/>
          <w:color w:val="000000"/>
          <w:sz w:val="22"/>
          <w:szCs w:val="22"/>
        </w:rPr>
        <w:t xml:space="preserve"> interface, navigation, and information design. </w:t>
      </w:r>
      <w:r w:rsidR="000D6654">
        <w:rPr>
          <w:rFonts w:ascii="Arial" w:hAnsi="Arial" w:cs="Arial"/>
          <w:color w:val="000000"/>
          <w:sz w:val="22"/>
          <w:szCs w:val="22"/>
        </w:rPr>
        <w:t>People have developed habits from extended usage of computerized devices. The scroll up and scroll down or the swipe left and swipe right are conventions that we may employ to our product site. The task of our interface design is to highlight and relay the most important and most useful information to the user. We will utilize text fields with our Q&amp;A chat options and action buttons when entering co</w:t>
      </w:r>
      <w:r w:rsidR="00682F2B">
        <w:rPr>
          <w:rFonts w:ascii="Arial" w:hAnsi="Arial" w:cs="Arial"/>
          <w:color w:val="000000"/>
          <w:sz w:val="22"/>
          <w:szCs w:val="22"/>
        </w:rPr>
        <w:t>ntact information for the site</w:t>
      </w:r>
      <w:r w:rsidR="000D6654">
        <w:rPr>
          <w:rFonts w:ascii="Arial" w:hAnsi="Arial" w:cs="Arial"/>
          <w:color w:val="000000"/>
          <w:sz w:val="22"/>
          <w:szCs w:val="22"/>
        </w:rPr>
        <w:t xml:space="preserve"> subscription</w:t>
      </w:r>
      <w:r w:rsidR="00682F2B">
        <w:rPr>
          <w:rFonts w:ascii="Arial" w:hAnsi="Arial" w:cs="Arial"/>
          <w:color w:val="000000"/>
          <w:sz w:val="22"/>
          <w:szCs w:val="22"/>
        </w:rPr>
        <w:t xml:space="preserve"> capabilities</w:t>
      </w:r>
      <w:r w:rsidR="000D6654">
        <w:rPr>
          <w:rFonts w:ascii="Arial" w:hAnsi="Arial" w:cs="Arial"/>
          <w:color w:val="000000"/>
          <w:sz w:val="22"/>
          <w:szCs w:val="22"/>
        </w:rPr>
        <w:t>.</w:t>
      </w:r>
      <w:r w:rsidR="00682F2B">
        <w:rPr>
          <w:rFonts w:ascii="Arial" w:hAnsi="Arial" w:cs="Arial"/>
          <w:color w:val="000000"/>
          <w:sz w:val="22"/>
          <w:szCs w:val="22"/>
        </w:rPr>
        <w:t xml:space="preserve"> For the navigation design, it must provide three things: it must allow users the ability to go from point a to point b, it must provide information on </w:t>
      </w:r>
      <w:r w:rsidR="005708A5">
        <w:rPr>
          <w:rFonts w:ascii="Arial" w:hAnsi="Arial" w:cs="Arial"/>
          <w:color w:val="000000"/>
          <w:sz w:val="22"/>
          <w:szCs w:val="22"/>
        </w:rPr>
        <w:t>the connection to the elements installed, and it must</w:t>
      </w:r>
      <w:r w:rsidR="00682F2B">
        <w:rPr>
          <w:rFonts w:ascii="Arial" w:hAnsi="Arial" w:cs="Arial"/>
          <w:color w:val="000000"/>
          <w:sz w:val="22"/>
          <w:szCs w:val="22"/>
        </w:rPr>
        <w:t xml:space="preserve"> </w:t>
      </w:r>
      <w:r w:rsidR="005708A5">
        <w:rPr>
          <w:rFonts w:ascii="Arial" w:hAnsi="Arial" w:cs="Arial"/>
          <w:color w:val="000000"/>
          <w:sz w:val="22"/>
          <w:szCs w:val="22"/>
        </w:rPr>
        <w:t>relay the connection between the content and the current page viewed. With navigation designs, several topologies or navigation systems that can be employed to ensure a successful user experience.</w:t>
      </w:r>
      <w:r w:rsidR="007A535A">
        <w:rPr>
          <w:rFonts w:ascii="Arial" w:hAnsi="Arial" w:cs="Arial"/>
          <w:color w:val="000000"/>
          <w:sz w:val="22"/>
          <w:szCs w:val="22"/>
        </w:rPr>
        <w:t xml:space="preserve"> For “Clutching Our Pearls,” we will provide users with access </w:t>
      </w:r>
      <w:r w:rsidR="008D45AA">
        <w:rPr>
          <w:rFonts w:ascii="Arial" w:hAnsi="Arial" w:cs="Arial"/>
          <w:color w:val="000000"/>
          <w:sz w:val="22"/>
          <w:szCs w:val="22"/>
        </w:rPr>
        <w:t xml:space="preserve">to </w:t>
      </w:r>
      <w:r w:rsidR="007A535A">
        <w:rPr>
          <w:rFonts w:ascii="Arial" w:hAnsi="Arial" w:cs="Arial"/>
          <w:color w:val="000000"/>
          <w:sz w:val="22"/>
          <w:szCs w:val="22"/>
        </w:rPr>
        <w:t>content close by</w:t>
      </w:r>
      <w:r w:rsidR="008D45AA">
        <w:rPr>
          <w:rFonts w:ascii="Arial" w:hAnsi="Arial" w:cs="Arial"/>
          <w:color w:val="000000"/>
          <w:sz w:val="22"/>
          <w:szCs w:val="22"/>
        </w:rPr>
        <w:t xml:space="preserve"> within the architecture, allow shortcuts to content based on relation, and an overall outline of the website. To achieve these we will employ a local navigation design, supplementary navigation, and a site map.</w:t>
      </w:r>
    </w:p>
    <w:p w14:paraId="5214F4B4" w14:textId="77777777" w:rsidR="00515FA0" w:rsidRDefault="00515FA0" w:rsidP="00515FA0">
      <w:pPr>
        <w:spacing w:line="480" w:lineRule="auto"/>
        <w:rPr>
          <w:rFonts w:ascii="Arial" w:hAnsi="Arial" w:cs="Arial"/>
          <w:color w:val="000000"/>
          <w:sz w:val="22"/>
          <w:szCs w:val="22"/>
        </w:rPr>
      </w:pPr>
      <w:bookmarkStart w:id="0" w:name="_GoBack"/>
      <w:bookmarkEnd w:id="0"/>
    </w:p>
    <w:p w14:paraId="08FC81CC" w14:textId="060E5480" w:rsidR="00515FA0" w:rsidRDefault="00515FA0" w:rsidP="00515FA0">
      <w:pPr>
        <w:spacing w:line="480" w:lineRule="auto"/>
        <w:rPr>
          <w:rFonts w:ascii="Arial" w:hAnsi="Arial" w:cs="Arial"/>
          <w:color w:val="000000"/>
          <w:sz w:val="22"/>
          <w:szCs w:val="22"/>
        </w:rPr>
      </w:pPr>
    </w:p>
    <w:p w14:paraId="2BD3B62A" w14:textId="660F89D5" w:rsidR="00A302C0" w:rsidRDefault="00BC7D8F">
      <w:r>
        <w:rPr>
          <w:noProof/>
        </w:rPr>
        <mc:AlternateContent>
          <mc:Choice Requires="wps">
            <w:drawing>
              <wp:anchor distT="0" distB="0" distL="114300" distR="114300" simplePos="0" relativeHeight="251704320" behindDoc="0" locked="0" layoutInCell="1" allowOverlap="1" wp14:anchorId="20941E42" wp14:editId="5C250C20">
                <wp:simplePos x="0" y="0"/>
                <wp:positionH relativeFrom="column">
                  <wp:posOffset>1068705</wp:posOffset>
                </wp:positionH>
                <wp:positionV relativeFrom="paragraph">
                  <wp:posOffset>5751195</wp:posOffset>
                </wp:positionV>
                <wp:extent cx="474980" cy="356235"/>
                <wp:effectExtent l="50800" t="0" r="33020" b="75565"/>
                <wp:wrapNone/>
                <wp:docPr id="43" name="Straight Arrow Connector 43"/>
                <wp:cNvGraphicFramePr/>
                <a:graphic xmlns:a="http://schemas.openxmlformats.org/drawingml/2006/main">
                  <a:graphicData uri="http://schemas.microsoft.com/office/word/2010/wordprocessingShape">
                    <wps:wsp>
                      <wps:cNvCnPr/>
                      <wps:spPr>
                        <a:xfrm flipH="1">
                          <a:off x="0" y="0"/>
                          <a:ext cx="474980" cy="35623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43" o:spid="_x0000_s1026" type="#_x0000_t32" style="position:absolute;margin-left:84.15pt;margin-top:452.85pt;width:37.4pt;height:28.0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Z4nuIBAAANBAAADgAAAGRycy9lMm9Eb2MueG1srFPbbhshEH2v1H9AvNfrW9Jk5XVUOb08VI3V&#10;tB9AWPAiAYMG6rX/vgO73lZN1UpVXxAwnDNzzgybu5Oz7KgwGvANX8zmnCkvoTX+0PCvX969uuEs&#10;JuFbYcGrhp9V5Hfbly82fajVEjqwrUJGJD7WfWh4l1KoqyrKTjkRZxCUp6AGdCLREQ9Vi6Indmer&#10;5Xx+XfWAbUCQKka6vR+CfFv4tVYyPWgdVWK24VRbKiuW9Smv1XYj6gOK0Bk5liH+oQonjKekE9W9&#10;SIJ9Q/OMyhmJEEGnmQRXgdZGqqKB1Czmv6h57ERQRQuZE8NkU/x/tPLTcY/MtA1frzjzwlGPHhMK&#10;c+gSe4MIPduB9+QjIKMn5FcfYk2wnd/jeIphj1n8SaNj2prwgUah2EEC2am4fZ7cVqfEJF2uX69v&#10;b6gnkkKrq+vl6iqzVwNNpgsY03sFjuVNw+NY1lTPkEIcP8Y0AC+ADLY+r0kY+9a3LJ0DCRNZz5gk&#10;x6ssZSi+7NLZqgH7WWkyhYpcFhllHNXOIjsKGiQhpfJpMTHR6wzTxtoJOP87cHyfoaqM6gQelP0x&#10;64QomcGnCeyMB/xd9nS6lKyH9xcHBt3Zgidoz6WtxRqaudKQ8X/kof75XOA/fvH2OwAAAP//AwBQ&#10;SwMEFAAGAAgAAAAhAA3U9iLeAAAACwEAAA8AAABkcnMvZG93bnJldi54bWxMj8FOwzAMhu9IvENk&#10;JG4s7Qql65pOMIkzbEzimjVeW5E4pcm2jqfHnOD4259+f65Wk7PihGPoPSlIZwkIpMabnloFu/eX&#10;uwJEiJqMtp5QwQUDrOrrq0qXxp9pg6dtbAWXUCi1gi7GoZQyNB06HWZ+QOLdwY9OR45jK82oz1zu&#10;rJwnSS6d7okvdHrAdYfN5/boFGD22l6+MxvW+dfbwtvwsbPPmVK3N9PTEkTEKf7B8KvP6lCz094f&#10;yQRhOedFxqiCRfLwCIKJ+X2WgtjzJE8LkHUl//9Q/wAAAP//AwBQSwECLQAUAAYACAAAACEA5JnD&#10;wPsAAADhAQAAEwAAAAAAAAAAAAAAAAAAAAAAW0NvbnRlbnRfVHlwZXNdLnhtbFBLAQItABQABgAI&#10;AAAAIQAjsmrh1wAAAJQBAAALAAAAAAAAAAAAAAAAACwBAABfcmVscy8ucmVsc1BLAQItABQABgAI&#10;AAAAIQB1Rnie4gEAAA0EAAAOAAAAAAAAAAAAAAAAACwCAABkcnMvZTJvRG9jLnhtbFBLAQItABQA&#10;BgAIAAAAIQAN1PYi3gAAAAsBAAAPAAAAAAAAAAAAAAAAADoEAABkcnMvZG93bnJldi54bWxQSwUG&#10;AAAAAAQABADzAAAARQUAAAAA&#10;" strokecolor="#4472c4 [3204]" strokeweight="1pt">
                <v:stroke endarrow="open" joinstyle="miter"/>
              </v:shape>
            </w:pict>
          </mc:Fallback>
        </mc:AlternateContent>
      </w:r>
      <w:r>
        <w:rPr>
          <w:noProof/>
        </w:rPr>
        <mc:AlternateContent>
          <mc:Choice Requires="wps">
            <w:drawing>
              <wp:anchor distT="0" distB="0" distL="114300" distR="114300" simplePos="0" relativeHeight="251703296" behindDoc="0" locked="0" layoutInCell="1" allowOverlap="1" wp14:anchorId="3B529B5B" wp14:editId="16F914E0">
                <wp:simplePos x="0" y="0"/>
                <wp:positionH relativeFrom="column">
                  <wp:posOffset>2849880</wp:posOffset>
                </wp:positionH>
                <wp:positionV relativeFrom="paragraph">
                  <wp:posOffset>5869940</wp:posOffset>
                </wp:positionV>
                <wp:extent cx="237490" cy="237490"/>
                <wp:effectExtent l="0" t="0" r="92710" b="67310"/>
                <wp:wrapNone/>
                <wp:docPr id="42" name="Straight Arrow Connector 42"/>
                <wp:cNvGraphicFramePr/>
                <a:graphic xmlns:a="http://schemas.openxmlformats.org/drawingml/2006/main">
                  <a:graphicData uri="http://schemas.microsoft.com/office/word/2010/wordprocessingShape">
                    <wps:wsp>
                      <wps:cNvCnPr/>
                      <wps:spPr>
                        <a:xfrm>
                          <a:off x="0" y="0"/>
                          <a:ext cx="237490" cy="2374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2" o:spid="_x0000_s1026" type="#_x0000_t32" style="position:absolute;margin-left:224.4pt;margin-top:462.2pt;width:18.7pt;height:18.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HQ/tYBAAADBAAADgAAAGRycy9lMm9Eb2MueG1srFPbjtMwEH1H4h8sv9OkZcUlarpCXeAFQcXC&#10;B3gdu7Fke6yxaZK/Z+ykWQQIJMTLxM74zJxzPN7fjs6yi8JowLd8u6k5U15CZ/y55V+/vHv2irOY&#10;hO+EBa9aPqnIbw9Pn+yH0Kgd9GA7hYyK+NgMoeV9SqGpqih75UTcQFCekhrQiURbPFcdioGqO1vt&#10;6vpFNQB2AUGqGOnv3Zzkh1JfayXTJ62jSsy2nLilErHEhxyrw140ZxShN3KhIf6BhRPGU9O11J1I&#10;gn1D80spZyRCBJ02ElwFWhupigZSs61/UnPfi6CKFjInhtWm+P/Kyo+XEzLTtfxmx5kXju7oPqEw&#10;5z6xN4gwsCN4Tz4CMjpCfg0hNgQ7+hMuuxhOmMWPGl3+kiw2Fo+n1WM1Jibp5+75y5vXdBOSUsua&#10;qlSP4IAxvVfgWF60PC5kVhbb4rO4fIhpBl4BubP1OSZh7FvfsTQFkiOyikycmuR8lQXMlMsqTVbN&#10;2M9KkxWZZOlRhlAdLbKLoPERUiqftmslOp1h2li7Auu/A5fzGarKgK7gWdkfu66I0hl8WsHOeMDf&#10;dU/jlbKez18dmHVnCx6gm8plFmto0opXy6vIo/zjvsAf3+7hOwAAAP//AwBQSwMEFAAGAAgAAAAh&#10;ADJNEFThAAAACwEAAA8AAABkcnMvZG93bnJldi54bWxMj81OwzAQhO9IvIO1SNyo0yiKTIhTFSQk&#10;fi40IMTRiU0SYa+D7baBp2c5wXFnRzPf1JvFWXYwIU4eJaxXGTCDvdcTDhJenm8vBLCYFGplPRoJ&#10;XybCpjk9qVWl/RF35tCmgVEIxkpJGFOaK85jPxqn4srPBun37oNTic4wcB3UkcKd5XmWldypCalh&#10;VLO5GU3/0e6dhPYt3KvrxzuBtnv6nlL7+vC5dVKeny3bK2DJLOnPDL/4hA4NMXV+jzoyK6EoBKEn&#10;CZd5UQAjRyHKHFhHSrkWwJua/9/Q/AAAAP//AwBQSwECLQAUAAYACAAAACEA5JnDwPsAAADhAQAA&#10;EwAAAAAAAAAAAAAAAAAAAAAAW0NvbnRlbnRfVHlwZXNdLnhtbFBLAQItABQABgAIAAAAIQAjsmrh&#10;1wAAAJQBAAALAAAAAAAAAAAAAAAAACwBAABfcmVscy8ucmVsc1BLAQItABQABgAIAAAAIQD3MdD+&#10;1gEAAAMEAAAOAAAAAAAAAAAAAAAAACwCAABkcnMvZTJvRG9jLnhtbFBLAQItABQABgAIAAAAIQAy&#10;TRBU4QAAAAsBAAAPAAAAAAAAAAAAAAAAAC4EAABkcnMvZG93bnJldi54bWxQSwUGAAAAAAQABADz&#10;AAAAPAUAAAAA&#10;" strokecolor="#4472c4 [3204]" strokeweight="1pt">
                <v:stroke endarrow="open" joinstyle="miter"/>
              </v:shape>
            </w:pict>
          </mc:Fallback>
        </mc:AlternateContent>
      </w:r>
      <w:r>
        <w:rPr>
          <w:noProof/>
        </w:rPr>
        <mc:AlternateContent>
          <mc:Choice Requires="wps">
            <w:drawing>
              <wp:anchor distT="0" distB="0" distL="114300" distR="114300" simplePos="0" relativeHeight="251702272" behindDoc="0" locked="0" layoutInCell="1" allowOverlap="1" wp14:anchorId="267EEA95" wp14:editId="42B0E68A">
                <wp:simplePos x="0" y="0"/>
                <wp:positionH relativeFrom="column">
                  <wp:posOffset>3087370</wp:posOffset>
                </wp:positionH>
                <wp:positionV relativeFrom="paragraph">
                  <wp:posOffset>2782570</wp:posOffset>
                </wp:positionV>
                <wp:extent cx="356235" cy="2137410"/>
                <wp:effectExtent l="101600" t="0" r="50165" b="72390"/>
                <wp:wrapNone/>
                <wp:docPr id="41" name="Straight Arrow Connector 41"/>
                <wp:cNvGraphicFramePr/>
                <a:graphic xmlns:a="http://schemas.openxmlformats.org/drawingml/2006/main">
                  <a:graphicData uri="http://schemas.microsoft.com/office/word/2010/wordprocessingShape">
                    <wps:wsp>
                      <wps:cNvCnPr/>
                      <wps:spPr>
                        <a:xfrm flipH="1">
                          <a:off x="0" y="0"/>
                          <a:ext cx="356235" cy="21374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1" o:spid="_x0000_s1026" type="#_x0000_t32" style="position:absolute;margin-left:243.1pt;margin-top:219.1pt;width:28.05pt;height:168.3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dygOUBAAAOBAAADgAAAGRycy9lMm9Eb2MueG1srFPbbtQwFHxH4h8sv7O5bFtQtNkKbbk8IFi1&#10;5QNcx95Y8k3HZpP8PcdONiBAVEK8WLF9Zs7M+GR3OxpNzgKCcral1aakRFjuOmVPLf36+P7VG0pC&#10;ZLZj2lnR0kkEert/+WI3+EbUrne6E0CQxIZm8C3tY/RNUQTeC8PCxnlh8VI6MCziFk5FB2xAdqOL&#10;uixvisFB58FxEQKe3s2XdJ/5pRQ8fpEyiEh0S1FbzCvk9SmtxX7HmhMw3yu+yGD/oMIwZbHpSnXH&#10;IiPfQP1GZRQHF5yMG+5M4aRUXGQP6KYqf3Hz0DMvshcMJ/g1pvD/aPnn8xGI6lp6VVFimcE3eojA&#10;1KmP5C2AG8jBWYs5OiBYgnkNPjQIO9gjLLvgj5DMjxIMkVr5jzgKOQ40SMac9rSmLcZIOB5ur2/q&#10;7TUlHK/qavv6qsrPUcw8ic9DiB+EMyR9tDQsulZBcw92/hQiKkHgBZDA2qY1MqXf2Y7EyaMzlgwl&#10;D1ib7ovkZVafv+KkxYy9FxJTQZV19pHnURw0kDPDSWKcCxtzGpkJqxNMKq1XYPk8cKlPUJFndQXP&#10;zv7adUXkzs7GFWyUdfCn7nG8SJZz/SWB2XeK4Ml1U37XHA0OXc5q+UHSVP+8z/Afv/H+OwAAAP//&#10;AwBQSwMEFAAGAAgAAAAhAPXXbQbeAAAACwEAAA8AAABkcnMvZG93bnJldi54bWxMj8FOwzAMhu9I&#10;vENkJG4spS1dKU0nmMQZNiZxzRrTViROabKt4+kxJ7j9lj/9/lyvZmfFEacweFJwu0hAILXeDNQp&#10;2L0935QgQtRktPWECs4YYNVcXtS6Mv5EGzxuYye4hEKlFfQxjpWUoe3R6bDwIxLvPvzkdORx6qSZ&#10;9InLnZVpkhTS6YH4Qq9HXPfYfm4PTgFmL935O7NhXXy93nsb3nf2KVPq+mp+fAARcY5/MPzqszo0&#10;7LT3BzJBWAV5WaSMcshKDkzc5WkGYq9gucxLkE0t///Q/AAAAP//AwBQSwECLQAUAAYACAAAACEA&#10;5JnDwPsAAADhAQAAEwAAAAAAAAAAAAAAAAAAAAAAW0NvbnRlbnRfVHlwZXNdLnhtbFBLAQItABQA&#10;BgAIAAAAIQAjsmrh1wAAAJQBAAALAAAAAAAAAAAAAAAAACwBAABfcmVscy8ucmVsc1BLAQItABQA&#10;BgAIAAAAIQAa53KA5QEAAA4EAAAOAAAAAAAAAAAAAAAAACwCAABkcnMvZTJvRG9jLnhtbFBLAQIt&#10;ABQABgAIAAAAIQD1120G3gAAAAsBAAAPAAAAAAAAAAAAAAAAAD0EAABkcnMvZG93bnJldi54bWxQ&#10;SwUGAAAAAAQABADzAAAASAUAAAAA&#10;" strokecolor="#4472c4 [3204]" strokeweight="1pt">
                <v:stroke endarrow="open" joinstyle="miter"/>
              </v:shape>
            </w:pict>
          </mc:Fallback>
        </mc:AlternateContent>
      </w:r>
      <w:r>
        <w:rPr>
          <w:noProof/>
        </w:rPr>
        <mc:AlternateContent>
          <mc:Choice Requires="wps">
            <w:drawing>
              <wp:anchor distT="0" distB="0" distL="114300" distR="114300" simplePos="0" relativeHeight="251701248" behindDoc="0" locked="0" layoutInCell="1" allowOverlap="1" wp14:anchorId="1F5F9C32" wp14:editId="70B1104D">
                <wp:simplePos x="0" y="0"/>
                <wp:positionH relativeFrom="column">
                  <wp:posOffset>5462270</wp:posOffset>
                </wp:positionH>
                <wp:positionV relativeFrom="paragraph">
                  <wp:posOffset>3851275</wp:posOffset>
                </wp:positionV>
                <wp:extent cx="0" cy="237490"/>
                <wp:effectExtent l="101600" t="0" r="76200" b="67310"/>
                <wp:wrapNone/>
                <wp:docPr id="40" name="Straight Arrow Connector 40"/>
                <wp:cNvGraphicFramePr/>
                <a:graphic xmlns:a="http://schemas.openxmlformats.org/drawingml/2006/main">
                  <a:graphicData uri="http://schemas.microsoft.com/office/word/2010/wordprocessingShape">
                    <wps:wsp>
                      <wps:cNvCnPr/>
                      <wps:spPr>
                        <a:xfrm>
                          <a:off x="0" y="0"/>
                          <a:ext cx="0" cy="2374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0" o:spid="_x0000_s1026" type="#_x0000_t32" style="position:absolute;margin-left:430.1pt;margin-top:303.25pt;width:0;height:18.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xPUdQBAAD+AwAADgAAAGRycy9lMm9Eb2MueG1srFPbjtMwEH1H4h8sv9OkZcUlarpCXeAFQcXC&#10;B3gdu7Fke6yxaZK/Z+ykWQQIJMTLJLbnzJxzPN7fjs6yi8JowLd8u6k5U15CZ/y55V+/vHv2irOY&#10;hO+EBa9aPqnIbw9Pn+yH0Kgd9GA7hYyK+NgMoeV9SqGpqih75UTcQFCeDjWgE4mWeK46FANVd7ba&#10;1fWLagDsAoJUMdLu3XzID6W+1kqmT1pHlZhtOXFLJWKJDzlWh71ozihCb+RCQ/wDCyeMp6ZrqTuR&#10;BPuG5pdSzkiECDptJLgKtDZSFQ2kZlv/pOa+F0EVLWRODKtN8f+VlR8vJ2Sma/kN2eOFozu6TyjM&#10;uU/sDSIM7Ajek4+AjFLIryHEhmBHf8JlFcMJs/hRo8tfksXG4vG0eqzGxOS8KWl39/zlzetSrnrE&#10;BYzpvQLH8k/L48JjJbAtFovLh5ioMwGvgNzU+hyTMPat71iaAikRWUDmTLn5vMrcZ7blL01WzdjP&#10;SpMLxG9XepT5U0eL7CJocoSUyqftWomyM0wba1dg/Xfgkp+hqszmCp6V/bHriiidwacV7IwH/F33&#10;NF4p6zn/6sCsO1vwAN1U7rFYQ0NWvFoeRJ7iH9cF/vhsD98BAAD//wMAUEsDBBQABgAIAAAAIQBg&#10;/juA3wAAAAsBAAAPAAAAZHJzL2Rvd25yZXYueG1sTI9NS8QwEIbvgv8hjODNTVy11Np0WQXBj4tW&#10;EY/TJrbFZlKT7G711zviQY/zzsM7z5Sr2Y1ia0McPGk4XigQllpvBuo0PD9dH+UgYkIyOHqyGj5t&#10;hFW1v1diYfyOHu22Tp3gEooFauhTmgopY9tbh3HhJ0u8e/PBYeIxdNIE3HG5G+VSqUw6HIgv9DjZ&#10;q9627/XGaahfwy1e3t/kNDYPX0OqX+4+1k7rw4N5fQEi2Tn9wfCjz+pQsVPjN2SiGDXkmVoyqiFT&#10;2RkIJn6ThpPTk3OQVSn//1B9AwAA//8DAFBLAQItABQABgAIAAAAIQDkmcPA+wAAAOEBAAATAAAA&#10;AAAAAAAAAAAAAAAAAABbQ29udGVudF9UeXBlc10ueG1sUEsBAi0AFAAGAAgAAAAhACOyauHXAAAA&#10;lAEAAAsAAAAAAAAAAAAAAAAALAEAAF9yZWxzLy5yZWxzUEsBAi0AFAAGAAgAAAAhAE4MT1HUAQAA&#10;/gMAAA4AAAAAAAAAAAAAAAAALAIAAGRycy9lMm9Eb2MueG1sUEsBAi0AFAAGAAgAAAAhAGD+O4Df&#10;AAAACwEAAA8AAAAAAAAAAAAAAAAALAQAAGRycy9kb3ducmV2LnhtbFBLBQYAAAAABAAEAPMAAAA4&#10;BQAAAAA=&#10;" strokecolor="#4472c4 [3204]" strokeweight="1pt">
                <v:stroke endarrow="open" joinstyle="miter"/>
              </v:shape>
            </w:pict>
          </mc:Fallback>
        </mc:AlternateContent>
      </w:r>
      <w:r>
        <w:rPr>
          <w:noProof/>
        </w:rPr>
        <mc:AlternateContent>
          <mc:Choice Requires="wps">
            <w:drawing>
              <wp:anchor distT="0" distB="0" distL="114300" distR="114300" simplePos="0" relativeHeight="251700224" behindDoc="0" locked="0" layoutInCell="1" allowOverlap="1" wp14:anchorId="2EC48B6F" wp14:editId="3ECB1A47">
                <wp:simplePos x="0" y="0"/>
                <wp:positionH relativeFrom="column">
                  <wp:posOffset>4868545</wp:posOffset>
                </wp:positionH>
                <wp:positionV relativeFrom="paragraph">
                  <wp:posOffset>2782570</wp:posOffset>
                </wp:positionV>
                <wp:extent cx="118745" cy="356235"/>
                <wp:effectExtent l="0" t="0" r="109855" b="75565"/>
                <wp:wrapNone/>
                <wp:docPr id="39" name="Straight Arrow Connector 39"/>
                <wp:cNvGraphicFramePr/>
                <a:graphic xmlns:a="http://schemas.openxmlformats.org/drawingml/2006/main">
                  <a:graphicData uri="http://schemas.microsoft.com/office/word/2010/wordprocessingShape">
                    <wps:wsp>
                      <wps:cNvCnPr/>
                      <wps:spPr>
                        <a:xfrm>
                          <a:off x="0" y="0"/>
                          <a:ext cx="118745" cy="35623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9" o:spid="_x0000_s1026" type="#_x0000_t32" style="position:absolute;margin-left:383.35pt;margin-top:219.1pt;width:9.35pt;height:28.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uxktkBAAADBAAADgAAAGRycy9lMm9Eb2MueG1srFPbjtMwEH1H4h8sv9M0LV2WqOkKdYEXBBUL&#10;H+B17MaSbxoPTfv3jJ00iwCBhHiZxB6fM3OOx9u7s7PspCCZ4FteL5acKS9DZ/yx5V+/vHtxy1lC&#10;4Tthg1ctv6jE73bPn22H2KhV6IPtFDAi8akZYst7xNhUVZK9ciItQlSekjqAE0hLOFYdiIHYna1W&#10;y+VNNQToIgSpUqLd+zHJd4VfayXxk9ZJIbMtp96wRCjxMcdqtxXNEUTsjZzaEP/QhRPGU9GZ6l6g&#10;YN/A/ELljISQgsaFDK4KWhupigZSUy9/UvPQi6iKFjInxdmm9P9o5cfTAZjpWr5+zZkXju7oAUGY&#10;Y4/sDUAY2D54Tz4GYHSE/Bpiagi29weYVikeIIs/a3D5S7LYuXh8mT1WZ2SSNuv69tXLDWeSUuvN&#10;zWq9yZzVEzhCwvcqOJZ/Wp6mZuYu6uKzOH1IOAKvgFzZ+hxRGPvWdwwvkeSIrGIqkvNVFjC2XP7w&#10;YtWI/aw0WUFNrkqNMoRqb4GdBI2PkFJ5rGcmOp1h2lg7A5d/B07nM1SVAZ3Bo7I/Vp0RpXLwOIOd&#10;8QF+Vx3P15b1eP7qwKg7W/AYuku5zGINTVq5kOlV5FH+cV3gT2939x0AAP//AwBQSwMEFAAGAAgA&#10;AAAhALb2FkfiAAAACwEAAA8AAABkcnMvZG93bnJldi54bWxMj8FOwzAMhu9IvENkJG4sZSttKU2n&#10;gYQE4wIFIY5pY9qKxClJthWennCCo+1Pv7+/Ws9Gsz06P1oScL5IgCF1Vo3UC3h5vj0rgPkgSUlt&#10;CQV8oYd1fXxUyVLZAz3hvgk9iyHkSylgCGEqOffdgEb6hZ2Q4u3dOiNDHF3PlZOHGG40XyZJxo0c&#10;KX4Y5IQ3A3Yfzc4IaN7cvbx+uCtIt4/fY2het58bI8Tpyby5AhZwDn8w/OpHdaijU2t3pDzTAvIs&#10;yyMqIF0VS2CRyIuLFFgbN5fpCnhd8f8d6h8AAAD//wMAUEsBAi0AFAAGAAgAAAAhAOSZw8D7AAAA&#10;4QEAABMAAAAAAAAAAAAAAAAAAAAAAFtDb250ZW50X1R5cGVzXS54bWxQSwECLQAUAAYACAAAACEA&#10;I7Jq4dcAAACUAQAACwAAAAAAAAAAAAAAAAAsAQAAX3JlbHMvLnJlbHNQSwECLQAUAAYACAAAACEA&#10;qDuxktkBAAADBAAADgAAAAAAAAAAAAAAAAAsAgAAZHJzL2Uyb0RvYy54bWxQSwECLQAUAAYACAAA&#10;ACEAtvYWR+IAAAALAQAADwAAAAAAAAAAAAAAAAAxBAAAZHJzL2Rvd25yZXYueG1sUEsFBgAAAAAE&#10;AAQA8wAAAEAFAAAAAA==&#10;" strokecolor="#4472c4 [3204]" strokeweight="1pt">
                <v:stroke endarrow="open" joinstyle="miter"/>
              </v:shape>
            </w:pict>
          </mc:Fallback>
        </mc:AlternateContent>
      </w:r>
    </w:p>
    <w:sectPr w:rsidR="00A302C0" w:rsidSect="00CA4DF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278236" w14:textId="77777777" w:rsidR="007A535A" w:rsidRDefault="007A535A" w:rsidP="00515FA0">
      <w:r>
        <w:separator/>
      </w:r>
    </w:p>
  </w:endnote>
  <w:endnote w:type="continuationSeparator" w:id="0">
    <w:p w14:paraId="27A79497" w14:textId="77777777" w:rsidR="007A535A" w:rsidRDefault="007A535A" w:rsidP="00515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1589E" w14:textId="77777777" w:rsidR="007A535A" w:rsidRDefault="007A535A" w:rsidP="00515FA0">
      <w:r>
        <w:separator/>
      </w:r>
    </w:p>
  </w:footnote>
  <w:footnote w:type="continuationSeparator" w:id="0">
    <w:p w14:paraId="4413B67C" w14:textId="77777777" w:rsidR="007A535A" w:rsidRDefault="007A535A" w:rsidP="00515F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40037" w14:textId="76737944" w:rsidR="007A535A" w:rsidRDefault="007A535A">
    <w:pPr>
      <w:pStyle w:val="Header"/>
    </w:pPr>
    <w:r>
      <w:t>P</w:t>
    </w:r>
    <w:r w:rsidR="008D45AA">
      <w:t>hase 4: Skeleton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4410F"/>
    <w:multiLevelType w:val="hybridMultilevel"/>
    <w:tmpl w:val="927AD17E"/>
    <w:lvl w:ilvl="0" w:tplc="6090E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E9561B"/>
    <w:multiLevelType w:val="hybridMultilevel"/>
    <w:tmpl w:val="DF845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094F3C"/>
    <w:multiLevelType w:val="hybridMultilevel"/>
    <w:tmpl w:val="456253F6"/>
    <w:lvl w:ilvl="0" w:tplc="9AAC48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0A6A2B"/>
    <w:multiLevelType w:val="hybridMultilevel"/>
    <w:tmpl w:val="D8A258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6C221F"/>
    <w:multiLevelType w:val="hybridMultilevel"/>
    <w:tmpl w:val="307EE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954F6F"/>
    <w:multiLevelType w:val="hybridMultilevel"/>
    <w:tmpl w:val="7D8A78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FB1581"/>
    <w:multiLevelType w:val="hybridMultilevel"/>
    <w:tmpl w:val="F6CC8D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F86"/>
    <w:rsid w:val="000D6654"/>
    <w:rsid w:val="003D6F86"/>
    <w:rsid w:val="00515FA0"/>
    <w:rsid w:val="005708A5"/>
    <w:rsid w:val="00602491"/>
    <w:rsid w:val="00682F2B"/>
    <w:rsid w:val="006F1048"/>
    <w:rsid w:val="007A535A"/>
    <w:rsid w:val="0083009E"/>
    <w:rsid w:val="008D2735"/>
    <w:rsid w:val="008D45AA"/>
    <w:rsid w:val="00A302C0"/>
    <w:rsid w:val="00BC7D8F"/>
    <w:rsid w:val="00BE34D9"/>
    <w:rsid w:val="00CA4DFA"/>
    <w:rsid w:val="00CB5389"/>
    <w:rsid w:val="00CF2DCF"/>
    <w:rsid w:val="00DC0B11"/>
    <w:rsid w:val="00E33535"/>
    <w:rsid w:val="00F46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083B01"/>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09E"/>
    <w:pPr>
      <w:ind w:left="720"/>
      <w:contextualSpacing/>
    </w:pPr>
  </w:style>
  <w:style w:type="paragraph" w:styleId="NormalWeb">
    <w:name w:val="Normal (Web)"/>
    <w:basedOn w:val="Normal"/>
    <w:uiPriority w:val="99"/>
    <w:semiHidden/>
    <w:unhideWhenUsed/>
    <w:rsid w:val="00515FA0"/>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515FA0"/>
    <w:pPr>
      <w:tabs>
        <w:tab w:val="center" w:pos="4320"/>
        <w:tab w:val="right" w:pos="8640"/>
      </w:tabs>
    </w:pPr>
  </w:style>
  <w:style w:type="character" w:customStyle="1" w:styleId="HeaderChar">
    <w:name w:val="Header Char"/>
    <w:basedOn w:val="DefaultParagraphFont"/>
    <w:link w:val="Header"/>
    <w:uiPriority w:val="99"/>
    <w:rsid w:val="00515FA0"/>
  </w:style>
  <w:style w:type="paragraph" w:styleId="Footer">
    <w:name w:val="footer"/>
    <w:basedOn w:val="Normal"/>
    <w:link w:val="FooterChar"/>
    <w:uiPriority w:val="99"/>
    <w:unhideWhenUsed/>
    <w:rsid w:val="00515FA0"/>
    <w:pPr>
      <w:tabs>
        <w:tab w:val="center" w:pos="4320"/>
        <w:tab w:val="right" w:pos="8640"/>
      </w:tabs>
    </w:pPr>
  </w:style>
  <w:style w:type="character" w:customStyle="1" w:styleId="FooterChar">
    <w:name w:val="Footer Char"/>
    <w:basedOn w:val="DefaultParagraphFont"/>
    <w:link w:val="Footer"/>
    <w:uiPriority w:val="99"/>
    <w:rsid w:val="00515F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09E"/>
    <w:pPr>
      <w:ind w:left="720"/>
      <w:contextualSpacing/>
    </w:pPr>
  </w:style>
  <w:style w:type="paragraph" w:styleId="NormalWeb">
    <w:name w:val="Normal (Web)"/>
    <w:basedOn w:val="Normal"/>
    <w:uiPriority w:val="99"/>
    <w:semiHidden/>
    <w:unhideWhenUsed/>
    <w:rsid w:val="00515FA0"/>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515FA0"/>
    <w:pPr>
      <w:tabs>
        <w:tab w:val="center" w:pos="4320"/>
        <w:tab w:val="right" w:pos="8640"/>
      </w:tabs>
    </w:pPr>
  </w:style>
  <w:style w:type="character" w:customStyle="1" w:styleId="HeaderChar">
    <w:name w:val="Header Char"/>
    <w:basedOn w:val="DefaultParagraphFont"/>
    <w:link w:val="Header"/>
    <w:uiPriority w:val="99"/>
    <w:rsid w:val="00515FA0"/>
  </w:style>
  <w:style w:type="paragraph" w:styleId="Footer">
    <w:name w:val="footer"/>
    <w:basedOn w:val="Normal"/>
    <w:link w:val="FooterChar"/>
    <w:uiPriority w:val="99"/>
    <w:unhideWhenUsed/>
    <w:rsid w:val="00515FA0"/>
    <w:pPr>
      <w:tabs>
        <w:tab w:val="center" w:pos="4320"/>
        <w:tab w:val="right" w:pos="8640"/>
      </w:tabs>
    </w:pPr>
  </w:style>
  <w:style w:type="character" w:customStyle="1" w:styleId="FooterChar">
    <w:name w:val="Footer Char"/>
    <w:basedOn w:val="DefaultParagraphFont"/>
    <w:link w:val="Footer"/>
    <w:uiPriority w:val="99"/>
    <w:rsid w:val="00515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803403">
      <w:bodyDiv w:val="1"/>
      <w:marLeft w:val="0"/>
      <w:marRight w:val="0"/>
      <w:marTop w:val="0"/>
      <w:marBottom w:val="0"/>
      <w:divBdr>
        <w:top w:val="none" w:sz="0" w:space="0" w:color="auto"/>
        <w:left w:val="none" w:sz="0" w:space="0" w:color="auto"/>
        <w:bottom w:val="none" w:sz="0" w:space="0" w:color="auto"/>
        <w:right w:val="none" w:sz="0" w:space="0" w:color="auto"/>
      </w:divBdr>
    </w:div>
    <w:div w:id="2143114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6033D37-1209-0840-925D-DB5488064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256</Words>
  <Characters>1463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Starr Empire</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Starr Biven</cp:lastModifiedBy>
  <cp:revision>2</cp:revision>
  <dcterms:created xsi:type="dcterms:W3CDTF">2017-04-30T17:00:00Z</dcterms:created>
  <dcterms:modified xsi:type="dcterms:W3CDTF">2017-04-30T17:00:00Z</dcterms:modified>
</cp:coreProperties>
</file>