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DC962C6" w14:paraId="79E653F7" wp14:textId="2503BAA0">
      <w:pPr>
        <w:rPr>
          <w:b w:val="1"/>
          <w:bCs w:val="1"/>
          <w:sz w:val="28"/>
          <w:szCs w:val="28"/>
        </w:rPr>
      </w:pPr>
      <w:r w:rsidRPr="0E6E72EE" w:rsidR="12D56DD7">
        <w:rPr>
          <w:b w:val="1"/>
          <w:bCs w:val="1"/>
          <w:sz w:val="28"/>
          <w:szCs w:val="28"/>
        </w:rPr>
        <w:t xml:space="preserve">This </w:t>
      </w:r>
      <w:r w:rsidRPr="0E6E72EE" w:rsidR="12D56DD7">
        <w:rPr>
          <w:b w:val="1"/>
          <w:bCs w:val="1"/>
          <w:sz w:val="28"/>
          <w:szCs w:val="28"/>
        </w:rPr>
        <w:t>tutorial</w:t>
      </w:r>
      <w:r w:rsidRPr="0E6E72EE" w:rsidR="12D56DD7">
        <w:rPr>
          <w:b w:val="1"/>
          <w:bCs w:val="1"/>
          <w:sz w:val="28"/>
          <w:szCs w:val="28"/>
        </w:rPr>
        <w:t xml:space="preserve"> will show you the basics o</w:t>
      </w:r>
      <w:r w:rsidRPr="0E6E72EE" w:rsidR="7BAC62A7">
        <w:rPr>
          <w:b w:val="1"/>
          <w:bCs w:val="1"/>
          <w:sz w:val="28"/>
          <w:szCs w:val="28"/>
        </w:rPr>
        <w:t>f</w:t>
      </w:r>
      <w:r w:rsidRPr="0E6E72EE" w:rsidR="12D56DD7">
        <w:rPr>
          <w:b w:val="1"/>
          <w:bCs w:val="1"/>
          <w:sz w:val="28"/>
          <w:szCs w:val="28"/>
        </w:rPr>
        <w:t xml:space="preserve"> how to use the VIM text editor</w:t>
      </w:r>
      <w:r w:rsidRPr="0E6E72EE" w:rsidR="44F6BBFB">
        <w:rPr>
          <w:b w:val="1"/>
          <w:bCs w:val="1"/>
          <w:sz w:val="28"/>
          <w:szCs w:val="28"/>
        </w:rPr>
        <w:t xml:space="preserve"> from the Linux terminal</w:t>
      </w:r>
      <w:r w:rsidRPr="0E6E72EE" w:rsidR="12D56DD7">
        <w:rPr>
          <w:b w:val="1"/>
          <w:bCs w:val="1"/>
          <w:sz w:val="28"/>
          <w:szCs w:val="28"/>
        </w:rPr>
        <w:t>.</w:t>
      </w:r>
    </w:p>
    <w:p xmlns:wp14="http://schemas.microsoft.com/office/word/2010/wordml" w:rsidP="6DC962C6" w14:paraId="421B07E3" wp14:textId="33FFD280">
      <w:pPr>
        <w:pStyle w:val="Normal"/>
      </w:pPr>
      <w:r w:rsidR="12D56DD7">
        <w:rPr/>
        <w:t>The first command to open the editor is “</w:t>
      </w:r>
      <w:r w:rsidR="12D56DD7">
        <w:rPr/>
        <w:t>vim</w:t>
      </w:r>
      <w:r w:rsidR="12D56DD7">
        <w:rPr/>
        <w:t>” &lt;filename</w:t>
      </w:r>
      <w:r w:rsidR="08ABB742">
        <w:rPr/>
        <w:t xml:space="preserve">&gt;. </w:t>
      </w:r>
      <w:r w:rsidR="70AC2D31">
        <w:rPr/>
        <w:t>Below is an exam</w:t>
      </w:r>
      <w:r w:rsidR="70AC2D31">
        <w:rPr/>
        <w:t xml:space="preserve">ple of this command. </w:t>
      </w:r>
      <w:r w:rsidR="26344662">
        <w:drawing>
          <wp:inline xmlns:wp14="http://schemas.microsoft.com/office/word/2010/wordprocessingDrawing" wp14:editId="235FF561" wp14:anchorId="1E41E760">
            <wp:extent cx="6191252" cy="201825"/>
            <wp:effectExtent l="0" t="0" r="0" b="0"/>
            <wp:docPr id="1610446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7eb882575c49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8823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1252" cy="2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AC2D31">
        <w:rPr/>
        <w:t xml:space="preserve">If the file </w:t>
      </w:r>
      <w:r w:rsidR="4A759ABA">
        <w:rPr/>
        <w:t>exists</w:t>
      </w:r>
      <w:r w:rsidR="70AC2D31">
        <w:rPr/>
        <w:t xml:space="preserve"> in the current directory, </w:t>
      </w:r>
      <w:r w:rsidR="70AC2D31">
        <w:rPr/>
        <w:t>vim</w:t>
      </w:r>
      <w:r w:rsidR="70AC2D31">
        <w:rPr/>
        <w:t xml:space="preserve"> will open the file in the editor. If the file does not </w:t>
      </w:r>
      <w:r w:rsidR="5B656C7A">
        <w:rPr/>
        <w:t>exist,</w:t>
      </w:r>
      <w:r w:rsidR="3EA83D04">
        <w:rPr/>
        <w:t xml:space="preserve"> </w:t>
      </w:r>
      <w:r w:rsidR="253B3081">
        <w:rPr/>
        <w:t>then</w:t>
      </w:r>
      <w:r w:rsidR="3EA83D04">
        <w:rPr/>
        <w:t xml:space="preserve"> the file will be </w:t>
      </w:r>
      <w:r w:rsidR="13E046F4">
        <w:rPr/>
        <w:t>created, and it will be opened in the editor</w:t>
      </w:r>
      <w:r w:rsidR="3EA83D04">
        <w:rPr/>
        <w:t xml:space="preserve">. </w:t>
      </w:r>
      <w:r w:rsidR="0EDE026B">
        <w:rPr/>
        <w:t>In this example the file will be created.</w:t>
      </w:r>
    </w:p>
    <w:p xmlns:wp14="http://schemas.microsoft.com/office/word/2010/wordml" w:rsidP="6DC962C6" w14:paraId="29233CEA" wp14:textId="1878C235">
      <w:pPr>
        <w:pStyle w:val="Normal"/>
      </w:pPr>
      <w:r w:rsidR="0EDE026B">
        <w:rPr/>
        <w:t>When the editor is opened the terminal will be shown as the picture below.</w:t>
      </w:r>
    </w:p>
    <w:p xmlns:wp14="http://schemas.microsoft.com/office/word/2010/wordml" w:rsidP="6DC962C6" w14:paraId="7B979EE1" wp14:textId="26092469">
      <w:pPr>
        <w:pStyle w:val="Normal"/>
      </w:pPr>
      <w:r w:rsidR="0EDE026B">
        <w:drawing>
          <wp:inline xmlns:wp14="http://schemas.microsoft.com/office/word/2010/wordprocessingDrawing" wp14:editId="4CC521CA" wp14:anchorId="57496A9F">
            <wp:extent cx="5978110" cy="3798590"/>
            <wp:effectExtent l="0" t="0" r="0" b="0"/>
            <wp:docPr id="1570097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cd9ed8488d48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8110" cy="379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215ED3">
        <w:rPr/>
        <w:t>When a document is first opened in the editor you can see the name of the file in the lower</w:t>
      </w:r>
      <w:r w:rsidR="5E8D102B">
        <w:rPr/>
        <w:t>-</w:t>
      </w:r>
      <w:r w:rsidR="22215ED3">
        <w:rPr/>
        <w:t>left corner. The editor has 3</w:t>
      </w:r>
      <w:r w:rsidR="72F1A2EC">
        <w:rPr/>
        <w:t xml:space="preserve"> major different modes normal, insert</w:t>
      </w:r>
      <w:r w:rsidR="58AAABE9">
        <w:rPr/>
        <w:t>,</w:t>
      </w:r>
      <w:r w:rsidR="72F1A2EC">
        <w:rPr/>
        <w:t xml:space="preserve"> and </w:t>
      </w:r>
      <w:r w:rsidR="40445D98">
        <w:rPr/>
        <w:t xml:space="preserve">visual mode. </w:t>
      </w:r>
      <w:r w:rsidR="15AAA2D8">
        <w:rPr/>
        <w:t>The v</w:t>
      </w:r>
      <w:r w:rsidR="40445D98">
        <w:rPr/>
        <w:t xml:space="preserve">isual mode also has another variation </w:t>
      </w:r>
      <w:r w:rsidR="0CFDDE2A">
        <w:rPr/>
        <w:t>v</w:t>
      </w:r>
      <w:r w:rsidR="40445D98">
        <w:rPr/>
        <w:t xml:space="preserve">isual </w:t>
      </w:r>
      <w:r w:rsidR="49A743F8">
        <w:rPr/>
        <w:t>l</w:t>
      </w:r>
      <w:r w:rsidR="40445D98">
        <w:rPr/>
        <w:t>ine mode</w:t>
      </w:r>
      <w:r w:rsidR="2BB423DC">
        <w:rPr/>
        <w:t xml:space="preserve">. When the editor first opens it is in normal mode. </w:t>
      </w:r>
    </w:p>
    <w:p xmlns:wp14="http://schemas.microsoft.com/office/word/2010/wordml" w:rsidP="6DC962C6" w14:paraId="2C078E63" wp14:textId="50C2D425">
      <w:pPr>
        <w:pStyle w:val="Normal"/>
      </w:pPr>
      <w:r w:rsidR="504AAA00">
        <w:rPr/>
        <w:t xml:space="preserve">Normal mode is the default mode of the editor although it </w:t>
      </w:r>
      <w:r w:rsidR="02A6948C">
        <w:rPr/>
        <w:t>is not the mode used to insert text. In normal mode</w:t>
      </w:r>
      <w:r w:rsidR="35F579E3">
        <w:rPr/>
        <w:t>,</w:t>
      </w:r>
      <w:r w:rsidR="02A6948C">
        <w:rPr/>
        <w:t xml:space="preserve"> you can use certain keypresses to enter commands</w:t>
      </w:r>
      <w:r w:rsidR="130EB8A3">
        <w:rPr/>
        <w:t xml:space="preserve"> to do specific things and move to other modes</w:t>
      </w:r>
      <w:r w:rsidR="02A6948C">
        <w:rPr/>
        <w:t xml:space="preserve">. Moving the cursor </w:t>
      </w:r>
      <w:r w:rsidR="3F040CCA">
        <w:rPr/>
        <w:t xml:space="preserve">in normal mode </w:t>
      </w:r>
      <w:r w:rsidR="7CC43049">
        <w:rPr/>
        <w:t xml:space="preserve">is done using different keys “h” </w:t>
      </w:r>
      <w:r w:rsidR="7989C88A">
        <w:rPr/>
        <w:t>one character left</w:t>
      </w:r>
      <w:r w:rsidR="7CC43049">
        <w:rPr/>
        <w:t>, “j” moves one row down, “k” moves one ro</w:t>
      </w:r>
      <w:r w:rsidR="7AEF2D02">
        <w:rPr/>
        <w:t>w</w:t>
      </w:r>
      <w:r w:rsidR="7CC43049">
        <w:rPr/>
        <w:t xml:space="preserve"> up</w:t>
      </w:r>
      <w:r w:rsidR="183CBA0B">
        <w:rPr/>
        <w:t>,</w:t>
      </w:r>
      <w:r w:rsidR="198384A2">
        <w:rPr/>
        <w:t xml:space="preserve"> and “l” moves one character right. These </w:t>
      </w:r>
      <w:r w:rsidR="73142603">
        <w:rPr/>
        <w:t>movement</w:t>
      </w:r>
      <w:r w:rsidR="198384A2">
        <w:rPr/>
        <w:t xml:space="preserve"> keys can be combined with numbers</w:t>
      </w:r>
      <w:r w:rsidR="6E198B75">
        <w:rPr/>
        <w:t xml:space="preserve"> in the front</w:t>
      </w:r>
      <w:r w:rsidR="198384A2">
        <w:rPr/>
        <w:t xml:space="preserve"> to move a certain number of times.</w:t>
      </w:r>
      <w:r w:rsidR="1F03AB66">
        <w:rPr/>
        <w:t xml:space="preserve"> From </w:t>
      </w:r>
      <w:proofErr w:type="spellStart"/>
      <w:r w:rsidR="1F03AB66">
        <w:rPr/>
        <w:t>nomal</w:t>
      </w:r>
      <w:proofErr w:type="spellEnd"/>
      <w:r w:rsidR="1F03AB66">
        <w:rPr/>
        <w:t xml:space="preserve"> mode you can move into insert</w:t>
      </w:r>
      <w:r w:rsidR="777BB35D">
        <w:rPr/>
        <w:t xml:space="preserve"> mode using keypress “i”.</w:t>
      </w:r>
    </w:p>
    <w:p w:rsidR="777BB35D" w:rsidP="511E65F4" w:rsidRDefault="777BB35D" w14:paraId="5D367186" w14:textId="4140856A">
      <w:pPr>
        <w:pStyle w:val="Normal"/>
      </w:pPr>
      <w:r w:rsidR="777BB35D">
        <w:rPr/>
        <w:t>In insert mode is where you can enter text into the document.</w:t>
      </w:r>
    </w:p>
    <w:p w:rsidR="6DC962C6" w:rsidP="6DC962C6" w:rsidRDefault="6DC962C6" w14:paraId="515E7120" w14:textId="528C9E5A">
      <w:pPr>
        <w:pStyle w:val="Normal"/>
      </w:pPr>
    </w:p>
    <w:p w:rsidR="7FB0969A" w:rsidP="6DC962C6" w:rsidRDefault="7FB0969A" w14:paraId="11FFC803" w14:textId="107CBBF4">
      <w:pPr>
        <w:pStyle w:val="Normal"/>
      </w:pPr>
      <w:r w:rsidR="7FB0969A">
        <w:rPr/>
        <w:t>To enter text into the document we will need to enter insert mode. This is done by entering “</w:t>
      </w:r>
      <w:proofErr w:type="spellStart"/>
      <w:r w:rsidR="7FB0969A">
        <w:rPr/>
        <w:t>i</w:t>
      </w:r>
      <w:proofErr w:type="spellEnd"/>
      <w:r w:rsidR="7FB0969A">
        <w:rPr/>
        <w:t>” while in normal mode.</w:t>
      </w:r>
      <w:r w:rsidR="32FF7BF2">
        <w:drawing>
          <wp:inline wp14:editId="5A8759BA" wp14:anchorId="221B2235">
            <wp:extent cx="5943600" cy="3677602"/>
            <wp:effectExtent l="0" t="0" r="0" b="0"/>
            <wp:docPr id="2019333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f53a79822745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B0969A">
        <w:rPr/>
        <w:t xml:space="preserve"> After “</w:t>
      </w:r>
      <w:proofErr w:type="spellStart"/>
      <w:r w:rsidR="7FB0969A">
        <w:rPr/>
        <w:t>i</w:t>
      </w:r>
      <w:proofErr w:type="spellEnd"/>
      <w:r w:rsidR="7FB0969A">
        <w:rPr/>
        <w:t xml:space="preserve">” is pressed the </w:t>
      </w:r>
      <w:r w:rsidR="38CF7301">
        <w:rPr/>
        <w:t>bottom</w:t>
      </w:r>
      <w:r w:rsidR="7FB0969A">
        <w:rPr/>
        <w:t xml:space="preserve"> of the terminal </w:t>
      </w:r>
      <w:r w:rsidR="2C2A1CE4">
        <w:rPr/>
        <w:t xml:space="preserve">screen should show INSERT </w:t>
      </w:r>
      <w:r w:rsidR="2C2A1CE4">
        <w:rPr/>
        <w:t>indicating</w:t>
      </w:r>
      <w:r w:rsidR="2C2A1CE4">
        <w:rPr/>
        <w:t xml:space="preserve"> that we are in insert mode.</w:t>
      </w:r>
      <w:r w:rsidR="566A6F54">
        <w:rPr/>
        <w:t xml:space="preserve"> As seen above.</w:t>
      </w:r>
      <w:r w:rsidR="2C2A1CE4">
        <w:rPr/>
        <w:t xml:space="preserve"> Now</w:t>
      </w:r>
      <w:r w:rsidR="5E66E92C">
        <w:rPr/>
        <w:t xml:space="preserve"> that we are in insert mode</w:t>
      </w:r>
      <w:r w:rsidR="2C2A1CE4">
        <w:rPr/>
        <w:t xml:space="preserve"> we can begin to type on the keyboard and enter letters into the document.</w:t>
      </w:r>
    </w:p>
    <w:p w:rsidR="273AB36E" w:rsidP="6DC962C6" w:rsidRDefault="273AB36E" w14:paraId="3650E350" w14:textId="1EC76A1A">
      <w:pPr>
        <w:pStyle w:val="Normal"/>
      </w:pPr>
      <w:r w:rsidR="273AB36E">
        <w:drawing>
          <wp:inline wp14:editId="63D744DC" wp14:anchorId="1DC2D1BF">
            <wp:extent cx="5873960" cy="3695700"/>
            <wp:effectExtent l="0" t="0" r="0" b="0"/>
            <wp:docPr id="929057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0d7360b9744c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96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3AB36E" w:rsidP="6DC962C6" w:rsidRDefault="273AB36E" w14:paraId="0F8CE5F3" w14:textId="58706F9C">
      <w:pPr>
        <w:pStyle w:val="Normal"/>
      </w:pPr>
      <w:r w:rsidR="273AB36E">
        <w:rPr/>
        <w:t xml:space="preserve">To close the document editor, we must go back into normal mode. </w:t>
      </w:r>
      <w:r w:rsidR="595E519A">
        <w:rPr/>
        <w:t xml:space="preserve">This is done by pressing the esc key on the keyboard. </w:t>
      </w:r>
      <w:r w:rsidR="273AB36E">
        <w:rPr/>
        <w:t>Normal mo</w:t>
      </w:r>
      <w:r w:rsidR="273AB36E">
        <w:rPr/>
        <w:t>de is ind</w:t>
      </w:r>
      <w:r w:rsidR="273AB36E">
        <w:rPr/>
        <w:t xml:space="preserve">icated by an empty line at the bottom of the terminal screen. You can see </w:t>
      </w:r>
      <w:r w:rsidR="54230261">
        <w:rPr/>
        <w:t>this in the next screenshot below</w:t>
      </w:r>
      <w:r w:rsidR="03D6F06A">
        <w:rPr/>
        <w:t>. This</w:t>
      </w:r>
      <w:r w:rsidR="54230261">
        <w:rPr/>
        <w:t xml:space="preserve"> area</w:t>
      </w:r>
      <w:r w:rsidR="3C153F37">
        <w:rPr/>
        <w:t xml:space="preserve"> is</w:t>
      </w:r>
      <w:r w:rsidR="54230261">
        <w:rPr/>
        <w:t xml:space="preserve"> where commands are entered</w:t>
      </w:r>
      <w:r w:rsidR="273AB36E">
        <w:rPr/>
        <w:t>.</w:t>
      </w:r>
    </w:p>
    <w:p w:rsidR="273AB36E" w:rsidP="6DC962C6" w:rsidRDefault="273AB36E" w14:paraId="61D73442" w14:textId="282F4564">
      <w:pPr>
        <w:pStyle w:val="Normal"/>
      </w:pPr>
      <w:r w:rsidR="273AB36E">
        <w:drawing>
          <wp:inline wp14:editId="5B2C3B3B" wp14:anchorId="5E7E6EBD">
            <wp:extent cx="6425882" cy="4238870"/>
            <wp:effectExtent l="0" t="0" r="0" b="0"/>
            <wp:docPr id="667404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ce3759257e49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25882" cy="423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34475B">
        <w:rPr/>
        <w:t xml:space="preserve">To quit we want to enter the </w:t>
      </w:r>
      <w:r w:rsidR="0A34475B">
        <w:rPr/>
        <w:t>command ”:q</w:t>
      </w:r>
      <w:r w:rsidR="0A34475B">
        <w:rPr/>
        <w:t>” in normal mode.</w:t>
      </w:r>
    </w:p>
    <w:p w:rsidR="0A34475B" w:rsidP="6DC962C6" w:rsidRDefault="0A34475B" w14:paraId="29D913E4" w14:textId="7EE6573B">
      <w:pPr>
        <w:pStyle w:val="Normal"/>
      </w:pPr>
      <w:r w:rsidR="0A34475B">
        <w:drawing>
          <wp:inline wp14:editId="7351866A" wp14:anchorId="43D70A9D">
            <wp:extent cx="6399708" cy="4438650"/>
            <wp:effectExtent l="0" t="0" r="0" b="0"/>
            <wp:docPr id="1233569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2bd4ceaac64d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4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99708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34475B">
        <w:rPr/>
        <w:t xml:space="preserve">This command </w:t>
      </w:r>
      <w:r w:rsidR="5623E9DB">
        <w:rPr/>
        <w:t>will not</w:t>
      </w:r>
      <w:r w:rsidR="1E93E075">
        <w:rPr/>
        <w:t xml:space="preserve"> work in our situation since we have edited the document and the changes will not be saved</w:t>
      </w:r>
      <w:r w:rsidR="0E02E0CD">
        <w:rPr/>
        <w:t>.</w:t>
      </w:r>
      <w:r w:rsidR="1E93E075">
        <w:rPr/>
        <w:t xml:space="preserve"> </w:t>
      </w:r>
      <w:r w:rsidR="0FADB909">
        <w:rPr/>
        <w:t xml:space="preserve">So, </w:t>
      </w:r>
      <w:r w:rsidR="1E93E075">
        <w:rPr/>
        <w:t>an error message is shown below.</w:t>
      </w:r>
    </w:p>
    <w:p w:rsidR="6DC962C6" w:rsidP="6DC962C6" w:rsidRDefault="6DC962C6" w14:paraId="2A2A5238" w14:textId="0E1464D4">
      <w:pPr>
        <w:pStyle w:val="Normal"/>
      </w:pPr>
    </w:p>
    <w:p w:rsidR="0A34475B" w:rsidP="6DC962C6" w:rsidRDefault="0A34475B" w14:paraId="4C1111DD" w14:textId="4C9ED5F5">
      <w:pPr>
        <w:pStyle w:val="Normal"/>
      </w:pPr>
      <w:r w:rsidR="0A34475B">
        <w:drawing>
          <wp:inline wp14:editId="4444F856" wp14:anchorId="1AFC2F27">
            <wp:extent cx="6780162" cy="4414945"/>
            <wp:effectExtent l="0" t="0" r="0" b="0"/>
            <wp:docPr id="2143937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8111890a8b41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7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80162" cy="441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8B383F">
        <w:rPr/>
        <w:t xml:space="preserve">This message shows </w:t>
      </w:r>
      <w:r w:rsidR="3C8B383F">
        <w:rPr/>
        <w:t>an option</w:t>
      </w:r>
      <w:r w:rsidR="3C8B383F">
        <w:rPr/>
        <w:t xml:space="preserve"> to </w:t>
      </w:r>
      <w:proofErr w:type="gramStart"/>
      <w:r w:rsidR="3C8B383F">
        <w:rPr/>
        <w:t>override ”</w:t>
      </w:r>
      <w:proofErr w:type="gramEnd"/>
      <w:r w:rsidR="3C8B383F">
        <w:rPr/>
        <w:t>!</w:t>
      </w:r>
      <w:r w:rsidR="3C8B383F">
        <w:rPr/>
        <w:t>”.</w:t>
      </w:r>
      <w:r w:rsidR="3C8B383F">
        <w:rPr/>
        <w:t xml:space="preserve"> </w:t>
      </w:r>
      <w:r w:rsidR="66CB8AAF">
        <w:rPr/>
        <w:t xml:space="preserve">I will </w:t>
      </w:r>
      <w:r w:rsidR="66CB8AAF">
        <w:rPr/>
        <w:t>demonstrate</w:t>
      </w:r>
      <w:r w:rsidR="66CB8AAF">
        <w:rPr/>
        <w:t xml:space="preserve"> this below.</w:t>
      </w:r>
    </w:p>
    <w:p w:rsidR="6DC962C6" w:rsidP="6DC962C6" w:rsidRDefault="6DC962C6" w14:paraId="7D7A972F" w14:textId="4A29E0D3">
      <w:pPr>
        <w:pStyle w:val="Normal"/>
      </w:pPr>
    </w:p>
    <w:p w:rsidR="6DC962C6" w:rsidP="6DC962C6" w:rsidRDefault="6DC962C6" w14:paraId="58FA7F81" w14:textId="1F2019A7">
      <w:pPr>
        <w:pStyle w:val="Normal"/>
      </w:pPr>
    </w:p>
    <w:p w:rsidR="3C8B383F" w:rsidP="6DC962C6" w:rsidRDefault="3C8B383F" w14:paraId="517CE095" w14:textId="6F089A1B">
      <w:pPr>
        <w:pStyle w:val="Normal"/>
      </w:pPr>
      <w:r w:rsidR="3C8B383F">
        <w:drawing>
          <wp:inline wp14:editId="2613A3D8" wp14:anchorId="31BFFD2B">
            <wp:extent cx="6837700" cy="4505324"/>
            <wp:effectExtent l="0" t="0" r="0" b="0"/>
            <wp:docPr id="598023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c639bffbb84a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8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37700" cy="450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01A737">
        <w:rPr/>
        <w:t xml:space="preserve">When the </w:t>
      </w:r>
      <w:proofErr w:type="gramStart"/>
      <w:r w:rsidR="2501A737">
        <w:rPr/>
        <w:t>command ”:q</w:t>
      </w:r>
      <w:proofErr w:type="gramEnd"/>
      <w:r w:rsidR="2501A737">
        <w:rPr/>
        <w:t xml:space="preserve">!” is </w:t>
      </w:r>
      <w:r w:rsidR="2501A737">
        <w:rPr/>
        <w:t>entered</w:t>
      </w:r>
      <w:r w:rsidR="2501A737">
        <w:rPr/>
        <w:t xml:space="preserve"> the editor quits and the changes to the file are not saved.</w:t>
      </w:r>
    </w:p>
    <w:p w:rsidR="2BD70645" w:rsidP="6DC962C6" w:rsidRDefault="2BD70645" w14:paraId="2B269980" w14:textId="145D5019">
      <w:pPr>
        <w:pStyle w:val="Normal"/>
      </w:pPr>
      <w:r w:rsidR="2BD70645">
        <w:drawing>
          <wp:inline wp14:editId="0A38F329" wp14:anchorId="6AFE9675">
            <wp:extent cx="6743700" cy="702469"/>
            <wp:effectExtent l="0" t="0" r="0" b="0"/>
            <wp:docPr id="680976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cb96b32b7443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0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D70645">
        <w:rPr/>
        <w:t>As seen here</w:t>
      </w:r>
      <w:r w:rsidR="199D6E43">
        <w:rPr/>
        <w:t>,</w:t>
      </w:r>
      <w:r w:rsidR="2BD70645">
        <w:rPr/>
        <w:t xml:space="preserve"> in our case</w:t>
      </w:r>
      <w:r w:rsidR="5E32F0D0">
        <w:rPr/>
        <w:t>, since this was a new file being created for the first time,</w:t>
      </w:r>
      <w:r w:rsidR="2BD70645">
        <w:rPr/>
        <w:t xml:space="preserve"> </w:t>
      </w:r>
      <w:r w:rsidR="45750D8C">
        <w:rPr/>
        <w:t>if we</w:t>
      </w:r>
      <w:r w:rsidR="3DB3F463">
        <w:rPr/>
        <w:t xml:space="preserve"> look using </w:t>
      </w:r>
      <w:r w:rsidR="3F862341">
        <w:rPr/>
        <w:t>the” ls</w:t>
      </w:r>
      <w:r w:rsidR="3DB3F463">
        <w:rPr/>
        <w:t xml:space="preserve">” command you can see </w:t>
      </w:r>
      <w:r w:rsidR="2BD70645">
        <w:rPr/>
        <w:t>that the file was not even created</w:t>
      </w:r>
      <w:r w:rsidR="1CD7D602">
        <w:rPr/>
        <w:t xml:space="preserve"> at all</w:t>
      </w:r>
      <w:r w:rsidR="2BD70645">
        <w:rPr/>
        <w:t xml:space="preserve">. </w:t>
      </w:r>
    </w:p>
    <w:p w:rsidR="68A237C0" w:rsidP="6DC962C6" w:rsidRDefault="68A237C0" w14:paraId="0C586F88" w14:textId="23CD2D58">
      <w:pPr>
        <w:pStyle w:val="Normal"/>
      </w:pPr>
      <w:r w:rsidR="68A237C0">
        <w:rPr/>
        <w:t>Let us create our file again using the command “</w:t>
      </w:r>
      <w:r w:rsidR="68A237C0">
        <w:rPr/>
        <w:t>vim</w:t>
      </w:r>
      <w:r w:rsidR="68A237C0">
        <w:rPr/>
        <w:t>” &lt;</w:t>
      </w:r>
      <w:r w:rsidR="68A237C0">
        <w:rPr/>
        <w:t xml:space="preserve">filename&gt;. </w:t>
      </w:r>
    </w:p>
    <w:p w:rsidR="68A237C0" w:rsidP="6DC962C6" w:rsidRDefault="68A237C0" w14:paraId="5F7FA545" w14:textId="274EA460">
      <w:pPr>
        <w:pStyle w:val="Normal"/>
      </w:pPr>
      <w:r w:rsidR="68A237C0">
        <w:drawing>
          <wp:inline wp14:editId="6929D796" wp14:anchorId="5CDC39C9">
            <wp:extent cx="6191252" cy="201825"/>
            <wp:effectExtent l="0" t="0" r="0" b="0"/>
            <wp:docPr id="861689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03c08f13024f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8823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1252" cy="2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A237C0" w:rsidP="6DC962C6" w:rsidRDefault="68A237C0" w14:paraId="6FFB39DC" w14:textId="6B201031">
      <w:pPr>
        <w:pStyle w:val="Normal"/>
      </w:pPr>
      <w:r w:rsidR="68A237C0">
        <w:drawing>
          <wp:inline wp14:editId="32D6A64D" wp14:anchorId="3B442E66">
            <wp:extent cx="5943600" cy="3776663"/>
            <wp:effectExtent l="0" t="0" r="0" b="0"/>
            <wp:docPr id="1245008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27e73afbfa4f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A237C0">
        <w:rPr/>
        <w:t>Enter ”</w:t>
      </w:r>
      <w:proofErr w:type="spellStart"/>
      <w:r w:rsidR="68A237C0">
        <w:rPr/>
        <w:t>i</w:t>
      </w:r>
      <w:proofErr w:type="spellEnd"/>
      <w:r w:rsidR="68A237C0">
        <w:rPr/>
        <w:t xml:space="preserve">” again to enter insert mode and we will type into the new document. This time we </w:t>
      </w:r>
      <w:r w:rsidR="4D6F764F">
        <w:rPr/>
        <w:t>will save the document</w:t>
      </w:r>
      <w:r w:rsidR="62C703DC">
        <w:rPr/>
        <w:t xml:space="preserve"> when we quit</w:t>
      </w:r>
      <w:r w:rsidR="4D6F764F">
        <w:rPr/>
        <w:t>.</w:t>
      </w:r>
    </w:p>
    <w:p w:rsidR="68A237C0" w:rsidP="6DC962C6" w:rsidRDefault="68A237C0" w14:paraId="3BCC3704" w14:textId="3601E626">
      <w:pPr>
        <w:pStyle w:val="Normal"/>
      </w:pPr>
      <w:r w:rsidR="68A237C0">
        <w:drawing>
          <wp:inline wp14:editId="2FE28FF4" wp14:anchorId="24C92949">
            <wp:extent cx="5976470" cy="3810000"/>
            <wp:effectExtent l="0" t="0" r="0" b="0"/>
            <wp:docPr id="1728274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05f7cb500e4f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47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67C889" w:rsidP="6DC962C6" w:rsidRDefault="5E67C889" w14:paraId="36388621" w14:textId="254CD826">
      <w:pPr>
        <w:pStyle w:val="Normal"/>
      </w:pPr>
      <w:r w:rsidR="5E67C889">
        <w:rPr/>
        <w:t>We will need to enter back into normal mode by pressing the esc key.</w:t>
      </w:r>
    </w:p>
    <w:p w:rsidR="11F6BFC3" w:rsidP="6DC962C6" w:rsidRDefault="11F6BFC3" w14:paraId="484A7B76" w14:textId="3D05C1E9">
      <w:pPr>
        <w:pStyle w:val="Normal"/>
      </w:pPr>
      <w:r w:rsidR="11F6BFC3">
        <w:drawing>
          <wp:inline wp14:editId="391C2C35" wp14:anchorId="791EEA16">
            <wp:extent cx="6136040" cy="4086225"/>
            <wp:effectExtent l="0" t="0" r="0" b="0"/>
            <wp:docPr id="1258154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fc13a49052462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6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3604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1DD373">
        <w:rPr/>
        <w:t xml:space="preserve">Once in normal mode we can type one of two </w:t>
      </w:r>
      <w:r w:rsidR="7E8527CD">
        <w:rPr/>
        <w:t>commands</w:t>
      </w:r>
      <w:r w:rsidR="5F1DD373">
        <w:rPr/>
        <w:t xml:space="preserve"> to save and quit. We can </w:t>
      </w:r>
      <w:r w:rsidR="3E383695">
        <w:rPr/>
        <w:t xml:space="preserve">either use a combo command that </w:t>
      </w:r>
      <w:r w:rsidR="339E7854">
        <w:rPr/>
        <w:t>uses” w</w:t>
      </w:r>
      <w:r w:rsidR="3E383695">
        <w:rPr/>
        <w:t>”</w:t>
      </w:r>
      <w:r w:rsidR="68B0987C">
        <w:rPr/>
        <w:t xml:space="preserve"> (for write)</w:t>
      </w:r>
      <w:r w:rsidR="3E383695">
        <w:rPr/>
        <w:t xml:space="preserve"> to save</w:t>
      </w:r>
      <w:r w:rsidR="7B275E44">
        <w:rPr/>
        <w:t xml:space="preserve"> </w:t>
      </w:r>
      <w:r w:rsidR="4C9F364A">
        <w:rPr/>
        <w:t>and” q</w:t>
      </w:r>
      <w:r w:rsidR="7B275E44">
        <w:rPr/>
        <w:t>” to quit. Making the command ”:</w:t>
      </w:r>
      <w:proofErr w:type="spellStart"/>
      <w:r w:rsidR="7B275E44">
        <w:rPr/>
        <w:t>wq</w:t>
      </w:r>
      <w:proofErr w:type="spellEnd"/>
      <w:r w:rsidR="7B275E44">
        <w:rPr/>
        <w:t>”.</w:t>
      </w:r>
      <w:r w:rsidR="7B275E44">
        <w:rPr/>
        <w:t xml:space="preserve"> (The </w:t>
      </w:r>
      <w:r w:rsidR="4D78CECD">
        <w:rPr/>
        <w:t>command” w</w:t>
      </w:r>
      <w:r w:rsidR="332FAFAA">
        <w:rPr/>
        <w:t>” can also be used alone to just save the changes to the document</w:t>
      </w:r>
      <w:r w:rsidR="29956E67">
        <w:rPr/>
        <w:t xml:space="preserve"> without </w:t>
      </w:r>
      <w:r w:rsidR="6F491E33">
        <w:rPr/>
        <w:t>quitting</w:t>
      </w:r>
      <w:r w:rsidR="332FAFAA">
        <w:rPr/>
        <w:t>:”: w”</w:t>
      </w:r>
      <w:r w:rsidR="7B275E44">
        <w:rPr/>
        <w:t>)</w:t>
      </w:r>
      <w:r w:rsidR="72435D85">
        <w:rPr/>
        <w:t>.</w:t>
      </w:r>
    </w:p>
    <w:p w:rsidR="6DC962C6" w:rsidP="6DC962C6" w:rsidRDefault="6DC962C6" w14:paraId="50E0EA38" w14:textId="6EA9A756">
      <w:pPr>
        <w:pStyle w:val="Normal"/>
      </w:pPr>
    </w:p>
    <w:p w:rsidR="72435D85" w:rsidP="6DC962C6" w:rsidRDefault="72435D85" w14:paraId="1C35D814" w14:textId="42148960">
      <w:pPr>
        <w:pStyle w:val="Normal"/>
      </w:pPr>
      <w:r w:rsidR="72435D85">
        <w:drawing>
          <wp:inline wp14:editId="19FD5978" wp14:anchorId="4EF13510">
            <wp:extent cx="6043219" cy="3895725"/>
            <wp:effectExtent l="0" t="0" r="0" b="0"/>
            <wp:docPr id="1502129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1bfd94b6fe4f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0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43219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435D85" w:rsidP="6DC962C6" w:rsidRDefault="72435D85" w14:paraId="57A68A45" w14:textId="451EFA6C">
      <w:pPr>
        <w:pStyle w:val="Normal"/>
      </w:pPr>
      <w:r w:rsidR="72435D85">
        <w:rPr/>
        <w:t xml:space="preserve">The other command that can be used to save and </w:t>
      </w:r>
      <w:r w:rsidR="01858E91">
        <w:rPr/>
        <w:t xml:space="preserve">quit </w:t>
      </w:r>
      <w:r w:rsidR="72435D85">
        <w:rPr/>
        <w:t xml:space="preserve">the editor </w:t>
      </w:r>
      <w:proofErr w:type="gramStart"/>
      <w:r w:rsidR="72435D85">
        <w:rPr/>
        <w:t>is</w:t>
      </w:r>
      <w:r w:rsidR="7460DFBD">
        <w:rPr/>
        <w:t xml:space="preserve"> </w:t>
      </w:r>
      <w:r w:rsidR="72435D85">
        <w:rPr/>
        <w:t>”</w:t>
      </w:r>
      <w:proofErr w:type="gramEnd"/>
      <w:r w:rsidR="73E48070">
        <w:rPr/>
        <w:t xml:space="preserve"> </w:t>
      </w:r>
      <w:r w:rsidR="72435D85">
        <w:rPr/>
        <w:t>:x”</w:t>
      </w:r>
      <w:r w:rsidR="34917320">
        <w:rPr/>
        <w:t>.</w:t>
      </w:r>
      <w:r w:rsidR="39D820BB">
        <w:drawing>
          <wp:inline wp14:editId="4D9718B0" wp14:anchorId="75A9BF52">
            <wp:extent cx="5850356" cy="3705225"/>
            <wp:effectExtent l="0" t="0" r="0" b="0"/>
            <wp:docPr id="1762989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64787facdb47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356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14715C" w:rsidP="6DC962C6" w:rsidRDefault="3414715C" w14:paraId="3F9CEBEE" w14:textId="55A12734">
      <w:pPr>
        <w:pStyle w:val="Normal"/>
      </w:pPr>
      <w:r w:rsidR="3414715C">
        <w:rPr/>
        <w:t>We can now type the” ls” command and see that the file has been created and saved.</w:t>
      </w:r>
    </w:p>
    <w:p w:rsidR="3414715C" w:rsidP="6DC962C6" w:rsidRDefault="3414715C" w14:paraId="73FF317E" w14:textId="389A7BBE">
      <w:pPr>
        <w:pStyle w:val="Normal"/>
      </w:pPr>
      <w:r w:rsidR="3414715C">
        <w:drawing>
          <wp:inline wp14:editId="141A86A6" wp14:anchorId="73CFF81A">
            <wp:extent cx="5943600" cy="507682"/>
            <wp:effectExtent l="0" t="0" r="0" b="0"/>
            <wp:docPr id="156908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dd66874d834e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14715C">
        <w:rPr/>
        <w:t>We can use the same ”</w:t>
      </w:r>
      <w:r w:rsidR="3414715C">
        <w:rPr/>
        <w:t>vim</w:t>
      </w:r>
      <w:r w:rsidR="3414715C">
        <w:rPr/>
        <w:t>” &lt;filename&gt; to open the file in the editor again</w:t>
      </w:r>
      <w:r w:rsidR="3AE9D06A">
        <w:rPr/>
        <w:t>.</w:t>
      </w:r>
    </w:p>
    <w:p w:rsidR="3AE9D06A" w:rsidP="6DC962C6" w:rsidRDefault="3AE9D06A" w14:paraId="65068C8D" w14:textId="40387A4F">
      <w:pPr>
        <w:pStyle w:val="Normal"/>
      </w:pPr>
      <w:r w:rsidR="3AE9D06A">
        <w:drawing>
          <wp:inline wp14:editId="19E829A9" wp14:anchorId="1D4CE1F7">
            <wp:extent cx="6191252" cy="201825"/>
            <wp:effectExtent l="0" t="0" r="0" b="0"/>
            <wp:docPr id="1563235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830e7dcd1a4e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8823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1252" cy="2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C4D223" w:rsidP="6DC962C6" w:rsidRDefault="37C4D223" w14:paraId="74C88E95" w14:textId="70166952">
      <w:pPr>
        <w:pStyle w:val="Normal"/>
      </w:pPr>
      <w:r w:rsidR="37C4D223">
        <w:rPr/>
        <w:t xml:space="preserve">And here we can see the changes </w:t>
      </w:r>
      <w:r w:rsidR="3C7031E4">
        <w:rPr/>
        <w:t xml:space="preserve">to the document </w:t>
      </w:r>
      <w:r w:rsidR="37C4D223">
        <w:rPr/>
        <w:t>were</w:t>
      </w:r>
      <w:r w:rsidR="1EFD0C3C">
        <w:rPr/>
        <w:t xml:space="preserve"> indeed</w:t>
      </w:r>
      <w:r w:rsidR="37C4D223">
        <w:rPr/>
        <w:t xml:space="preserve"> saved.</w:t>
      </w:r>
    </w:p>
    <w:p w:rsidR="37C4D223" w:rsidP="6DC962C6" w:rsidRDefault="37C4D223" w14:paraId="4AF03887" w14:textId="6E9E4D84">
      <w:pPr>
        <w:pStyle w:val="Normal"/>
      </w:pPr>
      <w:r w:rsidR="37C4D223">
        <w:drawing>
          <wp:inline wp14:editId="121E588E" wp14:anchorId="33BA9101">
            <wp:extent cx="6089547" cy="3419476"/>
            <wp:effectExtent l="0" t="0" r="0" b="0"/>
            <wp:docPr id="2065912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1804dd6c4a48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0" t="0" r="0" b="1631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9547" cy="34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98FD4B" w:rsidP="6DC962C6" w:rsidRDefault="3D98FD4B" w14:paraId="40C5BD08" w14:textId="3245D4B3">
      <w:pPr>
        <w:pStyle w:val="Normal"/>
      </w:pPr>
      <w:r w:rsidR="3D98FD4B">
        <w:rPr/>
        <w:t xml:space="preserve">You can see </w:t>
      </w:r>
      <w:r w:rsidR="43D91D1D">
        <w:rPr/>
        <w:t xml:space="preserve">below </w:t>
      </w:r>
      <w:r w:rsidR="3D98FD4B">
        <w:rPr/>
        <w:t>that there is another document in this folder</w:t>
      </w:r>
      <w:r w:rsidR="58F93016">
        <w:rPr/>
        <w:t xml:space="preserve"> named “</w:t>
      </w:r>
      <w:proofErr w:type="spellStart"/>
      <w:r w:rsidR="58F93016">
        <w:rPr/>
        <w:t>oldDoc</w:t>
      </w:r>
      <w:proofErr w:type="spellEnd"/>
      <w:r w:rsidR="58F93016">
        <w:rPr/>
        <w:t>”</w:t>
      </w:r>
      <w:r w:rsidR="3D98FD4B">
        <w:rPr/>
        <w:t>.</w:t>
      </w:r>
      <w:r w:rsidR="3D98FD4B">
        <w:rPr/>
        <w:t xml:space="preserve"> The same “</w:t>
      </w:r>
      <w:r w:rsidR="3D98FD4B">
        <w:rPr/>
        <w:t>vim</w:t>
      </w:r>
      <w:r w:rsidR="3D98FD4B">
        <w:rPr/>
        <w:t>” &lt;filename&gt; command can be used to open any text files that you have access to</w:t>
      </w:r>
      <w:r w:rsidR="345499C9">
        <w:rPr/>
        <w:t xml:space="preserve"> on the machine</w:t>
      </w:r>
      <w:r w:rsidR="3D98FD4B">
        <w:rPr/>
        <w:t>.</w:t>
      </w:r>
    </w:p>
    <w:p w:rsidR="3AE9D06A" w:rsidP="6DC962C6" w:rsidRDefault="3AE9D06A" w14:paraId="73A71A9B" w14:textId="7AFC1744">
      <w:pPr>
        <w:pStyle w:val="Normal"/>
      </w:pPr>
      <w:r w:rsidR="3AE9D06A">
        <w:drawing>
          <wp:inline wp14:editId="1FB8E06F" wp14:anchorId="5DAF0487">
            <wp:extent cx="6181725" cy="450751"/>
            <wp:effectExtent l="0" t="0" r="0" b="0"/>
            <wp:docPr id="2029772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e33ccecd79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5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25D7A3">
        <w:drawing>
          <wp:inline wp14:editId="53BE3DA8" wp14:anchorId="0AA21BD2">
            <wp:extent cx="6219825" cy="557193"/>
            <wp:effectExtent l="0" t="0" r="0" b="0"/>
            <wp:docPr id="859609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cff003e34f46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5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5D7A3" w:rsidP="6DC962C6" w:rsidRDefault="2025D7A3" w14:paraId="49BADFE0" w14:textId="71F47C14">
      <w:pPr>
        <w:pStyle w:val="Normal"/>
      </w:pPr>
      <w:r w:rsidR="2025D7A3">
        <w:drawing>
          <wp:inline wp14:editId="6455C92F" wp14:anchorId="5C7F2537">
            <wp:extent cx="6338454" cy="4067175"/>
            <wp:effectExtent l="0" t="0" r="0" b="0"/>
            <wp:docPr id="143642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ce9ee0239446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45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662A13">
        <w:rPr/>
        <w:t xml:space="preserve">When you open a file that had been created previously you get some </w:t>
      </w:r>
      <w:r w:rsidR="31872D7C">
        <w:rPr/>
        <w:t xml:space="preserve">more </w:t>
      </w:r>
      <w:r w:rsidR="4A662A13">
        <w:rPr/>
        <w:t xml:space="preserve">information at the bottom of the terminal window. </w:t>
      </w:r>
      <w:r w:rsidR="46BCF9AA">
        <w:rPr/>
        <w:t>It gives you the name of the document that is open</w:t>
      </w:r>
      <w:r w:rsidR="075E11BC">
        <w:rPr/>
        <w:t xml:space="preserve"> plus</w:t>
      </w:r>
      <w:r w:rsidR="46BCF9AA">
        <w:rPr/>
        <w:t xml:space="preserve">, the line count, and the character count. </w:t>
      </w:r>
    </w:p>
    <w:p w:rsidR="627B1D9B" w:rsidP="6DC962C6" w:rsidRDefault="627B1D9B" w14:paraId="3DF610A3" w14:textId="1EEBA41B">
      <w:pPr>
        <w:pStyle w:val="Normal"/>
      </w:pPr>
    </w:p>
    <w:p w:rsidR="6BA93D02" w:rsidP="6DC962C6" w:rsidRDefault="6BA93D02" w14:paraId="5AAE9182" w14:textId="14CAD235">
      <w:pPr>
        <w:pStyle w:val="Normal"/>
      </w:pPr>
      <w:r w:rsidR="4840BB62">
        <w:rPr/>
        <w:t xml:space="preserve">Another useful </w:t>
      </w:r>
      <w:proofErr w:type="spellStart"/>
      <w:r w:rsidR="4840BB62">
        <w:rPr/>
        <w:t>cammand</w:t>
      </w:r>
      <w:proofErr w:type="spellEnd"/>
      <w:r w:rsidR="4840BB62">
        <w:rPr/>
        <w:t xml:space="preserve"> that can be used from normal mode is the “/&lt;string&gt;” </w:t>
      </w:r>
      <w:proofErr w:type="spellStart"/>
      <w:r w:rsidR="4840BB62">
        <w:rPr/>
        <w:t>cammand</w:t>
      </w:r>
      <w:proofErr w:type="spellEnd"/>
      <w:r w:rsidR="4840BB62">
        <w:rPr/>
        <w:t>. With this command we can search for speci</w:t>
      </w:r>
      <w:r w:rsidR="5D9848EF">
        <w:rPr/>
        <w:t xml:space="preserve">fic text in our document. See below we can use this </w:t>
      </w:r>
      <w:proofErr w:type="spellStart"/>
      <w:r w:rsidR="5D9848EF">
        <w:rPr/>
        <w:t>commmand</w:t>
      </w:r>
      <w:proofErr w:type="spellEnd"/>
      <w:r w:rsidR="5D9848EF">
        <w:rPr/>
        <w:t xml:space="preserve"> to find the word “back”.</w:t>
      </w:r>
    </w:p>
    <w:p w:rsidR="6BA93D02" w:rsidP="6DC962C6" w:rsidRDefault="6BA93D02" w14:paraId="4D80DC3E" w14:textId="47DD69D3">
      <w:pPr>
        <w:pStyle w:val="Normal"/>
      </w:pPr>
      <w:r w:rsidR="6BA93D02">
        <w:drawing>
          <wp:inline wp14:editId="31E44B37" wp14:anchorId="71BF621D">
            <wp:extent cx="6029517" cy="3743325"/>
            <wp:effectExtent l="0" t="0" r="0" b="0"/>
            <wp:docPr id="2019901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b3cd05d5f84c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29517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E28942" w:rsidP="511E65F4" w:rsidRDefault="42E28942" w14:paraId="2CECB63E" w14:textId="40A49CE5">
      <w:pPr>
        <w:pStyle w:val="Normal"/>
      </w:pPr>
      <w:r w:rsidR="42E28942">
        <w:rPr/>
        <w:t xml:space="preserve">When the word “back” is found it is highlighted. </w:t>
      </w:r>
    </w:p>
    <w:p w:rsidR="3C3F4B2B" w:rsidP="6DC962C6" w:rsidRDefault="3C3F4B2B" w14:paraId="16442B3C" w14:textId="3206B105">
      <w:pPr>
        <w:pStyle w:val="Normal"/>
      </w:pPr>
      <w:r w:rsidR="3C3F4B2B">
        <w:drawing>
          <wp:inline wp14:editId="22BD2FEC" wp14:anchorId="11736E3D">
            <wp:extent cx="6066118" cy="3867150"/>
            <wp:effectExtent l="0" t="0" r="0" b="0"/>
            <wp:docPr id="2131881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20de9141bb49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6118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1C7B11" w:rsidP="511E65F4" w:rsidRDefault="5E1C7B11" w14:paraId="6B5E827C" w14:textId="3D5FC363">
      <w:pPr>
        <w:pStyle w:val="Normal"/>
      </w:pPr>
      <w:r w:rsidR="5E1C7B11">
        <w:rPr/>
        <w:t xml:space="preserve">Another </w:t>
      </w:r>
      <w:r w:rsidR="01F6371E">
        <w:rPr/>
        <w:t>useful</w:t>
      </w:r>
      <w:r w:rsidR="5E1C7B11">
        <w:rPr/>
        <w:t xml:space="preserve"> tool is </w:t>
      </w:r>
      <w:r w:rsidR="6C7BA220">
        <w:rPr/>
        <w:t>“</w:t>
      </w:r>
      <w:r w:rsidR="6C7BA220">
        <w:rPr/>
        <w:t>replace” which</w:t>
      </w:r>
      <w:r w:rsidR="5E1C7B11">
        <w:rPr/>
        <w:t xml:space="preserve"> also can be used from normal mode. Replace is perfect for fixing typos or comm</w:t>
      </w:r>
      <w:r w:rsidR="00361624">
        <w:rPr/>
        <w:t>on</w:t>
      </w:r>
      <w:r w:rsidR="5E1C7B11">
        <w:rPr/>
        <w:t xml:space="preserve"> spelling errors.</w:t>
      </w:r>
    </w:p>
    <w:p w:rsidR="3C3F4B2B" w:rsidP="6DC962C6" w:rsidRDefault="3C3F4B2B" w14:paraId="42725656" w14:textId="5931D1AF">
      <w:pPr>
        <w:pStyle w:val="Normal"/>
      </w:pPr>
      <w:r w:rsidR="3C3F4B2B">
        <w:drawing>
          <wp:inline wp14:editId="3CB2C0FA" wp14:anchorId="53E7C16F">
            <wp:extent cx="6155184" cy="3962400"/>
            <wp:effectExtent l="0" t="0" r="0" b="0"/>
            <wp:docPr id="228802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727bad195046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55184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86F884" w:rsidP="511E65F4" w:rsidRDefault="1986F884" w14:paraId="268B0A3F" w14:textId="57F1033E">
      <w:pPr>
        <w:pStyle w:val="Normal"/>
      </w:pPr>
      <w:r w:rsidR="1986F884">
        <w:rPr/>
        <w:t xml:space="preserve">Below you can see where we have a typo. We can use the command </w:t>
      </w:r>
      <w:proofErr w:type="gramStart"/>
      <w:r w:rsidR="1986F884">
        <w:rPr/>
        <w:t>“:%</w:t>
      </w:r>
      <w:proofErr w:type="gramEnd"/>
      <w:r w:rsidR="1986F884">
        <w:rPr/>
        <w:t>s/&lt;</w:t>
      </w:r>
      <w:proofErr w:type="spellStart"/>
      <w:r w:rsidR="1986F884">
        <w:rPr/>
        <w:t>wordToReplace</w:t>
      </w:r>
      <w:proofErr w:type="spellEnd"/>
      <w:r w:rsidR="1986F884">
        <w:rPr/>
        <w:t>&gt;/&lt;</w:t>
      </w:r>
      <w:proofErr w:type="spellStart"/>
      <w:r w:rsidR="1986F884">
        <w:rPr/>
        <w:t>replacment</w:t>
      </w:r>
      <w:r w:rsidR="2226C2C1">
        <w:rPr/>
        <w:t>Word</w:t>
      </w:r>
      <w:proofErr w:type="spellEnd"/>
      <w:r w:rsidR="2226C2C1">
        <w:rPr/>
        <w:t>&gt;/</w:t>
      </w:r>
      <w:proofErr w:type="gramStart"/>
      <w:r w:rsidR="2226C2C1">
        <w:rPr/>
        <w:t>g(</w:t>
      </w:r>
      <w:proofErr w:type="gramEnd"/>
      <w:r w:rsidR="2226C2C1">
        <w:rPr/>
        <w:t>for global)</w:t>
      </w:r>
      <w:r w:rsidR="1986F884">
        <w:rPr/>
        <w:t>&gt;”</w:t>
      </w:r>
      <w:r w:rsidR="2654254C">
        <w:rPr/>
        <w:t>. This will find the &lt;</w:t>
      </w:r>
      <w:r w:rsidR="2654254C">
        <w:rPr/>
        <w:t>wordToReplace</w:t>
      </w:r>
      <w:r w:rsidR="2654254C">
        <w:rPr/>
        <w:t>&gt; and replace it with &lt;replacmentWord&gt;.</w:t>
      </w:r>
    </w:p>
    <w:p w:rsidR="3C3F4B2B" w:rsidP="6DC962C6" w:rsidRDefault="3C3F4B2B" w14:paraId="421D2B85" w14:textId="1F3A1C2D">
      <w:pPr>
        <w:pStyle w:val="Normal"/>
      </w:pPr>
      <w:r w:rsidR="3C3F4B2B">
        <w:drawing>
          <wp:inline wp14:editId="1C0A6FBB" wp14:anchorId="66ECDB26">
            <wp:extent cx="6197600" cy="4067175"/>
            <wp:effectExtent l="0" t="0" r="0" b="0"/>
            <wp:docPr id="1890542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678b0878c443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7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7B38FC" w:rsidP="511E65F4" w:rsidRDefault="737B38FC" w14:paraId="3C57E877" w14:textId="45BDC469">
      <w:pPr>
        <w:pStyle w:val="Normal"/>
      </w:pPr>
      <w:r w:rsidR="737B38FC">
        <w:rPr/>
        <w:t>You can see here that “</w:t>
      </w:r>
      <w:r w:rsidR="737B38FC">
        <w:rPr/>
        <w:t>comig</w:t>
      </w:r>
      <w:r w:rsidR="737B38FC">
        <w:rPr/>
        <w:t>” was replaced by “coming”.</w:t>
      </w:r>
    </w:p>
    <w:p w:rsidR="3C3F4B2B" w:rsidP="6DC962C6" w:rsidRDefault="3C3F4B2B" w14:paraId="12181AD7" w14:textId="1C4A860A">
      <w:pPr>
        <w:pStyle w:val="Normal"/>
      </w:pPr>
      <w:r w:rsidR="3C3F4B2B">
        <w:drawing>
          <wp:inline wp14:editId="34367B36" wp14:anchorId="065745D5">
            <wp:extent cx="6264906" cy="4006929"/>
            <wp:effectExtent l="0" t="0" r="0" b="0"/>
            <wp:docPr id="552640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a90b1abd3a4f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64906" cy="400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84B0EF">
        <w:rPr/>
        <w:t>Command”</w:t>
      </w:r>
      <w:r w:rsidR="4684B0EF">
        <w:rPr/>
        <w:t>/coming” to highlight the word.</w:t>
      </w:r>
    </w:p>
    <w:p w:rsidR="6DC962C6" w:rsidP="6DC962C6" w:rsidRDefault="6DC962C6" w14:paraId="40928225" w14:textId="2A9F2C7D">
      <w:pPr>
        <w:pStyle w:val="Normal"/>
      </w:pPr>
    </w:p>
    <w:p w:rsidR="4684B0EF" w:rsidP="511E65F4" w:rsidRDefault="4684B0EF" w14:paraId="1A2B5156" w14:textId="2290777B">
      <w:pPr>
        <w:pStyle w:val="Normal"/>
      </w:pPr>
      <w:r w:rsidR="4684B0EF">
        <w:rPr/>
        <w:t>Another way to highlight a word is to enter visual mode the final m</w:t>
      </w:r>
      <w:r w:rsidR="43CE7B52">
        <w:rPr/>
        <w:t xml:space="preserve">ajor </w:t>
      </w:r>
      <w:r w:rsidR="4684B0EF">
        <w:rPr/>
        <w:t>mode of the Vim editor.</w:t>
      </w:r>
    </w:p>
    <w:p w:rsidR="3C3F4B2B" w:rsidP="511E65F4" w:rsidRDefault="3C3F4B2B" w14:paraId="3BD3CC3F" w14:textId="36282953">
      <w:pPr>
        <w:pStyle w:val="Normal"/>
      </w:pPr>
      <w:r w:rsidR="3C3F4B2B">
        <w:rPr/>
        <w:t>T</w:t>
      </w:r>
      <w:r w:rsidR="05299621">
        <w:rPr/>
        <w:t xml:space="preserve">o </w:t>
      </w:r>
      <w:r w:rsidR="49B0DF94">
        <w:rPr/>
        <w:t>access</w:t>
      </w:r>
      <w:r w:rsidR="05299621">
        <w:rPr/>
        <w:t xml:space="preserve"> visual mode t</w:t>
      </w:r>
      <w:r w:rsidR="3C3F4B2B">
        <w:rPr/>
        <w:t>ype “v” f</w:t>
      </w:r>
      <w:r w:rsidR="42E63863">
        <w:rPr/>
        <w:t>rom normal mode.</w:t>
      </w:r>
    </w:p>
    <w:p w:rsidR="3C3F4B2B" w:rsidP="6DC962C6" w:rsidRDefault="3C3F4B2B" w14:paraId="7A4D15D8" w14:textId="7ED9CE74">
      <w:pPr>
        <w:pStyle w:val="Normal"/>
      </w:pPr>
      <w:r w:rsidR="3C3F4B2B">
        <w:drawing>
          <wp:inline wp14:editId="75636632" wp14:anchorId="11982717">
            <wp:extent cx="6202882" cy="4070752"/>
            <wp:effectExtent l="0" t="0" r="0" b="0"/>
            <wp:docPr id="375772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3879dfd9f949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7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02882" cy="407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4C7DA3">
        <w:rPr/>
        <w:t xml:space="preserve">Here at the bottom of </w:t>
      </w:r>
      <w:proofErr w:type="spellStart"/>
      <w:r w:rsidR="184C7DA3">
        <w:rPr/>
        <w:t>of</w:t>
      </w:r>
      <w:proofErr w:type="spellEnd"/>
      <w:r w:rsidR="184C7DA3">
        <w:rPr/>
        <w:t xml:space="preserve"> the terminal window you can see – VISUAL </w:t>
      </w:r>
      <w:r w:rsidR="5343A49D">
        <w:rPr/>
        <w:t>-- indicating</w:t>
      </w:r>
      <w:r w:rsidR="184C7DA3">
        <w:rPr/>
        <w:t xml:space="preserve"> that we are in visual mode.</w:t>
      </w:r>
    </w:p>
    <w:p w:rsidR="3C3F4B2B" w:rsidP="6DC962C6" w:rsidRDefault="3C3F4B2B" w14:paraId="3A46B651" w14:textId="0BB14823">
      <w:pPr>
        <w:pStyle w:val="Normal"/>
      </w:pPr>
      <w:r w:rsidR="184C7DA3">
        <w:rPr/>
        <w:t>Visual mode is mainly used to select and highlight text. You can do this by entering visual mode and moving the cursor.</w:t>
      </w:r>
      <w:r w:rsidR="5BE36EDA">
        <w:rPr/>
        <w:t xml:space="preserve"> If you enter visual mode with the cursor on the letter “c” of the word “coming” you can use the arrows to move the cursor and highlight in either direction. In </w:t>
      </w:r>
      <w:r w:rsidR="059F8F29">
        <w:rPr/>
        <w:t>our case I will move to the right in order to highlight the word “coming”.</w:t>
      </w:r>
    </w:p>
    <w:p w:rsidR="3C3F4B2B" w:rsidP="6DC962C6" w:rsidRDefault="3C3F4B2B" w14:paraId="4A4E5D3C" w14:textId="29CB10D2">
      <w:pPr>
        <w:pStyle w:val="Normal"/>
      </w:pPr>
      <w:r w:rsidR="3C3F4B2B">
        <w:drawing>
          <wp:inline wp14:editId="6FAC1982" wp14:anchorId="27798B7C">
            <wp:extent cx="6180391" cy="3952875"/>
            <wp:effectExtent l="0" t="0" r="0" b="0"/>
            <wp:docPr id="1700322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5b2861350d40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0391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962C6" w:rsidP="6DC962C6" w:rsidRDefault="6DC962C6" w14:paraId="0F2F1E96" w14:textId="22E9C8DD">
      <w:pPr>
        <w:pStyle w:val="Normal"/>
      </w:pPr>
      <w:r w:rsidR="0C06258D">
        <w:rPr/>
        <w:t>Once Highlighted different key presses can act on the selected text.</w:t>
      </w:r>
    </w:p>
    <w:p w:rsidR="3C3F4B2B" w:rsidP="6DC962C6" w:rsidRDefault="3C3F4B2B" w14:paraId="6661038D" w14:textId="32BD14DE">
      <w:pPr>
        <w:pStyle w:val="Normal"/>
      </w:pPr>
      <w:r w:rsidR="0C06258D">
        <w:rPr/>
        <w:t xml:space="preserve">We can press </w:t>
      </w:r>
      <w:r w:rsidR="3C3F4B2B">
        <w:rPr/>
        <w:t xml:space="preserve">“d” for </w:t>
      </w:r>
      <w:r w:rsidR="3C3F4B2B">
        <w:rPr/>
        <w:t>delete</w:t>
      </w:r>
      <w:r w:rsidR="3C3F4B2B">
        <w:rPr/>
        <w:t>.</w:t>
      </w:r>
      <w:r w:rsidR="0623C14B">
        <w:rPr/>
        <w:t xml:space="preserve"> And you will see the word coming has been deleted.</w:t>
      </w:r>
    </w:p>
    <w:p w:rsidR="3C3F4B2B" w:rsidP="6DC962C6" w:rsidRDefault="3C3F4B2B" w14:paraId="148709E0" w14:textId="7EA699E5">
      <w:pPr>
        <w:pStyle w:val="Normal"/>
      </w:pPr>
      <w:r w:rsidR="3C3F4B2B">
        <w:drawing>
          <wp:inline wp14:editId="4E1F5684" wp14:anchorId="4DD638E5">
            <wp:extent cx="6065822" cy="3829050"/>
            <wp:effectExtent l="0" t="0" r="0" b="0"/>
            <wp:docPr id="507196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612256ecb242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5822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962C6" w:rsidP="6DC962C6" w:rsidRDefault="6DC962C6" w14:paraId="488446DF" w14:textId="0E3EF814">
      <w:pPr>
        <w:pStyle w:val="Normal"/>
      </w:pPr>
      <w:r w:rsidR="0EC38B88">
        <w:rPr/>
        <w:t>The major mode</w:t>
      </w:r>
      <w:r w:rsidR="026C57C8">
        <w:rPr/>
        <w:t>,</w:t>
      </w:r>
      <w:r w:rsidR="0EC38B88">
        <w:rPr/>
        <w:t xml:space="preserve"> visual </w:t>
      </w:r>
      <w:r w:rsidR="4DC6BAC7">
        <w:rPr/>
        <w:t xml:space="preserve">mode </w:t>
      </w:r>
      <w:r w:rsidR="0EC38B88">
        <w:rPr/>
        <w:t xml:space="preserve">has a minor variation that will select whole lines of text rather than just one character at a time. This mode is called visual line </w:t>
      </w:r>
      <w:r w:rsidR="76A05EE5">
        <w:rPr/>
        <w:t xml:space="preserve">mode and can be entered from </w:t>
      </w:r>
      <w:r w:rsidR="47F4D521">
        <w:rPr/>
        <w:t>normal</w:t>
      </w:r>
      <w:r w:rsidR="76A05EE5">
        <w:rPr/>
        <w:t xml:space="preserve"> mode by typing </w:t>
      </w:r>
      <w:proofErr w:type="gramStart"/>
      <w:r w:rsidR="76A05EE5">
        <w:rPr/>
        <w:t>“:V</w:t>
      </w:r>
      <w:proofErr w:type="gramEnd"/>
      <w:r w:rsidR="76A05EE5">
        <w:rPr/>
        <w:t>” where the “V” is capitalized.</w:t>
      </w:r>
    </w:p>
    <w:p w:rsidR="3C3F4B2B" w:rsidP="6DC962C6" w:rsidRDefault="3C3F4B2B" w14:paraId="352666AE" w14:textId="0028C736">
      <w:pPr>
        <w:pStyle w:val="Normal"/>
      </w:pPr>
      <w:r w:rsidR="76A05EE5">
        <w:rPr/>
        <w:t>Here we have entered</w:t>
      </w:r>
      <w:r w:rsidR="4DD73963">
        <w:rPr/>
        <w:t xml:space="preserve"> this command and</w:t>
      </w:r>
      <w:r w:rsidR="76A05EE5">
        <w:rPr/>
        <w:t xml:space="preserve"> v</w:t>
      </w:r>
      <w:r w:rsidR="3C3F4B2B">
        <w:rPr/>
        <w:t>isual line mode</w:t>
      </w:r>
      <w:r w:rsidR="0C04A0FA">
        <w:rPr/>
        <w:t>.</w:t>
      </w:r>
      <w:r w:rsidR="369E5BAE">
        <w:rPr/>
        <w:t xml:space="preserve"> </w:t>
      </w:r>
      <w:r w:rsidR="210941A8">
        <w:rPr/>
        <w:t xml:space="preserve">This </w:t>
      </w:r>
      <w:r w:rsidR="10041FC7">
        <w:rPr/>
        <w:t xml:space="preserve">action has </w:t>
      </w:r>
      <w:r w:rsidR="369E5BAE">
        <w:rPr/>
        <w:t xml:space="preserve">highlighted the whole line of text </w:t>
      </w:r>
      <w:r w:rsidR="44BA6D62">
        <w:rPr/>
        <w:t xml:space="preserve">that </w:t>
      </w:r>
      <w:r w:rsidR="369E5BAE">
        <w:rPr/>
        <w:t>the cursor was located</w:t>
      </w:r>
      <w:r w:rsidR="15AE0290">
        <w:rPr/>
        <w:t xml:space="preserve"> on</w:t>
      </w:r>
      <w:r w:rsidR="369E5BAE">
        <w:rPr/>
        <w:t>.</w:t>
      </w:r>
    </w:p>
    <w:p w:rsidR="3C3F4B2B" w:rsidP="6DC962C6" w:rsidRDefault="3C3F4B2B" w14:paraId="34BAC562" w14:textId="7418267F">
      <w:pPr>
        <w:pStyle w:val="Normal"/>
      </w:pPr>
      <w:r w:rsidR="3C3F4B2B">
        <w:drawing>
          <wp:inline wp14:editId="3B9A3157" wp14:anchorId="3F1444BF">
            <wp:extent cx="5955632" cy="3771900"/>
            <wp:effectExtent l="0" t="0" r="0" b="0"/>
            <wp:docPr id="1585847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68e43e861b4e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55632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F4B2B" w:rsidP="6DC962C6" w:rsidRDefault="3C3F4B2B" w14:paraId="22BDB79D" w14:textId="24269764">
      <w:pPr>
        <w:pStyle w:val="Normal"/>
      </w:pPr>
      <w:r w:rsidR="11D96196">
        <w:rPr/>
        <w:t xml:space="preserve">Another keystroke that can be used in visual mode and visual line mode is </w:t>
      </w:r>
      <w:r w:rsidR="3C3F4B2B">
        <w:rPr/>
        <w:t xml:space="preserve">“y” </w:t>
      </w:r>
      <w:r w:rsidR="5769FE6C">
        <w:rPr/>
        <w:t xml:space="preserve">for </w:t>
      </w:r>
      <w:r w:rsidR="3C3F4B2B">
        <w:rPr/>
        <w:t>yank</w:t>
      </w:r>
      <w:r w:rsidR="163F7743">
        <w:rPr/>
        <w:t xml:space="preserve"> (copy)</w:t>
      </w:r>
      <w:r w:rsidR="3C3F4B2B">
        <w:rPr/>
        <w:t xml:space="preserve"> and then “p” </w:t>
      </w:r>
      <w:r w:rsidR="0776D3D0">
        <w:rPr/>
        <w:t xml:space="preserve">for </w:t>
      </w:r>
      <w:r w:rsidR="3C3F4B2B">
        <w:rPr/>
        <w:t>paste</w:t>
      </w:r>
      <w:r w:rsidR="793EFD95">
        <w:rPr/>
        <w:t>.</w:t>
      </w:r>
    </w:p>
    <w:p w:rsidR="5216E944" w:rsidP="511E65F4" w:rsidRDefault="5216E944" w14:paraId="744A6E6F" w14:textId="7E3F153D">
      <w:pPr>
        <w:pStyle w:val="Normal"/>
      </w:pPr>
      <w:r w:rsidR="5216E944">
        <w:rPr/>
        <w:t>If we use “y” to copy the line we can then use “p” to paste it onto the next line of the document.</w:t>
      </w:r>
    </w:p>
    <w:p w:rsidR="3C3F4B2B" w:rsidP="6DC962C6" w:rsidRDefault="3C3F4B2B" w14:paraId="5C537741" w14:textId="4C7FA857">
      <w:pPr>
        <w:pStyle w:val="Normal"/>
      </w:pPr>
      <w:r w:rsidR="3C3F4B2B">
        <w:drawing>
          <wp:inline wp14:editId="520813BD" wp14:anchorId="5468557D">
            <wp:extent cx="5981076" cy="3800475"/>
            <wp:effectExtent l="0" t="0" r="0" b="0"/>
            <wp:docPr id="280325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ea602916b349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81076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962C6" w:rsidP="6DC962C6" w:rsidRDefault="6DC962C6" w14:paraId="6C3D43F9" w14:textId="33D4B413">
      <w:pPr>
        <w:pStyle w:val="Normal"/>
      </w:pPr>
    </w:p>
    <w:p w:rsidR="3C3F4B2B" w:rsidP="6DC962C6" w:rsidRDefault="3C3F4B2B" w14:paraId="2A308E95" w14:textId="0EF2196D">
      <w:pPr>
        <w:pStyle w:val="Normal"/>
      </w:pPr>
      <w:r w:rsidR="3C3F4B2B">
        <w:rPr/>
        <w:t>You can also open two docs and</w:t>
      </w:r>
      <w:r w:rsidR="5668CA86">
        <w:rPr/>
        <w:t xml:space="preserve"> </w:t>
      </w:r>
      <w:r w:rsidR="3C3F4B2B">
        <w:rPr/>
        <w:t xml:space="preserve">move </w:t>
      </w:r>
      <w:r w:rsidR="07A10DC0">
        <w:rPr/>
        <w:t xml:space="preserve">back and forth </w:t>
      </w:r>
      <w:r w:rsidR="3C3F4B2B">
        <w:rPr/>
        <w:t>between them</w:t>
      </w:r>
      <w:r w:rsidR="27390EA0">
        <w:rPr/>
        <w:t xml:space="preserve">. You can do this by using the command “vim &lt;filename&gt; &lt;filename&gt; … ...” with as many </w:t>
      </w:r>
      <w:r w:rsidR="37D1C359">
        <w:rPr/>
        <w:t>&lt;filename&gt;s as you should need to open.</w:t>
      </w:r>
    </w:p>
    <w:p w:rsidR="3C3F4B2B" w:rsidP="6DC962C6" w:rsidRDefault="3C3F4B2B" w14:paraId="27652CDC" w14:textId="639A69E3">
      <w:pPr>
        <w:pStyle w:val="Normal"/>
      </w:pPr>
      <w:r w:rsidR="3C3F4B2B">
        <w:drawing>
          <wp:inline wp14:editId="7F0D913E" wp14:anchorId="706D7964">
            <wp:extent cx="6505575" cy="718324"/>
            <wp:effectExtent l="0" t="0" r="0" b="0"/>
            <wp:docPr id="1244631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ccadf61b654e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05575" cy="71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F4B2B" w:rsidP="6DC962C6" w:rsidRDefault="3C3F4B2B" w14:paraId="1463F3D7" w14:textId="687A3B82">
      <w:pPr>
        <w:pStyle w:val="Normal"/>
      </w:pPr>
      <w:r w:rsidR="3C3F4B2B">
        <w:rPr/>
        <w:t>In normal mode you can move to the next doc using</w:t>
      </w:r>
      <w:r w:rsidR="08A20773">
        <w:rPr/>
        <w:t xml:space="preserve"> command</w:t>
      </w:r>
      <w:r w:rsidR="3C3F4B2B">
        <w:rPr/>
        <w:t xml:space="preserve"> “:n”</w:t>
      </w:r>
      <w:r w:rsidR="58106DA0">
        <w:rPr/>
        <w:t>.</w:t>
      </w:r>
    </w:p>
    <w:p w:rsidR="3C3F4B2B" w:rsidP="6DC962C6" w:rsidRDefault="3C3F4B2B" w14:paraId="2378821C" w14:textId="287C8287">
      <w:pPr>
        <w:pStyle w:val="Normal"/>
      </w:pPr>
      <w:r w:rsidR="3C3F4B2B">
        <w:drawing>
          <wp:inline wp14:editId="511F4B69" wp14:anchorId="0EE198B8">
            <wp:extent cx="6496242" cy="4019550"/>
            <wp:effectExtent l="0" t="0" r="0" b="0"/>
            <wp:docPr id="1972534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35354be6c1429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96242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FD989B" w:rsidP="511E65F4" w:rsidRDefault="58FD989B" w14:paraId="16EE88CC" w14:textId="0FE73216">
      <w:pPr>
        <w:pStyle w:val="Normal"/>
      </w:pPr>
      <w:r w:rsidR="58FD989B">
        <w:rPr/>
        <w:t>See here we have moved to the next open document in the editor “oldDoc”.</w:t>
      </w:r>
    </w:p>
    <w:p w:rsidR="3C3F4B2B" w:rsidP="6DC962C6" w:rsidRDefault="3C3F4B2B" w14:paraId="1685D1A2" w14:textId="69EB2141">
      <w:pPr>
        <w:pStyle w:val="Normal"/>
      </w:pPr>
      <w:r w:rsidR="3C3F4B2B">
        <w:drawing>
          <wp:inline wp14:editId="354ABDBC" wp14:anchorId="445D4E6F">
            <wp:extent cx="6508026" cy="4162425"/>
            <wp:effectExtent l="0" t="0" r="0" b="0"/>
            <wp:docPr id="1608848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781cd80dd442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08026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962C6" w:rsidP="6DC962C6" w:rsidRDefault="6DC962C6" w14:paraId="02F65AFA" w14:textId="1B792CC2">
      <w:pPr>
        <w:pStyle w:val="Normal"/>
      </w:pPr>
    </w:p>
    <w:p w:rsidR="3C3F4B2B" w:rsidP="6DC962C6" w:rsidRDefault="3C3F4B2B" w14:paraId="0E244456" w14:textId="20C42E34">
      <w:pPr>
        <w:pStyle w:val="Normal"/>
      </w:pPr>
      <w:r w:rsidR="3C3F4B2B">
        <w:rPr/>
        <w:t>And</w:t>
      </w:r>
      <w:r w:rsidR="06C2349A">
        <w:rPr/>
        <w:t xml:space="preserve"> then you can use </w:t>
      </w:r>
      <w:r w:rsidR="4C70260B">
        <w:rPr/>
        <w:t>command</w:t>
      </w:r>
      <w:r w:rsidR="3C3F4B2B">
        <w:rPr/>
        <w:t xml:space="preserve"> </w:t>
      </w:r>
      <w:proofErr w:type="gramStart"/>
      <w:r w:rsidR="3C3F4B2B">
        <w:rPr/>
        <w:t>“:N</w:t>
      </w:r>
      <w:proofErr w:type="gramEnd"/>
      <w:r w:rsidR="3C3F4B2B">
        <w:rPr/>
        <w:t>”</w:t>
      </w:r>
      <w:r w:rsidR="39A0ED6C">
        <w:rPr/>
        <w:t>,</w:t>
      </w:r>
      <w:r w:rsidR="3C3F4B2B">
        <w:rPr/>
        <w:t xml:space="preserve"> </w:t>
      </w:r>
      <w:r w:rsidR="6790C515">
        <w:rPr/>
        <w:t>where the “N” is capitalized</w:t>
      </w:r>
      <w:r w:rsidR="013B4E64">
        <w:rPr/>
        <w:t>,</w:t>
      </w:r>
      <w:r w:rsidR="6790C515">
        <w:rPr/>
        <w:t xml:space="preserve"> </w:t>
      </w:r>
      <w:r w:rsidR="3C3F4B2B">
        <w:rPr/>
        <w:t>to go back to the last document</w:t>
      </w:r>
      <w:r w:rsidR="765B7EED">
        <w:rPr/>
        <w:t>.</w:t>
      </w:r>
    </w:p>
    <w:p w:rsidR="3C3F4B2B" w:rsidP="6DC962C6" w:rsidRDefault="3C3F4B2B" w14:paraId="71C8669F" w14:textId="7CBFD259">
      <w:pPr>
        <w:pStyle w:val="Normal"/>
      </w:pPr>
      <w:r w:rsidR="3C3F4B2B">
        <w:drawing>
          <wp:inline wp14:editId="157FA627" wp14:anchorId="0092F637">
            <wp:extent cx="6478241" cy="4143375"/>
            <wp:effectExtent l="0" t="0" r="0" b="0"/>
            <wp:docPr id="486246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dd3e9a9a7547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78241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F4B2B" w:rsidP="6DC962C6" w:rsidRDefault="3C3F4B2B" w14:paraId="6BD815E4" w14:textId="456074A1">
      <w:pPr>
        <w:pStyle w:val="Normal"/>
      </w:pPr>
      <w:r w:rsidR="3548E70B">
        <w:rPr/>
        <w:t>Here we are back to the first open document ”</w:t>
      </w:r>
      <w:proofErr w:type="spellStart"/>
      <w:r w:rsidR="3548E70B">
        <w:rPr/>
        <w:t>newDoc</w:t>
      </w:r>
      <w:proofErr w:type="spellEnd"/>
      <w:r w:rsidR="3548E70B">
        <w:rPr/>
        <w:t>”.</w:t>
      </w:r>
    </w:p>
    <w:p w:rsidR="3C3F4B2B" w:rsidP="6DC962C6" w:rsidRDefault="3C3F4B2B" w14:paraId="03AC7BE6" w14:textId="25C45AA7">
      <w:pPr>
        <w:pStyle w:val="Normal"/>
      </w:pPr>
      <w:r w:rsidR="3C3F4B2B">
        <w:drawing>
          <wp:inline wp14:editId="407F0F54" wp14:anchorId="7BFD82CE">
            <wp:extent cx="6561116" cy="4210050"/>
            <wp:effectExtent l="0" t="0" r="0" b="0"/>
            <wp:docPr id="922442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854a43f4ff46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61116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962C6" w:rsidP="6DC962C6" w:rsidRDefault="6DC962C6" w14:paraId="4999CCB8" w14:textId="0841BC66">
      <w:pPr>
        <w:pStyle w:val="Normal"/>
      </w:pPr>
    </w:p>
    <w:p w:rsidR="3C3F4B2B" w:rsidP="6DC962C6" w:rsidRDefault="3C3F4B2B" w14:paraId="4BD5CA8C" w14:textId="70913658">
      <w:pPr>
        <w:pStyle w:val="Normal"/>
      </w:pPr>
      <w:r w:rsidR="3C3F4B2B">
        <w:rPr/>
        <w:t>We will add another line to the document “</w:t>
      </w:r>
      <w:proofErr w:type="spellStart"/>
      <w:r w:rsidR="3C3F4B2B">
        <w:rPr/>
        <w:t>new</w:t>
      </w:r>
      <w:r w:rsidR="226D0DED">
        <w:rPr/>
        <w:t>Doc</w:t>
      </w:r>
      <w:proofErr w:type="spellEnd"/>
      <w:r w:rsidR="3C3F4B2B">
        <w:rPr/>
        <w:t>”</w:t>
      </w:r>
      <w:r w:rsidR="343AC03E">
        <w:rPr/>
        <w:t xml:space="preserve"> by entering “</w:t>
      </w:r>
      <w:r w:rsidR="343AC03E">
        <w:rPr/>
        <w:t>i</w:t>
      </w:r>
      <w:r w:rsidR="343AC03E">
        <w:rPr/>
        <w:t>”, going into insert mode, and then typing on a new line.</w:t>
      </w:r>
    </w:p>
    <w:p w:rsidR="3C3F4B2B" w:rsidP="6DC962C6" w:rsidRDefault="3C3F4B2B" w14:paraId="3F193871" w14:textId="5A69F082">
      <w:pPr>
        <w:pStyle w:val="Normal"/>
      </w:pPr>
      <w:r w:rsidR="3C3F4B2B">
        <w:drawing>
          <wp:inline wp14:editId="37761548" wp14:anchorId="437804EB">
            <wp:extent cx="6021294" cy="3838575"/>
            <wp:effectExtent l="0" t="0" r="0" b="0"/>
            <wp:docPr id="1478412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f9ca3e314241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21294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962C6" w:rsidP="6DC962C6" w:rsidRDefault="6DC962C6" w14:paraId="521E83B9" w14:textId="2DC78C94">
      <w:pPr>
        <w:pStyle w:val="Normal"/>
      </w:pPr>
    </w:p>
    <w:p w:rsidR="676B8FAB" w:rsidP="6DC962C6" w:rsidRDefault="676B8FAB" w14:paraId="361A3294" w14:textId="2F2D96DB">
      <w:pPr>
        <w:pStyle w:val="Normal"/>
      </w:pPr>
      <w:r w:rsidR="54C8F878">
        <w:rPr/>
        <w:t>Next we will u</w:t>
      </w:r>
      <w:r w:rsidR="676B8FAB">
        <w:rPr/>
        <w:t>se</w:t>
      </w:r>
      <w:r w:rsidR="63AAEA70">
        <w:rPr/>
        <w:t xml:space="preserve"> the</w:t>
      </w:r>
      <w:r w:rsidR="676B8FAB">
        <w:rPr/>
        <w:t xml:space="preserve"> esc key to go back to normal mode then enter</w:t>
      </w:r>
      <w:r w:rsidR="1A36FC37">
        <w:rPr/>
        <w:t xml:space="preserve"> </w:t>
      </w:r>
      <w:r w:rsidR="279F2099">
        <w:rPr/>
        <w:t>“: w</w:t>
      </w:r>
      <w:r w:rsidR="1A36FC37">
        <w:rPr/>
        <w:t xml:space="preserve">” to save </w:t>
      </w:r>
      <w:r w:rsidR="581BDC28">
        <w:rPr/>
        <w:t xml:space="preserve">and </w:t>
      </w:r>
      <w:proofErr w:type="gramStart"/>
      <w:r w:rsidR="581BDC28">
        <w:rPr/>
        <w:t>“:V</w:t>
      </w:r>
      <w:proofErr w:type="gramEnd"/>
      <w:r w:rsidR="676B8FAB">
        <w:rPr/>
        <w:t>” to go into visual line mode.</w:t>
      </w:r>
      <w:r w:rsidR="2F1D40EC">
        <w:drawing>
          <wp:inline wp14:editId="2B198039" wp14:anchorId="344C646D">
            <wp:extent cx="6241382" cy="3952875"/>
            <wp:effectExtent l="0" t="0" r="0" b="0"/>
            <wp:docPr id="1718867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294ce0afed47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41382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1E65F4" w:rsidP="511E65F4" w:rsidRDefault="511E65F4" w14:paraId="23436260" w14:textId="175003E8">
      <w:pPr>
        <w:pStyle w:val="Normal"/>
      </w:pPr>
    </w:p>
    <w:p w:rsidR="676B8FAB" w:rsidP="6DC962C6" w:rsidRDefault="676B8FAB" w14:paraId="0DC080C0" w14:textId="08201556">
      <w:pPr>
        <w:pStyle w:val="Normal"/>
      </w:pPr>
      <w:r w:rsidR="676B8FAB">
        <w:drawing>
          <wp:inline wp14:editId="517977F4" wp14:anchorId="04CAB75C">
            <wp:extent cx="6329824" cy="4111794"/>
            <wp:effectExtent l="0" t="0" r="0" b="0"/>
            <wp:docPr id="2125139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d12ff9c37947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7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29824" cy="411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6B8FAB" w:rsidP="6DC962C6" w:rsidRDefault="676B8FAB" w14:paraId="37B8DE82" w14:textId="77DA0516">
      <w:pPr>
        <w:pStyle w:val="Normal"/>
      </w:pPr>
      <w:r w:rsidR="0D074746">
        <w:rPr/>
        <w:t>Once we enter visual line mode the line where our cursor was located will be selected.</w:t>
      </w:r>
    </w:p>
    <w:p w:rsidR="676B8FAB" w:rsidP="6DC962C6" w:rsidRDefault="676B8FAB" w14:paraId="71BAFBA8" w14:textId="71E41C3C">
      <w:pPr>
        <w:pStyle w:val="Normal"/>
      </w:pPr>
      <w:r w:rsidR="676B8FAB">
        <w:drawing>
          <wp:inline wp14:editId="10EAC1C6" wp14:anchorId="793F70D3">
            <wp:extent cx="6512326" cy="4192310"/>
            <wp:effectExtent l="0" t="0" r="0" b="0"/>
            <wp:docPr id="274792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9eeaa526b643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12326" cy="419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DCE350" w:rsidP="6DC962C6" w:rsidRDefault="52DCE350" w14:paraId="15BF6155" w14:textId="65AC4983">
      <w:pPr>
        <w:pStyle w:val="Normal"/>
      </w:pPr>
      <w:r w:rsidR="52DCE350">
        <w:rPr/>
        <w:t xml:space="preserve">Press </w:t>
      </w:r>
      <w:r w:rsidR="45C9C835">
        <w:rPr/>
        <w:t>“</w:t>
      </w:r>
      <w:r w:rsidR="52DCE350">
        <w:rPr/>
        <w:t>y</w:t>
      </w:r>
      <w:r w:rsidR="6677559C">
        <w:rPr/>
        <w:t>”</w:t>
      </w:r>
      <w:r w:rsidR="52DCE350">
        <w:rPr/>
        <w:t xml:space="preserve"> to yank</w:t>
      </w:r>
      <w:r w:rsidR="1820D698">
        <w:rPr/>
        <w:t xml:space="preserve"> the line</w:t>
      </w:r>
      <w:r w:rsidR="52DCE350">
        <w:rPr/>
        <w:t xml:space="preserve">, then use esc to go back into </w:t>
      </w:r>
      <w:r w:rsidR="56716607">
        <w:rPr/>
        <w:t>normal</w:t>
      </w:r>
      <w:r w:rsidR="52DCE350">
        <w:rPr/>
        <w:t xml:space="preserve"> mode. When in normal mode use</w:t>
      </w:r>
      <w:r w:rsidR="559DF5A0">
        <w:rPr/>
        <w:t xml:space="preserve"> “:w” </w:t>
      </w:r>
      <w:r w:rsidR="60D47F5D">
        <w:rPr/>
        <w:t xml:space="preserve">to </w:t>
      </w:r>
      <w:r w:rsidR="559DF5A0">
        <w:rPr/>
        <w:t xml:space="preserve">save the changes </w:t>
      </w:r>
      <w:r w:rsidR="57EB61F4">
        <w:rPr/>
        <w:t xml:space="preserve">and </w:t>
      </w:r>
      <w:r w:rsidR="559DF5A0">
        <w:rPr/>
        <w:t>then use</w:t>
      </w:r>
      <w:r w:rsidR="52DCE350">
        <w:rPr/>
        <w:t xml:space="preserve"> </w:t>
      </w:r>
      <w:proofErr w:type="gramStart"/>
      <w:r w:rsidR="52DCE350">
        <w:rPr/>
        <w:t>“:n</w:t>
      </w:r>
      <w:proofErr w:type="gramEnd"/>
      <w:r w:rsidR="52DCE350">
        <w:rPr/>
        <w:t>” to go to the next open document</w:t>
      </w:r>
      <w:r w:rsidR="6E5F9DE5">
        <w:rPr/>
        <w:t xml:space="preserve"> in the editor,</w:t>
      </w:r>
      <w:r w:rsidR="52DCE350">
        <w:rPr/>
        <w:t xml:space="preserve"> “</w:t>
      </w:r>
      <w:proofErr w:type="spellStart"/>
      <w:r w:rsidR="52DCE350">
        <w:rPr/>
        <w:t>oldDoc</w:t>
      </w:r>
      <w:proofErr w:type="spellEnd"/>
      <w:r w:rsidR="52DCE350">
        <w:rPr/>
        <w:t>”</w:t>
      </w:r>
      <w:r w:rsidR="05068544">
        <w:rPr/>
        <w:t>.</w:t>
      </w:r>
    </w:p>
    <w:p w:rsidR="52DCE350" w:rsidP="6DC962C6" w:rsidRDefault="52DCE350" w14:paraId="515CB4C5" w14:textId="7F59889F">
      <w:pPr>
        <w:pStyle w:val="Normal"/>
      </w:pPr>
      <w:r w:rsidR="52DCE350">
        <w:drawing>
          <wp:inline wp14:editId="2A6CFBC9" wp14:anchorId="546987A9">
            <wp:extent cx="6512092" cy="4124325"/>
            <wp:effectExtent l="0" t="0" r="0" b="0"/>
            <wp:docPr id="1184744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935778297641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12092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962C6" w:rsidP="6DC962C6" w:rsidRDefault="6DC962C6" w14:paraId="606D6906" w14:textId="3E9DF8C1">
      <w:pPr>
        <w:pStyle w:val="Normal"/>
      </w:pPr>
    </w:p>
    <w:p w:rsidR="6B074050" w:rsidP="511E65F4" w:rsidRDefault="6B074050" w14:paraId="74D8E69A" w14:textId="1A26B0ED">
      <w:pPr>
        <w:pStyle w:val="Normal"/>
      </w:pPr>
      <w:r w:rsidR="6B074050">
        <w:rPr/>
        <w:t>Then press “p” and the line</w:t>
      </w:r>
      <w:r w:rsidR="3DAE301A">
        <w:rPr/>
        <w:t xml:space="preserve"> that</w:t>
      </w:r>
      <w:r w:rsidR="6B074050">
        <w:rPr/>
        <w:t xml:space="preserve"> we</w:t>
      </w:r>
      <w:r w:rsidR="5B2155C2">
        <w:rPr/>
        <w:t xml:space="preserve"> had</w:t>
      </w:r>
      <w:r w:rsidR="6B074050">
        <w:rPr/>
        <w:t xml:space="preserve"> </w:t>
      </w:r>
      <w:r w:rsidR="4CF567A1">
        <w:rPr/>
        <w:t>“</w:t>
      </w:r>
      <w:r w:rsidR="6B074050">
        <w:rPr/>
        <w:t>yanked</w:t>
      </w:r>
      <w:r w:rsidR="6F86B1F2">
        <w:rPr/>
        <w:t>”</w:t>
      </w:r>
      <w:r w:rsidR="6B074050">
        <w:rPr/>
        <w:t xml:space="preserve"> from the first open document “</w:t>
      </w:r>
      <w:proofErr w:type="spellStart"/>
      <w:r w:rsidR="6B074050">
        <w:rPr/>
        <w:t>newDoc</w:t>
      </w:r>
      <w:proofErr w:type="spellEnd"/>
      <w:r w:rsidR="6B074050">
        <w:rPr/>
        <w:t xml:space="preserve">” </w:t>
      </w:r>
      <w:r w:rsidR="3E7F80ED">
        <w:rPr/>
        <w:t xml:space="preserve">is </w:t>
      </w:r>
      <w:r w:rsidR="7DAA9F9A">
        <w:rPr/>
        <w:t xml:space="preserve">not </w:t>
      </w:r>
      <w:r w:rsidR="3E7F80ED">
        <w:rPr/>
        <w:t xml:space="preserve">pasted </w:t>
      </w:r>
      <w:r w:rsidR="6B074050">
        <w:rPr/>
        <w:t>to the second document “</w:t>
      </w:r>
      <w:proofErr w:type="spellStart"/>
      <w:r w:rsidR="6B074050">
        <w:rPr/>
        <w:t>oldDoc</w:t>
      </w:r>
      <w:proofErr w:type="spellEnd"/>
      <w:r w:rsidR="6B074050">
        <w:rPr/>
        <w:t>”.</w:t>
      </w:r>
      <w:r w:rsidR="3AD65084">
        <w:rPr/>
        <w:t xml:space="preserve"> </w:t>
      </w:r>
    </w:p>
    <w:p w:rsidR="6B074050" w:rsidP="6DC962C6" w:rsidRDefault="6B074050" w14:paraId="6D9FB190" w14:textId="369AD771">
      <w:pPr>
        <w:pStyle w:val="Normal"/>
      </w:pPr>
      <w:r w:rsidR="6B074050">
        <w:drawing>
          <wp:inline wp14:editId="53F59A5E" wp14:anchorId="69D778A8">
            <wp:extent cx="6424150" cy="4162020"/>
            <wp:effectExtent l="0" t="0" r="0" b="0"/>
            <wp:docPr id="40659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a4c1fbd34c4ac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24150" cy="41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61AC1" w:rsidP="6DC962C6" w:rsidRDefault="43761AC1" w14:paraId="5C9005B4" w14:textId="782B01AD">
      <w:pPr>
        <w:pStyle w:val="Normal"/>
      </w:pPr>
      <w:r w:rsidR="43761AC1">
        <w:rPr/>
        <w:t>Now we can enter “:</w:t>
      </w:r>
      <w:r w:rsidR="43761AC1">
        <w:rPr/>
        <w:t>wq</w:t>
      </w:r>
      <w:r w:rsidR="43761AC1">
        <w:rPr/>
        <w:t>” to save and quit the editor.</w:t>
      </w:r>
    </w:p>
    <w:p w:rsidR="6DC962C6" w:rsidP="6DC962C6" w:rsidRDefault="6DC962C6" w14:paraId="59660565" w14:textId="720F1C2D">
      <w:pPr>
        <w:pStyle w:val="Normal"/>
      </w:pPr>
    </w:p>
    <w:p w:rsidR="43761AC1" w:rsidP="511E65F4" w:rsidRDefault="43761AC1" w14:paraId="55DAAA5E" w14:textId="02EFC4F5">
      <w:pPr>
        <w:pStyle w:val="Normal"/>
      </w:pPr>
      <w:r w:rsidR="43761AC1">
        <w:rPr/>
        <w:t>Another us</w:t>
      </w:r>
      <w:r w:rsidR="18E9BA6E">
        <w:rPr/>
        <w:t>efu</w:t>
      </w:r>
      <w:r w:rsidR="43761AC1">
        <w:rPr/>
        <w:t xml:space="preserve">l tool is the ability to insert the output of a </w:t>
      </w:r>
      <w:r w:rsidR="5D7103E1">
        <w:rPr/>
        <w:t>Linux</w:t>
      </w:r>
      <w:r w:rsidR="44C690FE">
        <w:rPr/>
        <w:t xml:space="preserve"> </w:t>
      </w:r>
      <w:r w:rsidR="43761AC1">
        <w:rPr/>
        <w:t>command</w:t>
      </w:r>
      <w:r w:rsidR="24BB37F5">
        <w:rPr/>
        <w:t xml:space="preserve"> from the command line</w:t>
      </w:r>
      <w:r w:rsidR="43761AC1">
        <w:rPr/>
        <w:t xml:space="preserve"> into</w:t>
      </w:r>
      <w:r w:rsidR="43761AC1">
        <w:rPr/>
        <w:t xml:space="preserve"> a </w:t>
      </w:r>
      <w:r w:rsidR="43761AC1">
        <w:rPr/>
        <w:t>vim</w:t>
      </w:r>
      <w:r w:rsidR="43761AC1">
        <w:rPr/>
        <w:t xml:space="preserve"> file using the redirector</w:t>
      </w:r>
      <w:r w:rsidR="79FF67D7">
        <w:rPr/>
        <w:t xml:space="preserve">. Using the </w:t>
      </w:r>
      <w:r w:rsidR="74660DA7">
        <w:rPr/>
        <w:t>“</w:t>
      </w:r>
      <w:r w:rsidR="79FF67D7">
        <w:rPr/>
        <w:t>ls</w:t>
      </w:r>
      <w:r w:rsidR="049BCC96">
        <w:rPr/>
        <w:t>”</w:t>
      </w:r>
      <w:r w:rsidR="79FF67D7">
        <w:rPr/>
        <w:t xml:space="preserve"> command and the redirector </w:t>
      </w:r>
      <w:r w:rsidR="1B50AB23">
        <w:rPr/>
        <w:t xml:space="preserve">(&gt;) </w:t>
      </w:r>
      <w:r w:rsidR="79FF67D7">
        <w:rPr/>
        <w:t xml:space="preserve">we can enter the command </w:t>
      </w:r>
      <w:r w:rsidR="0302CD28">
        <w:rPr/>
        <w:t>“</w:t>
      </w:r>
      <w:proofErr w:type="gramStart"/>
      <w:r w:rsidR="79FF67D7">
        <w:rPr/>
        <w:t xml:space="preserve">ls </w:t>
      </w:r>
      <w:r w:rsidR="52E3F227">
        <w:rPr/>
        <w:t xml:space="preserve"> &gt;</w:t>
      </w:r>
      <w:proofErr w:type="gramEnd"/>
      <w:r w:rsidR="52E3F227">
        <w:rPr/>
        <w:t xml:space="preserve"> </w:t>
      </w:r>
      <w:r w:rsidR="79FF67D7">
        <w:rPr/>
        <w:t xml:space="preserve"> </w:t>
      </w:r>
      <w:r w:rsidR="391315B3">
        <w:rPr/>
        <w:t>&lt;filename&gt;</w:t>
      </w:r>
      <w:r w:rsidR="59C7D378">
        <w:rPr/>
        <w:t>.”</w:t>
      </w:r>
      <w:r w:rsidR="79FF67D7">
        <w:rPr/>
        <w:t xml:space="preserve"> </w:t>
      </w:r>
      <w:r w:rsidR="318487C8">
        <w:rPr/>
        <w:t>In th</w:t>
      </w:r>
      <w:r w:rsidR="01E18DBF">
        <w:rPr/>
        <w:t>e</w:t>
      </w:r>
      <w:r w:rsidR="79FF67D7">
        <w:rPr/>
        <w:t xml:space="preserve"> </w:t>
      </w:r>
      <w:r w:rsidR="318487C8">
        <w:rPr/>
        <w:t xml:space="preserve">image below </w:t>
      </w:r>
      <w:r w:rsidR="01E18DBF">
        <w:rPr/>
        <w:t xml:space="preserve">we </w:t>
      </w:r>
      <w:r w:rsidR="79FF67D7">
        <w:rPr/>
        <w:t xml:space="preserve">will create a file called </w:t>
      </w:r>
      <w:r w:rsidR="4A857562">
        <w:rPr/>
        <w:t>“</w:t>
      </w:r>
      <w:r w:rsidR="79FF67D7">
        <w:rPr/>
        <w:t>files</w:t>
      </w:r>
      <w:r w:rsidR="5C01EC2C">
        <w:rPr/>
        <w:t>”</w:t>
      </w:r>
      <w:r w:rsidR="79FF67D7">
        <w:rPr/>
        <w:t xml:space="preserve"> in the current dir</w:t>
      </w:r>
      <w:r w:rsidR="030DFABF">
        <w:rPr/>
        <w:t xml:space="preserve">ectory if </w:t>
      </w:r>
      <w:r w:rsidR="3569E54A">
        <w:rPr/>
        <w:t>does not</w:t>
      </w:r>
      <w:r w:rsidR="3F0007E5">
        <w:rPr/>
        <w:t xml:space="preserve"> exist. If </w:t>
      </w:r>
      <w:r w:rsidR="030DFABF">
        <w:rPr/>
        <w:t xml:space="preserve">it already </w:t>
      </w:r>
      <w:r w:rsidR="004C27C7">
        <w:rPr/>
        <w:t xml:space="preserve">does </w:t>
      </w:r>
      <w:r w:rsidR="48307615">
        <w:rPr/>
        <w:t>exist</w:t>
      </w:r>
      <w:r w:rsidR="030DFABF">
        <w:rPr/>
        <w:t xml:space="preserve"> it will be overwritten.</w:t>
      </w:r>
      <w:r w:rsidR="78739C3D">
        <w:rPr/>
        <w:t xml:space="preserve"> This file will be filled with the redirected ou</w:t>
      </w:r>
      <w:r w:rsidR="04DF1C24">
        <w:rPr/>
        <w:t>t</w:t>
      </w:r>
      <w:r w:rsidR="78739C3D">
        <w:rPr/>
        <w:t xml:space="preserve">put of the “ls” command </w:t>
      </w:r>
      <w:r w:rsidR="3F6B72FD">
        <w:rPr/>
        <w:t xml:space="preserve">of </w:t>
      </w:r>
      <w:r w:rsidR="78739C3D">
        <w:rPr/>
        <w:t>our current directory.</w:t>
      </w:r>
      <w:r w:rsidR="030DFABF">
        <w:rPr/>
        <w:t xml:space="preserve"> </w:t>
      </w:r>
    </w:p>
    <w:p w:rsidR="43761AC1" w:rsidP="6DC962C6" w:rsidRDefault="43761AC1" w14:paraId="3178968B" w14:textId="6FA6AD0C">
      <w:pPr>
        <w:pStyle w:val="Normal"/>
      </w:pPr>
      <w:r w:rsidR="43761AC1">
        <w:drawing>
          <wp:inline wp14:editId="44A23CA9" wp14:anchorId="22E86872">
            <wp:extent cx="6524624" cy="265065"/>
            <wp:effectExtent l="0" t="0" r="0" b="0"/>
            <wp:docPr id="10593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78499ab77842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45833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24624" cy="2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A8A2B" w:rsidP="6DC962C6" w:rsidRDefault="09EA8A2B" w14:paraId="4D1165A4" w14:textId="42B00770">
      <w:pPr>
        <w:pStyle w:val="Normal"/>
      </w:pPr>
      <w:r w:rsidR="09EA8A2B">
        <w:rPr/>
        <w:t>Another lone” ls” command reveals the new file was cr</w:t>
      </w:r>
      <w:r w:rsidR="12F91D12">
        <w:rPr/>
        <w:t>eated</w:t>
      </w:r>
      <w:r w:rsidR="09EA8A2B">
        <w:rPr/>
        <w:t>.</w:t>
      </w:r>
    </w:p>
    <w:p w:rsidR="09EA8A2B" w:rsidP="6DC962C6" w:rsidRDefault="09EA8A2B" w14:paraId="368D6F9C" w14:textId="25F04181">
      <w:pPr>
        <w:pStyle w:val="Normal"/>
      </w:pPr>
      <w:r w:rsidR="09EA8A2B">
        <w:drawing>
          <wp:inline wp14:editId="0A4971EC" wp14:anchorId="7B009617">
            <wp:extent cx="6410323" cy="641033"/>
            <wp:effectExtent l="0" t="0" r="0" b="0"/>
            <wp:docPr id="1130025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d80bfcf63641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10323" cy="64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029504" w:rsidP="6DC962C6" w:rsidRDefault="66029504" w14:paraId="6B3349D4" w14:textId="66F22811">
      <w:pPr>
        <w:pStyle w:val="Normal"/>
      </w:pPr>
      <w:r w:rsidR="66029504">
        <w:rPr/>
        <w:t>Command “vim files" will open the file named “files</w:t>
      </w:r>
      <w:r w:rsidR="66029504">
        <w:rPr/>
        <w:t>”.</w:t>
      </w:r>
    </w:p>
    <w:p w:rsidR="66029504" w:rsidP="6DC962C6" w:rsidRDefault="66029504" w14:paraId="50742D56" w14:textId="1261E7D4">
      <w:pPr>
        <w:pStyle w:val="Normal"/>
      </w:pPr>
      <w:r w:rsidR="66029504">
        <w:drawing>
          <wp:inline wp14:editId="41196D96" wp14:anchorId="6557909F">
            <wp:extent cx="6485792" cy="702627"/>
            <wp:effectExtent l="0" t="0" r="0" b="0"/>
            <wp:docPr id="107624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be6a1110fe40a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85792" cy="70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5A2291">
        <w:drawing>
          <wp:inline wp14:editId="0D753615" wp14:anchorId="0945A639">
            <wp:extent cx="6468426" cy="4191000"/>
            <wp:effectExtent l="0" t="0" r="0" b="0"/>
            <wp:docPr id="1203939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895290684e42c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68426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5A2291">
        <w:rPr/>
        <w:t xml:space="preserve">We can now see the text added to the </w:t>
      </w:r>
      <w:r w:rsidR="5B30C74C">
        <w:rPr/>
        <w:t>file,” files</w:t>
      </w:r>
      <w:r w:rsidR="7B5A2291">
        <w:rPr/>
        <w:t xml:space="preserve">” was the output from </w:t>
      </w:r>
      <w:r w:rsidR="3D2253FC">
        <w:rPr/>
        <w:t>our” ls</w:t>
      </w:r>
      <w:r w:rsidR="7B5A2291">
        <w:rPr/>
        <w:t>” command</w:t>
      </w:r>
      <w:r w:rsidR="6F955A0D">
        <w:rPr/>
        <w:t xml:space="preserve">. </w:t>
      </w:r>
      <w:r w:rsidR="748BF3E1">
        <w:rPr/>
        <w:t xml:space="preserve">A list of </w:t>
      </w:r>
      <w:r w:rsidR="6F955A0D">
        <w:rPr/>
        <w:t>all the files in our current directory.</w:t>
      </w:r>
    </w:p>
    <w:p w:rsidR="6DC962C6" w:rsidP="6DC962C6" w:rsidRDefault="6DC962C6" w14:paraId="44CC86D4" w14:textId="6407BBA7">
      <w:pPr>
        <w:pStyle w:val="Normal"/>
      </w:pPr>
    </w:p>
    <w:p w:rsidR="4265D1BD" w:rsidP="511E65F4" w:rsidRDefault="4265D1BD" w14:paraId="51B8CDA7" w14:textId="168493A4">
      <w:pPr>
        <w:pStyle w:val="Normal"/>
      </w:pPr>
      <w:r w:rsidR="4265D1BD">
        <w:rPr/>
        <w:t>The vim editor does also have a way to set some preferences.</w:t>
      </w:r>
    </w:p>
    <w:p w:rsidR="729A9D5F" w:rsidP="6DC962C6" w:rsidRDefault="729A9D5F" w14:paraId="1C3CD954" w14:textId="7672D942">
      <w:pPr>
        <w:pStyle w:val="Normal"/>
      </w:pPr>
      <w:r w:rsidR="76A1694D">
        <w:rPr/>
        <w:t xml:space="preserve">Linux </w:t>
      </w:r>
      <w:r w:rsidR="4EB5FCC1">
        <w:rPr/>
        <w:t xml:space="preserve">machines have </w:t>
      </w:r>
      <w:r w:rsidR="76A1694D">
        <w:rPr/>
        <w:t>files that have a “</w:t>
      </w:r>
      <w:proofErr w:type="spellStart"/>
      <w:r w:rsidR="76A1694D">
        <w:rPr/>
        <w:t>rc</w:t>
      </w:r>
      <w:proofErr w:type="spellEnd"/>
      <w:r w:rsidR="76A1694D">
        <w:rPr/>
        <w:t>” at the end of the filename examples are “.</w:t>
      </w:r>
      <w:proofErr w:type="spellStart"/>
      <w:r w:rsidR="76A1694D">
        <w:rPr/>
        <w:t>vimrc</w:t>
      </w:r>
      <w:proofErr w:type="spellEnd"/>
      <w:r w:rsidR="76A1694D">
        <w:rPr/>
        <w:t>”</w:t>
      </w:r>
      <w:r w:rsidR="04BB17B6">
        <w:rPr/>
        <w:t xml:space="preserve">, </w:t>
      </w:r>
      <w:r w:rsidR="76A1694D">
        <w:rPr/>
        <w:t xml:space="preserve"> “.</w:t>
      </w:r>
      <w:proofErr w:type="spellStart"/>
      <w:r w:rsidR="76A1694D">
        <w:rPr/>
        <w:t>exrc</w:t>
      </w:r>
      <w:proofErr w:type="spellEnd"/>
      <w:r w:rsidR="76A1694D">
        <w:rPr/>
        <w:t>”</w:t>
      </w:r>
      <w:r w:rsidR="4F3A2EE3">
        <w:rPr/>
        <w:t xml:space="preserve"> or “.</w:t>
      </w:r>
      <w:proofErr w:type="spellStart"/>
      <w:r w:rsidR="4F3A2EE3">
        <w:rPr/>
        <w:t>bashrc</w:t>
      </w:r>
      <w:proofErr w:type="spellEnd"/>
      <w:r w:rsidR="4F3A2EE3">
        <w:rPr/>
        <w:t>”</w:t>
      </w:r>
      <w:r w:rsidR="76A1694D">
        <w:rPr/>
        <w:t>. The “</w:t>
      </w:r>
      <w:proofErr w:type="spellStart"/>
      <w:r w:rsidR="76A1694D">
        <w:rPr/>
        <w:t>rc</w:t>
      </w:r>
      <w:proofErr w:type="spellEnd"/>
      <w:r w:rsidR="76A1694D">
        <w:rPr/>
        <w:t xml:space="preserve">” is derived from the </w:t>
      </w:r>
      <w:r w:rsidR="6B35FFFB">
        <w:rPr/>
        <w:t>/</w:t>
      </w:r>
      <w:proofErr w:type="spellStart"/>
      <w:r w:rsidR="6B35FFFB">
        <w:rPr/>
        <w:t>etc</w:t>
      </w:r>
      <w:proofErr w:type="spellEnd"/>
      <w:r w:rsidR="6B35FFFB">
        <w:rPr/>
        <w:t>/</w:t>
      </w:r>
      <w:proofErr w:type="spellStart"/>
      <w:r w:rsidR="6B35FFFB">
        <w:rPr/>
        <w:t>rc</w:t>
      </w:r>
      <w:proofErr w:type="spellEnd"/>
      <w:r w:rsidR="6B35FFFB">
        <w:rPr/>
        <w:t xml:space="preserve"> files that are used at </w:t>
      </w:r>
      <w:r w:rsidR="1DFA0DB4">
        <w:rPr/>
        <w:t xml:space="preserve">the </w:t>
      </w:r>
      <w:r w:rsidR="6B35FFFB">
        <w:rPr/>
        <w:t xml:space="preserve">startup of most </w:t>
      </w:r>
      <w:r w:rsidR="25490950">
        <w:rPr/>
        <w:t>UNIX</w:t>
      </w:r>
      <w:r w:rsidR="6B35FFFB">
        <w:rPr/>
        <w:t xml:space="preserve"> systems. This “</w:t>
      </w:r>
      <w:proofErr w:type="spellStart"/>
      <w:r w:rsidR="6B35FFFB">
        <w:rPr/>
        <w:t>rc</w:t>
      </w:r>
      <w:proofErr w:type="spellEnd"/>
      <w:r w:rsidR="6B35FFFB">
        <w:rPr/>
        <w:t>” relates to the phr</w:t>
      </w:r>
      <w:r w:rsidR="296C1C83">
        <w:rPr/>
        <w:t>ase run commands and when used as the suffix of a file</w:t>
      </w:r>
      <w:r w:rsidR="4F32FE85">
        <w:rPr/>
        <w:t>.</w:t>
      </w:r>
      <w:r w:rsidR="296C1C83">
        <w:rPr/>
        <w:t xml:space="preserve"> </w:t>
      </w:r>
      <w:r w:rsidR="6BCFF940">
        <w:rPr/>
        <w:t xml:space="preserve">That file </w:t>
      </w:r>
      <w:r w:rsidR="296C1C83">
        <w:rPr/>
        <w:t>is</w:t>
      </w:r>
      <w:r w:rsidR="223C7678">
        <w:rPr/>
        <w:t xml:space="preserve"> usually a run-command start-up file that is</w:t>
      </w:r>
      <w:r w:rsidR="296C1C83">
        <w:rPr/>
        <w:t xml:space="preserve"> </w:t>
      </w:r>
      <w:r w:rsidR="296C1C83">
        <w:rPr/>
        <w:t xml:space="preserve">run at the </w:t>
      </w:r>
      <w:r w:rsidR="15D83F48">
        <w:rPr/>
        <w:t>startup</w:t>
      </w:r>
      <w:r w:rsidR="296C1C83">
        <w:rPr/>
        <w:t xml:space="preserve"> of a</w:t>
      </w:r>
      <w:r w:rsidR="03C81CEA">
        <w:rPr/>
        <w:t xml:space="preserve"> specific</w:t>
      </w:r>
      <w:r w:rsidR="296C1C83">
        <w:rPr/>
        <w:t xml:space="preserve"> program. This “start-up</w:t>
      </w:r>
      <w:r w:rsidR="3EC3AA10">
        <w:rPr/>
        <w:t>, r</w:t>
      </w:r>
      <w:r w:rsidR="57399067">
        <w:rPr/>
        <w:t>un-</w:t>
      </w:r>
      <w:r w:rsidR="3EC3AA10">
        <w:rPr/>
        <w:t>c</w:t>
      </w:r>
      <w:r w:rsidR="0DF157C6">
        <w:rPr/>
        <w:t>ommand</w:t>
      </w:r>
      <w:r w:rsidR="296C1C83">
        <w:rPr/>
        <w:t xml:space="preserve"> file”</w:t>
      </w:r>
      <w:r w:rsidR="22823E39">
        <w:rPr/>
        <w:t xml:space="preserve"> may contain many different commands that can be run at </w:t>
      </w:r>
      <w:r w:rsidR="3B8B4852">
        <w:rPr/>
        <w:t xml:space="preserve">the </w:t>
      </w:r>
      <w:r w:rsidR="22823E39">
        <w:rPr/>
        <w:t xml:space="preserve">startup of a program to </w:t>
      </w:r>
      <w:r w:rsidR="02F8585A">
        <w:rPr/>
        <w:t>cause</w:t>
      </w:r>
      <w:r w:rsidR="622E9D72">
        <w:rPr/>
        <w:t xml:space="preserve"> some effect, or to set preferences for the program. </w:t>
      </w:r>
      <w:r w:rsidR="7D9F60DF">
        <w:rPr/>
        <w:t>These files are normally kept in the home directory.</w:t>
      </w:r>
    </w:p>
    <w:p w:rsidR="729A9D5F" w:rsidP="6DC962C6" w:rsidRDefault="729A9D5F" w14:paraId="575CF26C" w14:textId="224BEB3A">
      <w:pPr>
        <w:pStyle w:val="Normal"/>
      </w:pPr>
      <w:r w:rsidR="622E9D72">
        <w:rPr/>
        <w:t>In our case</w:t>
      </w:r>
      <w:r w:rsidR="3A44C723">
        <w:rPr/>
        <w:t>,</w:t>
      </w:r>
      <w:r w:rsidR="622E9D72">
        <w:rPr/>
        <w:t xml:space="preserve"> the “</w:t>
      </w:r>
      <w:r w:rsidR="56D89D98">
        <w:rPr/>
        <w:t>.</w:t>
      </w:r>
      <w:proofErr w:type="spellStart"/>
      <w:r w:rsidR="622E9D72">
        <w:rPr/>
        <w:t>vimrc</w:t>
      </w:r>
      <w:proofErr w:type="spellEnd"/>
      <w:r w:rsidR="622E9D72">
        <w:rPr/>
        <w:t>”</w:t>
      </w:r>
      <w:r w:rsidR="3F712665">
        <w:rPr/>
        <w:t xml:space="preserve"> file</w:t>
      </w:r>
      <w:r w:rsidR="622E9D72">
        <w:rPr/>
        <w:t xml:space="preserve"> is the run-command startup file for ou</w:t>
      </w:r>
      <w:r w:rsidR="396577F0">
        <w:rPr/>
        <w:t>r vim editor. We are also going to talk about the “</w:t>
      </w:r>
      <w:r w:rsidR="2C33B6E1">
        <w:rPr/>
        <w:t>.</w:t>
      </w:r>
      <w:proofErr w:type="spellStart"/>
      <w:r w:rsidR="2C33B6E1">
        <w:rPr/>
        <w:t>exrc</w:t>
      </w:r>
      <w:proofErr w:type="spellEnd"/>
      <w:r w:rsidR="396577F0">
        <w:rPr/>
        <w:t>”</w:t>
      </w:r>
      <w:r w:rsidR="4DC105D4">
        <w:rPr/>
        <w:t xml:space="preserve"> file that is the run-</w:t>
      </w:r>
      <w:r w:rsidR="1E3D1380">
        <w:rPr/>
        <w:t>command</w:t>
      </w:r>
      <w:r w:rsidR="4DC105D4">
        <w:rPr/>
        <w:t xml:space="preserve"> startup file for the vi editor</w:t>
      </w:r>
      <w:r w:rsidR="6C302B25">
        <w:rPr/>
        <w:t>. The vi editor is most standard across Linux machines</w:t>
      </w:r>
      <w:r w:rsidR="1677ADF4">
        <w:rPr/>
        <w:t>.</w:t>
      </w:r>
      <w:r w:rsidR="6C302B25">
        <w:rPr/>
        <w:t xml:space="preserve"> </w:t>
      </w:r>
      <w:r w:rsidR="0389CD0D">
        <w:rPr/>
        <w:t>W</w:t>
      </w:r>
      <w:r w:rsidR="6C302B25">
        <w:rPr/>
        <w:t xml:space="preserve">here the vim editor is </w:t>
      </w:r>
      <w:r w:rsidR="68EBE4C8">
        <w:rPr/>
        <w:t xml:space="preserve">a </w:t>
      </w:r>
      <w:r w:rsidR="6C302B25">
        <w:rPr/>
        <w:t xml:space="preserve">more advanced </w:t>
      </w:r>
      <w:r w:rsidR="0DF98BDB">
        <w:rPr/>
        <w:t xml:space="preserve">and powerful vi-like editor </w:t>
      </w:r>
      <w:r w:rsidR="6C302B25">
        <w:rPr/>
        <w:t>but is not built</w:t>
      </w:r>
      <w:r w:rsidR="5D93B1FF">
        <w:rPr/>
        <w:t>-</w:t>
      </w:r>
      <w:r w:rsidR="6C302B25">
        <w:rPr/>
        <w:t xml:space="preserve">in on all machines. </w:t>
      </w:r>
      <w:r w:rsidR="542267FB">
        <w:rPr/>
        <w:t>The vim editor will use the ”.</w:t>
      </w:r>
      <w:proofErr w:type="spellStart"/>
      <w:r w:rsidR="542267FB">
        <w:rPr/>
        <w:t>exrc</w:t>
      </w:r>
      <w:proofErr w:type="spellEnd"/>
      <w:r w:rsidR="542267FB">
        <w:rPr/>
        <w:t>” file on startup if the “.</w:t>
      </w:r>
      <w:proofErr w:type="spellStart"/>
      <w:r w:rsidR="542267FB">
        <w:rPr/>
        <w:t>vimrc</w:t>
      </w:r>
      <w:proofErr w:type="spellEnd"/>
      <w:r w:rsidR="542267FB">
        <w:rPr/>
        <w:t>” file is not available as we will see.</w:t>
      </w:r>
    </w:p>
    <w:p w:rsidR="7558035A" w:rsidP="6DC962C6" w:rsidRDefault="7558035A" w14:paraId="4E9996CD" w14:textId="58E59D84">
      <w:pPr>
        <w:pStyle w:val="Normal"/>
      </w:pPr>
      <w:r w:rsidR="7558035A">
        <w:rPr/>
        <w:t>Once we navigate to our home directory using the command “cd ~”.</w:t>
      </w:r>
    </w:p>
    <w:p w:rsidR="74DC6751" w:rsidP="6DC962C6" w:rsidRDefault="74DC6751" w14:paraId="1206C686" w14:textId="43219969">
      <w:pPr>
        <w:pStyle w:val="Normal"/>
      </w:pPr>
      <w:r w:rsidR="729A9D5F">
        <w:rPr/>
        <w:t xml:space="preserve">If we use the “ls” command with the “-A” </w:t>
      </w:r>
      <w:r w:rsidR="2BFC5A70">
        <w:rPr/>
        <w:t>flag,</w:t>
      </w:r>
      <w:r w:rsidR="729A9D5F">
        <w:rPr/>
        <w:t xml:space="preserve"> we can see the hidden files included in our home directory.</w:t>
      </w:r>
    </w:p>
    <w:p w:rsidR="1CDAEFD0" w:rsidP="6DC962C6" w:rsidRDefault="1CDAEFD0" w14:paraId="66AA92A0" w14:textId="170FCC15">
      <w:pPr>
        <w:pStyle w:val="Normal"/>
      </w:pPr>
      <w:r w:rsidR="1CDAEFD0">
        <w:rPr/>
        <w:t>Here you can see we have a “.</w:t>
      </w:r>
      <w:proofErr w:type="spellStart"/>
      <w:r w:rsidR="1CDAEFD0">
        <w:rPr/>
        <w:t>vimrc</w:t>
      </w:r>
      <w:proofErr w:type="spellEnd"/>
      <w:r w:rsidR="1CDAEFD0">
        <w:rPr/>
        <w:t>” but no “.</w:t>
      </w:r>
      <w:proofErr w:type="spellStart"/>
      <w:r w:rsidR="1CDAEFD0">
        <w:rPr/>
        <w:t>exrc</w:t>
      </w:r>
      <w:proofErr w:type="spellEnd"/>
      <w:r w:rsidR="1CDAEFD0">
        <w:rPr/>
        <w:t>”</w:t>
      </w:r>
      <w:r w:rsidR="1C94769C">
        <w:rPr/>
        <w:t>.</w:t>
      </w:r>
      <w:r w:rsidR="1CDAEFD0">
        <w:rPr/>
        <w:t xml:space="preserve"> </w:t>
      </w:r>
      <w:r w:rsidR="3F7B37DC">
        <w:drawing>
          <wp:inline wp14:editId="32A94ECB" wp14:anchorId="2EB91D61">
            <wp:extent cx="5943600" cy="804862"/>
            <wp:effectExtent l="0" t="0" r="0" b="0"/>
            <wp:docPr id="986600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655aaa43544d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80486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1ED6A957">
        <w:rPr/>
        <w:t>T</w:t>
      </w:r>
      <w:r w:rsidR="1CDAEFD0">
        <w:rPr/>
        <w:t xml:space="preserve">hey are much the same thing and </w:t>
      </w:r>
      <w:r w:rsidR="1CDAEFD0">
        <w:rPr/>
        <w:t>vim</w:t>
      </w:r>
      <w:r w:rsidR="1CDAEFD0">
        <w:rPr/>
        <w:t xml:space="preserve"> will use </w:t>
      </w:r>
      <w:r w:rsidR="1116274C">
        <w:rPr/>
        <w:t>“.</w:t>
      </w:r>
      <w:proofErr w:type="spellStart"/>
      <w:r w:rsidR="1116274C">
        <w:rPr/>
        <w:t>vimrc</w:t>
      </w:r>
      <w:proofErr w:type="spellEnd"/>
      <w:r w:rsidR="1116274C">
        <w:rPr/>
        <w:t>” first if present but will use “.</w:t>
      </w:r>
      <w:proofErr w:type="spellStart"/>
      <w:r w:rsidR="1116274C">
        <w:rPr/>
        <w:t>exrc</w:t>
      </w:r>
      <w:proofErr w:type="spellEnd"/>
      <w:r w:rsidR="1116274C">
        <w:rPr/>
        <w:t xml:space="preserve">” if it is </w:t>
      </w:r>
      <w:r w:rsidR="7530E831">
        <w:rPr/>
        <w:t>present and ”.</w:t>
      </w:r>
      <w:proofErr w:type="spellStart"/>
      <w:r w:rsidR="7530E831">
        <w:rPr/>
        <w:t>vimrc</w:t>
      </w:r>
      <w:proofErr w:type="spellEnd"/>
      <w:r w:rsidR="7530E831">
        <w:rPr/>
        <w:t>”</w:t>
      </w:r>
      <w:r w:rsidR="7940AF48">
        <w:rPr/>
        <w:t xml:space="preserve"> </w:t>
      </w:r>
      <w:r w:rsidR="483A6024">
        <w:rPr/>
        <w:t xml:space="preserve">is not </w:t>
      </w:r>
      <w:r w:rsidR="1116274C">
        <w:rPr/>
        <w:t>present in the home directory.</w:t>
      </w:r>
      <w:r w:rsidR="4257FBE2">
        <w:rPr/>
        <w:t xml:space="preserve"> </w:t>
      </w:r>
    </w:p>
    <w:p w:rsidR="6DC962C6" w:rsidP="6DC962C6" w:rsidRDefault="6DC962C6" w14:paraId="1C03AFBA" w14:textId="69D781AA">
      <w:pPr>
        <w:pStyle w:val="Normal"/>
      </w:pPr>
      <w:r w:rsidR="1116274C">
        <w:rPr/>
        <w:t>So, to create the “.</w:t>
      </w:r>
      <w:proofErr w:type="spellStart"/>
      <w:r w:rsidR="1116274C">
        <w:rPr/>
        <w:t>exrc</w:t>
      </w:r>
      <w:proofErr w:type="spellEnd"/>
      <w:r w:rsidR="1116274C">
        <w:rPr/>
        <w:t>” file we will use the “</w:t>
      </w:r>
      <w:r w:rsidR="1116274C">
        <w:rPr/>
        <w:t>vim</w:t>
      </w:r>
      <w:r w:rsidR="1116274C">
        <w:rPr/>
        <w:t xml:space="preserve"> &lt;filename&gt;” command again where &lt;filename&gt; will be “.</w:t>
      </w:r>
      <w:proofErr w:type="spellStart"/>
      <w:r w:rsidR="1116274C">
        <w:rPr/>
        <w:t>exrc</w:t>
      </w:r>
      <w:proofErr w:type="spellEnd"/>
      <w:r w:rsidR="1116274C">
        <w:rPr/>
        <w:t>”.</w:t>
      </w:r>
      <w:r w:rsidR="1116274C">
        <w:rPr/>
        <w:t xml:space="preserve"> As seen abo</w:t>
      </w:r>
      <w:r w:rsidR="0DDBBF8D">
        <w:rPr/>
        <w:t>ve.</w:t>
      </w:r>
    </w:p>
    <w:p w:rsidR="511E65F4" w:rsidP="511E65F4" w:rsidRDefault="511E65F4" w14:paraId="5AB59FFD" w14:textId="62884F65">
      <w:pPr>
        <w:pStyle w:val="Normal"/>
      </w:pPr>
    </w:p>
    <w:p w:rsidR="1107EE32" w:rsidP="6DC962C6" w:rsidRDefault="1107EE32" w14:paraId="50115449" w14:textId="014D22AF">
      <w:pPr>
        <w:pStyle w:val="Normal"/>
      </w:pPr>
      <w:r w:rsidR="1107EE32">
        <w:rPr/>
        <w:t>Another “ls -A” on the home directory shows that the “.</w:t>
      </w:r>
      <w:r w:rsidR="1107EE32">
        <w:rPr/>
        <w:t>exrc</w:t>
      </w:r>
      <w:r w:rsidR="1107EE32">
        <w:rPr/>
        <w:t>” file was created.</w:t>
      </w:r>
    </w:p>
    <w:p w:rsidR="06B90DE7" w:rsidP="6DC962C6" w:rsidRDefault="06B90DE7" w14:paraId="7712111E" w14:textId="5869E845">
      <w:pPr>
        <w:pStyle w:val="Normal"/>
      </w:pPr>
      <w:r w:rsidR="1107EE32">
        <w:drawing>
          <wp:inline wp14:editId="0DD4E338" wp14:anchorId="298A2B45">
            <wp:extent cx="6071017" cy="771525"/>
            <wp:effectExtent l="0" t="0" r="0" b="0"/>
            <wp:docPr id="1289566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62843754954f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71017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1E65F4" w:rsidP="511E65F4" w:rsidRDefault="511E65F4" w14:paraId="2EB3E2DA" w14:textId="7DB5CCEA">
      <w:pPr>
        <w:pStyle w:val="Normal"/>
      </w:pPr>
    </w:p>
    <w:p w:rsidR="1107EE32" w:rsidP="6DC962C6" w:rsidRDefault="1107EE32" w14:paraId="6D5928F5" w14:textId="733D3D79">
      <w:pPr>
        <w:pStyle w:val="Normal"/>
      </w:pPr>
      <w:r w:rsidR="1107EE32">
        <w:rPr/>
        <w:t xml:space="preserve">If we run the </w:t>
      </w:r>
      <w:r w:rsidR="14C15E9E">
        <w:rPr/>
        <w:t>command” vim</w:t>
      </w:r>
      <w:r w:rsidR="1107EE32">
        <w:rPr/>
        <w:t xml:space="preserve"> .</w:t>
      </w:r>
      <w:proofErr w:type="spellStart"/>
      <w:r w:rsidR="1107EE32">
        <w:rPr/>
        <w:t>vimrc</w:t>
      </w:r>
      <w:proofErr w:type="spellEnd"/>
      <w:r w:rsidR="6844B458">
        <w:rPr/>
        <w:t xml:space="preserve"> .</w:t>
      </w:r>
      <w:proofErr w:type="spellStart"/>
      <w:r w:rsidR="6844B458">
        <w:rPr/>
        <w:t>exrc</w:t>
      </w:r>
      <w:proofErr w:type="spellEnd"/>
      <w:r w:rsidR="1107EE32">
        <w:rPr/>
        <w:t xml:space="preserve">” we can start our editor and open </w:t>
      </w:r>
      <w:r w:rsidR="62D24EE4">
        <w:rPr/>
        <w:t xml:space="preserve">both </w:t>
      </w:r>
      <w:r w:rsidR="1107EE32">
        <w:rPr/>
        <w:t>the ”.</w:t>
      </w:r>
      <w:proofErr w:type="spellStart"/>
      <w:r w:rsidR="1107EE32">
        <w:rPr/>
        <w:t>vimrc</w:t>
      </w:r>
      <w:proofErr w:type="spellEnd"/>
      <w:r w:rsidR="1107EE32">
        <w:rPr/>
        <w:t xml:space="preserve">” </w:t>
      </w:r>
      <w:r w:rsidR="2E9611A7">
        <w:rPr/>
        <w:t>and “.</w:t>
      </w:r>
      <w:proofErr w:type="spellStart"/>
      <w:r w:rsidR="2E9611A7">
        <w:rPr/>
        <w:t>exrc</w:t>
      </w:r>
      <w:proofErr w:type="spellEnd"/>
      <w:r w:rsidR="2E9611A7">
        <w:rPr/>
        <w:t xml:space="preserve">” </w:t>
      </w:r>
      <w:r w:rsidR="455DF318">
        <w:rPr/>
        <w:t xml:space="preserve">This </w:t>
      </w:r>
      <w:r w:rsidR="3D9C9449">
        <w:rPr/>
        <w:t>way,</w:t>
      </w:r>
      <w:r w:rsidR="455DF318">
        <w:rPr/>
        <w:t xml:space="preserve"> we can copy the information from “.</w:t>
      </w:r>
      <w:proofErr w:type="spellStart"/>
      <w:r w:rsidR="455DF318">
        <w:rPr/>
        <w:t>vimrc</w:t>
      </w:r>
      <w:proofErr w:type="spellEnd"/>
      <w:r w:rsidR="455DF318">
        <w:rPr/>
        <w:t>” to “.</w:t>
      </w:r>
      <w:proofErr w:type="spellStart"/>
      <w:r w:rsidR="455DF318">
        <w:rPr/>
        <w:t>exrc</w:t>
      </w:r>
      <w:proofErr w:type="spellEnd"/>
      <w:r w:rsidR="455DF318">
        <w:rPr/>
        <w:t>”</w:t>
      </w:r>
      <w:r w:rsidR="05C757D0">
        <w:rPr/>
        <w:t>.</w:t>
      </w:r>
      <w:r w:rsidR="760484F2">
        <w:drawing>
          <wp:inline wp14:editId="6B3CC39A" wp14:anchorId="61BAA227">
            <wp:extent cx="5943600" cy="1238250"/>
            <wp:effectExtent l="0" t="0" r="0" b="0"/>
            <wp:docPr id="1530477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7f3db8f32d42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12382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A6E139" w:rsidP="511E65F4" w:rsidRDefault="75A6E139" w14:paraId="70B5B513" w14:textId="43B2B737">
      <w:pPr>
        <w:pStyle w:val="Normal"/>
      </w:pPr>
      <w:r w:rsidR="75A6E139">
        <w:rPr/>
        <w:t>We are now open to the first file (.vimrc).</w:t>
      </w:r>
    </w:p>
    <w:p w:rsidR="1107EE32" w:rsidP="6DC962C6" w:rsidRDefault="1107EE32" w14:paraId="20B1697C" w14:textId="599D4CAA">
      <w:pPr>
        <w:pStyle w:val="Normal"/>
      </w:pPr>
      <w:r w:rsidR="1107EE32">
        <w:drawing>
          <wp:inline wp14:editId="66782AFE" wp14:anchorId="1940C2FF">
            <wp:extent cx="6115987" cy="3886200"/>
            <wp:effectExtent l="0" t="0" r="0" b="0"/>
            <wp:docPr id="458048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9fefd32b2549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87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579067" w:rsidP="6DC962C6" w:rsidRDefault="0A579067" w14:paraId="70AF190F" w14:textId="4700625A">
      <w:pPr>
        <w:pStyle w:val="Normal"/>
      </w:pPr>
      <w:r w:rsidR="0A579067">
        <w:rPr/>
        <w:t xml:space="preserve">We will enter visual line mode by using the </w:t>
      </w:r>
      <w:r w:rsidR="0BB61122">
        <w:rPr/>
        <w:t>“: V</w:t>
      </w:r>
      <w:r w:rsidR="0A579067">
        <w:rPr/>
        <w:t>” command with the curs</w:t>
      </w:r>
      <w:r w:rsidR="0746D3F1">
        <w:rPr/>
        <w:t>o</w:t>
      </w:r>
      <w:r w:rsidR="0A579067">
        <w:rPr/>
        <w:t>r on the top line and use the down</w:t>
      </w:r>
      <w:r w:rsidR="159F5727">
        <w:rPr/>
        <w:t xml:space="preserve"> key to move the </w:t>
      </w:r>
      <w:r w:rsidR="5006317B">
        <w:rPr/>
        <w:t>cursor</w:t>
      </w:r>
      <w:r w:rsidR="159F5727">
        <w:rPr/>
        <w:t xml:space="preserve"> down to the bottom of the six lines, highlighting them all. </w:t>
      </w:r>
    </w:p>
    <w:p w:rsidR="0A579067" w:rsidP="6DC962C6" w:rsidRDefault="0A579067" w14:paraId="0724BF86" w14:textId="41063366">
      <w:pPr>
        <w:pStyle w:val="Normal"/>
      </w:pPr>
      <w:r w:rsidR="0A579067">
        <w:drawing>
          <wp:inline wp14:editId="40C767D1" wp14:anchorId="57B4F52E">
            <wp:extent cx="6263640" cy="3914775"/>
            <wp:effectExtent l="0" t="0" r="0" b="0"/>
            <wp:docPr id="461410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496d48044046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636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AD4720">
        <w:rPr/>
        <w:t xml:space="preserve">We will use </w:t>
      </w:r>
      <w:r w:rsidR="4CA9E7D7">
        <w:rPr/>
        <w:t>the” y</w:t>
      </w:r>
      <w:r w:rsidR="50AD4720">
        <w:rPr/>
        <w:t xml:space="preserve">” </w:t>
      </w:r>
      <w:r w:rsidR="523E7DA6">
        <w:rPr/>
        <w:t>command</w:t>
      </w:r>
      <w:r w:rsidR="50AD4720">
        <w:rPr/>
        <w:t xml:space="preserve"> to (yank) copy the six lines.</w:t>
      </w:r>
      <w:r w:rsidR="581C910C">
        <w:rPr/>
        <w:t xml:space="preserve"> Make sure to also use </w:t>
      </w:r>
      <w:r w:rsidR="61CE9A2F">
        <w:rPr/>
        <w:t>the”: w</w:t>
      </w:r>
      <w:r w:rsidR="581C910C">
        <w:rPr/>
        <w:t>” command to save after this as well.</w:t>
      </w:r>
    </w:p>
    <w:p w:rsidR="50AD4720" w:rsidP="6DC962C6" w:rsidRDefault="50AD4720" w14:paraId="39B25663" w14:textId="3F9BEACF">
      <w:pPr>
        <w:pStyle w:val="Normal"/>
      </w:pPr>
      <w:r w:rsidR="50AD4720">
        <w:drawing>
          <wp:inline wp14:editId="7F34D542" wp14:anchorId="665CD648">
            <wp:extent cx="6249389" cy="4010025"/>
            <wp:effectExtent l="0" t="0" r="0" b="0"/>
            <wp:docPr id="370521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0b026880854f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49389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092B37">
        <w:rPr/>
        <w:t xml:space="preserve">Use </w:t>
      </w:r>
      <w:r w:rsidR="1E0DC10F">
        <w:rPr/>
        <w:t>the ”:n</w:t>
      </w:r>
      <w:r w:rsidR="4A092B37">
        <w:rPr/>
        <w:t>” command to go to the next open file</w:t>
      </w:r>
      <w:r w:rsidR="311F97C6">
        <w:rPr/>
        <w:t xml:space="preserve"> (.</w:t>
      </w:r>
      <w:proofErr w:type="spellStart"/>
      <w:r w:rsidR="311F97C6">
        <w:rPr/>
        <w:t>exrc</w:t>
      </w:r>
      <w:proofErr w:type="spellEnd"/>
      <w:r w:rsidR="311F97C6">
        <w:rPr/>
        <w:t>)</w:t>
      </w:r>
      <w:r w:rsidR="4A092B37">
        <w:rPr/>
        <w:t xml:space="preserve">. Then </w:t>
      </w:r>
      <w:r w:rsidR="6989202E">
        <w:rPr/>
        <w:t>press” p</w:t>
      </w:r>
      <w:r w:rsidR="4A092B37">
        <w:rPr/>
        <w:t>” for past and your ”.</w:t>
      </w:r>
      <w:proofErr w:type="spellStart"/>
      <w:r w:rsidR="4A092B37">
        <w:rPr/>
        <w:t>exrc</w:t>
      </w:r>
      <w:proofErr w:type="spellEnd"/>
      <w:r w:rsidR="4A092B37">
        <w:rPr/>
        <w:t>” file should be populated a</w:t>
      </w:r>
      <w:r w:rsidR="1F61407B">
        <w:rPr/>
        <w:t>s shown below.</w:t>
      </w:r>
    </w:p>
    <w:p w:rsidR="3CB77D09" w:rsidP="6DC962C6" w:rsidRDefault="3CB77D09" w14:paraId="129A003E" w14:textId="34C446F2">
      <w:pPr>
        <w:pStyle w:val="Normal"/>
      </w:pPr>
      <w:r w:rsidR="3CB77D09">
        <w:drawing>
          <wp:inline wp14:editId="67C198B2" wp14:anchorId="5E6FD869">
            <wp:extent cx="6245412" cy="3981450"/>
            <wp:effectExtent l="0" t="0" r="0" b="0"/>
            <wp:docPr id="675825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1a351c28e942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412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9B324A" w:rsidP="6DC962C6" w:rsidRDefault="3A9B324A" w14:paraId="4B6C8485" w14:textId="31CA8ADA">
      <w:pPr>
        <w:pStyle w:val="Normal"/>
      </w:pPr>
      <w:r w:rsidR="3A9B324A">
        <w:rPr/>
        <w:t>Now since the editor will not use the ”.</w:t>
      </w:r>
      <w:proofErr w:type="spellStart"/>
      <w:r w:rsidR="3A9B324A">
        <w:rPr/>
        <w:t>exrc</w:t>
      </w:r>
      <w:proofErr w:type="spellEnd"/>
      <w:r w:rsidR="3A9B324A">
        <w:rPr/>
        <w:t xml:space="preserve"> ” file unless there is no ”.</w:t>
      </w:r>
      <w:proofErr w:type="spellStart"/>
      <w:r w:rsidR="3A9B324A">
        <w:rPr/>
        <w:t>vimrc</w:t>
      </w:r>
      <w:proofErr w:type="spellEnd"/>
      <w:r w:rsidR="3A9B324A">
        <w:rPr/>
        <w:t>” file present in the home directory</w:t>
      </w:r>
      <w:r w:rsidR="5B4FF00F">
        <w:rPr/>
        <w:t xml:space="preserve"> </w:t>
      </w:r>
      <w:r w:rsidR="3A9B324A">
        <w:rPr/>
        <w:t>we must remove the ”.</w:t>
      </w:r>
      <w:proofErr w:type="spellStart"/>
      <w:r w:rsidR="3A9B324A">
        <w:rPr/>
        <w:t>vimrc</w:t>
      </w:r>
      <w:proofErr w:type="spellEnd"/>
      <w:r w:rsidR="3A9B324A">
        <w:rPr/>
        <w:t>” file.</w:t>
      </w:r>
      <w:r w:rsidR="2CEEE55C">
        <w:rPr/>
        <w:t xml:space="preserve"> We do this with </w:t>
      </w:r>
      <w:r w:rsidR="69F8B52B">
        <w:rPr/>
        <w:t>the” rm</w:t>
      </w:r>
      <w:r w:rsidR="2CEEE55C">
        <w:rPr/>
        <w:t xml:space="preserve"> &lt;filename&gt;" command.</w:t>
      </w:r>
    </w:p>
    <w:p w:rsidR="3A9B324A" w:rsidP="6DC962C6" w:rsidRDefault="3A9B324A" w14:paraId="1FDA8599" w14:textId="3FB3703B">
      <w:pPr>
        <w:pStyle w:val="Normal"/>
      </w:pPr>
      <w:r w:rsidR="3A9B324A">
        <w:drawing>
          <wp:inline wp14:editId="02ABA39E" wp14:anchorId="4B22C0AB">
            <wp:extent cx="7445818" cy="342902"/>
            <wp:effectExtent l="0" t="0" r="0" b="0"/>
            <wp:docPr id="687912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f5d455c9ee47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052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445818" cy="34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9B324A" w:rsidP="6DC962C6" w:rsidRDefault="3A9B324A" w14:paraId="592A3204" w14:textId="28275C77">
      <w:pPr>
        <w:pStyle w:val="Normal"/>
      </w:pPr>
      <w:r w:rsidR="3A9B324A">
        <w:rPr/>
        <w:t>You can see here by using the “ls -A” command it has now been removed.</w:t>
      </w:r>
    </w:p>
    <w:p w:rsidR="3A9B324A" w:rsidP="6DC962C6" w:rsidRDefault="3A9B324A" w14:paraId="12F0AAE9" w14:textId="257A7F0F">
      <w:pPr>
        <w:pStyle w:val="Normal"/>
      </w:pPr>
      <w:r w:rsidR="3A9B324A">
        <w:drawing>
          <wp:inline wp14:editId="384CA0AF" wp14:anchorId="5ECF5BB2">
            <wp:extent cx="6278104" cy="771684"/>
            <wp:effectExtent l="0" t="0" r="0" b="0"/>
            <wp:docPr id="862354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9636c1228942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104" cy="77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99BA72" w:rsidP="6DC962C6" w:rsidRDefault="5899BA72" w14:paraId="20D238A5" w14:textId="696D6F48">
      <w:pPr>
        <w:pStyle w:val="Normal"/>
      </w:pPr>
      <w:r w:rsidR="5899BA72">
        <w:rPr/>
        <w:t xml:space="preserve">Then we will </w:t>
      </w:r>
      <w:r w:rsidR="5899BA72">
        <w:rPr/>
        <w:t>open</w:t>
      </w:r>
      <w:r w:rsidR="5899BA72">
        <w:rPr/>
        <w:t xml:space="preserve"> the “.</w:t>
      </w:r>
      <w:proofErr w:type="spellStart"/>
      <w:r w:rsidR="5899BA72">
        <w:rPr/>
        <w:t>exrc</w:t>
      </w:r>
      <w:proofErr w:type="spellEnd"/>
      <w:r w:rsidR="5899BA72">
        <w:rPr/>
        <w:t xml:space="preserve">” file in the </w:t>
      </w:r>
      <w:r w:rsidR="5899BA72">
        <w:rPr/>
        <w:t>vim</w:t>
      </w:r>
      <w:r w:rsidR="5899BA72">
        <w:rPr/>
        <w:t xml:space="preserve"> editor using the command “vim &lt;filename&gt;</w:t>
      </w:r>
      <w:r w:rsidR="5899BA72">
        <w:rPr/>
        <w:t>”.</w:t>
      </w:r>
    </w:p>
    <w:p w:rsidR="645E82F6" w:rsidP="6DC962C6" w:rsidRDefault="645E82F6" w14:paraId="2359C2A0" w14:textId="738D7AC4">
      <w:pPr>
        <w:pStyle w:val="Normal"/>
      </w:pPr>
      <w:r w:rsidR="645E82F6">
        <w:drawing>
          <wp:inline wp14:editId="35910598" wp14:anchorId="6A4EB4DE">
            <wp:extent cx="6270173" cy="173261"/>
            <wp:effectExtent l="0" t="0" r="0" b="0"/>
            <wp:docPr id="1244727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d50aba766d4e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34210" r="0" b="4210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70173" cy="17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04ADD4" w:rsidP="6DC962C6" w:rsidRDefault="7C04ADD4" w14:paraId="6BAF2EFC" w14:textId="6F3E494F">
      <w:pPr>
        <w:pStyle w:val="Normal"/>
      </w:pPr>
      <w:r w:rsidR="7C04ADD4">
        <w:rPr/>
        <w:t>We will edit the file to see what changes are made. With your cursor on line three enter visual line mode</w:t>
      </w:r>
      <w:r w:rsidR="4D43BA98">
        <w:rPr/>
        <w:t xml:space="preserve"> using “:V</w:t>
      </w:r>
      <w:r w:rsidR="2E51DB3B">
        <w:rPr/>
        <w:t>” in normal mode.</w:t>
      </w:r>
    </w:p>
    <w:p w:rsidR="47204CF1" w:rsidP="6DC962C6" w:rsidRDefault="47204CF1" w14:paraId="3B233E83" w14:textId="09754BAF">
      <w:pPr>
        <w:pStyle w:val="Normal"/>
      </w:pPr>
      <w:r w:rsidR="47204CF1">
        <w:drawing>
          <wp:inline wp14:editId="27D719DA" wp14:anchorId="1642B7E2">
            <wp:extent cx="6071498" cy="3933825"/>
            <wp:effectExtent l="0" t="0" r="0" b="0"/>
            <wp:docPr id="1278889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d8efaa727744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71498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48C9F2">
        <w:rPr/>
        <w:t>Press” d</w:t>
      </w:r>
      <w:r w:rsidR="70AEADFA">
        <w:rPr/>
        <w:t xml:space="preserve">" to delete the </w:t>
      </w:r>
      <w:r w:rsidR="1E1B2F10">
        <w:rPr/>
        <w:t xml:space="preserve">highlighted </w:t>
      </w:r>
      <w:r w:rsidR="70AEADFA">
        <w:rPr/>
        <w:t xml:space="preserve">line that </w:t>
      </w:r>
      <w:r w:rsidR="381D8963">
        <w:rPr/>
        <w:t>says” set</w:t>
      </w:r>
      <w:r w:rsidR="70AEADFA">
        <w:rPr/>
        <w:t xml:space="preserve"> </w:t>
      </w:r>
      <w:r w:rsidR="795F6973">
        <w:rPr/>
        <w:t>number “</w:t>
      </w:r>
      <w:r w:rsidR="70AEADFA">
        <w:rPr/>
        <w:t xml:space="preserve">. </w:t>
      </w:r>
      <w:r w:rsidR="5BEF5998">
        <w:drawing>
          <wp:inline wp14:editId="1E6A26A7" wp14:anchorId="2A548091">
            <wp:extent cx="5943600" cy="3863340"/>
            <wp:effectExtent l="0" t="0" r="0" b="0"/>
            <wp:docPr id="291568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3702ad1b44e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AEADFA" w:rsidP="6DC962C6" w:rsidRDefault="70AEADFA" w14:paraId="3A13D639" w14:textId="253E1B0F">
      <w:pPr>
        <w:pStyle w:val="Normal"/>
      </w:pPr>
      <w:r w:rsidR="70AEADFA">
        <w:rPr/>
        <w:t>Then use the esc key to go back to normal mode then enter the ”:</w:t>
      </w:r>
      <w:proofErr w:type="spellStart"/>
      <w:r w:rsidR="70AEADFA">
        <w:rPr/>
        <w:t>wq</w:t>
      </w:r>
      <w:proofErr w:type="spellEnd"/>
      <w:r w:rsidR="70AEADFA">
        <w:rPr/>
        <w:t>” to s</w:t>
      </w:r>
      <w:r w:rsidR="612B4B95">
        <w:rPr/>
        <w:t xml:space="preserve">ave and quit the </w:t>
      </w:r>
      <w:r w:rsidR="2579FACB">
        <w:rPr/>
        <w:t xml:space="preserve">editor. </w:t>
      </w:r>
    </w:p>
    <w:p w:rsidR="3B8E54B8" w:rsidP="6DC962C6" w:rsidRDefault="3B8E54B8" w14:paraId="0622573E" w14:textId="6342CCEC">
      <w:pPr>
        <w:pStyle w:val="Normal"/>
      </w:pPr>
      <w:r w:rsidR="3B8E54B8">
        <w:rPr/>
        <w:t xml:space="preserve">After that </w:t>
      </w:r>
      <w:r w:rsidR="2579FACB">
        <w:rPr/>
        <w:t>open the ”.</w:t>
      </w:r>
      <w:proofErr w:type="spellStart"/>
      <w:r w:rsidR="2579FACB">
        <w:rPr/>
        <w:t>exrc</w:t>
      </w:r>
      <w:proofErr w:type="spellEnd"/>
      <w:r w:rsidR="2579FACB">
        <w:rPr/>
        <w:t xml:space="preserve">” file again by using </w:t>
      </w:r>
      <w:proofErr w:type="gramStart"/>
      <w:r w:rsidR="2579FACB">
        <w:rPr/>
        <w:t>the ”</w:t>
      </w:r>
      <w:r w:rsidR="2579FACB">
        <w:rPr/>
        <w:t>vim</w:t>
      </w:r>
      <w:proofErr w:type="gramEnd"/>
      <w:r w:rsidR="2579FACB">
        <w:rPr/>
        <w:t xml:space="preserve"> &lt;filename&gt;” command.</w:t>
      </w:r>
      <w:r w:rsidR="47531D3C">
        <w:drawing>
          <wp:inline wp14:editId="08A2574F" wp14:anchorId="7BF7BE58">
            <wp:extent cx="6270173" cy="173261"/>
            <wp:effectExtent l="0" t="0" r="0" b="0"/>
            <wp:docPr id="497686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b0c00799c14b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34210" r="0" b="4210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70173" cy="17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34B40" w:rsidP="6DC962C6" w:rsidRDefault="6CD34B40" w14:paraId="040B3211" w14:textId="6740A75A">
      <w:pPr>
        <w:pStyle w:val="Normal"/>
      </w:pPr>
      <w:r w:rsidR="6CD34B40">
        <w:rPr/>
        <w:t>This will now show us that the line numbers are missing.</w:t>
      </w:r>
    </w:p>
    <w:p w:rsidR="47204CF1" w:rsidP="6DC962C6" w:rsidRDefault="47204CF1" w14:paraId="5E9B2CF3" w14:textId="4E223CEB">
      <w:pPr>
        <w:pStyle w:val="Normal"/>
      </w:pPr>
      <w:r w:rsidR="47204CF1">
        <w:drawing>
          <wp:inline wp14:editId="350945B4" wp14:anchorId="56AB2DCA">
            <wp:extent cx="6281022" cy="4095750"/>
            <wp:effectExtent l="0" t="0" r="0" b="0"/>
            <wp:docPr id="2117239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a6d49964e343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81022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982539">
        <w:rPr/>
        <w:t>Now e</w:t>
      </w:r>
      <w:r w:rsidR="316665B0">
        <w:rPr/>
        <w:t>nter</w:t>
      </w:r>
      <w:r w:rsidR="41F4EB1C">
        <w:rPr/>
        <w:t xml:space="preserve"> insert mode</w:t>
      </w:r>
      <w:r w:rsidR="0D83CEA9">
        <w:rPr/>
        <w:t xml:space="preserve"> by</w:t>
      </w:r>
      <w:r w:rsidR="41F4EB1C">
        <w:rPr/>
        <w:t xml:space="preserve"> </w:t>
      </w:r>
      <w:r w:rsidR="511AC906">
        <w:rPr/>
        <w:t xml:space="preserve">typing </w:t>
      </w:r>
      <w:r w:rsidR="41F4EB1C">
        <w:rPr/>
        <w:t>”</w:t>
      </w:r>
      <w:proofErr w:type="spellStart"/>
      <w:r w:rsidR="41F4EB1C">
        <w:rPr/>
        <w:t>i</w:t>
      </w:r>
      <w:proofErr w:type="spellEnd"/>
      <w:r w:rsidR="41F4EB1C">
        <w:rPr/>
        <w:t>”</w:t>
      </w:r>
      <w:r w:rsidR="1F3307AF">
        <w:rPr/>
        <w:t>.</w:t>
      </w:r>
      <w:r w:rsidR="41F4EB1C">
        <w:rPr/>
        <w:t xml:space="preserve"> </w:t>
      </w:r>
      <w:r w:rsidR="50356F19">
        <w:rPr/>
        <w:t>T</w:t>
      </w:r>
      <w:r w:rsidR="08C94971">
        <w:rPr/>
        <w:t xml:space="preserve">hen </w:t>
      </w:r>
      <w:r w:rsidR="41F4EB1C">
        <w:rPr/>
        <w:t xml:space="preserve">move the </w:t>
      </w:r>
      <w:r w:rsidR="43BDE4C2">
        <w:rPr/>
        <w:t>cursor</w:t>
      </w:r>
      <w:r w:rsidR="41F4EB1C">
        <w:rPr/>
        <w:t xml:space="preserve"> to the second line and press enter to create a new</w:t>
      </w:r>
      <w:r w:rsidR="4B630FF3">
        <w:rPr/>
        <w:t>,</w:t>
      </w:r>
      <w:r w:rsidR="41F4EB1C">
        <w:rPr/>
        <w:t xml:space="preserve"> third line and </w:t>
      </w:r>
      <w:r w:rsidR="73B49765">
        <w:rPr/>
        <w:t xml:space="preserve">then </w:t>
      </w:r>
      <w:proofErr w:type="gramStart"/>
      <w:r w:rsidR="41F4EB1C">
        <w:rPr/>
        <w:t xml:space="preserve">type </w:t>
      </w:r>
      <w:r w:rsidR="1D67EB01">
        <w:rPr/>
        <w:t>”</w:t>
      </w:r>
      <w:r w:rsidR="41F4EB1C">
        <w:rPr/>
        <w:t>s</w:t>
      </w:r>
      <w:r w:rsidR="27988AA1">
        <w:rPr/>
        <w:t>et</w:t>
      </w:r>
      <w:proofErr w:type="gramEnd"/>
      <w:r w:rsidR="27988AA1">
        <w:rPr/>
        <w:t xml:space="preserve"> number</w:t>
      </w:r>
      <w:r w:rsidR="3DDDF58F">
        <w:rPr/>
        <w:t>”</w:t>
      </w:r>
      <w:r w:rsidR="27988AA1">
        <w:rPr/>
        <w:t xml:space="preserve"> to </w:t>
      </w:r>
      <w:r w:rsidR="7A1B11AE">
        <w:rPr/>
        <w:t>re</w:t>
      </w:r>
      <w:r w:rsidR="27988AA1">
        <w:rPr/>
        <w:t xml:space="preserve">set the line numbers </w:t>
      </w:r>
      <w:r w:rsidR="0066F36E">
        <w:rPr/>
        <w:t>in our ”.</w:t>
      </w:r>
      <w:r w:rsidR="0066F36E">
        <w:rPr/>
        <w:t>exrc</w:t>
      </w:r>
      <w:r w:rsidR="0066F36E">
        <w:rPr/>
        <w:t>” file.</w:t>
      </w:r>
    </w:p>
    <w:p w:rsidR="06C958B3" w:rsidP="6DC962C6" w:rsidRDefault="06C958B3" w14:paraId="34F75D01" w14:textId="7311B974">
      <w:pPr>
        <w:pStyle w:val="Normal"/>
      </w:pPr>
      <w:r w:rsidR="06C958B3">
        <w:drawing>
          <wp:inline wp14:editId="7A8934E0" wp14:anchorId="1C10EF02">
            <wp:extent cx="6096000" cy="3886200"/>
            <wp:effectExtent l="0" t="0" r="0" b="0"/>
            <wp:docPr id="1869470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db4140ac8442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243113" w:rsidP="6DC962C6" w:rsidRDefault="09243113" w14:paraId="37F96D44" w14:textId="62C637FC">
      <w:pPr>
        <w:pStyle w:val="Normal"/>
      </w:pPr>
      <w:r w:rsidR="09243113">
        <w:rPr/>
        <w:t>Now use the esc key to enter back into normal mode and use the “:</w:t>
      </w:r>
      <w:r w:rsidR="09243113">
        <w:rPr/>
        <w:t>wq</w:t>
      </w:r>
      <w:r w:rsidR="09243113">
        <w:rPr/>
        <w:t>” command to save and quit the editor.</w:t>
      </w:r>
    </w:p>
    <w:p w:rsidR="06C958B3" w:rsidP="6DC962C6" w:rsidRDefault="06C958B3" w14:paraId="5AEB9060" w14:textId="789AF60E">
      <w:pPr>
        <w:pStyle w:val="Normal"/>
      </w:pPr>
      <w:r w:rsidR="06C958B3">
        <w:drawing>
          <wp:inline wp14:editId="69B3FCBA" wp14:anchorId="4C1B5688">
            <wp:extent cx="5889356" cy="3619500"/>
            <wp:effectExtent l="0" t="0" r="0" b="0"/>
            <wp:docPr id="495996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3ad9ee048249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356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E1970E" w:rsidP="6DC962C6" w:rsidRDefault="0BE1970E" w14:paraId="7AC54707" w14:textId="6342CCEC">
      <w:pPr>
        <w:pStyle w:val="Normal"/>
      </w:pPr>
      <w:r w:rsidR="0BE1970E">
        <w:rPr/>
        <w:t>After that open the ”.</w:t>
      </w:r>
      <w:proofErr w:type="spellStart"/>
      <w:r w:rsidR="0BE1970E">
        <w:rPr/>
        <w:t>exrc</w:t>
      </w:r>
      <w:proofErr w:type="spellEnd"/>
      <w:r w:rsidR="0BE1970E">
        <w:rPr/>
        <w:t xml:space="preserve">” file again by using </w:t>
      </w:r>
      <w:proofErr w:type="gramStart"/>
      <w:r w:rsidR="0BE1970E">
        <w:rPr/>
        <w:t>the ”</w:t>
      </w:r>
      <w:r w:rsidR="0BE1970E">
        <w:rPr/>
        <w:t>vim</w:t>
      </w:r>
      <w:proofErr w:type="gramEnd"/>
      <w:r w:rsidR="0BE1970E">
        <w:rPr/>
        <w:t xml:space="preserve"> &lt;filename&gt;” command.</w:t>
      </w:r>
      <w:r w:rsidR="0BE1970E">
        <w:drawing>
          <wp:inline wp14:editId="1B0EFCD7" wp14:anchorId="65CC5335">
            <wp:extent cx="6270173" cy="173261"/>
            <wp:effectExtent l="0" t="0" r="0" b="0"/>
            <wp:docPr id="1994016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93763d0a2943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34210" r="0" b="4210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70173" cy="17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E1970E" w:rsidP="6DC962C6" w:rsidRDefault="0BE1970E" w14:paraId="4D29EE81" w14:textId="319734C0">
      <w:pPr>
        <w:pStyle w:val="Normal"/>
      </w:pPr>
      <w:r w:rsidR="0BE1970E">
        <w:rPr/>
        <w:t>As you can see the line numbers have been returned to the left side of the terminal in the editor.</w:t>
      </w:r>
    </w:p>
    <w:p w:rsidR="06C958B3" w:rsidP="6DC962C6" w:rsidRDefault="06C958B3" w14:paraId="751828A4" w14:textId="18900C44">
      <w:pPr>
        <w:pStyle w:val="Normal"/>
      </w:pPr>
      <w:r w:rsidR="06C958B3">
        <w:drawing>
          <wp:inline wp14:editId="1EA41EF1" wp14:anchorId="11E502FA">
            <wp:extent cx="6070768" cy="3819525"/>
            <wp:effectExtent l="0" t="0" r="0" b="0"/>
            <wp:docPr id="1087084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1b9bf3a12b47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768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962C6" w:rsidP="6DC962C6" w:rsidRDefault="6DC962C6" w14:paraId="2C86460E" w14:textId="5D597ED3">
      <w:pPr>
        <w:pStyle w:val="Normal"/>
      </w:pPr>
      <w:r w:rsidR="1E912818">
        <w:rPr/>
        <w:t xml:space="preserve">We can also add other commands to the </w:t>
      </w:r>
      <w:proofErr w:type="spellStart"/>
      <w:r w:rsidR="1E912818">
        <w:rPr/>
        <w:t>rc</w:t>
      </w:r>
      <w:proofErr w:type="spellEnd"/>
      <w:r w:rsidR="1E912818">
        <w:rPr/>
        <w:t xml:space="preserve"> file. Here we will add an </w:t>
      </w:r>
      <w:r w:rsidR="191D8C80">
        <w:rPr/>
        <w:t>abbreviation</w:t>
      </w:r>
      <w:r w:rsidR="1E912818">
        <w:rPr/>
        <w:t xml:space="preserve"> for our initials </w:t>
      </w:r>
      <w:r w:rsidR="1DF4CDBB">
        <w:rPr/>
        <w:t>so we will</w:t>
      </w:r>
      <w:r w:rsidR="1E912818">
        <w:rPr/>
        <w:t xml:space="preserve"> </w:t>
      </w:r>
      <w:r w:rsidR="4314C2D4">
        <w:rPr/>
        <w:t xml:space="preserve">be able to </w:t>
      </w:r>
      <w:r w:rsidR="1E912818">
        <w:rPr/>
        <w:t xml:space="preserve">type our </w:t>
      </w:r>
      <w:r w:rsidR="7F76D9D8">
        <w:rPr/>
        <w:t xml:space="preserve">whole </w:t>
      </w:r>
      <w:r w:rsidR="1E912818">
        <w:rPr/>
        <w:t xml:space="preserve">name </w:t>
      </w:r>
      <w:r w:rsidR="1593AE00">
        <w:rPr/>
        <w:t>by just typing our initials</w:t>
      </w:r>
      <w:r w:rsidR="1E912818">
        <w:rPr/>
        <w:t>.</w:t>
      </w:r>
    </w:p>
    <w:p w:rsidR="54CF9132" w:rsidP="6DC962C6" w:rsidRDefault="54CF9132" w14:paraId="0381D855" w14:textId="6FC3E161">
      <w:pPr>
        <w:pStyle w:val="Normal"/>
      </w:pPr>
      <w:r w:rsidR="54CF9132">
        <w:rPr/>
        <w:t>Enter</w:t>
      </w:r>
      <w:r w:rsidR="5762B5F1">
        <w:rPr/>
        <w:t xml:space="preserve"> insert mode </w:t>
      </w:r>
      <w:r w:rsidR="415FC11D">
        <w:rPr/>
        <w:t>by typing “</w:t>
      </w:r>
      <w:proofErr w:type="spellStart"/>
      <w:r w:rsidR="415FC11D">
        <w:rPr/>
        <w:t>i</w:t>
      </w:r>
      <w:proofErr w:type="spellEnd"/>
      <w:r w:rsidR="415FC11D">
        <w:rPr/>
        <w:t xml:space="preserve">” </w:t>
      </w:r>
      <w:r w:rsidR="5762B5F1">
        <w:rPr/>
        <w:t xml:space="preserve">and then move the cursor to the last line </w:t>
      </w:r>
      <w:r w:rsidR="1820C73A">
        <w:rPr/>
        <w:t>of “.</w:t>
      </w:r>
      <w:proofErr w:type="spellStart"/>
      <w:r w:rsidR="1820C73A">
        <w:rPr/>
        <w:t>exrc</w:t>
      </w:r>
      <w:proofErr w:type="spellEnd"/>
      <w:r w:rsidR="1820C73A">
        <w:rPr/>
        <w:t xml:space="preserve">” </w:t>
      </w:r>
      <w:r w:rsidR="5762B5F1">
        <w:rPr/>
        <w:t>and press enter to add a new line. On this line type “ab &lt;</w:t>
      </w:r>
      <w:r w:rsidR="76CA0A4B">
        <w:rPr/>
        <w:t>initials</w:t>
      </w:r>
      <w:r w:rsidR="5762B5F1">
        <w:rPr/>
        <w:t>&gt;</w:t>
      </w:r>
      <w:r w:rsidR="2970E43B">
        <w:rPr/>
        <w:t xml:space="preserve">  &lt;</w:t>
      </w:r>
      <w:proofErr w:type="spellStart"/>
      <w:r w:rsidR="2970E43B">
        <w:rPr/>
        <w:t>fistname</w:t>
      </w:r>
      <w:proofErr w:type="spellEnd"/>
      <w:r w:rsidR="2970E43B">
        <w:rPr/>
        <w:t xml:space="preserve"> </w:t>
      </w:r>
      <w:proofErr w:type="spellStart"/>
      <w:r w:rsidR="2970E43B">
        <w:rPr/>
        <w:t>lastname</w:t>
      </w:r>
      <w:proofErr w:type="spellEnd"/>
      <w:r w:rsidR="2970E43B">
        <w:rPr/>
        <w:t xml:space="preserve">&gt;” as seen below. </w:t>
      </w:r>
      <w:r w:rsidR="35F023A7">
        <w:rPr/>
        <w:t xml:space="preserve">This command adds the abbreviation where </w:t>
      </w:r>
      <w:r w:rsidR="17269F0B">
        <w:rPr/>
        <w:t xml:space="preserve">ab is the command for abbreviation, </w:t>
      </w:r>
      <w:r w:rsidR="35F023A7">
        <w:rPr/>
        <w:t>&lt;initials&gt; is the abbrevi</w:t>
      </w:r>
      <w:r w:rsidR="55B61AC4">
        <w:rPr/>
        <w:t>ated string</w:t>
      </w:r>
      <w:r w:rsidR="35F023A7">
        <w:rPr/>
        <w:t xml:space="preserve"> and &lt;</w:t>
      </w:r>
      <w:proofErr w:type="spellStart"/>
      <w:r w:rsidR="35F023A7">
        <w:rPr/>
        <w:t>firstname</w:t>
      </w:r>
      <w:proofErr w:type="spellEnd"/>
      <w:r w:rsidR="35F023A7">
        <w:rPr/>
        <w:t xml:space="preserve"> </w:t>
      </w:r>
      <w:proofErr w:type="spellStart"/>
      <w:r w:rsidR="35F023A7">
        <w:rPr/>
        <w:t>lastname</w:t>
      </w:r>
      <w:proofErr w:type="spellEnd"/>
      <w:r w:rsidR="35F023A7">
        <w:rPr/>
        <w:t>&gt; will be the long-hand</w:t>
      </w:r>
      <w:r w:rsidR="6D28679D">
        <w:rPr/>
        <w:t xml:space="preserve"> version</w:t>
      </w:r>
      <w:r w:rsidR="3E56EEC0">
        <w:rPr/>
        <w:t xml:space="preserve"> of the phrase</w:t>
      </w:r>
      <w:r w:rsidR="35F023A7">
        <w:rPr/>
        <w:t xml:space="preserve">. </w:t>
      </w:r>
      <w:r w:rsidR="405E8D37">
        <w:rPr/>
        <w:t xml:space="preserve">After the new line has been typed </w:t>
      </w:r>
      <w:r w:rsidR="2970E43B">
        <w:rPr/>
        <w:t>press esc to enter normal mode and enter the “:</w:t>
      </w:r>
      <w:proofErr w:type="spellStart"/>
      <w:r w:rsidR="2970E43B">
        <w:rPr/>
        <w:t>wq</w:t>
      </w:r>
      <w:proofErr w:type="spellEnd"/>
      <w:r w:rsidR="2970E43B">
        <w:rPr/>
        <w:t>" command to save and quit</w:t>
      </w:r>
      <w:r w:rsidR="39E1572F">
        <w:rPr/>
        <w:t>.</w:t>
      </w:r>
    </w:p>
    <w:p w:rsidR="5762B5F1" w:rsidP="6DC962C6" w:rsidRDefault="5762B5F1" w14:paraId="0E5099E6" w14:textId="6F231016">
      <w:pPr>
        <w:pStyle w:val="Normal"/>
      </w:pPr>
      <w:r w:rsidR="5762B5F1">
        <w:drawing>
          <wp:inline wp14:editId="15533D9A" wp14:anchorId="29296BF1">
            <wp:extent cx="6101046" cy="3838575"/>
            <wp:effectExtent l="0" t="0" r="0" b="0"/>
            <wp:docPr id="1112105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19d0a2c66341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1046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71E848">
        <w:rPr/>
        <w:t xml:space="preserve">Now we will navigate back to our </w:t>
      </w:r>
      <w:r w:rsidR="708DB523">
        <w:rPr/>
        <w:t xml:space="preserve">directory that contains the </w:t>
      </w:r>
      <w:r w:rsidR="3371E848">
        <w:rPr/>
        <w:t>”</w:t>
      </w:r>
      <w:proofErr w:type="spellStart"/>
      <w:r w:rsidR="3371E848">
        <w:rPr/>
        <w:t>newDoc</w:t>
      </w:r>
      <w:proofErr w:type="spellEnd"/>
      <w:r w:rsidR="3371E848">
        <w:rPr/>
        <w:t>” file that we created earlier</w:t>
      </w:r>
      <w:r w:rsidR="41518803">
        <w:rPr/>
        <w:t xml:space="preserve"> to test our abbreviation</w:t>
      </w:r>
      <w:r w:rsidR="6CE484BA">
        <w:rPr/>
        <w:t>.</w:t>
      </w:r>
      <w:r w:rsidR="4FFEAE32">
        <w:rPr/>
        <w:t xml:space="preserve"> </w:t>
      </w:r>
      <w:r w:rsidR="41D5BA25">
        <w:rPr/>
        <w:t>W</w:t>
      </w:r>
      <w:r w:rsidR="4FFEAE32">
        <w:rPr/>
        <w:t xml:space="preserve">e will </w:t>
      </w:r>
      <w:r w:rsidR="566F676E">
        <w:rPr/>
        <w:t xml:space="preserve">start the vim editor by entering </w:t>
      </w:r>
      <w:r w:rsidR="4FFEAE32">
        <w:rPr/>
        <w:t xml:space="preserve">the </w:t>
      </w:r>
      <w:r w:rsidR="5060D074">
        <w:rPr/>
        <w:t>”vim</w:t>
      </w:r>
      <w:r w:rsidR="5060D074">
        <w:rPr/>
        <w:t xml:space="preserve"> &lt;filename&gt;” command </w:t>
      </w:r>
      <w:r w:rsidR="64BC7B65">
        <w:rPr/>
        <w:t xml:space="preserve">and </w:t>
      </w:r>
      <w:r w:rsidR="5060D074">
        <w:rPr/>
        <w:t>open our ”</w:t>
      </w:r>
      <w:proofErr w:type="spellStart"/>
      <w:r w:rsidR="5060D074">
        <w:rPr/>
        <w:t>newDoc</w:t>
      </w:r>
      <w:proofErr w:type="spellEnd"/>
      <w:r w:rsidR="5060D074">
        <w:rPr/>
        <w:t>” file.</w:t>
      </w:r>
    </w:p>
    <w:p w:rsidR="4FFEAE32" w:rsidP="6DC962C6" w:rsidRDefault="4FFEAE32" w14:paraId="2D0B6203" w14:textId="0FBCE73E">
      <w:pPr>
        <w:pStyle w:val="Normal"/>
      </w:pPr>
      <w:r w:rsidR="4FFEAE32">
        <w:drawing>
          <wp:inline wp14:editId="025AD22B" wp14:anchorId="00898BB6">
            <wp:extent cx="6324598" cy="362834"/>
            <wp:effectExtent l="0" t="0" r="0" b="0"/>
            <wp:docPr id="1810656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e91aae462e4c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33212" r="0" b="3925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24598" cy="36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D26492" w:rsidP="6DC962C6" w:rsidRDefault="37D26492" w14:paraId="6BC4FCEB" w14:textId="48D57957">
      <w:pPr>
        <w:pStyle w:val="Normal"/>
      </w:pPr>
      <w:r w:rsidR="56D189B0">
        <w:rPr/>
        <w:t>We will enter insert mode by typing “</w:t>
      </w:r>
      <w:proofErr w:type="spellStart"/>
      <w:r w:rsidR="56D189B0">
        <w:rPr/>
        <w:t>i</w:t>
      </w:r>
      <w:proofErr w:type="spellEnd"/>
      <w:r w:rsidR="56D189B0">
        <w:rPr/>
        <w:t>” a</w:t>
      </w:r>
      <w:r w:rsidR="37D26492">
        <w:rPr/>
        <w:t>n</w:t>
      </w:r>
      <w:r w:rsidR="2FAA5B3D">
        <w:rPr/>
        <w:t>d on</w:t>
      </w:r>
      <w:r w:rsidR="37D26492">
        <w:rPr/>
        <w:t xml:space="preserve"> a new line we will begin to type “This is &lt;our initials&gt;”. </w:t>
      </w:r>
    </w:p>
    <w:p w:rsidR="06C958B3" w:rsidP="6DC962C6" w:rsidRDefault="06C958B3" w14:paraId="6478C57E" w14:textId="7DD1504E">
      <w:pPr>
        <w:pStyle w:val="Normal"/>
      </w:pPr>
      <w:r w:rsidR="06C958B3">
        <w:drawing>
          <wp:inline wp14:editId="78AF9988" wp14:anchorId="285CC6CC">
            <wp:extent cx="6052964" cy="3795712"/>
            <wp:effectExtent l="0" t="0" r="0" b="0"/>
            <wp:docPr id="1563282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30497dfca348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964" cy="379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A2A8AC" w:rsidP="6DC962C6" w:rsidRDefault="08A2A8AC" w14:paraId="1A6E9872" w14:textId="550A30BF">
      <w:pPr>
        <w:pStyle w:val="Normal"/>
      </w:pPr>
      <w:r w:rsidR="08A2A8AC">
        <w:rPr/>
        <w:t xml:space="preserve">Once we hit the space </w:t>
      </w:r>
      <w:r w:rsidR="56A2373F">
        <w:rPr/>
        <w:t xml:space="preserve">bar </w:t>
      </w:r>
      <w:r w:rsidR="08A2A8AC">
        <w:rPr/>
        <w:t xml:space="preserve">after the last letter of our </w:t>
      </w:r>
      <w:r w:rsidR="20336A12">
        <w:rPr/>
        <w:t>initials</w:t>
      </w:r>
      <w:r w:rsidR="08A2A8AC">
        <w:rPr/>
        <w:t xml:space="preserve"> the editor will change the</w:t>
      </w:r>
      <w:r w:rsidR="4FE7581A">
        <w:rPr/>
        <w:t xml:space="preserve"> initials </w:t>
      </w:r>
      <w:r w:rsidR="08A2A8AC">
        <w:rPr/>
        <w:t xml:space="preserve">to our whole name. This can be useful for creating shortcuts for </w:t>
      </w:r>
      <w:r w:rsidR="4CBE0464">
        <w:rPr/>
        <w:t>making typing faster.</w:t>
      </w:r>
    </w:p>
    <w:p w:rsidR="06C958B3" w:rsidP="6DC962C6" w:rsidRDefault="06C958B3" w14:paraId="731259A4" w14:textId="3BDC2F18">
      <w:pPr>
        <w:pStyle w:val="Normal"/>
      </w:pPr>
      <w:r w:rsidR="06C958B3">
        <w:drawing>
          <wp:inline wp14:editId="6C9AE63D" wp14:anchorId="65257A64">
            <wp:extent cx="5974378" cy="3821112"/>
            <wp:effectExtent l="0" t="0" r="0" b="0"/>
            <wp:docPr id="949673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7903d4ba304a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378" cy="382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A7DC2" w:rsidP="6DC962C6" w:rsidRDefault="6D5A7DC2" w14:paraId="3639B26F" w14:textId="53F25EB8">
      <w:pPr>
        <w:pStyle w:val="Normal"/>
      </w:pPr>
      <w:r w:rsidR="6D5A7DC2">
        <w:rPr/>
        <w:t>There are many other commands</w:t>
      </w:r>
      <w:r w:rsidR="59EAADAD">
        <w:rPr/>
        <w:t xml:space="preserve"> </w:t>
      </w:r>
      <w:r w:rsidR="4A674B48">
        <w:rPr/>
        <w:t xml:space="preserve">and preferences that can be set </w:t>
      </w:r>
      <w:r w:rsidR="4A674B48">
        <w:rPr/>
        <w:t>that as well</w:t>
      </w:r>
      <w:r w:rsidR="6D5A7DC2">
        <w:rPr/>
        <w:t xml:space="preserve"> can be kept and used in the</w:t>
      </w:r>
      <w:r w:rsidR="73C071E2">
        <w:rPr/>
        <w:t>se</w:t>
      </w:r>
      <w:r w:rsidR="6D5A7DC2">
        <w:rPr/>
        <w:t xml:space="preserve"> </w:t>
      </w:r>
      <w:r w:rsidR="67E8AA0A">
        <w:rPr/>
        <w:t>run-command startup</w:t>
      </w:r>
      <w:r w:rsidR="6D5A7DC2">
        <w:rPr/>
        <w:t xml:space="preserve"> files. The file that is the most </w:t>
      </w:r>
      <w:r w:rsidR="6D5A7DC2">
        <w:rPr/>
        <w:t>vers</w:t>
      </w:r>
      <w:r w:rsidR="5FCD11EF">
        <w:rPr/>
        <w:t>atile with vim, the editor we are using</w:t>
      </w:r>
      <w:r w:rsidR="4484E706">
        <w:rPr/>
        <w:t>,</w:t>
      </w:r>
      <w:r w:rsidR="5FCD11EF">
        <w:rPr/>
        <w:t xml:space="preserve"> is the “.</w:t>
      </w:r>
      <w:r w:rsidR="2CF425A0">
        <w:rPr/>
        <w:t>v</w:t>
      </w:r>
      <w:r w:rsidR="6D5A7DC2">
        <w:rPr/>
        <w:t>imrc</w:t>
      </w:r>
      <w:r w:rsidR="6D5A7DC2">
        <w:rPr/>
        <w:t>” file</w:t>
      </w:r>
      <w:r w:rsidR="60ADBB1D">
        <w:rPr/>
        <w:t>.</w:t>
      </w:r>
      <w:r w:rsidR="6D5A7DC2">
        <w:rPr/>
        <w:t xml:space="preserve"> </w:t>
      </w:r>
      <w:r w:rsidR="34A6D388">
        <w:rPr/>
        <w:t>S</w:t>
      </w:r>
      <w:r w:rsidR="1D7D3475">
        <w:rPr/>
        <w:t>o</w:t>
      </w:r>
      <w:r w:rsidR="2958817A">
        <w:rPr/>
        <w:t>,</w:t>
      </w:r>
      <w:r w:rsidR="1D7D3475">
        <w:rPr/>
        <w:t xml:space="preserve"> I am going to create this file again. </w:t>
      </w:r>
      <w:r w:rsidR="138F4686">
        <w:rPr/>
        <w:t>Copy the information from “.</w:t>
      </w:r>
      <w:proofErr w:type="spellStart"/>
      <w:r w:rsidR="138F4686">
        <w:rPr/>
        <w:t>exrc</w:t>
      </w:r>
      <w:proofErr w:type="spellEnd"/>
      <w:r w:rsidR="138F4686">
        <w:rPr/>
        <w:t>” into it a</w:t>
      </w:r>
      <w:r w:rsidR="1D7D3475">
        <w:rPr/>
        <w:t>nd then remove the “.</w:t>
      </w:r>
      <w:r w:rsidR="1D7D3475">
        <w:rPr/>
        <w:t>exrc</w:t>
      </w:r>
      <w:r w:rsidR="1D7D3475">
        <w:rPr/>
        <w:t>” file since I will no longer need it.</w:t>
      </w:r>
    </w:p>
    <w:p w:rsidR="1D7D3475" w:rsidP="6DC962C6" w:rsidRDefault="1D7D3475" w14:paraId="2E80A61C" w14:textId="3FFFDB69">
      <w:pPr>
        <w:pStyle w:val="Normal"/>
      </w:pPr>
      <w:r w:rsidR="1D7D3475">
        <w:rPr/>
        <w:t xml:space="preserve">So, </w:t>
      </w:r>
      <w:r w:rsidR="270FF97E">
        <w:rPr/>
        <w:t>after</w:t>
      </w:r>
      <w:r w:rsidR="1D7D3475">
        <w:rPr/>
        <w:t xml:space="preserve"> </w:t>
      </w:r>
      <w:r w:rsidR="270FF97E">
        <w:rPr/>
        <w:t xml:space="preserve">I navigate to my home directory. </w:t>
      </w:r>
      <w:r w:rsidR="1D7D3475">
        <w:rPr/>
        <w:t>I will open both the “.</w:t>
      </w:r>
      <w:r w:rsidR="1D7D3475">
        <w:rPr/>
        <w:t>exrc” file and the “.</w:t>
      </w:r>
      <w:proofErr w:type="spellStart"/>
      <w:r w:rsidR="1D7D3475">
        <w:rPr/>
        <w:t>vimrc</w:t>
      </w:r>
      <w:proofErr w:type="spellEnd"/>
      <w:r w:rsidR="1D7D3475">
        <w:rPr/>
        <w:t xml:space="preserve">” that I am going to create </w:t>
      </w:r>
      <w:r w:rsidR="4390245A">
        <w:rPr/>
        <w:t>in the Vim editor by using the “vim &lt;filename&gt; &lt;filename&gt;” command.</w:t>
      </w:r>
    </w:p>
    <w:p w:rsidR="06C958B3" w:rsidP="6DC962C6" w:rsidRDefault="06C958B3" w14:paraId="18A70D8F" w14:textId="76EE5B9B">
      <w:pPr>
        <w:pStyle w:val="Normal"/>
      </w:pPr>
      <w:r w:rsidR="06C958B3">
        <w:drawing>
          <wp:inline wp14:editId="1BE5B1EF" wp14:anchorId="6FDF536B">
            <wp:extent cx="6362700" cy="1325562"/>
            <wp:effectExtent l="0" t="0" r="0" b="0"/>
            <wp:docPr id="1676666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75b58efba244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32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6C915" w:rsidP="6DC962C6" w:rsidRDefault="2366C915" w14:paraId="5E0BF76A" w14:textId="0C50E1E2">
      <w:pPr>
        <w:pStyle w:val="Normal"/>
      </w:pPr>
      <w:r w:rsidR="2366C915">
        <w:rPr/>
        <w:t>While viewing the “.</w:t>
      </w:r>
      <w:proofErr w:type="spellStart"/>
      <w:r w:rsidR="2366C915">
        <w:rPr/>
        <w:t>exrc</w:t>
      </w:r>
      <w:proofErr w:type="spellEnd"/>
      <w:r w:rsidR="2366C915">
        <w:rPr/>
        <w:t>” file</w:t>
      </w:r>
      <w:r w:rsidR="47408521">
        <w:rPr/>
        <w:t xml:space="preserve"> with my cursor in the top line.</w:t>
      </w:r>
      <w:r w:rsidR="2366C915">
        <w:rPr/>
        <w:t xml:space="preserve"> I will enter visual line mode using the command </w:t>
      </w:r>
      <w:proofErr w:type="gramStart"/>
      <w:r w:rsidR="2366C915">
        <w:rPr/>
        <w:t>“:V</w:t>
      </w:r>
      <w:proofErr w:type="gramEnd"/>
      <w:r w:rsidR="2366C915">
        <w:rPr/>
        <w:t>"</w:t>
      </w:r>
      <w:r w:rsidR="2366C915">
        <w:rPr/>
        <w:t>.</w:t>
      </w:r>
      <w:r w:rsidR="4DA71B85">
        <w:rPr/>
        <w:t xml:space="preserve"> Then using the down </w:t>
      </w:r>
      <w:r w:rsidR="3C694EEB">
        <w:rPr/>
        <w:t>arrow,</w:t>
      </w:r>
      <w:r w:rsidR="4DA71B85">
        <w:rPr/>
        <w:t xml:space="preserve"> I will highlight all the lines and press “y” for </w:t>
      </w:r>
      <w:r w:rsidR="6AE8916C">
        <w:rPr/>
        <w:t>“</w:t>
      </w:r>
      <w:r w:rsidR="4DA71B85">
        <w:rPr/>
        <w:t>yank</w:t>
      </w:r>
      <w:r w:rsidR="1B1465B0">
        <w:rPr/>
        <w:t>”</w:t>
      </w:r>
      <w:r w:rsidR="4DA71B85">
        <w:rPr/>
        <w:t xml:space="preserve"> to copy all the lines.</w:t>
      </w:r>
    </w:p>
    <w:p w:rsidR="06C958B3" w:rsidP="6DC962C6" w:rsidRDefault="06C958B3" w14:paraId="38896D0D" w14:textId="62A27688">
      <w:pPr>
        <w:pStyle w:val="Normal"/>
      </w:pPr>
      <w:r w:rsidR="06C958B3">
        <w:drawing>
          <wp:inline wp14:editId="50891884" wp14:anchorId="1B6BD9AC">
            <wp:extent cx="5678535" cy="3584575"/>
            <wp:effectExtent l="0" t="0" r="0" b="0"/>
            <wp:docPr id="1981932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1ace2bc5d047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53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958B3" w:rsidP="6DC962C6" w:rsidRDefault="06C958B3" w14:paraId="2B781744" w14:textId="3180AE44">
      <w:pPr>
        <w:pStyle w:val="Normal"/>
      </w:pPr>
      <w:r w:rsidR="06C958B3">
        <w:drawing>
          <wp:inline wp14:editId="4513F4EB" wp14:anchorId="44867A45">
            <wp:extent cx="5701686" cy="3682338"/>
            <wp:effectExtent l="0" t="0" r="0" b="0"/>
            <wp:docPr id="1908134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05c4b856604a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686" cy="368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FEA912" w:rsidP="6DC962C6" w:rsidRDefault="62FEA912" w14:paraId="4AC482ED" w14:textId="365150C3">
      <w:pPr>
        <w:pStyle w:val="Normal"/>
      </w:pPr>
      <w:r w:rsidR="62FEA912">
        <w:rPr/>
        <w:t xml:space="preserve">I will then use “:w” to save and “:n” to go to the next open file </w:t>
      </w:r>
      <w:r w:rsidR="69F130A9">
        <w:rPr/>
        <w:t>(</w:t>
      </w:r>
      <w:r w:rsidR="62FEA912">
        <w:rPr/>
        <w:t>.vimrc</w:t>
      </w:r>
      <w:r w:rsidR="06DDB33C">
        <w:rPr/>
        <w:t>).</w:t>
      </w:r>
    </w:p>
    <w:p w:rsidR="06C958B3" w:rsidP="6DC962C6" w:rsidRDefault="06C958B3" w14:paraId="37C071ED" w14:textId="2F7CBAF7">
      <w:pPr>
        <w:pStyle w:val="Normal"/>
      </w:pPr>
      <w:r w:rsidR="06C958B3">
        <w:drawing>
          <wp:inline wp14:editId="27E274C1" wp14:anchorId="5E3D3AD5">
            <wp:extent cx="5653548" cy="3651250"/>
            <wp:effectExtent l="0" t="0" r="0" b="0"/>
            <wp:docPr id="1965099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d61551d99d4b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548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8A4F84" w:rsidP="6DC962C6" w:rsidRDefault="448A4F84" w14:paraId="0DE339C8" w14:textId="4090A8CE">
      <w:pPr>
        <w:pStyle w:val="Normal"/>
      </w:pPr>
      <w:r w:rsidR="448A4F84">
        <w:rPr/>
        <w:t>In the newly created “.</w:t>
      </w:r>
      <w:r w:rsidR="448A4F84">
        <w:rPr/>
        <w:t>vimrc</w:t>
      </w:r>
      <w:r w:rsidR="448A4F84">
        <w:rPr/>
        <w:t>” file enter “p” to paste the contents of the clipboard into the “.vimrc" file.</w:t>
      </w:r>
    </w:p>
    <w:p w:rsidR="06C958B3" w:rsidP="6DC962C6" w:rsidRDefault="06C958B3" w14:paraId="59F10C2D" w14:textId="6F07E062">
      <w:pPr>
        <w:pStyle w:val="Normal"/>
      </w:pPr>
      <w:r w:rsidR="06C958B3">
        <w:drawing>
          <wp:inline wp14:editId="758A13CE" wp14:anchorId="6C3352D1">
            <wp:extent cx="5701348" cy="3646488"/>
            <wp:effectExtent l="0" t="0" r="0" b="0"/>
            <wp:docPr id="1947020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26df8b5a874f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348" cy="36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1DD11" w:rsidP="6DC962C6" w:rsidRDefault="59E1DD11" w14:paraId="203436C4" w14:textId="006A1C07">
      <w:pPr>
        <w:pStyle w:val="Normal"/>
      </w:pPr>
      <w:r w:rsidR="59E1DD11">
        <w:rPr/>
        <w:t>I enter the command “:</w:t>
      </w:r>
      <w:proofErr w:type="spellStart"/>
      <w:r w:rsidR="59E1DD11">
        <w:rPr/>
        <w:t>wq</w:t>
      </w:r>
      <w:proofErr w:type="spellEnd"/>
      <w:r w:rsidR="59E1DD11">
        <w:rPr/>
        <w:t>” to save and quit.</w:t>
      </w:r>
    </w:p>
    <w:p w:rsidR="06C958B3" w:rsidP="6DC962C6" w:rsidRDefault="06C958B3" w14:paraId="43A39BDC" w14:textId="307B7397">
      <w:pPr>
        <w:pStyle w:val="Normal"/>
      </w:pPr>
      <w:r w:rsidR="06C958B3">
        <w:drawing>
          <wp:inline wp14:editId="616C6C2F" wp14:anchorId="4CE31240">
            <wp:extent cx="5603089" cy="3536950"/>
            <wp:effectExtent l="0" t="0" r="0" b="0"/>
            <wp:docPr id="1205597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c9a781d2524a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089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6D8383" w:rsidP="6DC962C6" w:rsidRDefault="3B6D8383" w14:paraId="4B0386C6" w14:textId="0F9B144E">
      <w:pPr>
        <w:pStyle w:val="Normal"/>
      </w:pPr>
      <w:r w:rsidR="3B6D8383">
        <w:rPr/>
        <w:t>Now I need to remove the “.</w:t>
      </w:r>
      <w:r w:rsidR="3B6D8383">
        <w:rPr/>
        <w:t>exrc</w:t>
      </w:r>
      <w:r w:rsidR="3B6D8383">
        <w:rPr/>
        <w:t>” file using the “rm &lt;filename&gt;" command.</w:t>
      </w:r>
    </w:p>
    <w:p w:rsidR="06C958B3" w:rsidP="6DC962C6" w:rsidRDefault="06C958B3" w14:paraId="15519751" w14:textId="7A6BCBDA">
      <w:pPr>
        <w:pStyle w:val="Normal"/>
      </w:pPr>
      <w:r w:rsidR="06C958B3">
        <w:drawing>
          <wp:inline wp14:editId="44D28704" wp14:anchorId="4DB1B02E">
            <wp:extent cx="6305552" cy="512326"/>
            <wp:effectExtent l="0" t="0" r="0" b="0"/>
            <wp:docPr id="1206052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0b24e6eced4e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05552" cy="51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958B3" w:rsidP="6DC962C6" w:rsidRDefault="06C958B3" w14:paraId="5F69AEDD" w14:textId="2E30D868">
      <w:pPr>
        <w:pStyle w:val="Normal"/>
      </w:pPr>
      <w:r w:rsidR="6957065C">
        <w:rPr/>
        <w:t>Here we can see that only the ”.</w:t>
      </w:r>
      <w:proofErr w:type="spellStart"/>
      <w:r w:rsidR="6957065C">
        <w:rPr/>
        <w:t>vimrc</w:t>
      </w:r>
      <w:proofErr w:type="spellEnd"/>
      <w:r w:rsidR="6957065C">
        <w:rPr/>
        <w:t>” file is left in the home directory.</w:t>
      </w:r>
    </w:p>
    <w:p w:rsidR="06C958B3" w:rsidP="6DC962C6" w:rsidRDefault="06C958B3" w14:paraId="389D58A6" w14:textId="059EDC57">
      <w:pPr>
        <w:pStyle w:val="Normal"/>
      </w:pPr>
      <w:r w:rsidR="06C958B3">
        <w:drawing>
          <wp:inline wp14:editId="3C0BD64B" wp14:anchorId="114B08CC">
            <wp:extent cx="6286500" cy="1257300"/>
            <wp:effectExtent l="0" t="0" r="0" b="0"/>
            <wp:docPr id="925827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2d46ef42bd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64DB4D" w:rsidP="6DC962C6" w:rsidRDefault="5964DB4D" w14:paraId="37063B2F" w14:textId="2716EF2C">
      <w:pPr>
        <w:pStyle w:val="Normal"/>
      </w:pPr>
      <w:r w:rsidR="5964DB4D">
        <w:rPr/>
        <w:t>Now I navigate back to the directory with the “</w:t>
      </w:r>
      <w:r w:rsidR="5964DB4D">
        <w:rPr/>
        <w:t>newDoc</w:t>
      </w:r>
      <w:r w:rsidR="5964DB4D">
        <w:rPr/>
        <w:t>” file we had created and open it in the Vi editor again using the “vim &lt;filename&gt;” command.</w:t>
      </w:r>
    </w:p>
    <w:p w:rsidR="06C958B3" w:rsidP="6DC962C6" w:rsidRDefault="06C958B3" w14:paraId="29F97E70" w14:textId="1EABB0E1">
      <w:pPr>
        <w:pStyle w:val="Normal"/>
      </w:pPr>
      <w:r w:rsidR="06C958B3">
        <w:drawing>
          <wp:inline wp14:editId="3C0637EF" wp14:anchorId="74E7897D">
            <wp:extent cx="6372225" cy="371713"/>
            <wp:effectExtent l="0" t="0" r="0" b="0"/>
            <wp:docPr id="1245106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090667ce544e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FD996" w:rsidP="6DC962C6" w:rsidRDefault="57AFD996" w14:paraId="05E5F5F8" w14:textId="58116E2E">
      <w:pPr>
        <w:pStyle w:val="Normal"/>
      </w:pPr>
      <w:r w:rsidR="57AFD996">
        <w:rPr/>
        <w:t>Here we can already see that the line numbers are working. Press “</w:t>
      </w:r>
      <w:proofErr w:type="spellStart"/>
      <w:r w:rsidR="57AFD996">
        <w:rPr/>
        <w:t>i</w:t>
      </w:r>
      <w:proofErr w:type="spellEnd"/>
      <w:r w:rsidR="57AFD996">
        <w:rPr/>
        <w:t>” to enter insert mode and test our abbreviation a</w:t>
      </w:r>
      <w:r w:rsidR="56AEA5B0">
        <w:rPr/>
        <w:t>gain.</w:t>
      </w:r>
    </w:p>
    <w:p w:rsidR="5AE88638" w:rsidP="6DC962C6" w:rsidRDefault="5AE88638" w14:paraId="07ADCB18" w14:textId="7AFF75FB">
      <w:pPr>
        <w:pStyle w:val="Normal"/>
      </w:pPr>
      <w:r w:rsidR="5AE88638">
        <w:drawing>
          <wp:inline wp14:editId="3F7433B9" wp14:anchorId="0C860775">
            <wp:extent cx="6004560" cy="3752850"/>
            <wp:effectExtent l="0" t="0" r="0" b="0"/>
            <wp:docPr id="1419897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653963fedb4e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2E7AD4" w:rsidP="6DC962C6" w:rsidRDefault="3A2E7AD4" w14:paraId="27C87F22" w14:textId="22AEF5F0">
      <w:pPr>
        <w:pStyle w:val="Normal"/>
      </w:pPr>
      <w:r w:rsidR="3A2E7AD4">
        <w:rPr/>
        <w:t>When we type</w:t>
      </w:r>
      <w:r w:rsidR="205ACD23">
        <w:rPr/>
        <w:t xml:space="preserve"> our </w:t>
      </w:r>
      <w:r w:rsidR="26215636">
        <w:rPr/>
        <w:t>initials</w:t>
      </w:r>
      <w:r w:rsidR="205ACD23">
        <w:rPr/>
        <w:t xml:space="preserve"> again.</w:t>
      </w:r>
      <w:r w:rsidR="1980ED6D">
        <w:rPr/>
        <w:t>..</w:t>
      </w:r>
    </w:p>
    <w:p w:rsidR="5AE88638" w:rsidP="6DC962C6" w:rsidRDefault="5AE88638" w14:paraId="6CBAE0DE" w14:textId="39C80138">
      <w:pPr>
        <w:pStyle w:val="Normal"/>
      </w:pPr>
      <w:r w:rsidR="5AE88638">
        <w:drawing>
          <wp:inline wp14:editId="30EDEF0E" wp14:anchorId="493F4548">
            <wp:extent cx="6032498" cy="3845718"/>
            <wp:effectExtent l="0" t="0" r="0" b="0"/>
            <wp:docPr id="1353022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d3a2dfb8aa4b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32498" cy="384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E88638" w:rsidP="6DC962C6" w:rsidRDefault="5AE88638" w14:paraId="5EF25F70" w14:textId="4599146B">
      <w:pPr>
        <w:pStyle w:val="Normal"/>
      </w:pPr>
      <w:r w:rsidR="6FAF63A6">
        <w:rPr/>
        <w:t>And after the space, look at that, it works.</w:t>
      </w:r>
    </w:p>
    <w:p w:rsidR="7CE37D0A" w:rsidP="6DC962C6" w:rsidRDefault="7CE37D0A" w14:paraId="679B7863" w14:textId="35CD1926">
      <w:pPr>
        <w:pStyle w:val="Normal"/>
      </w:pPr>
      <w:r w:rsidR="7CE37D0A">
        <w:drawing>
          <wp:inline wp14:editId="2FF5ECAF" wp14:anchorId="27CA0F77">
            <wp:extent cx="5923854" cy="3714750"/>
            <wp:effectExtent l="0" t="0" r="0" b="0"/>
            <wp:docPr id="698540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9b436f7adf4b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54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A4372D" w:rsidP="511E65F4" w:rsidRDefault="68A4372D" w14:paraId="44F2AC6B" w14:textId="2457CB82">
      <w:pPr>
        <w:pStyle w:val="Normal"/>
      </w:pPr>
      <w:r w:rsidR="68A4372D">
        <w:rPr/>
        <w:t>This shows how both the “.</w:t>
      </w:r>
      <w:proofErr w:type="spellStart"/>
      <w:r w:rsidR="68A4372D">
        <w:rPr/>
        <w:t>exrc</w:t>
      </w:r>
      <w:proofErr w:type="spellEnd"/>
      <w:r w:rsidR="68A4372D">
        <w:rPr/>
        <w:t>” and the “</w:t>
      </w:r>
      <w:proofErr w:type="spellStart"/>
      <w:r w:rsidR="68A4372D">
        <w:rPr/>
        <w:t>vimrc</w:t>
      </w:r>
      <w:proofErr w:type="spellEnd"/>
      <w:r w:rsidR="68A4372D">
        <w:rPr/>
        <w:t>” files can be used to do the same things</w:t>
      </w:r>
      <w:r w:rsidR="1E63BE07">
        <w:rPr/>
        <w:t xml:space="preserve"> with the vim editor. Although I am sure that there are commands that will work for vim editor </w:t>
      </w:r>
      <w:r w:rsidR="5D8CD55A">
        <w:rPr/>
        <w:t xml:space="preserve">within </w:t>
      </w:r>
      <w:r w:rsidR="1E63BE07">
        <w:rPr/>
        <w:t xml:space="preserve">the </w:t>
      </w:r>
      <w:r w:rsidR="1EE7F029">
        <w:rPr/>
        <w:t>“.</w:t>
      </w:r>
      <w:proofErr w:type="spellStart"/>
      <w:r w:rsidR="1EE7F029">
        <w:rPr/>
        <w:t>vimrc</w:t>
      </w:r>
      <w:proofErr w:type="spellEnd"/>
      <w:r w:rsidR="1EE7F029">
        <w:rPr/>
        <w:t>” file that may not work in the vi editor with</w:t>
      </w:r>
      <w:r w:rsidR="671672EB">
        <w:rPr/>
        <w:t>in</w:t>
      </w:r>
      <w:r w:rsidR="1EE7F029">
        <w:rPr/>
        <w:t xml:space="preserve"> the “.</w:t>
      </w:r>
      <w:proofErr w:type="spellStart"/>
      <w:r w:rsidR="1EE7F029">
        <w:rPr/>
        <w:t>exrc</w:t>
      </w:r>
      <w:proofErr w:type="spellEnd"/>
      <w:r w:rsidR="1EE7F029">
        <w:rPr/>
        <w:t xml:space="preserve">” file since the vim editor is said to be more advanced. </w:t>
      </w:r>
    </w:p>
    <w:p w:rsidR="3F899E7F" w:rsidP="511E65F4" w:rsidRDefault="3F899E7F" w14:paraId="729DB43E" w14:textId="318809EE">
      <w:pPr>
        <w:pStyle w:val="Normal"/>
      </w:pPr>
      <w:r w:rsidR="3F899E7F">
        <w:rPr/>
        <w:t>That is all for this tutorial but the vim editor does have much more to offer.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CA26F06"/>
    <w:rsid w:val="00305BC6"/>
    <w:rsid w:val="00361624"/>
    <w:rsid w:val="004C27C7"/>
    <w:rsid w:val="0066F36E"/>
    <w:rsid w:val="009A8F07"/>
    <w:rsid w:val="013B4E64"/>
    <w:rsid w:val="01858E91"/>
    <w:rsid w:val="01CC2C27"/>
    <w:rsid w:val="01E18DBF"/>
    <w:rsid w:val="01F6371E"/>
    <w:rsid w:val="01F9AF6F"/>
    <w:rsid w:val="020D5DF5"/>
    <w:rsid w:val="0233DAA6"/>
    <w:rsid w:val="026C57C8"/>
    <w:rsid w:val="02A6948C"/>
    <w:rsid w:val="02E36FF8"/>
    <w:rsid w:val="02F8585A"/>
    <w:rsid w:val="0302CD28"/>
    <w:rsid w:val="030DFABF"/>
    <w:rsid w:val="03279D99"/>
    <w:rsid w:val="03807FD8"/>
    <w:rsid w:val="0389CD0D"/>
    <w:rsid w:val="03C81CEA"/>
    <w:rsid w:val="03D6F06A"/>
    <w:rsid w:val="042EC577"/>
    <w:rsid w:val="043546A4"/>
    <w:rsid w:val="049503C3"/>
    <w:rsid w:val="049BCC96"/>
    <w:rsid w:val="04BB17B6"/>
    <w:rsid w:val="04DF1C24"/>
    <w:rsid w:val="0503CCE9"/>
    <w:rsid w:val="05068544"/>
    <w:rsid w:val="05299621"/>
    <w:rsid w:val="052F3B4D"/>
    <w:rsid w:val="05419981"/>
    <w:rsid w:val="055A4091"/>
    <w:rsid w:val="0588C6B6"/>
    <w:rsid w:val="058D4F06"/>
    <w:rsid w:val="059F8F29"/>
    <w:rsid w:val="05C757D0"/>
    <w:rsid w:val="06024DFF"/>
    <w:rsid w:val="0623C14B"/>
    <w:rsid w:val="064E84D1"/>
    <w:rsid w:val="064F59B2"/>
    <w:rsid w:val="06B4BC03"/>
    <w:rsid w:val="06B90DE7"/>
    <w:rsid w:val="06C09A05"/>
    <w:rsid w:val="06C2349A"/>
    <w:rsid w:val="06C958B3"/>
    <w:rsid w:val="06CA9B74"/>
    <w:rsid w:val="06DDB33C"/>
    <w:rsid w:val="07088551"/>
    <w:rsid w:val="070E8BAC"/>
    <w:rsid w:val="072CBCEE"/>
    <w:rsid w:val="0745E54B"/>
    <w:rsid w:val="0746D3F1"/>
    <w:rsid w:val="075E11BC"/>
    <w:rsid w:val="0776D3D0"/>
    <w:rsid w:val="07A10DC0"/>
    <w:rsid w:val="07D12CD5"/>
    <w:rsid w:val="07D4920B"/>
    <w:rsid w:val="07E1E65F"/>
    <w:rsid w:val="083AC89E"/>
    <w:rsid w:val="083F518D"/>
    <w:rsid w:val="0853F0FB"/>
    <w:rsid w:val="08547CE0"/>
    <w:rsid w:val="08859EAA"/>
    <w:rsid w:val="0891E153"/>
    <w:rsid w:val="08A20773"/>
    <w:rsid w:val="08A2A8AC"/>
    <w:rsid w:val="08ABB742"/>
    <w:rsid w:val="08C94971"/>
    <w:rsid w:val="09243113"/>
    <w:rsid w:val="097E3192"/>
    <w:rsid w:val="09EA8A2B"/>
    <w:rsid w:val="0A34475B"/>
    <w:rsid w:val="0A3C02C6"/>
    <w:rsid w:val="0A4DF1BB"/>
    <w:rsid w:val="0A579067"/>
    <w:rsid w:val="0AA04835"/>
    <w:rsid w:val="0B069675"/>
    <w:rsid w:val="0B2F71C9"/>
    <w:rsid w:val="0B375F4F"/>
    <w:rsid w:val="0B8F56DE"/>
    <w:rsid w:val="0BA091B5"/>
    <w:rsid w:val="0BA8F008"/>
    <w:rsid w:val="0BB61122"/>
    <w:rsid w:val="0BDBF674"/>
    <w:rsid w:val="0BE1970E"/>
    <w:rsid w:val="0C04A0FA"/>
    <w:rsid w:val="0C06258D"/>
    <w:rsid w:val="0C113097"/>
    <w:rsid w:val="0C5D1E6D"/>
    <w:rsid w:val="0C7B69B4"/>
    <w:rsid w:val="0CCE7FDF"/>
    <w:rsid w:val="0CFDDE2A"/>
    <w:rsid w:val="0D074746"/>
    <w:rsid w:val="0D1EA0B2"/>
    <w:rsid w:val="0D7E1531"/>
    <w:rsid w:val="0D83CEA9"/>
    <w:rsid w:val="0DA99547"/>
    <w:rsid w:val="0DDBBF8D"/>
    <w:rsid w:val="0DF157C6"/>
    <w:rsid w:val="0DF98BDB"/>
    <w:rsid w:val="0DFAB43B"/>
    <w:rsid w:val="0E02E0CD"/>
    <w:rsid w:val="0E239E7C"/>
    <w:rsid w:val="0E6E72EE"/>
    <w:rsid w:val="0EC38B88"/>
    <w:rsid w:val="0EDE026B"/>
    <w:rsid w:val="0F023654"/>
    <w:rsid w:val="0F4565A8"/>
    <w:rsid w:val="0F97F56E"/>
    <w:rsid w:val="0FADB909"/>
    <w:rsid w:val="0FB30A76"/>
    <w:rsid w:val="10041FC7"/>
    <w:rsid w:val="10216E99"/>
    <w:rsid w:val="1062C801"/>
    <w:rsid w:val="10F32F96"/>
    <w:rsid w:val="1107EE32"/>
    <w:rsid w:val="1116274C"/>
    <w:rsid w:val="112178AE"/>
    <w:rsid w:val="117386CB"/>
    <w:rsid w:val="11778DCE"/>
    <w:rsid w:val="11D96196"/>
    <w:rsid w:val="11F6BFC3"/>
    <w:rsid w:val="12135893"/>
    <w:rsid w:val="124B37F8"/>
    <w:rsid w:val="127D066A"/>
    <w:rsid w:val="12D56DD7"/>
    <w:rsid w:val="12EA6DCF"/>
    <w:rsid w:val="12F91D12"/>
    <w:rsid w:val="130EB8A3"/>
    <w:rsid w:val="138F4686"/>
    <w:rsid w:val="139CDBD3"/>
    <w:rsid w:val="13E046F4"/>
    <w:rsid w:val="140B3FF6"/>
    <w:rsid w:val="1421F8C1"/>
    <w:rsid w:val="1458BAE8"/>
    <w:rsid w:val="149C82E7"/>
    <w:rsid w:val="14C15E9E"/>
    <w:rsid w:val="15108A3A"/>
    <w:rsid w:val="15331910"/>
    <w:rsid w:val="1536768D"/>
    <w:rsid w:val="1593AE00"/>
    <w:rsid w:val="159F5727"/>
    <w:rsid w:val="15AAA2D8"/>
    <w:rsid w:val="15AE0290"/>
    <w:rsid w:val="15D83F48"/>
    <w:rsid w:val="15F48B49"/>
    <w:rsid w:val="1605C620"/>
    <w:rsid w:val="163F7743"/>
    <w:rsid w:val="165C39C8"/>
    <w:rsid w:val="1674FC83"/>
    <w:rsid w:val="1677ADF4"/>
    <w:rsid w:val="16B9A4F6"/>
    <w:rsid w:val="16E8ACC4"/>
    <w:rsid w:val="170EB97E"/>
    <w:rsid w:val="17269F0B"/>
    <w:rsid w:val="17984930"/>
    <w:rsid w:val="17FD0DEA"/>
    <w:rsid w:val="1801A6F1"/>
    <w:rsid w:val="1820C73A"/>
    <w:rsid w:val="1820D698"/>
    <w:rsid w:val="183CBA0B"/>
    <w:rsid w:val="184C7DA3"/>
    <w:rsid w:val="185965D3"/>
    <w:rsid w:val="186B54C8"/>
    <w:rsid w:val="186FE7F3"/>
    <w:rsid w:val="18D68B42"/>
    <w:rsid w:val="18E9BA6E"/>
    <w:rsid w:val="191B4FBC"/>
    <w:rsid w:val="191D8C80"/>
    <w:rsid w:val="191DD4DA"/>
    <w:rsid w:val="1980ED6D"/>
    <w:rsid w:val="198384A2"/>
    <w:rsid w:val="1986F884"/>
    <w:rsid w:val="19988A5B"/>
    <w:rsid w:val="199D6E43"/>
    <w:rsid w:val="19A077E1"/>
    <w:rsid w:val="19D2740C"/>
    <w:rsid w:val="19F081EA"/>
    <w:rsid w:val="1A1FEEFE"/>
    <w:rsid w:val="1A36FC37"/>
    <w:rsid w:val="1B1465B0"/>
    <w:rsid w:val="1B50AB23"/>
    <w:rsid w:val="1B8D1619"/>
    <w:rsid w:val="1BB5C3F8"/>
    <w:rsid w:val="1C0E2C04"/>
    <w:rsid w:val="1C57E8AC"/>
    <w:rsid w:val="1C7507A4"/>
    <w:rsid w:val="1C915015"/>
    <w:rsid w:val="1C94769C"/>
    <w:rsid w:val="1C96045F"/>
    <w:rsid w:val="1CCB7B4C"/>
    <w:rsid w:val="1CD7D602"/>
    <w:rsid w:val="1CDAEFD0"/>
    <w:rsid w:val="1CE9537A"/>
    <w:rsid w:val="1CF70CD1"/>
    <w:rsid w:val="1CFE9B73"/>
    <w:rsid w:val="1D67EB01"/>
    <w:rsid w:val="1D7D3475"/>
    <w:rsid w:val="1D7DFB02"/>
    <w:rsid w:val="1DF4CDBB"/>
    <w:rsid w:val="1DFA0DB4"/>
    <w:rsid w:val="1E0DC10F"/>
    <w:rsid w:val="1E1B2F10"/>
    <w:rsid w:val="1E3D1380"/>
    <w:rsid w:val="1E4648D3"/>
    <w:rsid w:val="1E63BE07"/>
    <w:rsid w:val="1E6BFB7E"/>
    <w:rsid w:val="1E912818"/>
    <w:rsid w:val="1E93E075"/>
    <w:rsid w:val="1E9A6BD4"/>
    <w:rsid w:val="1EB37C04"/>
    <w:rsid w:val="1EC81B72"/>
    <w:rsid w:val="1ED37EA2"/>
    <w:rsid w:val="1ED6A957"/>
    <w:rsid w:val="1EDD1B6A"/>
    <w:rsid w:val="1EE7F029"/>
    <w:rsid w:val="1EFD0C3C"/>
    <w:rsid w:val="1F03AB66"/>
    <w:rsid w:val="1F1BF672"/>
    <w:rsid w:val="1F29BB00"/>
    <w:rsid w:val="1F3307AF"/>
    <w:rsid w:val="1F61407B"/>
    <w:rsid w:val="1FB3F0DF"/>
    <w:rsid w:val="2025D7A3"/>
    <w:rsid w:val="20336A12"/>
    <w:rsid w:val="205ACD23"/>
    <w:rsid w:val="20A1DC2B"/>
    <w:rsid w:val="20A83FB7"/>
    <w:rsid w:val="210941A8"/>
    <w:rsid w:val="21524525"/>
    <w:rsid w:val="21716308"/>
    <w:rsid w:val="219542DB"/>
    <w:rsid w:val="21BBB9FF"/>
    <w:rsid w:val="2208359F"/>
    <w:rsid w:val="22215ED3"/>
    <w:rsid w:val="2226C2C1"/>
    <w:rsid w:val="223C7678"/>
    <w:rsid w:val="226D0DED"/>
    <w:rsid w:val="22823E39"/>
    <w:rsid w:val="22A0748F"/>
    <w:rsid w:val="231156B6"/>
    <w:rsid w:val="2366C915"/>
    <w:rsid w:val="23AB12B6"/>
    <w:rsid w:val="24B90FB1"/>
    <w:rsid w:val="24BB37F5"/>
    <w:rsid w:val="24C938DD"/>
    <w:rsid w:val="24F0EF16"/>
    <w:rsid w:val="2501A737"/>
    <w:rsid w:val="2509952B"/>
    <w:rsid w:val="253B3081"/>
    <w:rsid w:val="25490950"/>
    <w:rsid w:val="254C5CEE"/>
    <w:rsid w:val="2579FACB"/>
    <w:rsid w:val="25ACCAA2"/>
    <w:rsid w:val="26129C99"/>
    <w:rsid w:val="26215636"/>
    <w:rsid w:val="26344662"/>
    <w:rsid w:val="26506931"/>
    <w:rsid w:val="26507468"/>
    <w:rsid w:val="2654254C"/>
    <w:rsid w:val="26770D63"/>
    <w:rsid w:val="269A8B1F"/>
    <w:rsid w:val="26CA6BEB"/>
    <w:rsid w:val="26E82D4F"/>
    <w:rsid w:val="270FF97E"/>
    <w:rsid w:val="27390EA0"/>
    <w:rsid w:val="273AB36E"/>
    <w:rsid w:val="277894E4"/>
    <w:rsid w:val="27988AA1"/>
    <w:rsid w:val="279F2099"/>
    <w:rsid w:val="27A67F74"/>
    <w:rsid w:val="27EC44C9"/>
    <w:rsid w:val="27ECDBFE"/>
    <w:rsid w:val="2848A8A1"/>
    <w:rsid w:val="284DB5FF"/>
    <w:rsid w:val="28D80EFF"/>
    <w:rsid w:val="2958817A"/>
    <w:rsid w:val="295B7832"/>
    <w:rsid w:val="296C1C83"/>
    <w:rsid w:val="2970E43B"/>
    <w:rsid w:val="29956E67"/>
    <w:rsid w:val="299B483F"/>
    <w:rsid w:val="29E50586"/>
    <w:rsid w:val="2A0B59FE"/>
    <w:rsid w:val="2A2B2AC6"/>
    <w:rsid w:val="2AFF1CF1"/>
    <w:rsid w:val="2B5AC832"/>
    <w:rsid w:val="2BB423DC"/>
    <w:rsid w:val="2BD70645"/>
    <w:rsid w:val="2BFC5A70"/>
    <w:rsid w:val="2C2A1CE4"/>
    <w:rsid w:val="2C33B6E1"/>
    <w:rsid w:val="2C8B5B4A"/>
    <w:rsid w:val="2CACDC47"/>
    <w:rsid w:val="2CBFB5EC"/>
    <w:rsid w:val="2CEEE55C"/>
    <w:rsid w:val="2CF425A0"/>
    <w:rsid w:val="2D805F33"/>
    <w:rsid w:val="2DAEE558"/>
    <w:rsid w:val="2DF2F5B4"/>
    <w:rsid w:val="2E36BDB3"/>
    <w:rsid w:val="2E48ACA8"/>
    <w:rsid w:val="2E4FE610"/>
    <w:rsid w:val="2E51DB3B"/>
    <w:rsid w:val="2E6EB962"/>
    <w:rsid w:val="2E9611A7"/>
    <w:rsid w:val="2EA0AAF5"/>
    <w:rsid w:val="2F1D40EC"/>
    <w:rsid w:val="2FAA5B3D"/>
    <w:rsid w:val="2FC25BD6"/>
    <w:rsid w:val="2FD5C750"/>
    <w:rsid w:val="30714E31"/>
    <w:rsid w:val="30AD28AA"/>
    <w:rsid w:val="311F97C6"/>
    <w:rsid w:val="314D61BA"/>
    <w:rsid w:val="316665B0"/>
    <w:rsid w:val="317AE502"/>
    <w:rsid w:val="318487C8"/>
    <w:rsid w:val="31872D7C"/>
    <w:rsid w:val="31A3D562"/>
    <w:rsid w:val="31E99221"/>
    <w:rsid w:val="322FE9D6"/>
    <w:rsid w:val="323AA7F9"/>
    <w:rsid w:val="32FF7BF2"/>
    <w:rsid w:val="3316B563"/>
    <w:rsid w:val="33235733"/>
    <w:rsid w:val="332FAFAA"/>
    <w:rsid w:val="3333BCCD"/>
    <w:rsid w:val="336E2BE8"/>
    <w:rsid w:val="3371E848"/>
    <w:rsid w:val="33881D93"/>
    <w:rsid w:val="339E7854"/>
    <w:rsid w:val="340A7856"/>
    <w:rsid w:val="3414715C"/>
    <w:rsid w:val="341E26DC"/>
    <w:rsid w:val="343AC03E"/>
    <w:rsid w:val="345499C9"/>
    <w:rsid w:val="34917320"/>
    <w:rsid w:val="34A6D388"/>
    <w:rsid w:val="3548E70B"/>
    <w:rsid w:val="3569E54A"/>
    <w:rsid w:val="35D3A465"/>
    <w:rsid w:val="35D49173"/>
    <w:rsid w:val="35F023A7"/>
    <w:rsid w:val="35F579E3"/>
    <w:rsid w:val="369E5BAE"/>
    <w:rsid w:val="36EF244F"/>
    <w:rsid w:val="373C9F41"/>
    <w:rsid w:val="3748C9F2"/>
    <w:rsid w:val="37C08720"/>
    <w:rsid w:val="37C4D223"/>
    <w:rsid w:val="37D1C359"/>
    <w:rsid w:val="37D26492"/>
    <w:rsid w:val="38159BA8"/>
    <w:rsid w:val="381D8963"/>
    <w:rsid w:val="3830EF14"/>
    <w:rsid w:val="38CF7301"/>
    <w:rsid w:val="391315B3"/>
    <w:rsid w:val="394F0D26"/>
    <w:rsid w:val="395C5781"/>
    <w:rsid w:val="39638139"/>
    <w:rsid w:val="396577F0"/>
    <w:rsid w:val="39791333"/>
    <w:rsid w:val="398B5F4F"/>
    <w:rsid w:val="398BCF89"/>
    <w:rsid w:val="39A0ED6C"/>
    <w:rsid w:val="39D820BB"/>
    <w:rsid w:val="39E1572F"/>
    <w:rsid w:val="3A2E7AD4"/>
    <w:rsid w:val="3A44C723"/>
    <w:rsid w:val="3A501A74"/>
    <w:rsid w:val="3A6E9413"/>
    <w:rsid w:val="3A78D38A"/>
    <w:rsid w:val="3A9B324A"/>
    <w:rsid w:val="3AD65084"/>
    <w:rsid w:val="3AE6ED0B"/>
    <w:rsid w:val="3AE9D06A"/>
    <w:rsid w:val="3B1540BB"/>
    <w:rsid w:val="3B205474"/>
    <w:rsid w:val="3B4F6779"/>
    <w:rsid w:val="3B6C8B46"/>
    <w:rsid w:val="3B6D8383"/>
    <w:rsid w:val="3B8B4852"/>
    <w:rsid w:val="3B8E54B8"/>
    <w:rsid w:val="3BAB876D"/>
    <w:rsid w:val="3BE3FD4F"/>
    <w:rsid w:val="3BEB2707"/>
    <w:rsid w:val="3C01CA46"/>
    <w:rsid w:val="3C153F37"/>
    <w:rsid w:val="3C190F95"/>
    <w:rsid w:val="3C3F4B2B"/>
    <w:rsid w:val="3C694EEB"/>
    <w:rsid w:val="3C7031E4"/>
    <w:rsid w:val="3C729066"/>
    <w:rsid w:val="3C82BD6C"/>
    <w:rsid w:val="3C8B383F"/>
    <w:rsid w:val="3CB77D09"/>
    <w:rsid w:val="3D2253FC"/>
    <w:rsid w:val="3D26E6F8"/>
    <w:rsid w:val="3D98FD4B"/>
    <w:rsid w:val="3D9C9449"/>
    <w:rsid w:val="3DAE301A"/>
    <w:rsid w:val="3DB3F463"/>
    <w:rsid w:val="3DDDF58F"/>
    <w:rsid w:val="3E332D3B"/>
    <w:rsid w:val="3E36F25C"/>
    <w:rsid w:val="3E383695"/>
    <w:rsid w:val="3E3BA6A6"/>
    <w:rsid w:val="3E56EEC0"/>
    <w:rsid w:val="3E7F80ED"/>
    <w:rsid w:val="3E9CBA4F"/>
    <w:rsid w:val="3EA83D04"/>
    <w:rsid w:val="3EBBC2A0"/>
    <w:rsid w:val="3EC3AA10"/>
    <w:rsid w:val="3F0007E5"/>
    <w:rsid w:val="3F040CCA"/>
    <w:rsid w:val="3F6B72FD"/>
    <w:rsid w:val="3F712665"/>
    <w:rsid w:val="3F7B37DC"/>
    <w:rsid w:val="3F862341"/>
    <w:rsid w:val="3F899E7F"/>
    <w:rsid w:val="3FD72E67"/>
    <w:rsid w:val="3FF3C597"/>
    <w:rsid w:val="402AC622"/>
    <w:rsid w:val="40445D98"/>
    <w:rsid w:val="405E8D37"/>
    <w:rsid w:val="40FCA9E4"/>
    <w:rsid w:val="41518803"/>
    <w:rsid w:val="415FC11D"/>
    <w:rsid w:val="416B730A"/>
    <w:rsid w:val="419E0032"/>
    <w:rsid w:val="41BB32B4"/>
    <w:rsid w:val="41BEA8FD"/>
    <w:rsid w:val="41D45B11"/>
    <w:rsid w:val="41D5BA25"/>
    <w:rsid w:val="41DBCCCA"/>
    <w:rsid w:val="41F4EB1C"/>
    <w:rsid w:val="42533ED3"/>
    <w:rsid w:val="4257FBE2"/>
    <w:rsid w:val="4265D1BD"/>
    <w:rsid w:val="42E28942"/>
    <w:rsid w:val="42E63863"/>
    <w:rsid w:val="42F0D67B"/>
    <w:rsid w:val="430F17C9"/>
    <w:rsid w:val="4314C2D4"/>
    <w:rsid w:val="431C6224"/>
    <w:rsid w:val="43448EB6"/>
    <w:rsid w:val="43761AC1"/>
    <w:rsid w:val="4377A862"/>
    <w:rsid w:val="4390245A"/>
    <w:rsid w:val="43BDE4C2"/>
    <w:rsid w:val="43CE7B52"/>
    <w:rsid w:val="43D91D1D"/>
    <w:rsid w:val="43E9B25F"/>
    <w:rsid w:val="43F489AA"/>
    <w:rsid w:val="44230FCF"/>
    <w:rsid w:val="44306423"/>
    <w:rsid w:val="445C00DF"/>
    <w:rsid w:val="4484E706"/>
    <w:rsid w:val="4489EB6F"/>
    <w:rsid w:val="448A4F84"/>
    <w:rsid w:val="4499AD53"/>
    <w:rsid w:val="44BA6D62"/>
    <w:rsid w:val="44BCD71F"/>
    <w:rsid w:val="44BF5C3D"/>
    <w:rsid w:val="44C690FE"/>
    <w:rsid w:val="44F6BBFB"/>
    <w:rsid w:val="455DF318"/>
    <w:rsid w:val="45750D8C"/>
    <w:rsid w:val="458D1C56"/>
    <w:rsid w:val="45BB9E22"/>
    <w:rsid w:val="45C9C835"/>
    <w:rsid w:val="45FADCD1"/>
    <w:rsid w:val="4607307F"/>
    <w:rsid w:val="46717155"/>
    <w:rsid w:val="4684B0EF"/>
    <w:rsid w:val="469A07A6"/>
    <w:rsid w:val="469BBB61"/>
    <w:rsid w:val="46AE1A90"/>
    <w:rsid w:val="46BCF9AA"/>
    <w:rsid w:val="47204CF1"/>
    <w:rsid w:val="47408521"/>
    <w:rsid w:val="47531D3C"/>
    <w:rsid w:val="476CB4B6"/>
    <w:rsid w:val="47812D42"/>
    <w:rsid w:val="47D6AAEA"/>
    <w:rsid w:val="47F4D521"/>
    <w:rsid w:val="482650EB"/>
    <w:rsid w:val="48307615"/>
    <w:rsid w:val="483A6024"/>
    <w:rsid w:val="4840BB62"/>
    <w:rsid w:val="485C4925"/>
    <w:rsid w:val="48CE5E59"/>
    <w:rsid w:val="49771FE5"/>
    <w:rsid w:val="49888914"/>
    <w:rsid w:val="49A743F8"/>
    <w:rsid w:val="49B0DF94"/>
    <w:rsid w:val="4A092B37"/>
    <w:rsid w:val="4A3F46BB"/>
    <w:rsid w:val="4A511F85"/>
    <w:rsid w:val="4A662A13"/>
    <w:rsid w:val="4A663E3E"/>
    <w:rsid w:val="4A674B48"/>
    <w:rsid w:val="4A74A063"/>
    <w:rsid w:val="4A759ABA"/>
    <w:rsid w:val="4A857562"/>
    <w:rsid w:val="4B0E4BAC"/>
    <w:rsid w:val="4B44E278"/>
    <w:rsid w:val="4B630FF3"/>
    <w:rsid w:val="4B83A097"/>
    <w:rsid w:val="4C1981A7"/>
    <w:rsid w:val="4C70260B"/>
    <w:rsid w:val="4C7A0F8A"/>
    <w:rsid w:val="4C87ACDA"/>
    <w:rsid w:val="4C9F364A"/>
    <w:rsid w:val="4CA26F06"/>
    <w:rsid w:val="4CA9E7D7"/>
    <w:rsid w:val="4CAE25B1"/>
    <w:rsid w:val="4CBE0464"/>
    <w:rsid w:val="4CF567A1"/>
    <w:rsid w:val="4D0FE886"/>
    <w:rsid w:val="4D43BA98"/>
    <w:rsid w:val="4D6F764F"/>
    <w:rsid w:val="4D78CECD"/>
    <w:rsid w:val="4D88C047"/>
    <w:rsid w:val="4DA71B85"/>
    <w:rsid w:val="4DC105D4"/>
    <w:rsid w:val="4DC6BAC7"/>
    <w:rsid w:val="4DD73963"/>
    <w:rsid w:val="4EB5FCC1"/>
    <w:rsid w:val="4F2490A8"/>
    <w:rsid w:val="4F32FE85"/>
    <w:rsid w:val="4F3A2EE3"/>
    <w:rsid w:val="4F4FFF0C"/>
    <w:rsid w:val="4F5213F0"/>
    <w:rsid w:val="4F5DD4F0"/>
    <w:rsid w:val="4F625D40"/>
    <w:rsid w:val="4FB3DC1F"/>
    <w:rsid w:val="4FBF4721"/>
    <w:rsid w:val="4FDC5FFA"/>
    <w:rsid w:val="4FE56211"/>
    <w:rsid w:val="4FE7581A"/>
    <w:rsid w:val="4FFEAE32"/>
    <w:rsid w:val="4FFF2B3E"/>
    <w:rsid w:val="5006317B"/>
    <w:rsid w:val="50356F19"/>
    <w:rsid w:val="503BD479"/>
    <w:rsid w:val="503D030D"/>
    <w:rsid w:val="504AAA00"/>
    <w:rsid w:val="504EAE7A"/>
    <w:rsid w:val="5060D074"/>
    <w:rsid w:val="50AD4720"/>
    <w:rsid w:val="51001F64"/>
    <w:rsid w:val="511AC906"/>
    <w:rsid w:val="511E65F4"/>
    <w:rsid w:val="51C166E1"/>
    <w:rsid w:val="51F1FBCB"/>
    <w:rsid w:val="5216E944"/>
    <w:rsid w:val="523E7DA6"/>
    <w:rsid w:val="52982539"/>
    <w:rsid w:val="52DCE350"/>
    <w:rsid w:val="52E3F227"/>
    <w:rsid w:val="5343A49D"/>
    <w:rsid w:val="53751465"/>
    <w:rsid w:val="53B03028"/>
    <w:rsid w:val="53F801CB"/>
    <w:rsid w:val="542267FB"/>
    <w:rsid w:val="54230261"/>
    <w:rsid w:val="54439E28"/>
    <w:rsid w:val="54532544"/>
    <w:rsid w:val="5460E9D2"/>
    <w:rsid w:val="5466F02D"/>
    <w:rsid w:val="54BC57AA"/>
    <w:rsid w:val="54C8F878"/>
    <w:rsid w:val="54CF9132"/>
    <w:rsid w:val="55299156"/>
    <w:rsid w:val="5542B9B3"/>
    <w:rsid w:val="559DF5A0"/>
    <w:rsid w:val="55B61AC4"/>
    <w:rsid w:val="55BF4090"/>
    <w:rsid w:val="55C063ED"/>
    <w:rsid w:val="5623E9DB"/>
    <w:rsid w:val="5668CA86"/>
    <w:rsid w:val="566A6F54"/>
    <w:rsid w:val="566F676E"/>
    <w:rsid w:val="56716607"/>
    <w:rsid w:val="56A2373F"/>
    <w:rsid w:val="56AEA5B0"/>
    <w:rsid w:val="56D189B0"/>
    <w:rsid w:val="56D89D98"/>
    <w:rsid w:val="572263C5"/>
    <w:rsid w:val="572326F4"/>
    <w:rsid w:val="57399067"/>
    <w:rsid w:val="5762B5F1"/>
    <w:rsid w:val="5769FE6C"/>
    <w:rsid w:val="576D6F25"/>
    <w:rsid w:val="57AFD996"/>
    <w:rsid w:val="57B49C5A"/>
    <w:rsid w:val="57EB61F4"/>
    <w:rsid w:val="580D20C9"/>
    <w:rsid w:val="58106DA0"/>
    <w:rsid w:val="581BDC28"/>
    <w:rsid w:val="581C910C"/>
    <w:rsid w:val="5899BA72"/>
    <w:rsid w:val="58AAABE9"/>
    <w:rsid w:val="58F93016"/>
    <w:rsid w:val="58FD989B"/>
    <w:rsid w:val="59093F86"/>
    <w:rsid w:val="5919F910"/>
    <w:rsid w:val="591EA8E1"/>
    <w:rsid w:val="595E519A"/>
    <w:rsid w:val="5964DB4D"/>
    <w:rsid w:val="59C7D378"/>
    <w:rsid w:val="59E1DD11"/>
    <w:rsid w:val="59EAADAD"/>
    <w:rsid w:val="5A6A6363"/>
    <w:rsid w:val="5A8106A2"/>
    <w:rsid w:val="5A9D350E"/>
    <w:rsid w:val="5AE88638"/>
    <w:rsid w:val="5B2155C2"/>
    <w:rsid w:val="5B30C74C"/>
    <w:rsid w:val="5B310196"/>
    <w:rsid w:val="5B4FF00F"/>
    <w:rsid w:val="5B656C7A"/>
    <w:rsid w:val="5B7FB5B4"/>
    <w:rsid w:val="5BBA54DD"/>
    <w:rsid w:val="5BE36EDA"/>
    <w:rsid w:val="5BEF5998"/>
    <w:rsid w:val="5C00DFAF"/>
    <w:rsid w:val="5C01EC2C"/>
    <w:rsid w:val="5C2FA571"/>
    <w:rsid w:val="5CB5A1D8"/>
    <w:rsid w:val="5CE091EC"/>
    <w:rsid w:val="5D02CE4E"/>
    <w:rsid w:val="5D7103E1"/>
    <w:rsid w:val="5D8CD55A"/>
    <w:rsid w:val="5D93B1FF"/>
    <w:rsid w:val="5D9848EF"/>
    <w:rsid w:val="5D9ADA6D"/>
    <w:rsid w:val="5DFA078A"/>
    <w:rsid w:val="5E1C7B11"/>
    <w:rsid w:val="5E32F0D0"/>
    <w:rsid w:val="5E60DD0B"/>
    <w:rsid w:val="5E66E92C"/>
    <w:rsid w:val="5E67C889"/>
    <w:rsid w:val="5E7301F3"/>
    <w:rsid w:val="5E8D102B"/>
    <w:rsid w:val="5EAB2A54"/>
    <w:rsid w:val="5ECFF24F"/>
    <w:rsid w:val="5F1DD373"/>
    <w:rsid w:val="5F256FF7"/>
    <w:rsid w:val="5F6DA022"/>
    <w:rsid w:val="5FCD11EF"/>
    <w:rsid w:val="5FD56AEB"/>
    <w:rsid w:val="60AC219F"/>
    <w:rsid w:val="60ADBB1D"/>
    <w:rsid w:val="60B0E0DD"/>
    <w:rsid w:val="60D47F5D"/>
    <w:rsid w:val="60F7818E"/>
    <w:rsid w:val="61187FEF"/>
    <w:rsid w:val="612B4B95"/>
    <w:rsid w:val="613F6CDA"/>
    <w:rsid w:val="618E0B85"/>
    <w:rsid w:val="61B4030F"/>
    <w:rsid w:val="61CE9A2F"/>
    <w:rsid w:val="61DF667F"/>
    <w:rsid w:val="622E9D72"/>
    <w:rsid w:val="623E3F0D"/>
    <w:rsid w:val="6245624A"/>
    <w:rsid w:val="62592CD7"/>
    <w:rsid w:val="627B1D9B"/>
    <w:rsid w:val="62C703DC"/>
    <w:rsid w:val="62C8C8DC"/>
    <w:rsid w:val="62D24EE4"/>
    <w:rsid w:val="62FEA912"/>
    <w:rsid w:val="632CD0E2"/>
    <w:rsid w:val="6344ADA9"/>
    <w:rsid w:val="634FD370"/>
    <w:rsid w:val="638E2198"/>
    <w:rsid w:val="63AAEA70"/>
    <w:rsid w:val="63DA0F6E"/>
    <w:rsid w:val="63F8E11A"/>
    <w:rsid w:val="64120977"/>
    <w:rsid w:val="64228080"/>
    <w:rsid w:val="643AB756"/>
    <w:rsid w:val="645E82F6"/>
    <w:rsid w:val="64BC7B65"/>
    <w:rsid w:val="64FDDEE4"/>
    <w:rsid w:val="6532F12A"/>
    <w:rsid w:val="656E46D8"/>
    <w:rsid w:val="66029504"/>
    <w:rsid w:val="6677559C"/>
    <w:rsid w:val="6678AC6B"/>
    <w:rsid w:val="66C2D8F1"/>
    <w:rsid w:val="66CA4AAA"/>
    <w:rsid w:val="66CA55E1"/>
    <w:rsid w:val="66CB8AAF"/>
    <w:rsid w:val="66E29577"/>
    <w:rsid w:val="671672EB"/>
    <w:rsid w:val="673081DC"/>
    <w:rsid w:val="676B8FAB"/>
    <w:rsid w:val="677449DB"/>
    <w:rsid w:val="678D7238"/>
    <w:rsid w:val="6790C515"/>
    <w:rsid w:val="67E8AA0A"/>
    <w:rsid w:val="67F5C14B"/>
    <w:rsid w:val="6844B458"/>
    <w:rsid w:val="684EA803"/>
    <w:rsid w:val="684EB9B5"/>
    <w:rsid w:val="686192BB"/>
    <w:rsid w:val="689281B4"/>
    <w:rsid w:val="68A237C0"/>
    <w:rsid w:val="68A4372D"/>
    <w:rsid w:val="68B0987C"/>
    <w:rsid w:val="68E57A9A"/>
    <w:rsid w:val="68EBE4C8"/>
    <w:rsid w:val="691EE203"/>
    <w:rsid w:val="69269184"/>
    <w:rsid w:val="692750D6"/>
    <w:rsid w:val="6957065C"/>
    <w:rsid w:val="69669085"/>
    <w:rsid w:val="696759D3"/>
    <w:rsid w:val="6989202E"/>
    <w:rsid w:val="69ACFE66"/>
    <w:rsid w:val="69BC314E"/>
    <w:rsid w:val="69C01530"/>
    <w:rsid w:val="69F130A9"/>
    <w:rsid w:val="69F8B52B"/>
    <w:rsid w:val="6A01F6A3"/>
    <w:rsid w:val="6A2B67B1"/>
    <w:rsid w:val="6A56E7C7"/>
    <w:rsid w:val="6AC32137"/>
    <w:rsid w:val="6AD88A92"/>
    <w:rsid w:val="6AE8916C"/>
    <w:rsid w:val="6B074050"/>
    <w:rsid w:val="6B35FFFB"/>
    <w:rsid w:val="6B563C42"/>
    <w:rsid w:val="6B78FE6A"/>
    <w:rsid w:val="6B849370"/>
    <w:rsid w:val="6BA93D02"/>
    <w:rsid w:val="6BAE7557"/>
    <w:rsid w:val="6BCFF940"/>
    <w:rsid w:val="6C0FD101"/>
    <w:rsid w:val="6C302B25"/>
    <w:rsid w:val="6C539900"/>
    <w:rsid w:val="6C605298"/>
    <w:rsid w:val="6C7BA220"/>
    <w:rsid w:val="6CD34B40"/>
    <w:rsid w:val="6CE484BA"/>
    <w:rsid w:val="6D101A81"/>
    <w:rsid w:val="6D28679D"/>
    <w:rsid w:val="6D2CB20D"/>
    <w:rsid w:val="6D5A7DC2"/>
    <w:rsid w:val="6DC962C6"/>
    <w:rsid w:val="6E0B15E1"/>
    <w:rsid w:val="6E1426C4"/>
    <w:rsid w:val="6E198B75"/>
    <w:rsid w:val="6E24E04E"/>
    <w:rsid w:val="6E28C6D1"/>
    <w:rsid w:val="6E3E837D"/>
    <w:rsid w:val="6E5F9DE5"/>
    <w:rsid w:val="6E9F6455"/>
    <w:rsid w:val="6F4771C3"/>
    <w:rsid w:val="6F491E33"/>
    <w:rsid w:val="6F53F850"/>
    <w:rsid w:val="6F64BD6D"/>
    <w:rsid w:val="6F86B1F2"/>
    <w:rsid w:val="6F955A0D"/>
    <w:rsid w:val="6F9BE8B4"/>
    <w:rsid w:val="6FAED3C8"/>
    <w:rsid w:val="6FAF63A6"/>
    <w:rsid w:val="70143C94"/>
    <w:rsid w:val="705E5E82"/>
    <w:rsid w:val="708DB523"/>
    <w:rsid w:val="709FBEA8"/>
    <w:rsid w:val="70AC2D31"/>
    <w:rsid w:val="70AEADFA"/>
    <w:rsid w:val="71C71AB5"/>
    <w:rsid w:val="72435D85"/>
    <w:rsid w:val="728B9912"/>
    <w:rsid w:val="729A9D5F"/>
    <w:rsid w:val="72A1DDC9"/>
    <w:rsid w:val="72E39C77"/>
    <w:rsid w:val="72F1A2EC"/>
    <w:rsid w:val="73142603"/>
    <w:rsid w:val="733DA213"/>
    <w:rsid w:val="737B38FC"/>
    <w:rsid w:val="737F5C05"/>
    <w:rsid w:val="738E81F8"/>
    <w:rsid w:val="73B49765"/>
    <w:rsid w:val="73C071E2"/>
    <w:rsid w:val="73CF71E4"/>
    <w:rsid w:val="73E48070"/>
    <w:rsid w:val="7460DFBD"/>
    <w:rsid w:val="74660DA7"/>
    <w:rsid w:val="748BF3E1"/>
    <w:rsid w:val="74DC6751"/>
    <w:rsid w:val="7530E831"/>
    <w:rsid w:val="7558035A"/>
    <w:rsid w:val="756B4245"/>
    <w:rsid w:val="75A6E139"/>
    <w:rsid w:val="75CFCB98"/>
    <w:rsid w:val="760484F2"/>
    <w:rsid w:val="76386106"/>
    <w:rsid w:val="765B7EED"/>
    <w:rsid w:val="769AB456"/>
    <w:rsid w:val="76A05EE5"/>
    <w:rsid w:val="76A1694D"/>
    <w:rsid w:val="76B3DCB3"/>
    <w:rsid w:val="76C7514E"/>
    <w:rsid w:val="76CA0A4B"/>
    <w:rsid w:val="770712A6"/>
    <w:rsid w:val="7725A2CC"/>
    <w:rsid w:val="77279BA9"/>
    <w:rsid w:val="774148D1"/>
    <w:rsid w:val="774E932C"/>
    <w:rsid w:val="77509D1C"/>
    <w:rsid w:val="776BAC05"/>
    <w:rsid w:val="777BB35D"/>
    <w:rsid w:val="78739C3D"/>
    <w:rsid w:val="78F6E997"/>
    <w:rsid w:val="793EFD95"/>
    <w:rsid w:val="793F7815"/>
    <w:rsid w:val="7940AF48"/>
    <w:rsid w:val="795F6973"/>
    <w:rsid w:val="7989C88A"/>
    <w:rsid w:val="79FF67D7"/>
    <w:rsid w:val="7A1B11AE"/>
    <w:rsid w:val="7A28C8C0"/>
    <w:rsid w:val="7A78E993"/>
    <w:rsid w:val="7AC80A2A"/>
    <w:rsid w:val="7AD81611"/>
    <w:rsid w:val="7AEF2D02"/>
    <w:rsid w:val="7AF1866F"/>
    <w:rsid w:val="7B275E44"/>
    <w:rsid w:val="7B5337AF"/>
    <w:rsid w:val="7B5A2291"/>
    <w:rsid w:val="7B6F964B"/>
    <w:rsid w:val="7BAB70C4"/>
    <w:rsid w:val="7BAC62A7"/>
    <w:rsid w:val="7BB3DF97"/>
    <w:rsid w:val="7C04ADD4"/>
    <w:rsid w:val="7C3A68DE"/>
    <w:rsid w:val="7C650880"/>
    <w:rsid w:val="7C70F5B5"/>
    <w:rsid w:val="7CC43049"/>
    <w:rsid w:val="7CE37D0A"/>
    <w:rsid w:val="7D3E7521"/>
    <w:rsid w:val="7D9F60DF"/>
    <w:rsid w:val="7DA4AC53"/>
    <w:rsid w:val="7DAA9F9A"/>
    <w:rsid w:val="7E2A4A8E"/>
    <w:rsid w:val="7E7BC18F"/>
    <w:rsid w:val="7E8527CD"/>
    <w:rsid w:val="7E948B64"/>
    <w:rsid w:val="7EB0D3D5"/>
    <w:rsid w:val="7EC39130"/>
    <w:rsid w:val="7F27253B"/>
    <w:rsid w:val="7F3AD365"/>
    <w:rsid w:val="7F76D9D8"/>
    <w:rsid w:val="7F8D0D95"/>
    <w:rsid w:val="7FB09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0EC93"/>
  <w15:chartTrackingRefBased/>
  <w15:docId w15:val="{341B283A-E225-4467-BA2B-6F55036DA0C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3.png" Id="Rd3f53a79822745c9" /><Relationship Type="http://schemas.openxmlformats.org/officeDocument/2006/relationships/image" Target="/media/image4.png" Id="Rd90d7360b9744cdb" /><Relationship Type="http://schemas.openxmlformats.org/officeDocument/2006/relationships/image" Target="/media/image9.png" Id="Rcacb96b32b7443da" /><Relationship Type="http://schemas.openxmlformats.org/officeDocument/2006/relationships/image" Target="/media/imageb.png" Id="R0c27e73afbfa4f05" /><Relationship Type="http://schemas.openxmlformats.org/officeDocument/2006/relationships/image" Target="/media/imagec.png" Id="R4105f7cb500e4f60" /><Relationship Type="http://schemas.openxmlformats.org/officeDocument/2006/relationships/image" Target="/media/imagef.png" Id="R8564787facdb47a2" /><Relationship Type="http://schemas.openxmlformats.org/officeDocument/2006/relationships/image" Target="/media/image10.png" Id="Rc7dd66874d834e01" /><Relationship Type="http://schemas.openxmlformats.org/officeDocument/2006/relationships/image" Target="/media/image13.png" Id="Ra4e33ccecd794ab5" /><Relationship Type="http://schemas.openxmlformats.org/officeDocument/2006/relationships/image" Target="/media/image14.png" Id="Rf3cff003e34f46f0" /><Relationship Type="http://schemas.openxmlformats.org/officeDocument/2006/relationships/image" Target="/media/image15.png" Id="Ra8ce9ee023944607" /><Relationship Type="http://schemas.openxmlformats.org/officeDocument/2006/relationships/image" Target="/media/image34.png" Id="Re39fefd32b2549ac" /><Relationship Type="http://schemas.openxmlformats.org/officeDocument/2006/relationships/image" Target="/media/image37.png" Id="R431a351c28e94204" /><Relationship Type="http://schemas.openxmlformats.org/officeDocument/2006/relationships/image" Target="/media/image39.png" Id="R6f9636c122894248" /><Relationship Type="http://schemas.openxmlformats.org/officeDocument/2006/relationships/image" Target="/media/image3f.png" Id="R0edb4140ac8442c3" /><Relationship Type="http://schemas.openxmlformats.org/officeDocument/2006/relationships/image" Target="/media/image40.png" Id="Rce3ad9ee048249c7" /><Relationship Type="http://schemas.openxmlformats.org/officeDocument/2006/relationships/image" Target="/media/image42.png" Id="R001b9bf3a12b47db" /><Relationship Type="http://schemas.openxmlformats.org/officeDocument/2006/relationships/image" Target="/media/image45.png" Id="R5530497dfca348ca" /><Relationship Type="http://schemas.openxmlformats.org/officeDocument/2006/relationships/image" Target="/media/image46.png" Id="Rea7903d4ba304a19" /><Relationship Type="http://schemas.openxmlformats.org/officeDocument/2006/relationships/image" Target="/media/image47.png" Id="R7d75b58efba24477" /><Relationship Type="http://schemas.openxmlformats.org/officeDocument/2006/relationships/image" Target="/media/image48.png" Id="R091ace2bc5d0472f" /><Relationship Type="http://schemas.openxmlformats.org/officeDocument/2006/relationships/image" Target="/media/image49.png" Id="R8e05c4b856604a55" /><Relationship Type="http://schemas.openxmlformats.org/officeDocument/2006/relationships/image" Target="/media/image4a.png" Id="R8ad61551d99d4b06" /><Relationship Type="http://schemas.openxmlformats.org/officeDocument/2006/relationships/image" Target="/media/image4b.png" Id="Rc726df8b5a874f07" /><Relationship Type="http://schemas.openxmlformats.org/officeDocument/2006/relationships/image" Target="/media/image4c.png" Id="R5ac9a781d2524ae0" /><Relationship Type="http://schemas.openxmlformats.org/officeDocument/2006/relationships/image" Target="/media/image4e.png" Id="R7e2d46ef42bd4e97" /><Relationship Type="http://schemas.openxmlformats.org/officeDocument/2006/relationships/image" Target="/media/image4f.png" Id="R75090667ce544ea4" /><Relationship Type="http://schemas.openxmlformats.org/officeDocument/2006/relationships/image" Target="/media/image50.png" Id="Rff653963fedb4e8e" /><Relationship Type="http://schemas.openxmlformats.org/officeDocument/2006/relationships/image" Target="/media/image52.png" Id="Rb39b436f7adf4bea" /><Relationship Type="http://schemas.openxmlformats.org/officeDocument/2006/relationships/image" Target="/media/image54.png" Id="R47cd9ed8488d4885" /><Relationship Type="http://schemas.openxmlformats.org/officeDocument/2006/relationships/image" Target="/media/image5e.png" Id="Rc5b3cd05d5f84c61" /><Relationship Type="http://schemas.openxmlformats.org/officeDocument/2006/relationships/image" Target="/media/image5f.png" Id="Raf20de9141bb4984" /><Relationship Type="http://schemas.openxmlformats.org/officeDocument/2006/relationships/image" Target="/media/image60.png" Id="R04727bad1950462c" /><Relationship Type="http://schemas.openxmlformats.org/officeDocument/2006/relationships/image" Target="/media/image61.png" Id="Rdb678b0878c443ad" /><Relationship Type="http://schemas.openxmlformats.org/officeDocument/2006/relationships/image" Target="/media/image62.png" Id="R39a90b1abd3a4f92" /><Relationship Type="http://schemas.openxmlformats.org/officeDocument/2006/relationships/image" Target="/media/image64.png" Id="R625b2861350d4055" /><Relationship Type="http://schemas.openxmlformats.org/officeDocument/2006/relationships/image" Target="/media/image65.png" Id="Raa612256ecb24218" /><Relationship Type="http://schemas.openxmlformats.org/officeDocument/2006/relationships/image" Target="/media/image66.png" Id="R8b68e43e861b4e2f" /><Relationship Type="http://schemas.openxmlformats.org/officeDocument/2006/relationships/image" Target="/media/image67.png" Id="Rfbea602916b349f4" /><Relationship Type="http://schemas.openxmlformats.org/officeDocument/2006/relationships/image" Target="/media/image68.png" Id="Rf5ccadf61b654ef2" /><Relationship Type="http://schemas.openxmlformats.org/officeDocument/2006/relationships/image" Target="/media/image69.png" Id="R3c35354be6c14299" /><Relationship Type="http://schemas.openxmlformats.org/officeDocument/2006/relationships/image" Target="/media/image6a.png" Id="R03781cd80dd44289" /><Relationship Type="http://schemas.openxmlformats.org/officeDocument/2006/relationships/image" Target="/media/image6b.png" Id="Rf2dd3e9a9a75474a" /><Relationship Type="http://schemas.openxmlformats.org/officeDocument/2006/relationships/image" Target="/media/image6c.png" Id="Rcf854a43f4ff4676" /><Relationship Type="http://schemas.openxmlformats.org/officeDocument/2006/relationships/image" Target="/media/image6d.png" Id="R5d294ce0afed470b" /><Relationship Type="http://schemas.openxmlformats.org/officeDocument/2006/relationships/image" Target="/media/image6f.png" Id="Re19eeaa526b643eb" /><Relationship Type="http://schemas.openxmlformats.org/officeDocument/2006/relationships/image" Target="/media/image70.png" Id="Rc793577829764190" /><Relationship Type="http://schemas.openxmlformats.org/officeDocument/2006/relationships/image" Target="/media/image73.png" Id="R24d80bfcf636410b" /><Relationship Type="http://schemas.openxmlformats.org/officeDocument/2006/relationships/image" Target="/media/image74.png" Id="R65be6a1110fe40ab" /><Relationship Type="http://schemas.openxmlformats.org/officeDocument/2006/relationships/image" Target="/media/image75.png" Id="R60895290684e42c0" /><Relationship Type="http://schemas.openxmlformats.org/officeDocument/2006/relationships/image" Target="/media/image76.png" Id="Rb8655aaa43544d9e" /><Relationship Type="http://schemas.openxmlformats.org/officeDocument/2006/relationships/image" Target="/media/image77.png" Id="Rae62843754954f0e" /><Relationship Type="http://schemas.openxmlformats.org/officeDocument/2006/relationships/image" Target="/media/image78.png" Id="R017f3db8f32d4282" /><Relationship Type="http://schemas.openxmlformats.org/officeDocument/2006/relationships/image" Target="/media/image79.png" Id="Rf1496d4804404679" /><Relationship Type="http://schemas.openxmlformats.org/officeDocument/2006/relationships/image" Target="/media/image7d.png" Id="Rd9d8efaa727744cd" /><Relationship Type="http://schemas.openxmlformats.org/officeDocument/2006/relationships/image" Target="/media/image7e.png" Id="Rd663702ad1b44eda" /><Relationship Type="http://schemas.openxmlformats.org/officeDocument/2006/relationships/image" Target="/media/image80.png" Id="R3ca6d49964e3432e" /><Relationship Type="http://schemas.openxmlformats.org/officeDocument/2006/relationships/image" Target="/media/image82.png" Id="R1119d0a2c6634190" /><Relationship Type="http://schemas.openxmlformats.org/officeDocument/2006/relationships/image" Target="/media/image84.png" Id="R740b24e6eced4ef8" /><Relationship Type="http://schemas.openxmlformats.org/officeDocument/2006/relationships/image" Target="/media/image85.png" Id="Rb2d3a2dfb8aa4b63" /><Relationship Type="http://schemas.openxmlformats.org/officeDocument/2006/relationships/image" Target="/media/image53.png" Id="Rd57eb882575c495e" /><Relationship Type="http://schemas.openxmlformats.org/officeDocument/2006/relationships/image" Target="/media/image55.png" Id="R4cce3759257e4911" /><Relationship Type="http://schemas.openxmlformats.org/officeDocument/2006/relationships/image" Target="/media/image56.png" Id="R7d2bd4ceaac64df4" /><Relationship Type="http://schemas.openxmlformats.org/officeDocument/2006/relationships/image" Target="/media/image57.png" Id="R958111890a8b4172" /><Relationship Type="http://schemas.openxmlformats.org/officeDocument/2006/relationships/image" Target="/media/image89.png" Id="R8ec639bffbb84a89" /><Relationship Type="http://schemas.openxmlformats.org/officeDocument/2006/relationships/image" Target="/media/image8a.png" Id="R1103c08f13024fd7" /><Relationship Type="http://schemas.openxmlformats.org/officeDocument/2006/relationships/image" Target="/media/image8b.png" Id="Rbffc13a490524622" /><Relationship Type="http://schemas.openxmlformats.org/officeDocument/2006/relationships/image" Target="/media/image8c.png" Id="Rd91bfd94b6fe4f78" /><Relationship Type="http://schemas.openxmlformats.org/officeDocument/2006/relationships/image" Target="/media/image8d.png" Id="R0c830e7dcd1a4ef7" /><Relationship Type="http://schemas.openxmlformats.org/officeDocument/2006/relationships/image" Target="/media/image8e.png" Id="Rd41804dd6c4a4858" /><Relationship Type="http://schemas.openxmlformats.org/officeDocument/2006/relationships/image" Target="/media/image8f.png" Id="Rba3879dfd9f9493f" /><Relationship Type="http://schemas.openxmlformats.org/officeDocument/2006/relationships/image" Target="/media/image90.png" Id="R87f9ca3e314241a1" /><Relationship Type="http://schemas.openxmlformats.org/officeDocument/2006/relationships/image" Target="/media/image91.png" Id="R3fd12ff9c37947b2" /><Relationship Type="http://schemas.openxmlformats.org/officeDocument/2006/relationships/image" Target="/media/image92.png" Id="R3aa4c1fbd34c4ac0" /><Relationship Type="http://schemas.openxmlformats.org/officeDocument/2006/relationships/image" Target="/media/image93.png" Id="R2c78499ab77842c5" /><Relationship Type="http://schemas.openxmlformats.org/officeDocument/2006/relationships/image" Target="/media/image94.png" Id="R590b026880854fa4" /><Relationship Type="http://schemas.openxmlformats.org/officeDocument/2006/relationships/image" Target="/media/image95.png" Id="Rddf5d455c9ee477c" /><Relationship Type="http://schemas.openxmlformats.org/officeDocument/2006/relationships/image" Target="/media/image96.png" Id="R55d50aba766d4e14" /><Relationship Type="http://schemas.openxmlformats.org/officeDocument/2006/relationships/image" Target="/media/image97.png" Id="R94b0c00799c14b8a" /><Relationship Type="http://schemas.openxmlformats.org/officeDocument/2006/relationships/image" Target="/media/image98.png" Id="R9d93763d0a294346" /><Relationship Type="http://schemas.openxmlformats.org/officeDocument/2006/relationships/image" Target="/media/image99.png" Id="Rc7e91aae462e4c7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2021-10-13T19:58:26.6480303Z</dcterms:created>
  <dcterms:modified xsi:type="dcterms:W3CDTF">2021-10-15T03:15:27.5386435Z</dcterms:modified>
  <dc:creator>Kwinn Danforth</dc:creator>
  <lastModifiedBy>Kwinn Danforth</lastModifiedBy>
</coreProperties>
</file>