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C3C17B" w14:paraId="08FB4492" wp14:textId="3A5BB9CB">
      <w:pPr>
        <w:pStyle w:val="Normal"/>
      </w:pPr>
    </w:p>
    <w:p xmlns:wp14="http://schemas.microsoft.com/office/word/2010/wordml" w:rsidP="36C3C17B" w14:paraId="44F2B588" wp14:textId="5DDE7C26">
      <w:pPr>
        <w:pStyle w:val="Normal"/>
        <w:jc w:val="center"/>
        <w:rPr>
          <w:sz w:val="36"/>
          <w:szCs w:val="36"/>
        </w:rPr>
      </w:pPr>
      <w:r w:rsidRPr="36C3C17B" w:rsidR="17BF1EDE">
        <w:rPr>
          <w:sz w:val="36"/>
          <w:szCs w:val="36"/>
        </w:rPr>
        <w:t xml:space="preserve">Assignment 8 Part A </w:t>
      </w:r>
    </w:p>
    <w:p xmlns:wp14="http://schemas.microsoft.com/office/word/2010/wordml" w:rsidP="36C3C17B" w14:paraId="5CE038B0" wp14:textId="2B1F1448">
      <w:pPr>
        <w:pStyle w:val="Normal"/>
        <w:jc w:val="center"/>
        <w:rPr>
          <w:sz w:val="36"/>
          <w:szCs w:val="36"/>
        </w:rPr>
      </w:pPr>
      <w:r w:rsidRPr="36C3C17B" w:rsidR="17BF1EDE">
        <w:rPr>
          <w:sz w:val="36"/>
          <w:szCs w:val="36"/>
        </w:rPr>
        <w:t xml:space="preserve">Using </w:t>
      </w:r>
      <w:proofErr w:type="spellStart"/>
      <w:r w:rsidRPr="36C3C17B" w:rsidR="17BF1EDE">
        <w:rPr>
          <w:sz w:val="36"/>
          <w:szCs w:val="36"/>
        </w:rPr>
        <w:t>rsync</w:t>
      </w:r>
      <w:proofErr w:type="spellEnd"/>
      <w:r w:rsidRPr="36C3C17B" w:rsidR="17BF1EDE">
        <w:rPr>
          <w:sz w:val="36"/>
          <w:szCs w:val="36"/>
        </w:rPr>
        <w:t xml:space="preserve"> to transfer files to and from a Remote Machine</w:t>
      </w:r>
    </w:p>
    <w:p xmlns:wp14="http://schemas.microsoft.com/office/word/2010/wordml" w:rsidP="36C3C17B" w14:paraId="0CB76D19" wp14:textId="1E9D760B">
      <w:pPr>
        <w:pStyle w:val="Normal"/>
        <w:jc w:val="center"/>
        <w:rPr>
          <w:sz w:val="36"/>
          <w:szCs w:val="36"/>
        </w:rPr>
      </w:pPr>
      <w:r w:rsidRPr="36C3C17B" w:rsidR="3DD20EC3">
        <w:rPr>
          <w:sz w:val="20"/>
          <w:szCs w:val="20"/>
        </w:rPr>
        <w:t>CIS 140</w:t>
      </w:r>
    </w:p>
    <w:p xmlns:wp14="http://schemas.microsoft.com/office/word/2010/wordml" w:rsidP="36C3C17B" w14:paraId="4B9E9098" wp14:textId="568A5FD2">
      <w:pPr>
        <w:pStyle w:val="Normal"/>
        <w:jc w:val="center"/>
        <w:rPr>
          <w:sz w:val="20"/>
          <w:szCs w:val="20"/>
        </w:rPr>
      </w:pPr>
      <w:r w:rsidRPr="36C3C17B" w:rsidR="3DD20EC3">
        <w:rPr>
          <w:sz w:val="20"/>
          <w:szCs w:val="20"/>
        </w:rPr>
        <w:t>NCMC</w:t>
      </w:r>
    </w:p>
    <w:p xmlns:wp14="http://schemas.microsoft.com/office/word/2010/wordml" w:rsidP="36C3C17B" w14:paraId="59947E91" wp14:textId="522C473E">
      <w:pPr>
        <w:pStyle w:val="Normal"/>
        <w:jc w:val="center"/>
        <w:rPr>
          <w:sz w:val="20"/>
          <w:szCs w:val="20"/>
        </w:rPr>
      </w:pPr>
      <w:r w:rsidRPr="36C3C17B" w:rsidR="3DD20EC3">
        <w:rPr>
          <w:sz w:val="20"/>
          <w:szCs w:val="20"/>
        </w:rPr>
        <w:t>Kwinn Danforth</w:t>
      </w:r>
    </w:p>
    <w:p xmlns:wp14="http://schemas.microsoft.com/office/word/2010/wordml" w:rsidP="36C3C17B" w14:paraId="4984E62D" wp14:textId="5A146360">
      <w:pPr>
        <w:pStyle w:val="Normal"/>
        <w:jc w:val="center"/>
        <w:rPr>
          <w:sz w:val="36"/>
          <w:szCs w:val="36"/>
        </w:rPr>
      </w:pPr>
    </w:p>
    <w:p xmlns:wp14="http://schemas.microsoft.com/office/word/2010/wordml" w:rsidP="36C3C17B" w14:paraId="653850CF" wp14:textId="355FD3FB">
      <w:pPr>
        <w:pStyle w:val="Normal"/>
        <w:jc w:val="center"/>
        <w:rPr>
          <w:sz w:val="36"/>
          <w:szCs w:val="36"/>
        </w:rPr>
      </w:pPr>
    </w:p>
    <w:p xmlns:wp14="http://schemas.microsoft.com/office/word/2010/wordml" w:rsidP="36C3C17B" w14:paraId="730787FF" wp14:textId="45001A0E">
      <w:pPr>
        <w:pStyle w:val="Normal"/>
      </w:pPr>
      <w:r w:rsidR="1508E941">
        <w:rPr/>
        <w:t>First,</w:t>
      </w:r>
      <w:r w:rsidR="3DD20EC3">
        <w:rPr/>
        <w:t xml:space="preserve"> we will need to install </w:t>
      </w:r>
      <w:proofErr w:type="spellStart"/>
      <w:r w:rsidR="3DD20EC3">
        <w:rPr/>
        <w:t>rsync</w:t>
      </w:r>
      <w:proofErr w:type="spellEnd"/>
      <w:r w:rsidR="3DD20EC3">
        <w:rPr/>
        <w:t xml:space="preserve"> on our local machine. After downloading the</w:t>
      </w:r>
      <w:r w:rsidR="58DB28F9">
        <w:rPr/>
        <w:t xml:space="preserve"> compressed</w:t>
      </w:r>
      <w:r w:rsidR="3DD20EC3">
        <w:rPr/>
        <w:t xml:space="preserve"> </w:t>
      </w:r>
      <w:proofErr w:type="spellStart"/>
      <w:r w:rsidR="3DD20EC3">
        <w:rPr/>
        <w:t>rsync</w:t>
      </w:r>
      <w:proofErr w:type="spellEnd"/>
      <w:r w:rsidR="3DD20EC3">
        <w:rPr/>
        <w:t xml:space="preserve"> </w:t>
      </w:r>
      <w:r w:rsidR="13900759">
        <w:rPr/>
        <w:t xml:space="preserve">package </w:t>
      </w:r>
      <w:r w:rsidR="745B5BD9">
        <w:rPr/>
        <w:t xml:space="preserve">it </w:t>
      </w:r>
      <w:r w:rsidR="13900759">
        <w:rPr/>
        <w:t>must be unpacked.</w:t>
      </w:r>
      <w:r w:rsidR="1B5E09F1">
        <w:rPr/>
        <w:t xml:space="preserve"> Below we must use two commands to unpack the two levels of compression. </w:t>
      </w:r>
      <w:proofErr w:type="spellStart"/>
      <w:r w:rsidR="1B5E09F1">
        <w:rPr/>
        <w:t>Zstd</w:t>
      </w:r>
      <w:proofErr w:type="spellEnd"/>
      <w:r w:rsidR="1B5E09F1">
        <w:rPr/>
        <w:t xml:space="preserve"> first and then tar after as seen below.</w:t>
      </w:r>
    </w:p>
    <w:p xmlns:wp14="http://schemas.microsoft.com/office/word/2010/wordml" w:rsidP="36C3C17B" w14:paraId="5C2102B2" wp14:textId="11C773CC">
      <w:pPr>
        <w:pStyle w:val="Normal"/>
      </w:pPr>
      <w:r w:rsidR="5C121FB4">
        <w:drawing>
          <wp:inline xmlns:wp14="http://schemas.microsoft.com/office/word/2010/wordprocessingDrawing" wp14:editId="5BC6180F" wp14:anchorId="70FAE934">
            <wp:extent cx="6908800" cy="3371850"/>
            <wp:effectExtent l="0" t="0" r="0" b="0"/>
            <wp:docPr id="59113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301b8fabb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3C17B" w14:paraId="38D402BC" wp14:textId="50FC6EE8">
      <w:pPr>
        <w:pStyle w:val="Normal"/>
      </w:pPr>
      <w:r w:rsidR="606591C2">
        <w:rPr/>
        <w:t>Now that we have our rsync.exe file we need to move it to Git/</w:t>
      </w:r>
      <w:r w:rsidR="606591C2">
        <w:rPr/>
        <w:t>usr</w:t>
      </w:r>
      <w:r w:rsidR="606591C2">
        <w:rPr/>
        <w:t>/bin/ seen below.</w:t>
      </w:r>
    </w:p>
    <w:p xmlns:wp14="http://schemas.microsoft.com/office/word/2010/wordml" w:rsidP="36C3C17B" w14:paraId="01471303" wp14:textId="57547120">
      <w:pPr>
        <w:pStyle w:val="Normal"/>
      </w:pPr>
      <w:r w:rsidR="5C121FB4">
        <w:drawing>
          <wp:inline xmlns:wp14="http://schemas.microsoft.com/office/word/2010/wordprocessingDrawing" wp14:editId="42532A49" wp14:anchorId="63C78369">
            <wp:extent cx="7753546" cy="3133725"/>
            <wp:effectExtent l="0" t="0" r="0" b="0"/>
            <wp:docPr id="85859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49380bd40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54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3C17B" w14:paraId="09873F95" wp14:textId="244457A6">
      <w:pPr>
        <w:pStyle w:val="Normal"/>
      </w:pPr>
      <w:r w:rsidR="7358A12A">
        <w:rPr/>
        <w:t>Next,</w:t>
      </w:r>
      <w:r w:rsidR="7B05709B">
        <w:rPr/>
        <w:t xml:space="preserve"> we need to download and unpack the dependencies </w:t>
      </w:r>
      <w:proofErr w:type="spellStart"/>
      <w:r w:rsidR="7B05709B">
        <w:rPr/>
        <w:t>rsync</w:t>
      </w:r>
      <w:proofErr w:type="spellEnd"/>
      <w:r w:rsidR="7B05709B">
        <w:rPr/>
        <w:t xml:space="preserve"> needs to work in the same two step </w:t>
      </w:r>
      <w:r w:rsidR="2C81FF84">
        <w:rPr/>
        <w:t>manner</w:t>
      </w:r>
      <w:r w:rsidR="7B05709B">
        <w:rPr/>
        <w:t xml:space="preserve"> as before</w:t>
      </w:r>
      <w:r w:rsidR="29136097">
        <w:rPr/>
        <w:t>.</w:t>
      </w:r>
      <w:r w:rsidR="69C5E84A">
        <w:rPr/>
        <w:t xml:space="preserve"> See below.</w:t>
      </w:r>
    </w:p>
    <w:p xmlns:wp14="http://schemas.microsoft.com/office/word/2010/wordml" w:rsidP="36C3C17B" w14:paraId="0E8A7E52" wp14:textId="2432819F">
      <w:pPr>
        <w:pStyle w:val="Normal"/>
      </w:pPr>
      <w:r w:rsidR="5C121FB4">
        <w:drawing>
          <wp:inline xmlns:wp14="http://schemas.microsoft.com/office/word/2010/wordprocessingDrawing" wp14:editId="0F7EA363" wp14:anchorId="75D46EA0">
            <wp:extent cx="5561814" cy="3371850"/>
            <wp:effectExtent l="0" t="0" r="0" b="0"/>
            <wp:docPr id="165291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7dc7d85b7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81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3C17B" w14:paraId="6F1FE3C4" wp14:textId="16085539">
      <w:pPr>
        <w:pStyle w:val="Normal"/>
      </w:pPr>
      <w:r w:rsidR="5EF40E69">
        <w:rPr/>
        <w:t>Below you can see we need to also copy these dependencies to the Git/</w:t>
      </w:r>
      <w:r w:rsidR="5EF40E69">
        <w:rPr/>
        <w:t>usr</w:t>
      </w:r>
      <w:r w:rsidR="5EF40E69">
        <w:rPr/>
        <w:t>/bin/ directory on our local machine as well.</w:t>
      </w:r>
    </w:p>
    <w:p xmlns:wp14="http://schemas.microsoft.com/office/word/2010/wordml" w:rsidP="36C3C17B" w14:paraId="372D5A4D" wp14:textId="12AB2A4D">
      <w:pPr>
        <w:pStyle w:val="Normal"/>
      </w:pPr>
      <w:r w:rsidR="5C121FB4">
        <w:drawing>
          <wp:inline xmlns:wp14="http://schemas.microsoft.com/office/word/2010/wordprocessingDrawing" wp14:editId="619C20C5" wp14:anchorId="2267C423">
            <wp:extent cx="7684077" cy="3521868"/>
            <wp:effectExtent l="0" t="0" r="0" b="0"/>
            <wp:docPr id="141908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4774d8342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077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3C17B" w14:paraId="14EFABE1" wp14:textId="52D7F9CB">
      <w:pPr>
        <w:pStyle w:val="Normal"/>
      </w:pPr>
      <w:r w:rsidR="2E5455F3">
        <w:rPr/>
        <w:t xml:space="preserve">I checked and </w:t>
      </w:r>
      <w:proofErr w:type="spellStart"/>
      <w:r w:rsidR="2E5455F3">
        <w:rPr/>
        <w:t>rsync</w:t>
      </w:r>
      <w:proofErr w:type="spellEnd"/>
      <w:r w:rsidR="2E5455F3">
        <w:rPr/>
        <w:t xml:space="preserve"> was also already installed on the remote machine I am using. If it were </w:t>
      </w:r>
      <w:r w:rsidR="52B24421">
        <w:rPr/>
        <w:t>not,</w:t>
      </w:r>
      <w:r w:rsidR="2E5455F3">
        <w:rPr/>
        <w:t xml:space="preserve"> it is a Rocky Linux machine so </w:t>
      </w:r>
      <w:r w:rsidR="058B3071">
        <w:rPr/>
        <w:t xml:space="preserve">the yum command could easily download and install from the yum </w:t>
      </w:r>
      <w:r w:rsidR="64DDA309">
        <w:rPr/>
        <w:t>package manager repository.</w:t>
      </w:r>
    </w:p>
    <w:p xmlns:wp14="http://schemas.microsoft.com/office/word/2010/wordml" w:rsidP="36C3C17B" w14:paraId="6EA50128" wp14:textId="6BC74D32">
      <w:pPr>
        <w:pStyle w:val="Normal"/>
      </w:pPr>
      <w:r w:rsidR="612ABB76">
        <w:rPr/>
        <w:t xml:space="preserve">Now that </w:t>
      </w:r>
      <w:proofErr w:type="spellStart"/>
      <w:r w:rsidR="612ABB76">
        <w:rPr/>
        <w:t>rsync</w:t>
      </w:r>
      <w:proofErr w:type="spellEnd"/>
      <w:r w:rsidR="612ABB76">
        <w:rPr/>
        <w:t xml:space="preserve"> is installed on both the remote and local machines we can use it from our git bash terminal on our </w:t>
      </w:r>
      <w:r w:rsidR="7452CC54">
        <w:rPr/>
        <w:t>local machine.</w:t>
      </w:r>
    </w:p>
    <w:p xmlns:wp14="http://schemas.microsoft.com/office/word/2010/wordml" w:rsidP="36C3C17B" w14:paraId="7A788E80" wp14:textId="772E2286">
      <w:pPr>
        <w:pStyle w:val="Normal"/>
      </w:pPr>
      <w:r w:rsidR="7452CC54">
        <w:rPr/>
        <w:t xml:space="preserve">Below you can see how I used the </w:t>
      </w:r>
      <w:proofErr w:type="spellStart"/>
      <w:r w:rsidR="7452CC54">
        <w:rPr/>
        <w:t>rsync</w:t>
      </w:r>
      <w:proofErr w:type="spellEnd"/>
      <w:r w:rsidR="7452CC54">
        <w:rPr/>
        <w:t xml:space="preserve"> command to copy a file named Chapter17_Exercises.txt from the local machine to the remote one</w:t>
      </w:r>
      <w:r w:rsidR="1E0EECA3">
        <w:rPr/>
        <w:t>.</w:t>
      </w:r>
    </w:p>
    <w:p xmlns:wp14="http://schemas.microsoft.com/office/word/2010/wordml" w:rsidP="36C3C17B" w14:paraId="30694D97" wp14:textId="6123D251">
      <w:pPr>
        <w:pStyle w:val="Normal"/>
      </w:pPr>
    </w:p>
    <w:p xmlns:wp14="http://schemas.microsoft.com/office/word/2010/wordml" w:rsidP="36C3C17B" w14:paraId="095C5FED" wp14:textId="55C1DD65">
      <w:pPr>
        <w:pStyle w:val="Normal"/>
      </w:pPr>
      <w:r w:rsidR="4FCC6781">
        <w:drawing>
          <wp:inline xmlns:wp14="http://schemas.microsoft.com/office/word/2010/wordprocessingDrawing" wp14:editId="190B959C" wp14:anchorId="6D27055B">
            <wp:extent cx="9906485" cy="3253676"/>
            <wp:effectExtent l="0" t="0" r="0" b="0"/>
            <wp:docPr id="23246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8e5d96d69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485" cy="32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3C17B" w14:paraId="3E2535DE" wp14:textId="7C3DBA7F">
      <w:pPr>
        <w:pStyle w:val="Normal"/>
      </w:pPr>
    </w:p>
    <w:p xmlns:wp14="http://schemas.microsoft.com/office/word/2010/wordml" w:rsidP="36C3C17B" w14:paraId="7037C205" wp14:textId="65A54FCE">
      <w:pPr>
        <w:pStyle w:val="Normal"/>
      </w:pPr>
      <w:r w:rsidR="0436BE4A">
        <w:rPr/>
        <w:t xml:space="preserve">And at </w:t>
      </w:r>
      <w:r w:rsidR="6E622EF8">
        <w:rPr/>
        <w:t>last,</w:t>
      </w:r>
      <w:r w:rsidR="0436BE4A">
        <w:rPr/>
        <w:t xml:space="preserve"> below you can see that using the </w:t>
      </w:r>
      <w:proofErr w:type="spellStart"/>
      <w:r w:rsidR="0436BE4A">
        <w:rPr/>
        <w:t>rsync</w:t>
      </w:r>
      <w:proofErr w:type="spellEnd"/>
      <w:r w:rsidR="0436BE4A">
        <w:rPr/>
        <w:t xml:space="preserve"> command from the </w:t>
      </w:r>
      <w:proofErr w:type="spellStart"/>
      <w:r w:rsidR="0436BE4A">
        <w:rPr/>
        <w:t>GitBash</w:t>
      </w:r>
      <w:proofErr w:type="spellEnd"/>
      <w:r w:rsidR="0436BE4A">
        <w:rPr/>
        <w:t xml:space="preserve"> terminal on my local machine we can copy </w:t>
      </w:r>
      <w:r w:rsidR="7F49C9B0">
        <w:rPr/>
        <w:t>the</w:t>
      </w:r>
      <w:r w:rsidR="0436BE4A">
        <w:rPr/>
        <w:t xml:space="preserve"> file named se</w:t>
      </w:r>
      <w:r w:rsidR="3623E02B">
        <w:rPr/>
        <w:t>ndBackTest.txt from the remote machine onto the local machine.</w:t>
      </w:r>
    </w:p>
    <w:p xmlns:wp14="http://schemas.microsoft.com/office/word/2010/wordml" w:rsidP="36C3C17B" w14:paraId="2C078E63" wp14:textId="04B07E44">
      <w:pPr>
        <w:pStyle w:val="Normal"/>
      </w:pPr>
      <w:r w:rsidR="11416101">
        <w:drawing>
          <wp:inline xmlns:wp14="http://schemas.microsoft.com/office/word/2010/wordprocessingDrawing" wp14:editId="363F5763" wp14:anchorId="7C7817DA">
            <wp:extent cx="9739489" cy="4930616"/>
            <wp:effectExtent l="0" t="0" r="0" b="0"/>
            <wp:docPr id="848516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9f0610d00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39489" cy="4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9ADF5"/>
    <w:rsid w:val="0436BE4A"/>
    <w:rsid w:val="047C0656"/>
    <w:rsid w:val="04FBA8CE"/>
    <w:rsid w:val="058B3071"/>
    <w:rsid w:val="088926A2"/>
    <w:rsid w:val="0CF064D0"/>
    <w:rsid w:val="0F87FC5A"/>
    <w:rsid w:val="0FE43D93"/>
    <w:rsid w:val="11321E68"/>
    <w:rsid w:val="11416101"/>
    <w:rsid w:val="13900759"/>
    <w:rsid w:val="1508E941"/>
    <w:rsid w:val="16058F8B"/>
    <w:rsid w:val="17BF1EDE"/>
    <w:rsid w:val="180D92E1"/>
    <w:rsid w:val="18E3126B"/>
    <w:rsid w:val="1B5E09F1"/>
    <w:rsid w:val="1BF9ADF5"/>
    <w:rsid w:val="1C74D10F"/>
    <w:rsid w:val="1CCAAE21"/>
    <w:rsid w:val="1E0EECA3"/>
    <w:rsid w:val="1E10A170"/>
    <w:rsid w:val="21D9F9BD"/>
    <w:rsid w:val="29136097"/>
    <w:rsid w:val="2C81FF84"/>
    <w:rsid w:val="2E5455F3"/>
    <w:rsid w:val="30F30D43"/>
    <w:rsid w:val="31F80B0D"/>
    <w:rsid w:val="3393DB6E"/>
    <w:rsid w:val="3623E02B"/>
    <w:rsid w:val="36C3C17B"/>
    <w:rsid w:val="37624EC7"/>
    <w:rsid w:val="3779B179"/>
    <w:rsid w:val="385121DC"/>
    <w:rsid w:val="3DD20EC3"/>
    <w:rsid w:val="48C65366"/>
    <w:rsid w:val="4DB62DA4"/>
    <w:rsid w:val="4E309720"/>
    <w:rsid w:val="4FCC6781"/>
    <w:rsid w:val="502957DD"/>
    <w:rsid w:val="5149F479"/>
    <w:rsid w:val="51631CD6"/>
    <w:rsid w:val="52B24421"/>
    <w:rsid w:val="52E5C4DA"/>
    <w:rsid w:val="58C34ED3"/>
    <w:rsid w:val="58DB28F9"/>
    <w:rsid w:val="5C121FB4"/>
    <w:rsid w:val="5EF40E69"/>
    <w:rsid w:val="606591C2"/>
    <w:rsid w:val="612ABB76"/>
    <w:rsid w:val="6253DB36"/>
    <w:rsid w:val="64CF69EF"/>
    <w:rsid w:val="64DDA309"/>
    <w:rsid w:val="67458FC2"/>
    <w:rsid w:val="69C5E84A"/>
    <w:rsid w:val="6C919013"/>
    <w:rsid w:val="6DDA55DC"/>
    <w:rsid w:val="6E2D6074"/>
    <w:rsid w:val="6E622EF8"/>
    <w:rsid w:val="6EE46EB2"/>
    <w:rsid w:val="7258C429"/>
    <w:rsid w:val="7358A12A"/>
    <w:rsid w:val="7452CC54"/>
    <w:rsid w:val="745B5BD9"/>
    <w:rsid w:val="7B05709B"/>
    <w:rsid w:val="7F49C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ADF5"/>
  <w15:chartTrackingRefBased/>
  <w15:docId w15:val="{78D34983-8BB7-4A23-945D-30D069356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5301b8fabb4747" /><Relationship Type="http://schemas.openxmlformats.org/officeDocument/2006/relationships/image" Target="/media/image2.png" Id="R4ed49380bd40445d" /><Relationship Type="http://schemas.openxmlformats.org/officeDocument/2006/relationships/image" Target="/media/image3.png" Id="R92d7dc7d85b7482d" /><Relationship Type="http://schemas.openxmlformats.org/officeDocument/2006/relationships/image" Target="/media/image4.png" Id="Rb9c4774d83424fe8" /><Relationship Type="http://schemas.openxmlformats.org/officeDocument/2006/relationships/image" Target="/media/image5.png" Id="R6c48e5d96d694303" /><Relationship Type="http://schemas.openxmlformats.org/officeDocument/2006/relationships/image" Target="/media/image6.png" Id="R0a99f0610d00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2021-12-02T16:28:58.7885083Z</dcterms:created>
  <dcterms:modified xsi:type="dcterms:W3CDTF">2021-12-02T16:54:41.2464637Z</dcterms:modified>
  <dc:creator>Kwinn Danforth</dc:creator>
  <lastModifiedBy>Kwinn Danforth</lastModifiedBy>
</coreProperties>
</file>