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B17138" w:rsidP="036182B5" w:rsidRDefault="5BB17138" w14:paraId="267CCE30" w14:textId="29B29E31">
      <w:pPr>
        <w:pStyle w:val="Normal"/>
        <w:jc w:val="left"/>
      </w:pPr>
      <w:r w:rsidR="5BB17138">
        <w:rPr/>
        <w:t>10.1</w:t>
      </w:r>
    </w:p>
    <w:p w:rsidR="5BB17138" w:rsidP="036182B5" w:rsidRDefault="5BB17138" w14:paraId="04D2FC4B" w14:textId="7BDE6DFC">
      <w:pPr>
        <w:pStyle w:val="Normal"/>
        <w:ind w:firstLine="720"/>
        <w:jc w:val="left"/>
      </w:pPr>
      <w:r w:rsidR="5BB17138">
        <w:drawing>
          <wp:inline wp14:editId="5472B8FA" wp14:anchorId="202C75E6">
            <wp:extent cx="2308452" cy="2285298"/>
            <wp:effectExtent l="0" t="0" r="0" b="0"/>
            <wp:docPr id="1853034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1b0dafee241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549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8452" cy="22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182B5" w:rsidP="036182B5" w:rsidRDefault="036182B5" w14:paraId="7FD6F854" w14:textId="7734A9CA">
      <w:pPr>
        <w:pStyle w:val="Normal"/>
        <w:ind w:firstLine="720"/>
        <w:jc w:val="left"/>
      </w:pPr>
    </w:p>
    <w:p w:rsidR="302B12ED" w:rsidP="036182B5" w:rsidRDefault="302B12ED" w14:paraId="1B8EB8E9" w14:textId="7E2704B3">
      <w:pPr>
        <w:pStyle w:val="Normal"/>
        <w:ind w:firstLine="0"/>
        <w:jc w:val="left"/>
      </w:pPr>
      <w:r w:rsidR="302B12ED">
        <w:rPr/>
        <w:t>10.2</w:t>
      </w:r>
    </w:p>
    <w:p w:rsidR="302B12ED" w:rsidP="036182B5" w:rsidRDefault="302B12ED" w14:paraId="2F50D229" w14:textId="2295DB37">
      <w:pPr>
        <w:pStyle w:val="Normal"/>
        <w:ind w:firstLine="0"/>
        <w:jc w:val="left"/>
      </w:pPr>
      <w:r w:rsidR="0A2BC3BD">
        <w:drawing>
          <wp:inline wp14:editId="016E5EF7" wp14:anchorId="5E75C6E7">
            <wp:extent cx="4124325" cy="3230721"/>
            <wp:effectExtent l="0" t="0" r="0" b="0"/>
            <wp:docPr id="1547197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bd84b0ffd48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32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BC3BD" w:rsidP="036182B5" w:rsidRDefault="0A2BC3BD" w14:paraId="5E2FB643" w14:textId="1BB7494B">
      <w:pPr>
        <w:pStyle w:val="Normal"/>
        <w:ind w:firstLine="0"/>
        <w:jc w:val="left"/>
      </w:pPr>
      <w:r w:rsidR="0A2BC3BD">
        <w:rPr/>
        <w:t>10.3</w:t>
      </w:r>
    </w:p>
    <w:p w:rsidR="0A2BC3BD" w:rsidP="036182B5" w:rsidRDefault="0A2BC3BD" w14:paraId="11C355C1" w14:textId="7EC3E7EA">
      <w:pPr>
        <w:pStyle w:val="Normal"/>
        <w:ind w:firstLine="0"/>
        <w:jc w:val="left"/>
      </w:pPr>
      <w:r w:rsidR="70839B24">
        <w:drawing>
          <wp:inline wp14:editId="186791CD" wp14:anchorId="2662B0CF">
            <wp:extent cx="4572000" cy="3848100"/>
            <wp:effectExtent l="0" t="0" r="0" b="0"/>
            <wp:docPr id="1681986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870fa9e7c42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182B5" w:rsidP="036182B5" w:rsidRDefault="036182B5" w14:paraId="4F6E3707" w14:textId="5F2C5FB8">
      <w:pPr>
        <w:pStyle w:val="Normal"/>
        <w:ind w:firstLine="0"/>
        <w:jc w:val="left"/>
      </w:pPr>
    </w:p>
    <w:p w:rsidR="70839B24" w:rsidP="036182B5" w:rsidRDefault="70839B24" w14:paraId="65095626" w14:textId="5F6A3177">
      <w:pPr>
        <w:pStyle w:val="Normal"/>
        <w:ind w:firstLine="0"/>
        <w:jc w:val="left"/>
      </w:pPr>
      <w:r w:rsidR="70839B24">
        <w:rPr/>
        <w:t>10.</w:t>
      </w:r>
      <w:r w:rsidR="67CD939F">
        <w:rPr/>
        <w:t>7</w:t>
      </w:r>
    </w:p>
    <w:p w:rsidR="67CD939F" w:rsidP="036182B5" w:rsidRDefault="67CD939F" w14:paraId="4057E98E" w14:textId="56161DC0">
      <w:pPr>
        <w:pStyle w:val="Normal"/>
        <w:ind w:firstLine="0"/>
        <w:jc w:val="left"/>
      </w:pPr>
      <w:r w:rsidR="5BC43D58">
        <w:drawing>
          <wp:inline wp14:editId="1062ED51" wp14:anchorId="6BEA2200">
            <wp:extent cx="3942736" cy="3819525"/>
            <wp:effectExtent l="0" t="0" r="0" b="0"/>
            <wp:docPr id="147613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926b2090f48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273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182B5" w:rsidP="036182B5" w:rsidRDefault="036182B5" w14:paraId="0637C1A3" w14:textId="536CEF89">
      <w:pPr>
        <w:pStyle w:val="Normal"/>
        <w:ind w:firstLine="0"/>
        <w:jc w:val="left"/>
      </w:pPr>
    </w:p>
    <w:p w:rsidR="5BC43D58" w:rsidP="036182B5" w:rsidRDefault="5BC43D58" w14:paraId="595C0918" w14:textId="6E53CEF1">
      <w:pPr>
        <w:pStyle w:val="Normal"/>
        <w:ind w:firstLine="0"/>
        <w:jc w:val="left"/>
      </w:pPr>
      <w:r w:rsidR="5BC43D58">
        <w:drawing>
          <wp:inline wp14:editId="65E0D970" wp14:anchorId="471AD824">
            <wp:extent cx="2259830" cy="2162199"/>
            <wp:effectExtent l="0" t="0" r="0" b="0"/>
            <wp:docPr id="163960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aef4696ef40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304" b="230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9830" cy="21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C43D58">
        <w:drawing>
          <wp:inline wp14:editId="25005915" wp14:anchorId="1EE29A90">
            <wp:extent cx="3288632" cy="1959476"/>
            <wp:effectExtent l="0" t="0" r="0" b="0"/>
            <wp:docPr id="126879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88e64fd0e43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8632" cy="19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66867" w:rsidP="036182B5" w:rsidRDefault="6BB66867" w14:paraId="2F645FD1" w14:textId="4B487ADC">
      <w:pPr>
        <w:pStyle w:val="Normal"/>
        <w:ind w:firstLine="0"/>
        <w:jc w:val="left"/>
      </w:pPr>
      <w:r w:rsidR="6BB66867">
        <w:rPr/>
        <w:t>As we c</w:t>
      </w:r>
      <w:r w:rsidR="6BB66867">
        <w:rPr/>
        <w:t>a</w:t>
      </w:r>
      <w:r w:rsidR="6BB66867">
        <w:rPr/>
        <w:t>n</w:t>
      </w:r>
      <w:r w:rsidR="6BB66867">
        <w:rPr/>
        <w:t xml:space="preserve"> </w:t>
      </w:r>
      <w:r w:rsidR="6BB66867">
        <w:rPr/>
        <w:t>s</w:t>
      </w:r>
      <w:r w:rsidR="6BB66867">
        <w:rPr/>
        <w:t>e</w:t>
      </w:r>
      <w:r w:rsidR="6BB66867">
        <w:rPr/>
        <w:t>e</w:t>
      </w:r>
      <w:r w:rsidR="6BB66867">
        <w:rPr/>
        <w:t xml:space="preserve"> </w:t>
      </w:r>
      <w:r w:rsidR="6BB66867">
        <w:rPr/>
        <w:t>h</w:t>
      </w:r>
      <w:r w:rsidR="6BB66867">
        <w:rPr/>
        <w:t xml:space="preserve">ere in the constructor of the subclass </w:t>
      </w:r>
      <w:r w:rsidR="6BB66867">
        <w:rPr/>
        <w:t>MessagePost</w:t>
      </w:r>
      <w:r w:rsidR="288AC179">
        <w:rPr/>
        <w:t xml:space="preserve">, on line 23 where I put the </w:t>
      </w:r>
      <w:r w:rsidR="37748844">
        <w:rPr/>
        <w:t xml:space="preserve">breakpoint </w:t>
      </w:r>
      <w:r w:rsidR="288AC179">
        <w:rPr/>
        <w:t>at</w:t>
      </w:r>
      <w:r w:rsidR="3BB9EF96">
        <w:rPr/>
        <w:t xml:space="preserve"> for </w:t>
      </w:r>
      <w:r w:rsidR="3BB9EF96">
        <w:rPr/>
        <w:t>this</w:t>
      </w:r>
      <w:r w:rsidR="3BB9EF96">
        <w:rPr/>
        <w:t xml:space="preserve"> exercise</w:t>
      </w:r>
      <w:r w:rsidR="288AC179">
        <w:rPr/>
        <w:t>,</w:t>
      </w:r>
      <w:r w:rsidR="6BB66867">
        <w:rPr/>
        <w:t xml:space="preserve"> </w:t>
      </w:r>
      <w:r w:rsidR="6BB66867">
        <w:rPr/>
        <w:t xml:space="preserve">we make an </w:t>
      </w:r>
      <w:r w:rsidR="24071684">
        <w:rPr/>
        <w:t>initial</w:t>
      </w:r>
      <w:r w:rsidR="6BB66867">
        <w:rPr/>
        <w:t xml:space="preserve"> call to the constructor of its </w:t>
      </w:r>
      <w:r w:rsidR="797DBA43">
        <w:rPr/>
        <w:t>parent</w:t>
      </w:r>
      <w:r w:rsidR="6BB66867">
        <w:rPr/>
        <w:t>, superclas</w:t>
      </w:r>
      <w:r w:rsidR="165F6291">
        <w:rPr/>
        <w:t>s Post.</w:t>
      </w:r>
      <w:r w:rsidR="6A54A4F1">
        <w:rPr/>
        <w:t xml:space="preserve"> This constructor is run first </w:t>
      </w:r>
      <w:r w:rsidR="40145281">
        <w:rPr/>
        <w:t xml:space="preserve">and </w:t>
      </w:r>
      <w:r w:rsidR="6A54A4F1">
        <w:rPr/>
        <w:t>initializ</w:t>
      </w:r>
      <w:r w:rsidR="4E6E0173">
        <w:rPr/>
        <w:t>es much of</w:t>
      </w:r>
      <w:r w:rsidR="6A54A4F1">
        <w:rPr/>
        <w:t xml:space="preserve"> the fields of the </w:t>
      </w:r>
      <w:r w:rsidR="6A54A4F1">
        <w:rPr/>
        <w:t>MessagePost</w:t>
      </w:r>
      <w:r w:rsidR="6A54A4F1">
        <w:rPr/>
        <w:t xml:space="preserve"> object and then the rest of the </w:t>
      </w:r>
      <w:r w:rsidR="6A54A4F1">
        <w:rPr/>
        <w:t>MessagePost</w:t>
      </w:r>
      <w:r w:rsidR="6A54A4F1">
        <w:rPr/>
        <w:t xml:space="preserve"> </w:t>
      </w:r>
      <w:r w:rsidR="2DE8F399">
        <w:rPr/>
        <w:t>constructor</w:t>
      </w:r>
      <w:r w:rsidR="6A54A4F1">
        <w:rPr/>
        <w:t xml:space="preserve"> is run</w:t>
      </w:r>
      <w:r w:rsidR="4E3EAEFC">
        <w:rPr/>
        <w:t xml:space="preserve">, In this case message = </w:t>
      </w:r>
      <w:r w:rsidR="4E3EAEFC">
        <w:rPr/>
        <w:t>text;.</w:t>
      </w:r>
      <w:r w:rsidR="036182B5">
        <w:drawing>
          <wp:anchor distT="0" distB="0" distL="114300" distR="114300" simplePos="0" relativeHeight="251658240" behindDoc="0" locked="0" layoutInCell="1" allowOverlap="1" wp14:editId="7DEEA0A4" wp14:anchorId="3E5664E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144798" cy="3486150"/>
            <wp:wrapSquare wrapText="bothSides"/>
            <wp:effectExtent l="0" t="0" r="0" b="0"/>
            <wp:docPr id="1868272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368bd6d1b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79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839B24" w:rsidP="036182B5" w:rsidRDefault="70839B24" w14:paraId="2C1F433E" w14:textId="1CF23347">
      <w:pPr>
        <w:pStyle w:val="Normal"/>
        <w:ind w:firstLine="0"/>
        <w:jc w:val="left"/>
      </w:pPr>
    </w:p>
    <w:p w:rsidR="15D88041" w:rsidP="7BD7147E" w:rsidRDefault="15D88041" w14:paraId="0298DAF5" w14:textId="6CB76926">
      <w:pPr>
        <w:pStyle w:val="Normal"/>
        <w:ind w:firstLine="0"/>
        <w:jc w:val="left"/>
      </w:pPr>
      <w:r w:rsidR="15D88041">
        <w:rPr/>
        <w:t>10.8</w:t>
      </w:r>
    </w:p>
    <w:p w:rsidR="15D88041" w:rsidP="7BD7147E" w:rsidRDefault="15D88041" w14:paraId="23B55C73" w14:textId="3A645705">
      <w:pPr>
        <w:pStyle w:val="Normal"/>
        <w:ind w:firstLine="0"/>
        <w:jc w:val="left"/>
      </w:pPr>
      <w:r w:rsidR="4D1ED659">
        <w:drawing>
          <wp:inline wp14:editId="506FE53F" wp14:anchorId="446470E6">
            <wp:extent cx="2627832" cy="2343150"/>
            <wp:effectExtent l="0" t="0" r="0" b="0"/>
            <wp:docPr id="1455482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839b5f25b4b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783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B5EEC">
        <w:drawing>
          <wp:inline wp14:editId="355A158E" wp14:anchorId="0684B29F">
            <wp:extent cx="2781965" cy="2324100"/>
            <wp:effectExtent l="0" t="0" r="0" b="0"/>
            <wp:docPr id="78592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7d87c885847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19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B5EEC">
        <w:drawing>
          <wp:inline wp14:editId="1BEC0733" wp14:anchorId="3735FCB7">
            <wp:extent cx="3593910" cy="3017387"/>
            <wp:effectExtent l="0" t="0" r="0" b="0"/>
            <wp:docPr id="1384971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f494e7bf842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3910" cy="30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7147E" w:rsidP="7BD7147E" w:rsidRDefault="7BD7147E" w14:paraId="2212FEAA" w14:textId="4522FAC9">
      <w:pPr>
        <w:pStyle w:val="Normal"/>
        <w:ind w:firstLine="0"/>
        <w:jc w:val="left"/>
      </w:pPr>
    </w:p>
    <w:p w:rsidR="659B622D" w:rsidP="7BD7147E" w:rsidRDefault="659B622D" w14:paraId="2B982AF3" w14:textId="7D5B5D0B">
      <w:pPr>
        <w:pStyle w:val="Normal"/>
        <w:ind w:firstLine="0"/>
        <w:jc w:val="left"/>
      </w:pPr>
      <w:r w:rsidR="659B622D">
        <w:rPr/>
        <w:t>10.9</w:t>
      </w:r>
    </w:p>
    <w:p w:rsidR="659B622D" w:rsidP="7BD7147E" w:rsidRDefault="659B622D" w14:paraId="107BA26E" w14:textId="14DA0ECD">
      <w:pPr>
        <w:pStyle w:val="Normal"/>
        <w:ind w:firstLine="0"/>
        <w:jc w:val="left"/>
      </w:pPr>
      <w:r w:rsidR="791000C7">
        <w:drawing>
          <wp:inline wp14:editId="4B9005BB" wp14:anchorId="7BA073FF">
            <wp:extent cx="4572000" cy="2819400"/>
            <wp:effectExtent l="0" t="0" r="0" b="0"/>
            <wp:docPr id="100215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f76b848a742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7147E" w:rsidP="7BD7147E" w:rsidRDefault="7BD7147E" w14:paraId="15B29E97" w14:textId="380D7718">
      <w:pPr>
        <w:pStyle w:val="Normal"/>
        <w:ind w:firstLine="0"/>
        <w:jc w:val="left"/>
      </w:pPr>
    </w:p>
    <w:p w:rsidR="791000C7" w:rsidP="7BD7147E" w:rsidRDefault="791000C7" w14:paraId="4E005BBB" w14:textId="604FABFD">
      <w:pPr>
        <w:pStyle w:val="Normal"/>
        <w:ind w:firstLine="0"/>
        <w:jc w:val="left"/>
      </w:pPr>
      <w:r w:rsidR="791000C7">
        <w:rPr/>
        <w:t>10.10</w:t>
      </w:r>
    </w:p>
    <w:p w:rsidR="791000C7" w:rsidP="7BD7147E" w:rsidRDefault="791000C7" w14:paraId="7B9E5CDF" w14:textId="702F047C">
      <w:pPr>
        <w:pStyle w:val="Normal"/>
        <w:ind w:firstLine="0"/>
        <w:jc w:val="left"/>
      </w:pPr>
      <w:r w:rsidR="791000C7">
        <w:rPr/>
        <w:t>I feel like a touch pad and a mouse would b</w:t>
      </w:r>
      <w:r w:rsidR="3EDD8348">
        <w:rPr/>
        <w:t xml:space="preserve">oth be members of the same superclass for sure. Maybe an input device superclass. </w:t>
      </w:r>
    </w:p>
    <w:p w:rsidR="7BD7147E" w:rsidP="7BD7147E" w:rsidRDefault="7BD7147E" w14:paraId="2BC3607B" w14:textId="48452D25">
      <w:pPr>
        <w:pStyle w:val="Normal"/>
        <w:ind w:firstLine="0"/>
        <w:jc w:val="left"/>
      </w:pPr>
    </w:p>
    <w:p w:rsidR="3EDD8348" w:rsidP="7BD7147E" w:rsidRDefault="3EDD8348" w14:paraId="1EA42880" w14:textId="2B05EBAB">
      <w:pPr>
        <w:pStyle w:val="Normal"/>
        <w:ind w:firstLine="0"/>
        <w:jc w:val="left"/>
      </w:pPr>
      <w:r w:rsidR="3EDD8348">
        <w:rPr/>
        <w:t>10.11</w:t>
      </w:r>
    </w:p>
    <w:p w:rsidR="3EDD8348" w:rsidP="7BD7147E" w:rsidRDefault="3EDD8348" w14:paraId="0BD86380" w14:textId="3528EB9A">
      <w:pPr>
        <w:pStyle w:val="Normal"/>
        <w:ind w:firstLine="0"/>
        <w:jc w:val="left"/>
      </w:pPr>
      <w:r w:rsidR="3EDD8348">
        <w:rPr/>
        <w:t xml:space="preserve">The </w:t>
      </w:r>
      <w:r w:rsidR="7D0C6F71">
        <w:rPr/>
        <w:t>inheritance</w:t>
      </w:r>
      <w:r w:rsidR="3EDD8348">
        <w:rPr/>
        <w:t xml:space="preserve"> </w:t>
      </w:r>
      <w:r w:rsidR="1DB9FCD9">
        <w:rPr/>
        <w:t>relationship between</w:t>
      </w:r>
      <w:r w:rsidR="3EDD8348">
        <w:rPr/>
        <w:t xml:space="preserve"> a rectangle and a square would be kind of the same as wit</w:t>
      </w:r>
      <w:r w:rsidR="26DF08A5">
        <w:rPr/>
        <w:t>h the mouse and the touchpad. Both would be under the same superclass of polygons</w:t>
      </w:r>
      <w:r w:rsidR="5A25AE31">
        <w:rPr/>
        <w:t>.</w:t>
      </w:r>
      <w:r w:rsidR="6114D19D">
        <w:rPr/>
        <w:t xml:space="preserve"> Would </w:t>
      </w:r>
      <w:r w:rsidR="1DDF4A86">
        <w:rPr/>
        <w:t>this then</w:t>
      </w:r>
      <w:r w:rsidR="6114D19D">
        <w:rPr/>
        <w:t xml:space="preserve"> make them siblings really.</w:t>
      </w:r>
    </w:p>
    <w:p w:rsidR="7BD7147E" w:rsidP="7BD7147E" w:rsidRDefault="7BD7147E" w14:paraId="2C6DFAF2" w14:textId="4C9D55B0">
      <w:pPr>
        <w:pStyle w:val="Normal"/>
        <w:ind w:firstLine="0"/>
        <w:jc w:val="left"/>
      </w:pPr>
    </w:p>
    <w:p w:rsidR="0046D731" w:rsidP="7BD7147E" w:rsidRDefault="0046D731" w14:paraId="041DB351" w14:textId="45318427">
      <w:pPr>
        <w:pStyle w:val="Normal"/>
        <w:ind w:firstLine="0"/>
        <w:jc w:val="left"/>
      </w:pPr>
      <w:r w:rsidR="0046D731">
        <w:rPr/>
        <w:t>10.12</w:t>
      </w:r>
    </w:p>
    <w:p w:rsidR="0046D731" w:rsidP="7BD7147E" w:rsidRDefault="0046D731" w14:paraId="31DE74A3" w14:textId="71F024FA">
      <w:pPr>
        <w:pStyle w:val="Normal"/>
        <w:ind w:firstLine="0"/>
        <w:jc w:val="left"/>
      </w:pPr>
      <w:r w:rsidR="419B17B8">
        <w:rPr/>
        <w:t>A.)</w:t>
      </w:r>
    </w:p>
    <w:p w:rsidR="7BD7147E" w:rsidP="7BD7147E" w:rsidRDefault="7BD7147E" w14:paraId="5A3FE127" w14:textId="6034D22A">
      <w:pPr>
        <w:pStyle w:val="Normal"/>
        <w:ind w:firstLine="0"/>
        <w:jc w:val="left"/>
      </w:pPr>
      <w:r w:rsidR="419B17B8">
        <w:rPr/>
        <w:t xml:space="preserve">Person p1 = new </w:t>
      </w:r>
      <w:r w:rsidR="419B17B8">
        <w:rPr/>
        <w:t>Student(</w:t>
      </w:r>
      <w:r w:rsidR="419B17B8">
        <w:rPr/>
        <w:t>);</w:t>
      </w:r>
      <w:r>
        <w:tab/>
      </w:r>
      <w:r w:rsidR="6E9FD8DF">
        <w:rPr/>
        <w:t>YES</w:t>
      </w:r>
    </w:p>
    <w:p w:rsidR="6E9FD8DF" w:rsidP="7BD7147E" w:rsidRDefault="6E9FD8DF" w14:paraId="30048974" w14:textId="0C948505">
      <w:pPr>
        <w:pStyle w:val="Normal"/>
        <w:ind w:firstLine="0"/>
        <w:jc w:val="left"/>
      </w:pPr>
      <w:r w:rsidR="6E9FD8DF">
        <w:rPr/>
        <w:t>Person p2 = new PhDStudent();</w:t>
      </w:r>
      <w:r>
        <w:tab/>
      </w:r>
      <w:r>
        <w:tab/>
      </w:r>
      <w:r w:rsidR="6E9FD8DF">
        <w:rPr/>
        <w:t>YES</w:t>
      </w:r>
    </w:p>
    <w:p w:rsidR="2F7DF1EA" w:rsidP="7BD7147E" w:rsidRDefault="2F7DF1EA" w14:paraId="08ADF246" w14:textId="19E3365A">
      <w:pPr>
        <w:pStyle w:val="Normal"/>
        <w:ind w:left="720" w:firstLine="720"/>
        <w:jc w:val="left"/>
      </w:pPr>
      <w:proofErr w:type="spellStart"/>
      <w:r w:rsidR="2F7DF1EA">
        <w:rPr/>
        <w:t>PhDStudent</w:t>
      </w:r>
      <w:proofErr w:type="spellEnd"/>
      <w:r w:rsidR="2F7DF1EA">
        <w:rPr/>
        <w:t xml:space="preserve"> phd1 = new Student();</w:t>
      </w:r>
      <w:r>
        <w:tab/>
      </w:r>
      <w:r w:rsidR="6626167F">
        <w:rPr/>
        <w:t>NO</w:t>
      </w:r>
    </w:p>
    <w:p w:rsidR="2F7DF1EA" w:rsidP="7BD7147E" w:rsidRDefault="2F7DF1EA" w14:paraId="1331EB46" w14:textId="62780B1F">
      <w:pPr>
        <w:pStyle w:val="Normal"/>
        <w:ind w:left="720" w:firstLine="720"/>
        <w:jc w:val="left"/>
      </w:pPr>
      <w:r w:rsidR="2F7DF1EA">
        <w:rPr/>
        <w:t>Teacher t1 = new Person();</w:t>
      </w:r>
      <w:r>
        <w:tab/>
      </w:r>
      <w:r>
        <w:tab/>
      </w:r>
      <w:r w:rsidR="06AD9C0A">
        <w:rPr/>
        <w:t>NO</w:t>
      </w:r>
    </w:p>
    <w:p w:rsidR="06AD9C0A" w:rsidP="7BD7147E" w:rsidRDefault="06AD9C0A" w14:paraId="4367CC52" w14:textId="7219936D">
      <w:pPr>
        <w:pStyle w:val="Normal"/>
        <w:ind w:left="720" w:firstLine="720"/>
        <w:jc w:val="left"/>
      </w:pPr>
      <w:r w:rsidR="06AD9C0A">
        <w:rPr/>
        <w:t xml:space="preserve">Student s1 = new </w:t>
      </w:r>
      <w:proofErr w:type="spellStart"/>
      <w:r w:rsidR="06AD9C0A">
        <w:rPr/>
        <w:t>PhDStudent</w:t>
      </w:r>
      <w:proofErr w:type="spellEnd"/>
      <w:r w:rsidR="06AD9C0A">
        <w:rPr/>
        <w:t>(</w:t>
      </w:r>
      <w:proofErr w:type="gramStart"/>
      <w:r w:rsidR="06AD9C0A">
        <w:rPr/>
        <w:t>);</w:t>
      </w:r>
      <w:proofErr w:type="gramEnd"/>
      <w:r>
        <w:tab/>
      </w:r>
      <w:r>
        <w:tab/>
      </w:r>
      <w:r w:rsidR="68B6443F">
        <w:rPr/>
        <w:t>YES</w:t>
      </w:r>
    </w:p>
    <w:p w:rsidR="419B17B8" w:rsidP="7BD7147E" w:rsidRDefault="419B17B8" w14:paraId="4F7F8522" w14:textId="49EC784B">
      <w:pPr>
        <w:pStyle w:val="Normal"/>
        <w:ind w:firstLine="0"/>
        <w:jc w:val="left"/>
      </w:pPr>
      <w:r w:rsidR="419B17B8">
        <w:rPr/>
        <w:t>B.)</w:t>
      </w:r>
    </w:p>
    <w:p w:rsidR="32B1294B" w:rsidP="7BD7147E" w:rsidRDefault="32B1294B" w14:paraId="4EDD69F8" w14:textId="6C113260">
      <w:pPr>
        <w:pStyle w:val="Normal"/>
        <w:ind w:firstLine="0"/>
        <w:jc w:val="left"/>
      </w:pPr>
      <w:r w:rsidR="32B1294B">
        <w:rPr/>
        <w:t xml:space="preserve">s1 = </w:t>
      </w:r>
      <w:proofErr w:type="gramStart"/>
      <w:r w:rsidR="32B1294B">
        <w:rPr/>
        <w:t>p1;</w:t>
      </w:r>
      <w:proofErr w:type="gramEnd"/>
      <w:r>
        <w:tab/>
      </w:r>
      <w:r>
        <w:tab/>
      </w:r>
      <w:r w:rsidR="5CF49CDA">
        <w:rPr/>
        <w:t>Legal</w:t>
      </w:r>
    </w:p>
    <w:p w:rsidR="32B1294B" w:rsidP="7BD7147E" w:rsidRDefault="32B1294B" w14:paraId="6A5E0B71" w14:textId="498590EE">
      <w:pPr>
        <w:pStyle w:val="Normal"/>
        <w:ind w:firstLine="0"/>
        <w:jc w:val="left"/>
      </w:pPr>
      <w:r w:rsidR="32B1294B">
        <w:rPr/>
        <w:t>s1 =</w:t>
      </w:r>
      <w:proofErr w:type="gramStart"/>
      <w:r w:rsidR="32B1294B">
        <w:rPr/>
        <w:t>p2;</w:t>
      </w:r>
      <w:proofErr w:type="gramEnd"/>
      <w:r>
        <w:tab/>
      </w:r>
      <w:r>
        <w:tab/>
      </w:r>
      <w:r w:rsidR="30FF48B3">
        <w:rPr/>
        <w:t>Legal</w:t>
      </w:r>
    </w:p>
    <w:p w:rsidR="32B1294B" w:rsidP="7BD7147E" w:rsidRDefault="32B1294B" w14:paraId="250F0FB3" w14:textId="3CBA3B9B">
      <w:pPr>
        <w:pStyle w:val="Normal"/>
        <w:ind w:firstLine="0"/>
        <w:jc w:val="left"/>
      </w:pPr>
      <w:r w:rsidR="32B1294B">
        <w:rPr/>
        <w:t>p1 = s1;</w:t>
      </w:r>
      <w:r>
        <w:tab/>
      </w:r>
      <w:r>
        <w:tab/>
      </w:r>
      <w:r w:rsidR="097C5C3E">
        <w:rPr/>
        <w:t>Illegal</w:t>
      </w:r>
    </w:p>
    <w:p w:rsidR="32B1294B" w:rsidP="7BD7147E" w:rsidRDefault="32B1294B" w14:paraId="73E086FD" w14:textId="2C3511DE">
      <w:pPr>
        <w:pStyle w:val="Normal"/>
        <w:ind w:firstLine="0"/>
        <w:jc w:val="left"/>
      </w:pPr>
      <w:r w:rsidR="32B1294B">
        <w:rPr/>
        <w:t>t1</w:t>
      </w:r>
      <w:r w:rsidR="58522404">
        <w:rPr/>
        <w:t xml:space="preserve"> = s1;</w:t>
      </w:r>
      <w:r>
        <w:tab/>
      </w:r>
      <w:r>
        <w:tab/>
      </w:r>
      <w:r w:rsidR="1ED9F34E">
        <w:rPr/>
        <w:t>Illegal</w:t>
      </w:r>
    </w:p>
    <w:p w:rsidR="58522404" w:rsidP="7BD7147E" w:rsidRDefault="58522404" w14:paraId="13DFB9AF" w14:textId="4EA28874">
      <w:pPr>
        <w:pStyle w:val="Normal"/>
        <w:ind w:firstLine="0"/>
        <w:jc w:val="left"/>
      </w:pPr>
      <w:r w:rsidR="58522404">
        <w:rPr/>
        <w:t xml:space="preserve">s1 = </w:t>
      </w:r>
      <w:proofErr w:type="gramStart"/>
      <w:r w:rsidR="58522404">
        <w:rPr/>
        <w:t>phd1;</w:t>
      </w:r>
      <w:proofErr w:type="gramEnd"/>
      <w:r>
        <w:tab/>
      </w:r>
      <w:r w:rsidR="5FC03BEF">
        <w:rPr/>
        <w:t>Legal</w:t>
      </w:r>
    </w:p>
    <w:p w:rsidR="58522404" w:rsidP="7BD7147E" w:rsidRDefault="58522404" w14:paraId="38EF7EEB" w14:textId="3B6E4B12">
      <w:pPr>
        <w:pStyle w:val="Normal"/>
        <w:ind w:firstLine="0"/>
        <w:jc w:val="left"/>
      </w:pPr>
      <w:r w:rsidR="58522404">
        <w:rPr/>
        <w:t xml:space="preserve">phd1 = </w:t>
      </w:r>
      <w:proofErr w:type="gramStart"/>
      <w:r w:rsidR="58522404">
        <w:rPr/>
        <w:t>s1;</w:t>
      </w:r>
      <w:proofErr w:type="gramEnd"/>
      <w:r>
        <w:tab/>
      </w:r>
      <w:r w:rsidR="324581C0">
        <w:rPr/>
        <w:t>Illegal</w:t>
      </w:r>
      <w:r>
        <w:tab/>
      </w:r>
    </w:p>
    <w:p w:rsidR="7BD7147E" w:rsidP="7BD7147E" w:rsidRDefault="7BD7147E" w14:paraId="58FEB845" w14:textId="4E5F0BF3">
      <w:pPr>
        <w:pStyle w:val="Normal"/>
        <w:ind w:firstLine="0"/>
        <w:jc w:val="left"/>
      </w:pPr>
    </w:p>
    <w:p w:rsidR="4D59C61E" w:rsidP="7BD7147E" w:rsidRDefault="4D59C61E" w14:paraId="675AC2DC" w14:textId="6F8AAE9E">
      <w:pPr>
        <w:pStyle w:val="Normal"/>
        <w:ind w:firstLine="0"/>
        <w:jc w:val="left"/>
      </w:pPr>
      <w:r w:rsidR="4D59C61E">
        <w:rPr/>
        <w:t>10.</w:t>
      </w:r>
      <w:r w:rsidR="0B77BBCC">
        <w:rPr/>
        <w:t>14</w:t>
      </w:r>
    </w:p>
    <w:p w:rsidR="0B77BBCC" w:rsidP="7BD7147E" w:rsidRDefault="0B77BBCC" w14:paraId="0028A17E" w14:textId="1E04A6A6">
      <w:pPr>
        <w:pStyle w:val="Normal"/>
        <w:ind w:firstLine="720"/>
        <w:jc w:val="left"/>
      </w:pPr>
      <w:r w:rsidR="0B77BBCC">
        <w:rPr/>
        <w:t xml:space="preserve">Really nothing </w:t>
      </w:r>
      <w:proofErr w:type="gramStart"/>
      <w:r w:rsidR="0B77BBCC">
        <w:rPr/>
        <w:t>has to</w:t>
      </w:r>
      <w:proofErr w:type="gramEnd"/>
      <w:r w:rsidR="0B77BBCC">
        <w:rPr/>
        <w:t xml:space="preserve"> change in the </w:t>
      </w:r>
      <w:proofErr w:type="spellStart"/>
      <w:r w:rsidR="0B77BBCC">
        <w:rPr/>
        <w:t>NewsFeed</w:t>
      </w:r>
      <w:proofErr w:type="spellEnd"/>
      <w:r w:rsidR="0B77BBCC">
        <w:rPr/>
        <w:t xml:space="preserve"> class when another Post subclass is added. This is the beauty of using sub classes </w:t>
      </w:r>
      <w:r w:rsidR="4F20647E">
        <w:rPr/>
        <w:t>in a situation like this.</w:t>
      </w:r>
    </w:p>
    <w:p w:rsidR="7BD7147E" w:rsidP="7BD7147E" w:rsidRDefault="7BD7147E" w14:paraId="4B3ADE2F" w14:textId="0B682D72">
      <w:pPr>
        <w:pStyle w:val="Normal"/>
        <w:ind w:firstLine="0"/>
        <w:jc w:val="left"/>
      </w:pPr>
    </w:p>
    <w:p w:rsidR="4F20647E" w:rsidP="7BD7147E" w:rsidRDefault="4F20647E" w14:paraId="637D4FBC" w14:textId="2EC8DDE8">
      <w:pPr>
        <w:pStyle w:val="Normal"/>
        <w:ind w:firstLine="0"/>
        <w:jc w:val="left"/>
      </w:pPr>
      <w:r w:rsidR="4F20647E">
        <w:rPr/>
        <w:t>1</w:t>
      </w:r>
      <w:r w:rsidR="00932ED5">
        <w:rPr/>
        <w:t>0</w:t>
      </w:r>
      <w:r w:rsidR="23FD413F">
        <w:rPr/>
        <w:t>.19</w:t>
      </w:r>
    </w:p>
    <w:p w:rsidR="23FD413F" w:rsidP="7BD7147E" w:rsidRDefault="23FD413F" w14:paraId="06507963" w14:textId="10E7DF09">
      <w:pPr>
        <w:pStyle w:val="Normal"/>
        <w:ind w:firstLine="0"/>
        <w:jc w:val="left"/>
      </w:pPr>
      <w:r w:rsidR="23FD413F">
        <w:drawing>
          <wp:inline wp14:editId="662DE422" wp14:anchorId="27FF3C5F">
            <wp:extent cx="4152900" cy="2638822"/>
            <wp:effectExtent l="0" t="0" r="0" b="0"/>
            <wp:docPr id="116428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fabdcdbb64b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26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7147E" w:rsidP="7BD7147E" w:rsidRDefault="7BD7147E" w14:paraId="5E8D3A53" w14:textId="230693CE">
      <w:pPr>
        <w:pStyle w:val="Normal"/>
        <w:ind w:firstLine="0"/>
        <w:jc w:val="left"/>
      </w:pPr>
    </w:p>
    <w:p w:rsidR="23FD413F" w:rsidP="7BD7147E" w:rsidRDefault="23FD413F" w14:paraId="4CE8940B" w14:textId="131B71E6">
      <w:pPr>
        <w:pStyle w:val="Normal"/>
        <w:ind w:firstLine="0"/>
        <w:jc w:val="left"/>
      </w:pPr>
      <w:r w:rsidR="23FD413F">
        <w:rPr/>
        <w:t>11.1</w:t>
      </w:r>
    </w:p>
    <w:p w:rsidR="1C46D352" w:rsidP="7BD7147E" w:rsidRDefault="1C46D352" w14:paraId="7E8C0375" w14:textId="589EE996">
      <w:pPr>
        <w:pStyle w:val="Normal"/>
        <w:ind w:firstLine="0"/>
        <w:jc w:val="left"/>
      </w:pPr>
      <w:r w:rsidR="7BB33605">
        <w:drawing>
          <wp:inline wp14:editId="05E6E35E" wp14:anchorId="75F4ADAE">
            <wp:extent cx="3848100" cy="3880437"/>
            <wp:effectExtent l="0" t="0" r="0" b="0"/>
            <wp:docPr id="1067977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7ff73c39045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8100" cy="38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33605">
        <w:drawing>
          <wp:inline wp14:editId="25161BEE" wp14:anchorId="2FE7D401">
            <wp:extent cx="4102340" cy="4076700"/>
            <wp:effectExtent l="0" t="0" r="0" b="0"/>
            <wp:docPr id="770089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494b240ad4f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23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33605">
        <w:drawing>
          <wp:inline wp14:editId="5F1A22BF" wp14:anchorId="3D648F92">
            <wp:extent cx="4003358" cy="4114800"/>
            <wp:effectExtent l="0" t="0" r="0" b="0"/>
            <wp:docPr id="1982826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41b5204be40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335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33605">
        <w:drawing>
          <wp:inline wp14:editId="7E9FD489" wp14:anchorId="2A0A3CC5">
            <wp:extent cx="4047120" cy="4089722"/>
            <wp:effectExtent l="0" t="0" r="0" b="0"/>
            <wp:docPr id="755166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1ab142adc40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7120" cy="40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B33605">
        <w:drawing>
          <wp:inline wp14:editId="2B67BF86" wp14:anchorId="6E17F8DA">
            <wp:extent cx="4024808" cy="4067175"/>
            <wp:effectExtent l="0" t="0" r="0" b="0"/>
            <wp:docPr id="1377724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e90eac7f74c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480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36BC8">
        <w:drawing>
          <wp:inline wp14:editId="6D08569C" wp14:anchorId="005B69D7">
            <wp:extent cx="4572000" cy="2438400"/>
            <wp:effectExtent l="0" t="0" r="0" b="0"/>
            <wp:docPr id="248446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194097fab47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36BC8" w:rsidP="7BD7147E" w:rsidRDefault="73136BC8" w14:paraId="5CBDA0E6" w14:textId="16838774">
      <w:pPr>
        <w:pStyle w:val="Normal"/>
        <w:ind w:firstLine="0"/>
        <w:jc w:val="left"/>
      </w:pPr>
      <w:r w:rsidR="73136BC8">
        <w:rPr/>
        <w:t xml:space="preserve">After working with the display methods and getting them to work in each of the </w:t>
      </w:r>
      <w:r w:rsidR="069A6D36">
        <w:rPr/>
        <w:t>different classes for the</w:t>
      </w:r>
      <w:r w:rsidR="73136BC8">
        <w:rPr/>
        <w:t xml:space="preserve"> types of posts. I found this last picture to show the problem... </w:t>
      </w:r>
      <w:r w:rsidR="0296CE2E">
        <w:rPr/>
        <w:t>We will have to find another way to call the display method in this way</w:t>
      </w:r>
      <w:r w:rsidR="462B1CD5">
        <w:rPr/>
        <w:t xml:space="preserve"> from the news feed</w:t>
      </w:r>
      <w:r w:rsidR="0296CE2E">
        <w:rPr/>
        <w:t>.</w:t>
      </w:r>
    </w:p>
    <w:p w:rsidR="7BD7147E" w:rsidP="7BD7147E" w:rsidRDefault="7BD7147E" w14:paraId="72CFB51C" w14:textId="739E2007">
      <w:pPr>
        <w:pStyle w:val="Normal"/>
        <w:ind w:firstLine="0"/>
        <w:jc w:val="left"/>
      </w:pPr>
    </w:p>
    <w:p w:rsidR="05748A1D" w:rsidP="7BD7147E" w:rsidRDefault="05748A1D" w14:paraId="34B0F7AF" w14:textId="4FA2433D">
      <w:pPr>
        <w:pStyle w:val="Normal"/>
        <w:ind w:firstLine="0"/>
        <w:jc w:val="left"/>
      </w:pPr>
      <w:r w:rsidR="05748A1D">
        <w:rPr/>
        <w:t>11.</w:t>
      </w:r>
      <w:r w:rsidR="49222A33">
        <w:rPr/>
        <w:t>3</w:t>
      </w:r>
    </w:p>
    <w:p w:rsidR="49222A33" w:rsidP="5DC74A72" w:rsidRDefault="49222A33" w14:paraId="62A3884E" w14:textId="14A37C87">
      <w:pPr>
        <w:pStyle w:val="Normal"/>
        <w:ind w:firstLine="0"/>
        <w:jc w:val="left"/>
      </w:pPr>
      <w:r w:rsidR="49222A33">
        <w:drawing>
          <wp:inline wp14:editId="012CDC05" wp14:anchorId="30481AF3">
            <wp:extent cx="4400282" cy="1961792"/>
            <wp:effectExtent l="0" t="0" r="0" b="0"/>
            <wp:docPr id="2052663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630a928b341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0282" cy="19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222A33">
        <w:drawing>
          <wp:inline wp14:editId="1FBA1D9E" wp14:anchorId="1E8C4625">
            <wp:extent cx="4572000" cy="2257425"/>
            <wp:effectExtent l="0" t="0" r="0" b="0"/>
            <wp:docPr id="151207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892751ef743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3DDA5" w:rsidP="5DC74A72" w:rsidRDefault="7503DDA5" w14:paraId="0592EB6F" w14:textId="29E1D444">
      <w:pPr>
        <w:pStyle w:val="Normal"/>
        <w:ind w:firstLine="0"/>
        <w:jc w:val="left"/>
      </w:pPr>
      <w:r w:rsidR="7503DDA5">
        <w:rPr/>
        <w:t>Using the super key word here did seem to do the job.</w:t>
      </w:r>
    </w:p>
    <w:p w:rsidR="5DC74A72" w:rsidP="5DC74A72" w:rsidRDefault="5DC74A72" w14:paraId="49D17233" w14:textId="50ACA03A">
      <w:pPr>
        <w:pStyle w:val="Normal"/>
        <w:ind w:firstLine="0"/>
        <w:jc w:val="left"/>
      </w:pPr>
    </w:p>
    <w:p w:rsidR="7503DDA5" w:rsidP="5DC74A72" w:rsidRDefault="7503DDA5" w14:paraId="77CBA809" w14:textId="2080BD85">
      <w:pPr>
        <w:pStyle w:val="Normal"/>
        <w:ind w:firstLine="0"/>
        <w:jc w:val="left"/>
      </w:pPr>
      <w:r w:rsidR="7503DDA5">
        <w:rPr/>
        <w:t>11.4</w:t>
      </w:r>
    </w:p>
    <w:p w:rsidR="7503DDA5" w:rsidP="5DC74A72" w:rsidRDefault="7503DDA5" w14:paraId="6D4B0F04" w14:textId="7F401398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proofErr w:type="spellStart"/>
      <w:r w:rsidR="4E4E1016">
        <w:rPr/>
        <w:t>ToString</w:t>
      </w:r>
      <w:proofErr w:type="spellEnd"/>
      <w:r w:rsidR="4E4E1016">
        <w:rPr/>
        <w:t xml:space="preserve"> is a method of the object class. </w:t>
      </w:r>
      <w:proofErr w:type="spellStart"/>
      <w:r w:rsidR="4E4E1016">
        <w:rPr/>
        <w:t>ToString</w:t>
      </w:r>
      <w:proofErr w:type="spellEnd"/>
      <w:r w:rsidR="4E4E1016">
        <w:rPr/>
        <w:t xml:space="preserve"> can be used to return a s</w:t>
      </w:r>
      <w:r w:rsidR="780A3064">
        <w:rPr/>
        <w:t xml:space="preserve">tring </w:t>
      </w:r>
      <w:proofErr w:type="spellStart"/>
      <w:r w:rsidR="780A3064">
        <w:rPr/>
        <w:t>representaition</w:t>
      </w:r>
      <w:proofErr w:type="spellEnd"/>
      <w:r w:rsidR="780A3064">
        <w:rPr/>
        <w:t xml:space="preserve"> of an object.</w:t>
      </w:r>
      <w:r w:rsidR="24D69ED8">
        <w:rPr/>
        <w:t xml:space="preserve"> </w:t>
      </w:r>
      <w:r w:rsidRPr="5DC74A72" w:rsidR="24D69ED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</w:t>
      </w:r>
      <w:proofErr w:type="spellStart"/>
      <w:r w:rsidRPr="5DC74A72" w:rsidR="24D69ED8">
        <w:rPr>
          <w:rFonts w:ascii="Consolas" w:hAnsi="Consolas" w:eastAsia="Consolas" w:cs="Consolas"/>
          <w:noProof w:val="0"/>
          <w:sz w:val="22"/>
          <w:szCs w:val="22"/>
          <w:lang w:val="en-US"/>
        </w:rPr>
        <w:t>toString</w:t>
      </w:r>
      <w:proofErr w:type="spellEnd"/>
      <w:r w:rsidRPr="5DC74A72" w:rsidR="24D69ED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 for class </w:t>
      </w:r>
      <w:r w:rsidRPr="5DC74A72" w:rsidR="24D69ED8">
        <w:rPr>
          <w:rFonts w:ascii="Consolas" w:hAnsi="Consolas" w:eastAsia="Consolas" w:cs="Consolas"/>
          <w:noProof w:val="0"/>
          <w:sz w:val="22"/>
          <w:szCs w:val="22"/>
          <w:lang w:val="en-US"/>
        </w:rPr>
        <w:t>Object</w:t>
      </w:r>
      <w:r w:rsidRPr="5DC74A72" w:rsidR="24D69ED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returns a string consisting of the name of the class of which the object is an instance, the at-sign character `</w:t>
      </w:r>
      <w:r w:rsidRPr="5DC74A72" w:rsidR="24D69ED8">
        <w:rPr>
          <w:rFonts w:ascii="Consolas" w:hAnsi="Consolas" w:eastAsia="Consolas" w:cs="Consolas"/>
          <w:noProof w:val="0"/>
          <w:sz w:val="22"/>
          <w:szCs w:val="22"/>
          <w:lang w:val="en-US"/>
        </w:rPr>
        <w:t>@</w:t>
      </w:r>
      <w:r w:rsidRPr="5DC74A72" w:rsidR="24D69ED8">
        <w:rPr>
          <w:rFonts w:ascii="Calibri" w:hAnsi="Calibri" w:eastAsia="Calibri" w:cs="Calibri"/>
          <w:noProof w:val="0"/>
          <w:sz w:val="22"/>
          <w:szCs w:val="22"/>
          <w:lang w:val="en-US"/>
        </w:rPr>
        <w:t>', and the unsigned hexadecimal representation of the hash code of the object.</w:t>
      </w:r>
      <w:r w:rsidRPr="5DC74A72" w:rsidR="695DE84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Ie...</w:t>
      </w:r>
      <w:r w:rsidRPr="5DC74A72" w:rsidR="780A30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DC74A72" w:rsidR="7A2E42B3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getClass</w:t>
      </w:r>
      <w:proofErr w:type="spellEnd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().</w:t>
      </w:r>
      <w:proofErr w:type="spellStart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getName</w:t>
      </w:r>
      <w:proofErr w:type="spellEnd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() + '@' + </w:t>
      </w:r>
      <w:proofErr w:type="spellStart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Integer.toHexString</w:t>
      </w:r>
      <w:proofErr w:type="spellEnd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  <w:proofErr w:type="spellStart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hashCode</w:t>
      </w:r>
      <w:proofErr w:type="spellEnd"/>
      <w:r w:rsidRPr="5DC74A72" w:rsidR="2DA334A3">
        <w:rPr>
          <w:rFonts w:ascii="Consolas" w:hAnsi="Consolas" w:eastAsia="Consolas" w:cs="Consolas"/>
          <w:noProof w:val="0"/>
          <w:sz w:val="22"/>
          <w:szCs w:val="22"/>
          <w:lang w:val="en-US"/>
        </w:rPr>
        <w:t>())</w:t>
      </w:r>
      <w:r w:rsidRPr="5DC74A72" w:rsidR="3A996418">
        <w:rPr>
          <w:rFonts w:ascii="Consolas" w:hAnsi="Consolas" w:eastAsia="Consolas" w:cs="Consolas"/>
          <w:noProof w:val="0"/>
          <w:sz w:val="22"/>
          <w:szCs w:val="22"/>
          <w:lang w:val="en-US"/>
        </w:rPr>
        <w:t>)</w:t>
      </w:r>
      <w:r w:rsidRPr="5DC74A72" w:rsidR="29CDBF5D">
        <w:rPr>
          <w:rFonts w:ascii="Consolas" w:hAnsi="Consolas" w:eastAsia="Consolas" w:cs="Consolas"/>
          <w:noProof w:val="0"/>
          <w:sz w:val="22"/>
          <w:szCs w:val="22"/>
          <w:lang w:val="en-US"/>
        </w:rPr>
        <w:t>. It does not take any parameters.</w:t>
      </w:r>
    </w:p>
    <w:p w:rsidR="5DC74A72" w:rsidP="5DC74A72" w:rsidRDefault="5DC74A72" w14:paraId="515C0248" w14:textId="72A767EA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29CDBF5D" w:rsidP="5DC74A72" w:rsidRDefault="29CDBF5D" w14:paraId="32ED0DC8" w14:textId="0C2D44C4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DC74A72" w:rsidR="29CDBF5D">
        <w:rPr>
          <w:rFonts w:ascii="Consolas" w:hAnsi="Consolas" w:eastAsia="Consolas" w:cs="Consolas"/>
          <w:noProof w:val="0"/>
          <w:sz w:val="22"/>
          <w:szCs w:val="22"/>
          <w:lang w:val="en-US"/>
        </w:rPr>
        <w:t>11.5</w:t>
      </w:r>
    </w:p>
    <w:p w:rsidR="29CDBF5D" w:rsidP="5DC74A72" w:rsidRDefault="29CDBF5D" w14:paraId="339F2145" w14:textId="5A3EB644">
      <w:pPr>
        <w:pStyle w:val="Normal"/>
        <w:ind w:firstLine="0"/>
        <w:jc w:val="left"/>
      </w:pPr>
      <w:r w:rsidR="39ABC306">
        <w:drawing>
          <wp:inline wp14:editId="52C5B5FA" wp14:anchorId="7EB0A05E">
            <wp:extent cx="3467100" cy="2687002"/>
            <wp:effectExtent l="0" t="0" r="0" b="0"/>
            <wp:docPr id="47190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c39389aea4c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67100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74A72" w:rsidP="5DC74A72" w:rsidRDefault="5DC74A72" w14:paraId="5B73DD9F" w14:textId="36726CCC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9ABC306" w:rsidP="5DC74A72" w:rsidRDefault="39ABC306" w14:paraId="36246C23" w14:textId="366FEF03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DC74A72" w:rsidR="39ABC306">
        <w:rPr>
          <w:rFonts w:ascii="Consolas" w:hAnsi="Consolas" w:eastAsia="Consolas" w:cs="Consolas"/>
          <w:noProof w:val="0"/>
          <w:sz w:val="22"/>
          <w:szCs w:val="22"/>
          <w:lang w:val="en-US"/>
        </w:rPr>
        <w:t>11.6</w:t>
      </w:r>
    </w:p>
    <w:p w:rsidR="447F9D8B" w:rsidP="4403922E" w:rsidRDefault="447F9D8B" w14:paraId="6A2FB21F" w14:textId="4413751A">
      <w:pPr>
        <w:pStyle w:val="Normal"/>
        <w:ind w:firstLine="0"/>
        <w:jc w:val="left"/>
      </w:pPr>
      <w:r w:rsidR="5174B76D">
        <w:drawing>
          <wp:inline wp14:editId="615BB2BA" wp14:anchorId="69448A6B">
            <wp:extent cx="4572000" cy="1695450"/>
            <wp:effectExtent l="0" t="0" r="0" b="0"/>
            <wp:docPr id="1326761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98182d0c44f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74B76D">
        <w:drawing>
          <wp:inline wp14:editId="7454F7EA" wp14:anchorId="6DEE0AAE">
            <wp:extent cx="6705098" cy="963858"/>
            <wp:effectExtent l="0" t="0" r="0" b="0"/>
            <wp:docPr id="172482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e4473900d47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05098" cy="9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5174B76D" w:rsidP="4403922E" w:rsidRDefault="5174B76D" w14:paraId="604DEED1" w14:textId="05FEF81A">
      <w:pPr>
        <w:pStyle w:val="Normal"/>
        <w:ind w:firstLine="720"/>
        <w:jc w:val="left"/>
      </w:pPr>
      <w:r w:rsidR="5174B76D">
        <w:drawing>
          <wp:inline wp14:editId="77F76B41" wp14:anchorId="416574E3">
            <wp:extent cx="4759932" cy="1057009"/>
            <wp:effectExtent l="0" t="0" r="0" b="0"/>
            <wp:docPr id="63670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dbea9a23e46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0874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9932" cy="10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74B76D">
        <w:drawing>
          <wp:inline wp14:editId="08CD7B52" wp14:anchorId="052CA11B">
            <wp:extent cx="6248402" cy="911225"/>
            <wp:effectExtent l="0" t="0" r="0" b="0"/>
            <wp:docPr id="1210754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26798d6034f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3922E" w:rsidP="4403922E" w:rsidRDefault="4403922E" w14:paraId="341045CD" w14:textId="50743ACC">
      <w:pPr>
        <w:pStyle w:val="Normal"/>
        <w:ind w:firstLine="72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A448597" w:rsidP="4403922E" w:rsidRDefault="3A448597" w14:paraId="1BFEBFAA" w14:textId="1608175B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3A448597">
        <w:rPr>
          <w:rFonts w:ascii="Consolas" w:hAnsi="Consolas" w:eastAsia="Consolas" w:cs="Consolas"/>
          <w:noProof w:val="0"/>
          <w:sz w:val="22"/>
          <w:szCs w:val="22"/>
          <w:lang w:val="en-US"/>
        </w:rPr>
        <w:t>11.</w:t>
      </w:r>
      <w:r w:rsidRPr="5472B8FA" w:rsidR="70121D74">
        <w:rPr>
          <w:rFonts w:ascii="Consolas" w:hAnsi="Consolas" w:eastAsia="Consolas" w:cs="Consolas"/>
          <w:noProof w:val="0"/>
          <w:sz w:val="22"/>
          <w:szCs w:val="22"/>
          <w:lang w:val="en-US"/>
        </w:rPr>
        <w:t>8</w:t>
      </w:r>
    </w:p>
    <w:p w:rsidR="70121D74" w:rsidP="5472B8FA" w:rsidRDefault="70121D74" w14:paraId="4684C7AB" w14:textId="6E6E79F9">
      <w:pPr>
        <w:pStyle w:val="Normal"/>
        <w:ind w:firstLine="0"/>
        <w:jc w:val="left"/>
      </w:pPr>
      <w:r w:rsidR="0D9618CA">
        <w:drawing>
          <wp:inline wp14:editId="2C7BC536" wp14:anchorId="5CC5190E">
            <wp:extent cx="4572000" cy="3924300"/>
            <wp:effectExtent l="0" t="0" r="0" b="0"/>
            <wp:docPr id="190368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3a81f94d8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618CA" w:rsidP="5472B8FA" w:rsidRDefault="0D9618CA" w14:paraId="0E6D64FD" w14:textId="64E37814">
      <w:pPr>
        <w:pStyle w:val="Normal"/>
        <w:ind w:firstLine="0"/>
        <w:jc w:val="left"/>
      </w:pPr>
      <w:r w:rsidR="0D9618CA">
        <w:drawing>
          <wp:inline wp14:editId="6A7BDA02" wp14:anchorId="4389D056">
            <wp:extent cx="4572000" cy="4029075"/>
            <wp:effectExtent l="0" t="0" r="0" b="0"/>
            <wp:docPr id="90189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f11c2e336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618CA" w:rsidP="5472B8FA" w:rsidRDefault="0D9618CA" w14:paraId="7F864C0F" w14:textId="015DED47">
      <w:pPr>
        <w:pStyle w:val="Normal"/>
        <w:ind w:firstLine="0"/>
        <w:jc w:val="left"/>
      </w:pPr>
      <w:r w:rsidR="0D9618CA">
        <w:drawing>
          <wp:inline wp14:editId="17D06F89" wp14:anchorId="4E6BF17A">
            <wp:extent cx="4572000" cy="3724275"/>
            <wp:effectExtent l="0" t="0" r="0" b="0"/>
            <wp:docPr id="967896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5a223ab4d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618CA" w:rsidP="5472B8FA" w:rsidRDefault="0D9618CA" w14:paraId="70ECADAF" w14:textId="53BCE6BC">
      <w:pPr>
        <w:pStyle w:val="Normal"/>
        <w:ind w:firstLine="0"/>
        <w:jc w:val="left"/>
      </w:pPr>
      <w:r w:rsidR="0D9618CA">
        <w:drawing>
          <wp:inline wp14:editId="14670892" wp14:anchorId="70128903">
            <wp:extent cx="4572000" cy="4038600"/>
            <wp:effectExtent l="0" t="0" r="0" b="0"/>
            <wp:docPr id="173178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bc77f9fc0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8A073" w:rsidP="5472B8FA" w:rsidRDefault="14A8A073" w14:paraId="43A928B7" w14:textId="75270FB4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="14A8A073">
        <w:drawing>
          <wp:inline wp14:editId="3E4E58AD" wp14:anchorId="087B857E">
            <wp:extent cx="4572000" cy="1685925"/>
            <wp:effectExtent l="0" t="0" r="0" b="0"/>
            <wp:docPr id="405238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e0aa1cf40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72B8FA" w:rsidR="14A8A073">
        <w:rPr>
          <w:rFonts w:ascii="Consolas" w:hAnsi="Consolas" w:eastAsia="Consolas" w:cs="Consolas"/>
          <w:noProof w:val="0"/>
          <w:sz w:val="22"/>
          <w:szCs w:val="22"/>
          <w:lang w:val="en-US"/>
        </w:rPr>
        <w:t>Fixed typo**</w:t>
      </w:r>
    </w:p>
    <w:p w:rsidR="5472B8FA" w:rsidP="5472B8FA" w:rsidRDefault="5472B8FA" w14:paraId="0AF38A80" w14:textId="18EF4C3E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14A8A073" w:rsidP="5472B8FA" w:rsidRDefault="14A8A073" w14:paraId="6A98CFEA" w14:textId="0801855D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4A8A073">
        <w:rPr>
          <w:rFonts w:ascii="Consolas" w:hAnsi="Consolas" w:eastAsia="Consolas" w:cs="Consolas"/>
          <w:noProof w:val="0"/>
          <w:sz w:val="22"/>
          <w:szCs w:val="22"/>
          <w:lang w:val="en-US"/>
        </w:rPr>
        <w:t>11.9</w:t>
      </w:r>
    </w:p>
    <w:p w:rsidR="14A8A073" w:rsidP="5472B8FA" w:rsidRDefault="14A8A073" w14:paraId="57785DD2" w14:textId="66B55C63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4A8A07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Just as we did with the room and the transporter </w:t>
      </w:r>
      <w:r w:rsidRPr="5472B8FA" w:rsidR="314B8616">
        <w:rPr>
          <w:rFonts w:ascii="Consolas" w:hAnsi="Consolas" w:eastAsia="Consolas" w:cs="Consolas"/>
          <w:noProof w:val="0"/>
          <w:sz w:val="22"/>
          <w:szCs w:val="22"/>
          <w:lang w:val="en-US"/>
        </w:rPr>
        <w:t>room,</w:t>
      </w:r>
      <w:r w:rsidRPr="5472B8FA" w:rsidR="14A8A07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we could use </w:t>
      </w:r>
      <w:r w:rsidRPr="5472B8FA" w:rsidR="2B83D230">
        <w:rPr>
          <w:rFonts w:ascii="Consolas" w:hAnsi="Consolas" w:eastAsia="Consolas" w:cs="Consolas"/>
          <w:noProof w:val="0"/>
          <w:sz w:val="22"/>
          <w:szCs w:val="22"/>
          <w:lang w:val="en-US"/>
        </w:rPr>
        <w:t>inheritance</w:t>
      </w:r>
      <w:r w:rsidRPr="5472B8FA" w:rsidR="14A8A07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to create different types of beings. We could have</w:t>
      </w:r>
      <w:r w:rsidRPr="5472B8FA" w:rsidR="21E495E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a super class of being that could have </w:t>
      </w:r>
      <w:r w:rsidRPr="5472B8FA" w:rsidR="26DB2FB9">
        <w:rPr>
          <w:rFonts w:ascii="Consolas" w:hAnsi="Consolas" w:eastAsia="Consolas" w:cs="Consolas"/>
          <w:noProof w:val="0"/>
          <w:sz w:val="22"/>
          <w:szCs w:val="22"/>
          <w:lang w:val="en-US"/>
        </w:rPr>
        <w:t>subclasses of monster, player, or f</w:t>
      </w:r>
      <w:r w:rsidRPr="5472B8FA" w:rsidR="1EBF979E">
        <w:rPr>
          <w:rFonts w:ascii="Consolas" w:hAnsi="Consolas" w:eastAsia="Consolas" w:cs="Consolas"/>
          <w:noProof w:val="0"/>
          <w:sz w:val="22"/>
          <w:szCs w:val="22"/>
          <w:lang w:val="en-US"/>
        </w:rPr>
        <w:t>riendly creature. Where being would be the parent class and player, monster and friendly creature</w:t>
      </w:r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would all be </w:t>
      </w:r>
      <w:r w:rsidRPr="5472B8FA" w:rsidR="5F44CB2C">
        <w:rPr>
          <w:rFonts w:ascii="Consolas" w:hAnsi="Consolas" w:eastAsia="Consolas" w:cs="Consolas"/>
          <w:noProof w:val="0"/>
          <w:sz w:val="22"/>
          <w:szCs w:val="22"/>
          <w:lang w:val="en-US"/>
        </w:rPr>
        <w:t>siblings</w:t>
      </w:r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. </w:t>
      </w:r>
    </w:p>
    <w:p w:rsidR="5472B8FA" w:rsidP="5472B8FA" w:rsidRDefault="5472B8FA" w14:paraId="3DB3E3FA" w14:textId="1BE51C02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A685217" w:rsidP="5472B8FA" w:rsidRDefault="3A685217" w14:paraId="2A42030A" w14:textId="3EE56C0C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>11.10</w:t>
      </w:r>
    </w:p>
    <w:p w:rsidR="3A685217" w:rsidP="5472B8FA" w:rsidRDefault="3A685217" w14:paraId="5A05D000" w14:textId="6E1801DC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I feel like unless there was an item with an </w:t>
      </w:r>
      <w:r w:rsidRPr="5472B8FA" w:rsidR="6437BD03">
        <w:rPr>
          <w:rFonts w:ascii="Consolas" w:hAnsi="Consolas" w:eastAsia="Consolas" w:cs="Consolas"/>
          <w:noProof w:val="0"/>
          <w:sz w:val="22"/>
          <w:szCs w:val="22"/>
          <w:lang w:val="en-US"/>
        </w:rPr>
        <w:t>awful</w:t>
      </w:r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lot of </w:t>
      </w:r>
      <w:proofErr w:type="gramStart"/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>creature</w:t>
      </w:r>
      <w:proofErr w:type="gramEnd"/>
      <w:r w:rsidRPr="5472B8FA" w:rsidR="3A685217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like</w:t>
      </w:r>
      <w:r w:rsidRPr="5472B8FA" w:rsidR="4E66DEE3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qualities or shared attributes</w:t>
      </w:r>
      <w:r w:rsidRPr="5472B8FA" w:rsidR="46344AF9">
        <w:rPr>
          <w:rFonts w:ascii="Consolas" w:hAnsi="Consolas" w:eastAsia="Consolas" w:cs="Consolas"/>
          <w:noProof w:val="0"/>
          <w:sz w:val="22"/>
          <w:szCs w:val="22"/>
          <w:lang w:val="en-US"/>
        </w:rPr>
        <w:t>. No, item should have its own separate super-class</w:t>
      </w:r>
      <w:r w:rsidRPr="5472B8FA" w:rsidR="38FF85E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since it has many differing attributes to a creature</w:t>
      </w:r>
      <w:r w:rsidRPr="5472B8FA" w:rsidR="46344AF9">
        <w:rPr>
          <w:rFonts w:ascii="Consolas" w:hAnsi="Consolas" w:eastAsia="Consolas" w:cs="Consolas"/>
          <w:noProof w:val="0"/>
          <w:sz w:val="22"/>
          <w:szCs w:val="22"/>
          <w:lang w:val="en-US"/>
        </w:rPr>
        <w:t>.</w:t>
      </w:r>
      <w:r w:rsidRPr="5472B8FA" w:rsidR="7B4D9B7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I </w:t>
      </w:r>
      <w:r w:rsidRPr="5472B8FA" w:rsidR="10A5290D">
        <w:rPr>
          <w:rFonts w:ascii="Consolas" w:hAnsi="Consolas" w:eastAsia="Consolas" w:cs="Consolas"/>
          <w:noProof w:val="0"/>
          <w:sz w:val="22"/>
          <w:szCs w:val="22"/>
          <w:lang w:val="en-US"/>
        </w:rPr>
        <w:t>would</w:t>
      </w:r>
      <w:r w:rsidRPr="5472B8FA" w:rsidR="7B4D9B7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say there should be one super-class Item as well as another </w:t>
      </w:r>
      <w:r w:rsidRPr="5472B8FA" w:rsidR="602C8E28">
        <w:rPr>
          <w:rFonts w:ascii="Consolas" w:hAnsi="Consolas" w:eastAsia="Consolas" w:cs="Consolas"/>
          <w:noProof w:val="0"/>
          <w:sz w:val="22"/>
          <w:szCs w:val="22"/>
          <w:lang w:val="en-US"/>
        </w:rPr>
        <w:t>super</w:t>
      </w:r>
      <w:r w:rsidRPr="5472B8FA" w:rsidR="7B4D9B7F">
        <w:rPr>
          <w:rFonts w:ascii="Consolas" w:hAnsi="Consolas" w:eastAsia="Consolas" w:cs="Consolas"/>
          <w:noProof w:val="0"/>
          <w:sz w:val="22"/>
          <w:szCs w:val="22"/>
          <w:lang w:val="en-US"/>
        </w:rPr>
        <w:t>-class Creature in this case.</w:t>
      </w:r>
      <w:r w:rsidRPr="5472B8FA" w:rsidR="46344AF9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5472B8FA" w:rsidR="46344AF9">
        <w:rPr>
          <w:rFonts w:ascii="Consolas" w:hAnsi="Consolas" w:eastAsia="Consolas" w:cs="Consolas"/>
          <w:noProof w:val="0"/>
          <w:sz w:val="22"/>
          <w:szCs w:val="22"/>
          <w:lang w:val="en-US"/>
        </w:rPr>
        <w:t>Although, all objects do go back to the super-cl</w:t>
      </w:r>
      <w:r w:rsidRPr="5472B8FA" w:rsidR="699F3E5B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ass Object. Making </w:t>
      </w:r>
      <w:proofErr w:type="spellStart"/>
      <w:r w:rsidRPr="5472B8FA" w:rsidR="06BDC8F8">
        <w:rPr>
          <w:rFonts w:ascii="Consolas" w:hAnsi="Consolas" w:eastAsia="Consolas" w:cs="Consolas"/>
          <w:noProof w:val="0"/>
          <w:sz w:val="22"/>
          <w:szCs w:val="22"/>
          <w:lang w:val="en-US"/>
        </w:rPr>
        <w:t>playerOne</w:t>
      </w:r>
      <w:proofErr w:type="spellEnd"/>
      <w:r w:rsidRPr="5472B8FA" w:rsidR="06BDC8F8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and </w:t>
      </w:r>
      <w:proofErr w:type="spellStart"/>
      <w:r w:rsidRPr="5472B8FA" w:rsidR="06BDC8F8">
        <w:rPr>
          <w:rFonts w:ascii="Consolas" w:hAnsi="Consolas" w:eastAsia="Consolas" w:cs="Consolas"/>
          <w:noProof w:val="0"/>
          <w:sz w:val="22"/>
          <w:szCs w:val="22"/>
          <w:lang w:val="en-US"/>
        </w:rPr>
        <w:t>itemBook</w:t>
      </w:r>
      <w:proofErr w:type="spellEnd"/>
      <w:r w:rsidRPr="5472B8FA" w:rsidR="06BDC8F8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5472B8FA" w:rsidR="699F3E5B">
        <w:rPr>
          <w:rFonts w:ascii="Consolas" w:hAnsi="Consolas" w:eastAsia="Consolas" w:cs="Consolas"/>
          <w:noProof w:val="0"/>
          <w:sz w:val="22"/>
          <w:szCs w:val="22"/>
          <w:lang w:val="en-US"/>
        </w:rPr>
        <w:t>at least cousins</w:t>
      </w:r>
      <w:r w:rsidRPr="5472B8FA" w:rsidR="01B431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where item and creature would be siblings with a parent Object</w:t>
      </w:r>
      <w:r w:rsidRPr="5472B8FA" w:rsidR="699F3E5B">
        <w:rPr>
          <w:rFonts w:ascii="Consolas" w:hAnsi="Consolas" w:eastAsia="Consolas" w:cs="Consolas"/>
          <w:noProof w:val="0"/>
          <w:sz w:val="22"/>
          <w:szCs w:val="22"/>
          <w:lang w:val="en-US"/>
        </w:rPr>
        <w:t>.</w:t>
      </w:r>
    </w:p>
    <w:p w:rsidR="5472B8FA" w:rsidP="5472B8FA" w:rsidRDefault="5472B8FA" w14:paraId="49D136CB" w14:textId="5879B441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1F3AA22A" w:rsidP="5472B8FA" w:rsidRDefault="1F3AA22A" w14:paraId="32341D66" w14:textId="4FC750B0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F3AA22A">
        <w:rPr>
          <w:rFonts w:ascii="Consolas" w:hAnsi="Consolas" w:eastAsia="Consolas" w:cs="Consolas"/>
          <w:noProof w:val="0"/>
          <w:sz w:val="22"/>
          <w:szCs w:val="22"/>
          <w:lang w:val="en-US"/>
        </w:rPr>
        <w:t>11.11</w:t>
      </w:r>
    </w:p>
    <w:p w:rsidR="1F3AA22A" w:rsidP="5472B8FA" w:rsidRDefault="1F3AA22A" w14:paraId="15A93707" w14:textId="76792915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74780DFC">
        <w:rPr>
          <w:rFonts w:ascii="Consolas" w:hAnsi="Consolas" w:eastAsia="Consolas" w:cs="Consolas"/>
          <w:noProof w:val="0"/>
          <w:sz w:val="22"/>
          <w:szCs w:val="22"/>
          <w:lang w:val="en-US"/>
        </w:rPr>
        <w:t>Since Device dev has been assigned the value of a new Printer</w:t>
      </w:r>
      <w:r w:rsidRPr="5472B8FA" w:rsidR="4D6B1A8F">
        <w:rPr>
          <w:rFonts w:ascii="Consolas" w:hAnsi="Consolas" w:eastAsia="Consolas" w:cs="Consolas"/>
          <w:noProof w:val="0"/>
          <w:sz w:val="22"/>
          <w:szCs w:val="22"/>
          <w:lang w:val="en-US"/>
        </w:rPr>
        <w:t>.</w:t>
      </w:r>
      <w:r w:rsidRPr="5472B8FA" w:rsidR="74780DF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5472B8FA" w:rsidR="2E439AD6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The </w:t>
      </w:r>
      <w:proofErr w:type="spellStart"/>
      <w:r w:rsidRPr="5472B8FA" w:rsidR="74780DFC">
        <w:rPr>
          <w:rFonts w:ascii="Consolas" w:hAnsi="Consolas" w:eastAsia="Consolas" w:cs="Consolas"/>
          <w:noProof w:val="0"/>
          <w:sz w:val="22"/>
          <w:szCs w:val="22"/>
          <w:lang w:val="en-US"/>
        </w:rPr>
        <w:t>getName</w:t>
      </w:r>
      <w:proofErr w:type="spellEnd"/>
      <w:r w:rsidRPr="5472B8FA" w:rsidR="5E3B62E4">
        <w:rPr>
          <w:rFonts w:ascii="Consolas" w:hAnsi="Consolas" w:eastAsia="Consolas" w:cs="Consolas"/>
          <w:noProof w:val="0"/>
          <w:sz w:val="22"/>
          <w:szCs w:val="22"/>
          <w:lang w:val="en-US"/>
        </w:rPr>
        <w:t>() method</w:t>
      </w:r>
      <w:r w:rsidRPr="5472B8FA" w:rsidR="74780DF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</w:t>
      </w:r>
      <w:r w:rsidRPr="5472B8FA" w:rsidR="03887DB0">
        <w:rPr>
          <w:rFonts w:ascii="Consolas" w:hAnsi="Consolas" w:eastAsia="Consolas" w:cs="Consolas"/>
          <w:noProof w:val="0"/>
          <w:sz w:val="22"/>
          <w:szCs w:val="22"/>
          <w:lang w:val="en-US"/>
        </w:rPr>
        <w:t>ould</w:t>
      </w:r>
      <w:r w:rsidRPr="5472B8FA" w:rsidR="74780DF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have to be a </w:t>
      </w:r>
      <w:r w:rsidRPr="5472B8FA" w:rsidR="5021502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member of the Device class for this to work as written. </w:t>
      </w:r>
      <w:r w:rsidRPr="5472B8FA" w:rsidR="45919579">
        <w:rPr>
          <w:rFonts w:ascii="Consolas" w:hAnsi="Consolas" w:eastAsia="Consolas" w:cs="Consolas"/>
          <w:noProof w:val="0"/>
          <w:sz w:val="22"/>
          <w:szCs w:val="22"/>
          <w:lang w:val="en-US"/>
        </w:rPr>
        <w:t>Otherwise,</w:t>
      </w:r>
      <w:r w:rsidRPr="5472B8FA" w:rsidR="5021502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if </w:t>
      </w:r>
      <w:proofErr w:type="spellStart"/>
      <w:r w:rsidRPr="5472B8FA" w:rsidR="3E7EC05F">
        <w:rPr>
          <w:rFonts w:ascii="Consolas" w:hAnsi="Consolas" w:eastAsia="Consolas" w:cs="Consolas"/>
          <w:noProof w:val="0"/>
          <w:sz w:val="22"/>
          <w:szCs w:val="22"/>
          <w:lang w:val="en-US"/>
        </w:rPr>
        <w:t>getName</w:t>
      </w:r>
      <w:proofErr w:type="spellEnd"/>
      <w:r w:rsidRPr="5472B8FA" w:rsidR="3E7EC05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() </w:t>
      </w:r>
      <w:r w:rsidRPr="5472B8FA" w:rsidR="5021502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was a member of the Printer class it could still be used </w:t>
      </w:r>
      <w:r w:rsidRPr="5472B8FA" w:rsidR="0BA027A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if written </w:t>
      </w:r>
      <w:r w:rsidRPr="5472B8FA" w:rsidR="5021502C">
        <w:rPr>
          <w:rFonts w:ascii="Consolas" w:hAnsi="Consolas" w:eastAsia="Consolas" w:cs="Consolas"/>
          <w:noProof w:val="0"/>
          <w:sz w:val="22"/>
          <w:szCs w:val="22"/>
          <w:lang w:val="en-US"/>
        </w:rPr>
        <w:t>like this</w:t>
      </w:r>
      <w:r w:rsidRPr="5472B8FA" w:rsidR="1B85290C">
        <w:rPr>
          <w:rFonts w:ascii="Consolas" w:hAnsi="Consolas" w:eastAsia="Consolas" w:cs="Consolas"/>
          <w:noProof w:val="0"/>
          <w:sz w:val="22"/>
          <w:szCs w:val="22"/>
          <w:lang w:val="en-US"/>
        </w:rPr>
        <w:t>:</w:t>
      </w:r>
      <w:r w:rsidRPr="5472B8FA" w:rsidR="5021502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5472B8FA" w:rsidR="35DA5929">
        <w:rPr>
          <w:rFonts w:ascii="Consolas" w:hAnsi="Consolas" w:eastAsia="Consolas" w:cs="Consolas"/>
          <w:noProof w:val="0"/>
          <w:sz w:val="22"/>
          <w:szCs w:val="22"/>
          <w:lang w:val="en-US"/>
        </w:rPr>
        <w:t>((Printer)dev).</w:t>
      </w:r>
      <w:proofErr w:type="spellStart"/>
      <w:r w:rsidRPr="5472B8FA" w:rsidR="35DA5929">
        <w:rPr>
          <w:rFonts w:ascii="Consolas" w:hAnsi="Consolas" w:eastAsia="Consolas" w:cs="Consolas"/>
          <w:noProof w:val="0"/>
          <w:sz w:val="22"/>
          <w:szCs w:val="22"/>
          <w:lang w:val="en-US"/>
        </w:rPr>
        <w:t>getName</w:t>
      </w:r>
      <w:proofErr w:type="spellEnd"/>
      <w:r w:rsidRPr="5472B8FA" w:rsidR="35DA5929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  <w:proofErr w:type="gramStart"/>
      <w:r w:rsidRPr="5472B8FA" w:rsidR="35DA5929">
        <w:rPr>
          <w:rFonts w:ascii="Consolas" w:hAnsi="Consolas" w:eastAsia="Consolas" w:cs="Consolas"/>
          <w:noProof w:val="0"/>
          <w:sz w:val="22"/>
          <w:szCs w:val="22"/>
          <w:lang w:val="en-US"/>
        </w:rPr>
        <w:t>);</w:t>
      </w:r>
      <w:proofErr w:type="gramEnd"/>
    </w:p>
    <w:p w:rsidR="5472B8FA" w:rsidP="5472B8FA" w:rsidRDefault="5472B8FA" w14:paraId="56C8C539" w14:textId="2A27F9E1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F6E2586" w:rsidP="5472B8FA" w:rsidRDefault="3F6E2586" w14:paraId="48D2A953" w14:textId="16C1DEDB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3F6E2586">
        <w:rPr>
          <w:rFonts w:ascii="Consolas" w:hAnsi="Consolas" w:eastAsia="Consolas" w:cs="Consolas"/>
          <w:noProof w:val="0"/>
          <w:sz w:val="22"/>
          <w:szCs w:val="22"/>
          <w:lang w:val="en-US"/>
        </w:rPr>
        <w:t>11.12</w:t>
      </w:r>
    </w:p>
    <w:p w:rsidR="3F6E2586" w:rsidP="5472B8FA" w:rsidRDefault="3F6E2586" w14:paraId="684184F7" w14:textId="402F6429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3F6E2586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In this case because dev is </w:t>
      </w:r>
      <w:r w:rsidRPr="5472B8FA" w:rsidR="6F7A6B6C">
        <w:rPr>
          <w:rFonts w:ascii="Consolas" w:hAnsi="Consolas" w:eastAsia="Consolas" w:cs="Consolas"/>
          <w:noProof w:val="0"/>
          <w:sz w:val="22"/>
          <w:szCs w:val="22"/>
          <w:lang w:val="en-US"/>
        </w:rPr>
        <w:t>instantiated</w:t>
      </w:r>
      <w:r w:rsidRPr="5472B8FA" w:rsidR="3F6E2586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as a Device object first this</w:t>
      </w:r>
      <w:r w:rsidRPr="5472B8FA" w:rsidR="0538AB0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will be the getName() method that will run. Unless written</w:t>
      </w:r>
      <w:r w:rsidRPr="5472B8FA" w:rsidR="3D84331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: </w:t>
      </w:r>
      <w:r w:rsidRPr="5472B8FA" w:rsidR="0538AB0C">
        <w:rPr>
          <w:rFonts w:ascii="Consolas" w:hAnsi="Consolas" w:eastAsia="Consolas" w:cs="Consolas"/>
          <w:noProof w:val="0"/>
          <w:sz w:val="22"/>
          <w:szCs w:val="22"/>
          <w:lang w:val="en-US"/>
        </w:rPr>
        <w:t>((Printer)dev).getName();</w:t>
      </w:r>
    </w:p>
    <w:p w:rsidR="3A448597" w:rsidP="4403922E" w:rsidRDefault="3A448597" w14:paraId="2377DB5C" w14:textId="38E595AB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7C44E93F" w:rsidP="5472B8FA" w:rsidRDefault="7C44E93F" w14:paraId="5D55CBB1" w14:textId="38D1E88E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7C44E93F">
        <w:rPr>
          <w:rFonts w:ascii="Consolas" w:hAnsi="Consolas" w:eastAsia="Consolas" w:cs="Consolas"/>
          <w:noProof w:val="0"/>
          <w:sz w:val="22"/>
          <w:szCs w:val="22"/>
          <w:lang w:val="en-US"/>
        </w:rPr>
        <w:t>11.13</w:t>
      </w:r>
    </w:p>
    <w:p w:rsidR="7C44E93F" w:rsidP="5472B8FA" w:rsidRDefault="7C44E93F" w14:paraId="12B7DADB" w14:textId="518C6C2C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7329D1E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So, no this will not cause any problem with </w:t>
      </w:r>
      <w:r w:rsidRPr="5472B8FA" w:rsidR="33EAEC39">
        <w:rPr>
          <w:rFonts w:ascii="Consolas" w:hAnsi="Consolas" w:eastAsia="Consolas" w:cs="Consolas"/>
          <w:noProof w:val="0"/>
          <w:sz w:val="22"/>
          <w:szCs w:val="22"/>
          <w:lang w:val="en-US"/>
        </w:rPr>
        <w:t>compiling</w:t>
      </w:r>
      <w:r w:rsidRPr="5472B8FA" w:rsidR="17329D1E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. Although, this statement string s = </w:t>
      </w:r>
      <w:proofErr w:type="spellStart"/>
      <w:r w:rsidRPr="5472B8FA" w:rsidR="17329D1E">
        <w:rPr>
          <w:rFonts w:ascii="Consolas" w:hAnsi="Consolas" w:eastAsia="Consolas" w:cs="Consolas"/>
          <w:noProof w:val="0"/>
          <w:sz w:val="22"/>
          <w:szCs w:val="22"/>
          <w:lang w:val="en-US"/>
        </w:rPr>
        <w:t>st.toS</w:t>
      </w:r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>tring</w:t>
      </w:r>
      <w:proofErr w:type="spellEnd"/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) doesn’t do much on its own. S is </w:t>
      </w:r>
      <w:r w:rsidRPr="5472B8FA" w:rsidR="6E626ED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just </w:t>
      </w:r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now a String representation of the Student object </w:t>
      </w:r>
      <w:proofErr w:type="spellStart"/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>st.</w:t>
      </w:r>
      <w:proofErr w:type="spellEnd"/>
      <w:r w:rsidRPr="5472B8FA" w:rsidR="0934A0C1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It would look someth</w:t>
      </w:r>
      <w:r w:rsidRPr="5472B8FA" w:rsidR="058B7058">
        <w:rPr>
          <w:rFonts w:ascii="Consolas" w:hAnsi="Consolas" w:eastAsia="Consolas" w:cs="Consolas"/>
          <w:noProof w:val="0"/>
          <w:sz w:val="22"/>
          <w:szCs w:val="22"/>
          <w:lang w:val="en-US"/>
        </w:rPr>
        <w:t>ing like</w:t>
      </w:r>
      <w:r w:rsidRPr="5472B8FA" w:rsidR="6B447954">
        <w:rPr>
          <w:rFonts w:ascii="Consolas" w:hAnsi="Consolas" w:eastAsia="Consolas" w:cs="Consolas"/>
          <w:noProof w:val="0"/>
          <w:sz w:val="22"/>
          <w:szCs w:val="22"/>
          <w:lang w:val="en-US"/>
        </w:rPr>
        <w:t>,</w:t>
      </w:r>
      <w:r w:rsidRPr="5472B8FA" w:rsidR="058B7058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</w:t>
      </w:r>
      <w:r w:rsidRPr="5472B8FA" w:rsidR="1BDBB52D">
        <w:rPr>
          <w:rFonts w:ascii="Consolas" w:hAnsi="Consolas" w:eastAsia="Consolas" w:cs="Consolas"/>
          <w:noProof w:val="0"/>
          <w:sz w:val="22"/>
          <w:szCs w:val="22"/>
          <w:lang w:val="en-US"/>
        </w:rPr>
        <w:t>“</w:t>
      </w:r>
      <w:r w:rsidRPr="5472B8FA" w:rsidR="0C67FFC4">
        <w:rPr>
          <w:rFonts w:ascii="Consolas" w:hAnsi="Consolas" w:eastAsia="Consolas" w:cs="Consolas"/>
          <w:noProof w:val="0"/>
          <w:sz w:val="22"/>
          <w:szCs w:val="22"/>
          <w:lang w:val="en-US"/>
        </w:rPr>
        <w:t>Student</w:t>
      </w:r>
      <w:r w:rsidRPr="5472B8FA" w:rsidR="058B7058">
        <w:rPr>
          <w:rFonts w:ascii="Consolas" w:hAnsi="Consolas" w:eastAsia="Consolas" w:cs="Consolas"/>
          <w:noProof w:val="0"/>
          <w:sz w:val="22"/>
          <w:szCs w:val="22"/>
          <w:lang w:val="en-US"/>
        </w:rPr>
        <w:t>@12d6f87</w:t>
      </w:r>
      <w:r w:rsidRPr="5472B8FA" w:rsidR="6731285F">
        <w:rPr>
          <w:rFonts w:ascii="Consolas" w:hAnsi="Consolas" w:eastAsia="Consolas" w:cs="Consolas"/>
          <w:noProof w:val="0"/>
          <w:sz w:val="22"/>
          <w:szCs w:val="22"/>
          <w:lang w:val="en-US"/>
        </w:rPr>
        <w:t>”</w:t>
      </w:r>
      <w:r w:rsidRPr="5472B8FA" w:rsidR="060390FB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. </w:t>
      </w:r>
    </w:p>
    <w:p w:rsidR="5472B8FA" w:rsidP="5472B8FA" w:rsidRDefault="5472B8FA" w14:paraId="130CF550" w14:textId="74EE212F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060390FB" w:rsidP="5472B8FA" w:rsidRDefault="060390FB" w14:paraId="28B66441" w14:textId="09AB4065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060390FB">
        <w:rPr>
          <w:rFonts w:ascii="Consolas" w:hAnsi="Consolas" w:eastAsia="Consolas" w:cs="Consolas"/>
          <w:noProof w:val="0"/>
          <w:sz w:val="22"/>
          <w:szCs w:val="22"/>
          <w:lang w:val="en-US"/>
        </w:rPr>
        <w:t>11.14</w:t>
      </w:r>
    </w:p>
    <w:p w:rsidR="060390FB" w:rsidP="5472B8FA" w:rsidRDefault="060390FB" w14:paraId="127A9216" w14:textId="650E327C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02D53ABB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Yes, this statement </w:t>
      </w:r>
      <w:proofErr w:type="spellStart"/>
      <w:r w:rsidRPr="5472B8FA" w:rsidR="02D53ABB">
        <w:rPr>
          <w:rFonts w:ascii="Consolas" w:hAnsi="Consolas" w:eastAsia="Consolas" w:cs="Consolas"/>
          <w:noProof w:val="0"/>
          <w:sz w:val="22"/>
          <w:szCs w:val="22"/>
          <w:lang w:val="en-US"/>
        </w:rPr>
        <w:t>System.out.println</w:t>
      </w:r>
      <w:proofErr w:type="spellEnd"/>
      <w:r w:rsidRPr="5472B8FA" w:rsidR="02D53ABB">
        <w:rPr>
          <w:rFonts w:ascii="Consolas" w:hAnsi="Consolas" w:eastAsia="Consolas" w:cs="Consolas"/>
          <w:noProof w:val="0"/>
          <w:sz w:val="22"/>
          <w:szCs w:val="22"/>
          <w:lang w:val="en-US"/>
        </w:rPr>
        <w:t>(</w:t>
      </w:r>
      <w:proofErr w:type="spellStart"/>
      <w:r w:rsidRPr="5472B8FA" w:rsidR="02D53ABB">
        <w:rPr>
          <w:rFonts w:ascii="Consolas" w:hAnsi="Consolas" w:eastAsia="Consolas" w:cs="Consolas"/>
          <w:noProof w:val="0"/>
          <w:sz w:val="22"/>
          <w:szCs w:val="22"/>
          <w:lang w:val="en-US"/>
        </w:rPr>
        <w:t>st</w:t>
      </w:r>
      <w:proofErr w:type="spellEnd"/>
      <w:r w:rsidRPr="5472B8FA" w:rsidR="02D53ABB">
        <w:rPr>
          <w:rFonts w:ascii="Consolas" w:hAnsi="Consolas" w:eastAsia="Consolas" w:cs="Consolas"/>
          <w:noProof w:val="0"/>
          <w:sz w:val="22"/>
          <w:szCs w:val="22"/>
          <w:lang w:val="en-US"/>
        </w:rPr>
        <w:t>) will compile. The String representation of Studen</w:t>
      </w:r>
      <w:r w:rsidRPr="5472B8FA" w:rsidR="417A1FE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t object </w:t>
      </w:r>
      <w:proofErr w:type="spellStart"/>
      <w:r w:rsidRPr="5472B8FA" w:rsidR="417A1FEC">
        <w:rPr>
          <w:rFonts w:ascii="Consolas" w:hAnsi="Consolas" w:eastAsia="Consolas" w:cs="Consolas"/>
          <w:noProof w:val="0"/>
          <w:sz w:val="22"/>
          <w:szCs w:val="22"/>
          <w:lang w:val="en-US"/>
        </w:rPr>
        <w:t>st</w:t>
      </w:r>
      <w:proofErr w:type="spellEnd"/>
      <w:r w:rsidRPr="5472B8FA" w:rsidR="417A1FEC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will be displayed on the screen. It would look something like this:</w:t>
      </w:r>
      <w:r w:rsidRPr="5472B8FA" w:rsidR="64325BDF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“</w:t>
      </w:r>
      <w:r w:rsidRPr="5472B8FA" w:rsidR="180996AC">
        <w:rPr>
          <w:rFonts w:ascii="Consolas" w:hAnsi="Consolas" w:eastAsia="Consolas" w:cs="Consolas"/>
          <w:noProof w:val="0"/>
          <w:sz w:val="22"/>
          <w:szCs w:val="22"/>
          <w:lang w:val="en-US"/>
        </w:rPr>
        <w:t>Student</w:t>
      </w:r>
      <w:r w:rsidRPr="5472B8FA" w:rsidR="64325BDF">
        <w:rPr>
          <w:rFonts w:ascii="Consolas" w:hAnsi="Consolas" w:eastAsia="Consolas" w:cs="Consolas"/>
          <w:noProof w:val="0"/>
          <w:sz w:val="22"/>
          <w:szCs w:val="22"/>
          <w:lang w:val="en-US"/>
        </w:rPr>
        <w:t>@</w:t>
      </w:r>
      <w:r w:rsidRPr="5472B8FA" w:rsidR="64325BDF">
        <w:rPr>
          <w:rFonts w:ascii="Consolas" w:hAnsi="Consolas" w:eastAsia="Consolas" w:cs="Consolas"/>
          <w:noProof w:val="0"/>
          <w:sz w:val="22"/>
          <w:szCs w:val="22"/>
          <w:lang w:val="en-US"/>
        </w:rPr>
        <w:t>12d6f87</w:t>
      </w:r>
      <w:r w:rsidRPr="5472B8FA" w:rsidR="64325BDF">
        <w:rPr>
          <w:rFonts w:ascii="Consolas" w:hAnsi="Consolas" w:eastAsia="Consolas" w:cs="Consolas"/>
          <w:noProof w:val="0"/>
          <w:sz w:val="22"/>
          <w:szCs w:val="22"/>
          <w:lang w:val="en-US"/>
        </w:rPr>
        <w:t>”</w:t>
      </w:r>
      <w:r w:rsidRPr="5472B8FA" w:rsidR="12179F81">
        <w:rPr>
          <w:rFonts w:ascii="Consolas" w:hAnsi="Consolas" w:eastAsia="Consolas" w:cs="Consolas"/>
          <w:noProof w:val="0"/>
          <w:sz w:val="22"/>
          <w:szCs w:val="22"/>
          <w:lang w:val="en-US"/>
        </w:rPr>
        <w:t>.</w:t>
      </w:r>
    </w:p>
    <w:p w:rsidR="5472B8FA" w:rsidP="5472B8FA" w:rsidRDefault="5472B8FA" w14:paraId="44937E20" w14:textId="19F72056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12179F81" w:rsidP="5472B8FA" w:rsidRDefault="12179F81" w14:paraId="087112ED" w14:textId="43728257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2179F81">
        <w:rPr>
          <w:rFonts w:ascii="Consolas" w:hAnsi="Consolas" w:eastAsia="Consolas" w:cs="Consolas"/>
          <w:noProof w:val="0"/>
          <w:sz w:val="22"/>
          <w:szCs w:val="22"/>
          <w:lang w:val="en-US"/>
        </w:rPr>
        <w:t>11.15</w:t>
      </w:r>
    </w:p>
    <w:p w:rsidR="12179F81" w:rsidP="5472B8FA" w:rsidRDefault="12179F81" w14:paraId="438AEDD7" w14:textId="5992186E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15E55B5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Yes, this should compile just fine and will print the name of each student if the </w:t>
      </w:r>
      <w:proofErr w:type="spellStart"/>
      <w:r w:rsidRPr="5472B8FA" w:rsidR="15E55B55">
        <w:rPr>
          <w:rFonts w:ascii="Consolas" w:hAnsi="Consolas" w:eastAsia="Consolas" w:cs="Consolas"/>
          <w:noProof w:val="0"/>
          <w:sz w:val="22"/>
          <w:szCs w:val="22"/>
          <w:lang w:val="en-US"/>
        </w:rPr>
        <w:t>toString</w:t>
      </w:r>
      <w:proofErr w:type="spellEnd"/>
      <w:r w:rsidRPr="5472B8FA" w:rsidR="15E55B55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() method was overridden to return the value in the name field in class </w:t>
      </w:r>
      <w:r w:rsidRPr="5472B8FA" w:rsidR="4E39139A">
        <w:rPr>
          <w:rFonts w:ascii="Consolas" w:hAnsi="Consolas" w:eastAsia="Consolas" w:cs="Consolas"/>
          <w:noProof w:val="0"/>
          <w:sz w:val="22"/>
          <w:szCs w:val="22"/>
          <w:lang w:val="en-US"/>
        </w:rPr>
        <w:t>student.</w:t>
      </w:r>
    </w:p>
    <w:p w:rsidR="5472B8FA" w:rsidP="5472B8FA" w:rsidRDefault="5472B8FA" w14:paraId="57736344" w14:textId="41180E3F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4E39139A" w:rsidP="5472B8FA" w:rsidRDefault="4E39139A" w14:paraId="3891D771" w14:textId="3444C486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4E39139A">
        <w:rPr>
          <w:rFonts w:ascii="Consolas" w:hAnsi="Consolas" w:eastAsia="Consolas" w:cs="Consolas"/>
          <w:noProof w:val="0"/>
          <w:sz w:val="22"/>
          <w:szCs w:val="22"/>
          <w:lang w:val="en-US"/>
        </w:rPr>
        <w:t>11.16</w:t>
      </w:r>
    </w:p>
    <w:p w:rsidR="4E39139A" w:rsidP="5472B8FA" w:rsidRDefault="4E39139A" w14:paraId="30D99C98" w14:textId="37C82CC2">
      <w:pPr>
        <w:pStyle w:val="Normal"/>
        <w:ind w:firstLine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5472B8FA" w:rsidR="4E39139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T x = new </w:t>
      </w:r>
      <w:r w:rsidRPr="5472B8FA" w:rsidR="4A998880">
        <w:rPr>
          <w:rFonts w:ascii="Consolas" w:hAnsi="Consolas" w:eastAsia="Consolas" w:cs="Consolas"/>
          <w:noProof w:val="0"/>
          <w:sz w:val="22"/>
          <w:szCs w:val="22"/>
          <w:lang w:val="en-US"/>
        </w:rPr>
        <w:t>D;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B269C1"/>
    <w:rsid w:val="0046D731"/>
    <w:rsid w:val="004CFF3C"/>
    <w:rsid w:val="00932ED5"/>
    <w:rsid w:val="00D1637C"/>
    <w:rsid w:val="017215CF"/>
    <w:rsid w:val="01B431E4"/>
    <w:rsid w:val="02104381"/>
    <w:rsid w:val="021DDAF3"/>
    <w:rsid w:val="0296CE2E"/>
    <w:rsid w:val="02D53ABB"/>
    <w:rsid w:val="031F47D2"/>
    <w:rsid w:val="036182B5"/>
    <w:rsid w:val="03887DB0"/>
    <w:rsid w:val="0416FB41"/>
    <w:rsid w:val="04F599CF"/>
    <w:rsid w:val="0538AB0C"/>
    <w:rsid w:val="05748A1D"/>
    <w:rsid w:val="058B7058"/>
    <w:rsid w:val="058BAC42"/>
    <w:rsid w:val="060390FB"/>
    <w:rsid w:val="0657FB51"/>
    <w:rsid w:val="069A6D36"/>
    <w:rsid w:val="06AD9C0A"/>
    <w:rsid w:val="06BDC8F8"/>
    <w:rsid w:val="077FD2FD"/>
    <w:rsid w:val="07C1F8B0"/>
    <w:rsid w:val="07F9889E"/>
    <w:rsid w:val="0826B276"/>
    <w:rsid w:val="0887FE70"/>
    <w:rsid w:val="0934A0C1"/>
    <w:rsid w:val="0950E4CB"/>
    <w:rsid w:val="097C5C3E"/>
    <w:rsid w:val="0A2BC3BD"/>
    <w:rsid w:val="0A5F1D65"/>
    <w:rsid w:val="0B77BBCC"/>
    <w:rsid w:val="0BA027AA"/>
    <w:rsid w:val="0BE12454"/>
    <w:rsid w:val="0C314FBF"/>
    <w:rsid w:val="0C52964C"/>
    <w:rsid w:val="0C67FFC4"/>
    <w:rsid w:val="0C6F9A26"/>
    <w:rsid w:val="0D7CF4B5"/>
    <w:rsid w:val="0D9618CA"/>
    <w:rsid w:val="0E5098D7"/>
    <w:rsid w:val="0EEEC689"/>
    <w:rsid w:val="0FEB02E7"/>
    <w:rsid w:val="1095B02E"/>
    <w:rsid w:val="10A5290D"/>
    <w:rsid w:val="117EC4E5"/>
    <w:rsid w:val="12179F81"/>
    <w:rsid w:val="123720D5"/>
    <w:rsid w:val="1333529B"/>
    <w:rsid w:val="13572307"/>
    <w:rsid w:val="1385119D"/>
    <w:rsid w:val="14A8A073"/>
    <w:rsid w:val="1565F593"/>
    <w:rsid w:val="156EDE3D"/>
    <w:rsid w:val="15D88041"/>
    <w:rsid w:val="15E55B55"/>
    <w:rsid w:val="15E6B65B"/>
    <w:rsid w:val="1651CB00"/>
    <w:rsid w:val="165F6291"/>
    <w:rsid w:val="1723D6FB"/>
    <w:rsid w:val="17329D1E"/>
    <w:rsid w:val="180996AC"/>
    <w:rsid w:val="1A2A1E15"/>
    <w:rsid w:val="1AE40E72"/>
    <w:rsid w:val="1B85290C"/>
    <w:rsid w:val="1BA5FCEB"/>
    <w:rsid w:val="1BDBB52D"/>
    <w:rsid w:val="1C46D352"/>
    <w:rsid w:val="1C55F7DF"/>
    <w:rsid w:val="1DB9FCD9"/>
    <w:rsid w:val="1DDF4A86"/>
    <w:rsid w:val="1EBF979E"/>
    <w:rsid w:val="1ED9F34E"/>
    <w:rsid w:val="1F3AA22A"/>
    <w:rsid w:val="1F3F8C3F"/>
    <w:rsid w:val="1F4DC726"/>
    <w:rsid w:val="1F7E785A"/>
    <w:rsid w:val="1F922ABA"/>
    <w:rsid w:val="201F0DF0"/>
    <w:rsid w:val="2142A68F"/>
    <w:rsid w:val="21E495E5"/>
    <w:rsid w:val="22526F9E"/>
    <w:rsid w:val="226162C0"/>
    <w:rsid w:val="238B9515"/>
    <w:rsid w:val="23FD413F"/>
    <w:rsid w:val="24071684"/>
    <w:rsid w:val="24D69ED8"/>
    <w:rsid w:val="2648FE76"/>
    <w:rsid w:val="26DB2FB9"/>
    <w:rsid w:val="26DF08A5"/>
    <w:rsid w:val="275BB1BD"/>
    <w:rsid w:val="286DE7D4"/>
    <w:rsid w:val="288AC179"/>
    <w:rsid w:val="29CDBF5D"/>
    <w:rsid w:val="2A0B5EEC"/>
    <w:rsid w:val="2A51E465"/>
    <w:rsid w:val="2A5224CE"/>
    <w:rsid w:val="2AA80DFF"/>
    <w:rsid w:val="2AF44B8A"/>
    <w:rsid w:val="2B83D230"/>
    <w:rsid w:val="2B9983C9"/>
    <w:rsid w:val="2BAAE5DE"/>
    <w:rsid w:val="2C379C4B"/>
    <w:rsid w:val="2C795000"/>
    <w:rsid w:val="2C9E8193"/>
    <w:rsid w:val="2CE24992"/>
    <w:rsid w:val="2D139D32"/>
    <w:rsid w:val="2D35542A"/>
    <w:rsid w:val="2D35B878"/>
    <w:rsid w:val="2D58F855"/>
    <w:rsid w:val="2DA334A3"/>
    <w:rsid w:val="2DE8F399"/>
    <w:rsid w:val="2E439AD6"/>
    <w:rsid w:val="2E832AAA"/>
    <w:rsid w:val="2EC1E1F2"/>
    <w:rsid w:val="2F049734"/>
    <w:rsid w:val="2F7DF1EA"/>
    <w:rsid w:val="2F9BAAE4"/>
    <w:rsid w:val="30195FFE"/>
    <w:rsid w:val="302B12ED"/>
    <w:rsid w:val="30CD1183"/>
    <w:rsid w:val="30FF48B3"/>
    <w:rsid w:val="314B8616"/>
    <w:rsid w:val="324581C0"/>
    <w:rsid w:val="32885BCA"/>
    <w:rsid w:val="32A0FEB2"/>
    <w:rsid w:val="32B1294B"/>
    <w:rsid w:val="32FC8840"/>
    <w:rsid w:val="333F16B7"/>
    <w:rsid w:val="33EAEC39"/>
    <w:rsid w:val="35DA5929"/>
    <w:rsid w:val="373926CC"/>
    <w:rsid w:val="37748844"/>
    <w:rsid w:val="38751E9B"/>
    <w:rsid w:val="38FF85E5"/>
    <w:rsid w:val="3918BF2C"/>
    <w:rsid w:val="39ABC306"/>
    <w:rsid w:val="3A448597"/>
    <w:rsid w:val="3A685217"/>
    <w:rsid w:val="3A996418"/>
    <w:rsid w:val="3B08F5E0"/>
    <w:rsid w:val="3B322497"/>
    <w:rsid w:val="3BB9EF96"/>
    <w:rsid w:val="3D29CB94"/>
    <w:rsid w:val="3D64C78F"/>
    <w:rsid w:val="3D843314"/>
    <w:rsid w:val="3E1D83EF"/>
    <w:rsid w:val="3E7EC05F"/>
    <w:rsid w:val="3EDD47D6"/>
    <w:rsid w:val="3EDD8348"/>
    <w:rsid w:val="3F6E2586"/>
    <w:rsid w:val="40145281"/>
    <w:rsid w:val="40C6E0B5"/>
    <w:rsid w:val="41105BE3"/>
    <w:rsid w:val="417A1FEC"/>
    <w:rsid w:val="419B17B8"/>
    <w:rsid w:val="41FE6BA7"/>
    <w:rsid w:val="42B4F76D"/>
    <w:rsid w:val="42C71DC3"/>
    <w:rsid w:val="4403922E"/>
    <w:rsid w:val="447F9D8B"/>
    <w:rsid w:val="448CC573"/>
    <w:rsid w:val="44DFD00B"/>
    <w:rsid w:val="457E99C5"/>
    <w:rsid w:val="45919579"/>
    <w:rsid w:val="462B1CD5"/>
    <w:rsid w:val="46344AF9"/>
    <w:rsid w:val="46E68B26"/>
    <w:rsid w:val="49222A33"/>
    <w:rsid w:val="492E5186"/>
    <w:rsid w:val="4A998880"/>
    <w:rsid w:val="4B4F118F"/>
    <w:rsid w:val="4D1ED659"/>
    <w:rsid w:val="4D59C61E"/>
    <w:rsid w:val="4D6B1A8F"/>
    <w:rsid w:val="4DBA4285"/>
    <w:rsid w:val="4DFF8C07"/>
    <w:rsid w:val="4E39139A"/>
    <w:rsid w:val="4E3EAEFC"/>
    <w:rsid w:val="4E46B222"/>
    <w:rsid w:val="4E4E1016"/>
    <w:rsid w:val="4E66DEE3"/>
    <w:rsid w:val="4E6E0173"/>
    <w:rsid w:val="4F20647E"/>
    <w:rsid w:val="5021502C"/>
    <w:rsid w:val="516A5169"/>
    <w:rsid w:val="5174B76D"/>
    <w:rsid w:val="51BE5313"/>
    <w:rsid w:val="522E4DD8"/>
    <w:rsid w:val="523F0964"/>
    <w:rsid w:val="524E5C7C"/>
    <w:rsid w:val="525744B3"/>
    <w:rsid w:val="54449290"/>
    <w:rsid w:val="5472B8FA"/>
    <w:rsid w:val="55837295"/>
    <w:rsid w:val="56A43895"/>
    <w:rsid w:val="56F1D8C6"/>
    <w:rsid w:val="57451983"/>
    <w:rsid w:val="576A33BD"/>
    <w:rsid w:val="58522404"/>
    <w:rsid w:val="58EE553C"/>
    <w:rsid w:val="593988D5"/>
    <w:rsid w:val="5A25AE31"/>
    <w:rsid w:val="5A9D3660"/>
    <w:rsid w:val="5BB17138"/>
    <w:rsid w:val="5BC43D58"/>
    <w:rsid w:val="5C712997"/>
    <w:rsid w:val="5C8D7DB2"/>
    <w:rsid w:val="5CF49CDA"/>
    <w:rsid w:val="5D21C5A0"/>
    <w:rsid w:val="5DB269C1"/>
    <w:rsid w:val="5DC74A72"/>
    <w:rsid w:val="5E3B62E4"/>
    <w:rsid w:val="5E5A47A4"/>
    <w:rsid w:val="5F44CB2C"/>
    <w:rsid w:val="5FC03BEF"/>
    <w:rsid w:val="602C8E28"/>
    <w:rsid w:val="60622B7D"/>
    <w:rsid w:val="60C8C515"/>
    <w:rsid w:val="6114D19D"/>
    <w:rsid w:val="61AD1FC0"/>
    <w:rsid w:val="61C78C99"/>
    <w:rsid w:val="624B57E9"/>
    <w:rsid w:val="6306D65D"/>
    <w:rsid w:val="63331BA4"/>
    <w:rsid w:val="64325BDF"/>
    <w:rsid w:val="6437BD03"/>
    <w:rsid w:val="659B622D"/>
    <w:rsid w:val="6626167F"/>
    <w:rsid w:val="66C8A7E6"/>
    <w:rsid w:val="66CDE910"/>
    <w:rsid w:val="6731285F"/>
    <w:rsid w:val="67946C9F"/>
    <w:rsid w:val="67CD939F"/>
    <w:rsid w:val="68B6443F"/>
    <w:rsid w:val="695DE84B"/>
    <w:rsid w:val="699F3E5B"/>
    <w:rsid w:val="69A5E2F5"/>
    <w:rsid w:val="69C46E2F"/>
    <w:rsid w:val="6A452EF7"/>
    <w:rsid w:val="6A4826F4"/>
    <w:rsid w:val="6A54A4F1"/>
    <w:rsid w:val="6AB8BD07"/>
    <w:rsid w:val="6B33F431"/>
    <w:rsid w:val="6B38CAAC"/>
    <w:rsid w:val="6B447954"/>
    <w:rsid w:val="6BB66867"/>
    <w:rsid w:val="6BD8B7BB"/>
    <w:rsid w:val="6CB1ED03"/>
    <w:rsid w:val="6D7CCFB9"/>
    <w:rsid w:val="6E626EDF"/>
    <w:rsid w:val="6E9FD8DF"/>
    <w:rsid w:val="6F7A6B6C"/>
    <w:rsid w:val="6FE0A51B"/>
    <w:rsid w:val="70121D74"/>
    <w:rsid w:val="70187272"/>
    <w:rsid w:val="70839B24"/>
    <w:rsid w:val="710B110D"/>
    <w:rsid w:val="711F8520"/>
    <w:rsid w:val="71E78EB1"/>
    <w:rsid w:val="725040DC"/>
    <w:rsid w:val="73136BC8"/>
    <w:rsid w:val="73EC113D"/>
    <w:rsid w:val="740131E4"/>
    <w:rsid w:val="74780DFC"/>
    <w:rsid w:val="74A3674C"/>
    <w:rsid w:val="7503DDA5"/>
    <w:rsid w:val="7522E381"/>
    <w:rsid w:val="75A109FB"/>
    <w:rsid w:val="76710017"/>
    <w:rsid w:val="76FB7FE9"/>
    <w:rsid w:val="7723B1FF"/>
    <w:rsid w:val="773A4FB3"/>
    <w:rsid w:val="77DC78F7"/>
    <w:rsid w:val="780A3064"/>
    <w:rsid w:val="7833A24C"/>
    <w:rsid w:val="791000C7"/>
    <w:rsid w:val="79122E59"/>
    <w:rsid w:val="797DBA43"/>
    <w:rsid w:val="7A2E42B3"/>
    <w:rsid w:val="7A72653F"/>
    <w:rsid w:val="7B21AE73"/>
    <w:rsid w:val="7B4D9B7F"/>
    <w:rsid w:val="7BB33605"/>
    <w:rsid w:val="7BD7147E"/>
    <w:rsid w:val="7C44E93F"/>
    <w:rsid w:val="7D0C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269C1"/>
  <w15:chartTrackingRefBased/>
  <w15:docId w15:val="{ba6b96a7-437b-4271-80b9-def39abc70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7.png" Id="R7bb368bd6d1b46d7" /><Relationship Type="http://schemas.openxmlformats.org/officeDocument/2006/relationships/image" Target="/media/image2d.png" Id="Re361b0dafee24182" /><Relationship Type="http://schemas.openxmlformats.org/officeDocument/2006/relationships/image" Target="/media/image2e.png" Id="R71abd84b0ffd48c8" /><Relationship Type="http://schemas.openxmlformats.org/officeDocument/2006/relationships/image" Target="/media/image2f.png" Id="Rf66870fa9e7c4223" /><Relationship Type="http://schemas.openxmlformats.org/officeDocument/2006/relationships/image" Target="/media/image30.png" Id="Rdc5926b2090f48bf" /><Relationship Type="http://schemas.openxmlformats.org/officeDocument/2006/relationships/image" Target="/media/image31.png" Id="R225aef4696ef4018" /><Relationship Type="http://schemas.openxmlformats.org/officeDocument/2006/relationships/image" Target="/media/image32.png" Id="Rb4188e64fd0e43af" /><Relationship Type="http://schemas.openxmlformats.org/officeDocument/2006/relationships/image" Target="/media/image33.png" Id="R2a3839b5f25b4b4c" /><Relationship Type="http://schemas.openxmlformats.org/officeDocument/2006/relationships/image" Target="/media/image34.png" Id="Redf7d87c88584734" /><Relationship Type="http://schemas.openxmlformats.org/officeDocument/2006/relationships/image" Target="/media/image35.png" Id="Rf45f494e7bf8426c" /><Relationship Type="http://schemas.openxmlformats.org/officeDocument/2006/relationships/image" Target="/media/image36.png" Id="Rd58f76b848a7423d" /><Relationship Type="http://schemas.openxmlformats.org/officeDocument/2006/relationships/image" Target="/media/image37.png" Id="Rbf2fabdcdbb64bca" /><Relationship Type="http://schemas.openxmlformats.org/officeDocument/2006/relationships/image" Target="/media/image38.png" Id="Rfba7ff73c39045c6" /><Relationship Type="http://schemas.openxmlformats.org/officeDocument/2006/relationships/image" Target="/media/image39.png" Id="R331494b240ad4f37" /><Relationship Type="http://schemas.openxmlformats.org/officeDocument/2006/relationships/image" Target="/media/image3a.png" Id="R92841b5204be4021" /><Relationship Type="http://schemas.openxmlformats.org/officeDocument/2006/relationships/image" Target="/media/image3b.png" Id="R0651ab142adc408a" /><Relationship Type="http://schemas.openxmlformats.org/officeDocument/2006/relationships/image" Target="/media/image3c.png" Id="R7d1e90eac7f74c14" /><Relationship Type="http://schemas.openxmlformats.org/officeDocument/2006/relationships/image" Target="/media/image3d.png" Id="R9dd194097fab4732" /><Relationship Type="http://schemas.openxmlformats.org/officeDocument/2006/relationships/image" Target="/media/image42.png" Id="Rc02630a928b3419c" /><Relationship Type="http://schemas.openxmlformats.org/officeDocument/2006/relationships/image" Target="/media/image43.png" Id="R500892751ef743ce" /><Relationship Type="http://schemas.openxmlformats.org/officeDocument/2006/relationships/image" Target="/media/image44.png" Id="Rb06c39389aea4cb8" /><Relationship Type="http://schemas.openxmlformats.org/officeDocument/2006/relationships/image" Target="/media/image45.png" Id="Rad198182d0c44f35" /><Relationship Type="http://schemas.openxmlformats.org/officeDocument/2006/relationships/image" Target="/media/image46.png" Id="R0f8e4473900d47cd" /><Relationship Type="http://schemas.openxmlformats.org/officeDocument/2006/relationships/image" Target="/media/image47.png" Id="R787dbea9a23e4668" /><Relationship Type="http://schemas.openxmlformats.org/officeDocument/2006/relationships/image" Target="/media/image48.png" Id="Rafb26798d6034fca" /><Relationship Type="http://schemas.openxmlformats.org/officeDocument/2006/relationships/image" Target="/media/image49.png" Id="R0f53a81f94d84662" /><Relationship Type="http://schemas.openxmlformats.org/officeDocument/2006/relationships/image" Target="/media/image4a.png" Id="R67ef11c2e33643bd" /><Relationship Type="http://schemas.openxmlformats.org/officeDocument/2006/relationships/image" Target="/media/image4b.png" Id="R3f65a223ab4d4415" /><Relationship Type="http://schemas.openxmlformats.org/officeDocument/2006/relationships/image" Target="/media/image4c.png" Id="R616bc77f9fc044c8" /><Relationship Type="http://schemas.openxmlformats.org/officeDocument/2006/relationships/image" Target="/media/image4d.png" Id="R093e0aa1cf4042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2021-04-05T20:03:46.2135488Z</dcterms:created>
  <dcterms:modified xsi:type="dcterms:W3CDTF">2021-04-20T17:06:52.7804400Z</dcterms:modified>
  <dc:creator>Kwinn Danforth</dc:creator>
  <lastModifiedBy>Kwinn Danforth</lastModifiedBy>
</coreProperties>
</file>