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C33C79A">
      <w:bookmarkStart w:name="_GoBack" w:id="0"/>
      <w:bookmarkEnd w:id="0"/>
      <w:r w:rsidR="4B411C4B">
        <w:rPr/>
        <w:t xml:space="preserve">3.2 </w:t>
      </w:r>
    </w:p>
    <w:p w:rsidR="4B411C4B" w:rsidP="5F1A1950" w:rsidRDefault="4B411C4B" w14:paraId="1BD3A582" w14:textId="6E29F301">
      <w:pPr>
        <w:pStyle w:val="Normal"/>
      </w:pPr>
      <w:r w:rsidR="4B411C4B">
        <w:rPr/>
        <w:t>A class diagram is static and only changes if the class files are changed.</w:t>
      </w:r>
    </w:p>
    <w:p w:rsidR="4B411C4B" w:rsidP="5F1A1950" w:rsidRDefault="4B411C4B" w14:paraId="685D5558" w14:textId="6AC93ED1">
      <w:pPr>
        <w:pStyle w:val="Normal"/>
      </w:pPr>
      <w:r w:rsidR="4B411C4B">
        <w:rPr/>
        <w:t>3.3</w:t>
      </w:r>
    </w:p>
    <w:p w:rsidR="4B411C4B" w:rsidP="5F1A1950" w:rsidRDefault="4B411C4B" w14:paraId="7377F983" w14:textId="7703320B">
      <w:pPr>
        <w:pStyle w:val="Normal"/>
      </w:pPr>
      <w:r w:rsidR="4B411C4B">
        <w:rPr/>
        <w:t xml:space="preserve">An object diagram is a representation of objects and their </w:t>
      </w:r>
      <w:r w:rsidR="06E854D9">
        <w:rPr/>
        <w:t>relationships</w:t>
      </w:r>
      <w:r w:rsidR="4B411C4B">
        <w:rPr/>
        <w:t xml:space="preserve"> at </w:t>
      </w:r>
      <w:r w:rsidRPr="5F1A1950" w:rsidR="4B411C4B">
        <w:rPr>
          <w:b w:val="1"/>
          <w:bCs w:val="1"/>
        </w:rPr>
        <w:t xml:space="preserve">one </w:t>
      </w:r>
      <w:r w:rsidR="4B411C4B">
        <w:rPr/>
        <w:t>mom</w:t>
      </w:r>
      <w:r w:rsidR="3E33A8DA">
        <w:rPr/>
        <w:t xml:space="preserve">ent in time </w:t>
      </w:r>
      <w:r w:rsidR="32DDA900">
        <w:rPr/>
        <w:t>during</w:t>
      </w:r>
      <w:r w:rsidR="3E33A8DA">
        <w:rPr/>
        <w:t xml:space="preserve"> </w:t>
      </w:r>
      <w:r w:rsidR="6096FD9A">
        <w:rPr/>
        <w:t>execution</w:t>
      </w:r>
      <w:r w:rsidR="3E33A8DA">
        <w:rPr/>
        <w:t xml:space="preserve"> of a program. So, an object diagram would change depending upon which part of the program is currently</w:t>
      </w:r>
      <w:r w:rsidR="5C22B05E">
        <w:rPr/>
        <w:t xml:space="preserve"> </w:t>
      </w:r>
      <w:r w:rsidR="6DA0F455">
        <w:rPr/>
        <w:t>executing</w:t>
      </w:r>
      <w:r w:rsidR="5C22B05E">
        <w:rPr/>
        <w:t xml:space="preserve"> or being examined. </w:t>
      </w:r>
    </w:p>
    <w:p w:rsidR="008C75BA" w:rsidP="5F1A1950" w:rsidRDefault="008C75BA" w14:paraId="6DC15609" w14:textId="2A0F83C4">
      <w:pPr>
        <w:pStyle w:val="Normal"/>
      </w:pPr>
      <w:r w:rsidR="008C75BA">
        <w:rPr/>
        <w:t>3.4</w:t>
      </w:r>
    </w:p>
    <w:p w:rsidR="796A4CE9" w:rsidP="5F1A1950" w:rsidRDefault="796A4CE9" w14:paraId="6E881227" w14:textId="364210A5">
      <w:pPr>
        <w:pStyle w:val="Normal"/>
        <w:rPr>
          <w:b w:val="1"/>
          <w:bCs w:val="1"/>
        </w:rPr>
      </w:pPr>
      <w:r w:rsidRPr="5F1A1950" w:rsidR="61472047">
        <w:rPr>
          <w:b w:val="1"/>
          <w:bCs w:val="1"/>
        </w:rPr>
        <w:t xml:space="preserve">private Instructor </w:t>
      </w:r>
      <w:proofErr w:type="gramStart"/>
      <w:r w:rsidRPr="5F1A1950" w:rsidR="61472047">
        <w:rPr>
          <w:b w:val="1"/>
          <w:bCs w:val="1"/>
        </w:rPr>
        <w:t>tutor;</w:t>
      </w:r>
      <w:proofErr w:type="gramEnd"/>
    </w:p>
    <w:p w:rsidR="61472047" w:rsidP="5F1A1950" w:rsidRDefault="61472047" w14:paraId="666B49F9" w14:textId="0B164D66">
      <w:pPr>
        <w:pStyle w:val="Normal"/>
      </w:pPr>
      <w:r w:rsidR="61472047">
        <w:rPr/>
        <w:t>3.5</w:t>
      </w:r>
    </w:p>
    <w:p w:rsidR="291FC818" w:rsidP="5F1A1950" w:rsidRDefault="291FC818" w14:paraId="72A23A48" w14:textId="4DA0D14F">
      <w:pPr>
        <w:pStyle w:val="Normal"/>
        <w:ind w:firstLine="720"/>
      </w:pPr>
      <w:r w:rsidR="291FC818">
        <w:drawing>
          <wp:inline wp14:editId="754F52F0" wp14:anchorId="33582BF6">
            <wp:extent cx="4495800" cy="2538254"/>
            <wp:effectExtent l="0" t="0" r="0" b="0"/>
            <wp:docPr id="47445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56bae5ff84b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00" cy="25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9447010" w:rsidP="5F1A1950" w:rsidRDefault="79447010" w14:paraId="48B11411" w14:textId="1D5D7D9A">
      <w:pPr>
        <w:pStyle w:val="Normal"/>
        <w:ind w:firstLine="0"/>
      </w:pPr>
      <w:r w:rsidR="79447010">
        <w:rPr/>
        <w:t>3.6</w:t>
      </w:r>
    </w:p>
    <w:p w:rsidR="79447010" w:rsidP="5F1A1950" w:rsidRDefault="79447010" w14:paraId="25CBC84A" w14:textId="109DE4DD">
      <w:pPr>
        <w:pStyle w:val="Normal"/>
        <w:ind w:firstLine="0"/>
      </w:pPr>
      <w:r w:rsidR="6ACC658C">
        <w:drawing>
          <wp:inline wp14:editId="7421670C" wp14:anchorId="4698A63A">
            <wp:extent cx="4572000" cy="2295525"/>
            <wp:effectExtent l="0" t="0" r="0" b="0"/>
            <wp:docPr id="1674746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4017a0a9649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C658C" w:rsidP="5F1A1950" w:rsidRDefault="6ACC658C" w14:paraId="4AE86FAB" w14:textId="1A3546BD">
      <w:pPr>
        <w:pStyle w:val="Normal"/>
        <w:ind w:firstLine="0"/>
      </w:pPr>
      <w:r w:rsidR="6ACC658C">
        <w:rPr/>
        <w:t xml:space="preserve">You should have the hours </w:t>
      </w:r>
      <w:r w:rsidR="6ACC658C">
        <w:rPr/>
        <w:t>increment</w:t>
      </w:r>
      <w:r w:rsidR="6ACC658C">
        <w:rPr/>
        <w:t xml:space="preserve"> one every sixty times the minutes is </w:t>
      </w:r>
      <w:r w:rsidR="6ACC658C">
        <w:rPr/>
        <w:t>incremented</w:t>
      </w:r>
      <w:r w:rsidR="6ACC658C">
        <w:rPr/>
        <w:t>.</w:t>
      </w:r>
    </w:p>
    <w:p w:rsidR="6ACC658C" w:rsidP="5F1A1950" w:rsidRDefault="6ACC658C" w14:paraId="37ACB221" w14:textId="470670DD">
      <w:pPr>
        <w:pStyle w:val="Normal"/>
        <w:ind w:firstLine="0"/>
      </w:pPr>
      <w:r w:rsidR="6ACC658C">
        <w:rPr/>
        <w:t>3.7</w:t>
      </w:r>
    </w:p>
    <w:p w:rsidR="6ACC658C" w:rsidP="5F1A1950" w:rsidRDefault="6ACC658C" w14:paraId="63B9BFEC" w14:textId="6F9E45B0">
      <w:pPr>
        <w:pStyle w:val="Normal"/>
        <w:ind w:firstLine="0"/>
      </w:pPr>
      <w:r w:rsidR="0B323D3F">
        <w:drawing>
          <wp:inline wp14:editId="01249C7F" wp14:anchorId="3A1FB71E">
            <wp:extent cx="3200400" cy="4572000"/>
            <wp:effectExtent l="0" t="0" r="0" b="0"/>
            <wp:docPr id="824888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a6d17b67249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323D3F" w:rsidP="5F1A1950" w:rsidRDefault="0B323D3F" w14:paraId="780F01B5" w14:textId="68FD4DEF">
      <w:pPr>
        <w:pStyle w:val="Normal"/>
        <w:ind w:firstLine="0"/>
      </w:pPr>
      <w:r w:rsidR="0B323D3F">
        <w:rPr/>
        <w:t>3.8</w:t>
      </w:r>
    </w:p>
    <w:p w:rsidR="0B323D3F" w:rsidP="5F1A1950" w:rsidRDefault="0B323D3F" w14:paraId="23FF61BC" w14:textId="5D3EA6F8">
      <w:pPr>
        <w:pStyle w:val="Normal"/>
        <w:ind w:firstLine="0"/>
      </w:pPr>
      <w:r w:rsidR="2865C55B">
        <w:drawing>
          <wp:inline wp14:editId="4A56F29F" wp14:anchorId="17588659">
            <wp:extent cx="4572000" cy="742950"/>
            <wp:effectExtent l="0" t="0" r="0" b="0"/>
            <wp:docPr id="104113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b3391ffcf41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5C55B" w:rsidP="5F1A1950" w:rsidRDefault="2865C55B" w14:paraId="439FA828" w14:textId="1F75F17C">
      <w:pPr>
        <w:pStyle w:val="Normal"/>
        <w:ind w:firstLine="0"/>
      </w:pPr>
      <w:r w:rsidR="2865C55B">
        <w:rPr/>
        <w:t>This is because the class name is being called not the variable name nb.</w:t>
      </w:r>
    </w:p>
    <w:p w:rsidR="2865C55B" w:rsidP="5F1A1950" w:rsidRDefault="2865C55B" w14:paraId="664AAA10" w14:textId="0E3E7FA6">
      <w:pPr>
        <w:pStyle w:val="Normal"/>
        <w:ind w:firstLine="0"/>
      </w:pPr>
      <w:r w:rsidR="2865C55B">
        <w:rPr/>
        <w:t>3.9</w:t>
      </w:r>
    </w:p>
    <w:p w:rsidR="2865C55B" w:rsidP="5F1A1950" w:rsidRDefault="2865C55B" w14:paraId="6F6068A1" w14:textId="58D2E11C">
      <w:pPr>
        <w:pStyle w:val="Normal"/>
        <w:ind w:firstLine="0"/>
      </w:pPr>
      <w:r w:rsidR="2865C55B">
        <w:drawing>
          <wp:inline wp14:editId="49460787" wp14:anchorId="497D8F25">
            <wp:extent cx="4572000" cy="600075"/>
            <wp:effectExtent l="0" t="0" r="0" b="0"/>
            <wp:docPr id="1569285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95c32710d4a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6CADB" w:rsidP="5F1A1950" w:rsidRDefault="10C6CADB" w14:paraId="56B2EF02" w14:textId="033E9283">
      <w:pPr>
        <w:pStyle w:val="Normal"/>
        <w:ind w:firstLine="0"/>
      </w:pPr>
      <w:r w:rsidR="0CDC9762">
        <w:rPr/>
        <w:t>I’m guessing this is happening because the parameter type does not need to be specified here.</w:t>
      </w:r>
    </w:p>
    <w:p w:rsidR="0CDC9762" w:rsidP="5F1A1950" w:rsidRDefault="0CDC9762" w14:paraId="12C3FCA0" w14:textId="6EC7A533">
      <w:pPr>
        <w:pStyle w:val="Normal"/>
        <w:ind w:firstLine="0"/>
      </w:pPr>
      <w:r w:rsidR="0CDC9762">
        <w:rPr/>
        <w:t>3.10</w:t>
      </w:r>
    </w:p>
    <w:p w:rsidR="0CDC9762" w:rsidP="5F1A1950" w:rsidRDefault="0CDC9762" w14:paraId="52F7BE80" w14:textId="5ADDFCD2">
      <w:pPr>
        <w:pStyle w:val="Normal"/>
        <w:ind w:firstLine="0"/>
      </w:pPr>
      <w:r w:rsidR="2C1E8D8F">
        <w:rPr/>
        <w:t xml:space="preserve">Nothing happens when an illegal replacement value is entered. This is an ok solution it might be </w:t>
      </w:r>
      <w:r>
        <w:tab/>
      </w:r>
      <w:r w:rsidR="2C1E8D8F">
        <w:rPr/>
        <w:t xml:space="preserve">better to have an </w:t>
      </w:r>
      <w:proofErr w:type="spellStart"/>
      <w:r w:rsidR="2C1E8D8F">
        <w:rPr/>
        <w:t>ouput</w:t>
      </w:r>
      <w:proofErr w:type="spellEnd"/>
      <w:r w:rsidR="2C1E8D8F">
        <w:rPr/>
        <w:t xml:space="preserve"> to the user to tell them</w:t>
      </w:r>
      <w:r w:rsidR="7F280581">
        <w:rPr/>
        <w:t xml:space="preserve"> why the value was not changed.</w:t>
      </w:r>
    </w:p>
    <w:p w:rsidR="4D62E23D" w:rsidP="5F1A1950" w:rsidRDefault="4D62E23D" w14:paraId="227B4574" w14:textId="70672A84">
      <w:pPr>
        <w:pStyle w:val="Normal"/>
        <w:ind w:firstLine="0"/>
      </w:pPr>
      <w:r w:rsidR="4D62E23D">
        <w:rPr/>
        <w:t>3.11</w:t>
      </w:r>
    </w:p>
    <w:p w:rsidR="4D62E23D" w:rsidP="5F1A1950" w:rsidRDefault="4D62E23D" w14:paraId="166D8182" w14:textId="7030146E">
      <w:pPr>
        <w:pStyle w:val="Normal"/>
        <w:ind w:firstLine="0"/>
      </w:pPr>
      <w:r w:rsidR="4D62E23D">
        <w:rPr/>
        <w:t xml:space="preserve">This would make it so that a ‘0’ would be an illegal value to use as a </w:t>
      </w:r>
      <w:r w:rsidR="08369869">
        <w:rPr/>
        <w:t>replacement</w:t>
      </w:r>
      <w:r w:rsidR="4D62E23D">
        <w:rPr/>
        <w:t xml:space="preserve">. This is not </w:t>
      </w:r>
      <w:r>
        <w:tab/>
      </w:r>
      <w:r w:rsidR="4D62E23D">
        <w:rPr/>
        <w:t xml:space="preserve">what we would want since ‘0’ </w:t>
      </w:r>
      <w:r w:rsidR="148962E2">
        <w:rPr/>
        <w:t xml:space="preserve">would be fine as a </w:t>
      </w:r>
      <w:r w:rsidR="06DB12F4">
        <w:rPr/>
        <w:t>replacement</w:t>
      </w:r>
      <w:r w:rsidR="148962E2">
        <w:rPr/>
        <w:t xml:space="preserve"> value.</w:t>
      </w:r>
    </w:p>
    <w:p w:rsidR="3BC96F7B" w:rsidP="5F1A1950" w:rsidRDefault="3BC96F7B" w14:paraId="7599941D" w14:textId="7028FCBE">
      <w:pPr>
        <w:pStyle w:val="Normal"/>
        <w:ind w:firstLine="0"/>
      </w:pPr>
      <w:r w:rsidR="3BC96F7B">
        <w:rPr/>
        <w:t>3.12</w:t>
      </w:r>
    </w:p>
    <w:p w:rsidR="3BC96F7B" w:rsidP="5F1A1950" w:rsidRDefault="3BC96F7B" w14:paraId="0D3B13F5" w14:textId="7D96232D">
      <w:pPr>
        <w:pStyle w:val="Normal"/>
        <w:ind w:firstLine="0"/>
      </w:pPr>
      <w:r w:rsidR="3BC96F7B">
        <w:rPr/>
        <w:t xml:space="preserve">This would end up allowing numbers that are </w:t>
      </w:r>
      <w:r w:rsidR="17ABC1B4">
        <w:rPr/>
        <w:t>negative</w:t>
      </w:r>
      <w:r w:rsidR="3BC96F7B">
        <w:rPr/>
        <w:t xml:space="preserve"> to be legal because they only </w:t>
      </w:r>
      <w:r w:rsidR="1EC43931">
        <w:rPr/>
        <w:t>must</w:t>
      </w:r>
      <w:r w:rsidR="3BC96F7B">
        <w:rPr/>
        <w:t xml:space="preserve"> </w:t>
      </w:r>
      <w:r>
        <w:tab/>
      </w:r>
      <w:r w:rsidR="6F52C927">
        <w:rPr/>
        <w:t>adhere</w:t>
      </w:r>
      <w:r w:rsidR="6DEFA165">
        <w:rPr/>
        <w:t xml:space="preserve"> to one of the two conditions with || instead of </w:t>
      </w:r>
      <w:r w:rsidR="76FE344C">
        <w:rPr/>
        <w:t>&amp;&amp;</w:t>
      </w:r>
      <w:r w:rsidR="6DEFA165">
        <w:rPr/>
        <w:t>.</w:t>
      </w:r>
      <w:r w:rsidR="61471A28">
        <w:rPr/>
        <w:t xml:space="preserve"> </w:t>
      </w:r>
      <w:r w:rsidR="164AFDA3">
        <w:rPr/>
        <w:t>This is not what we want here.</w:t>
      </w:r>
    </w:p>
    <w:p w:rsidR="164AFDA3" w:rsidP="5F1A1950" w:rsidRDefault="164AFDA3" w14:paraId="443C6C89" w14:textId="1C82E4B8">
      <w:pPr>
        <w:pStyle w:val="Normal"/>
        <w:ind w:firstLine="0"/>
      </w:pPr>
      <w:r w:rsidR="164AFDA3">
        <w:rPr/>
        <w:t>3.13</w:t>
      </w:r>
    </w:p>
    <w:p w:rsidR="164AFDA3" w:rsidP="5F1A1950" w:rsidRDefault="164AFDA3" w14:paraId="26AC9799" w14:textId="6CF894AD">
      <w:pPr>
        <w:pStyle w:val="Normal"/>
        <w:ind w:firstLine="0"/>
      </w:pPr>
      <w:r w:rsidR="164AFDA3">
        <w:rPr/>
        <w:t>The second one, “! False “, would return true.</w:t>
      </w:r>
      <w:r w:rsidR="02CA2D2F">
        <w:rPr/>
        <w:t xml:space="preserve"> Also, the last one, “(34 != 33) &amp;</w:t>
      </w:r>
      <w:proofErr w:type="gramStart"/>
      <w:r w:rsidR="02CA2D2F">
        <w:rPr/>
        <w:t>&amp; !</w:t>
      </w:r>
      <w:proofErr w:type="gramEnd"/>
      <w:r w:rsidR="02CA2D2F">
        <w:rPr/>
        <w:t xml:space="preserve"> False”, would </w:t>
      </w:r>
      <w:r>
        <w:tab/>
      </w:r>
      <w:r w:rsidR="02CA2D2F">
        <w:rPr/>
        <w:t>return true since both sides of the ‘&amp;&amp;’ are true.</w:t>
      </w:r>
    </w:p>
    <w:p w:rsidR="2157F24C" w:rsidP="5F1A1950" w:rsidRDefault="2157F24C" w14:paraId="3110ECA3" w14:textId="7508610A">
      <w:pPr>
        <w:pStyle w:val="Normal"/>
        <w:ind w:firstLine="0"/>
      </w:pPr>
      <w:r w:rsidR="2157F24C">
        <w:drawing>
          <wp:inline wp14:editId="3C84D69A" wp14:anchorId="08018CA7">
            <wp:extent cx="2981325" cy="2801203"/>
            <wp:effectExtent l="0" t="0" r="0" b="0"/>
            <wp:docPr id="63167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7aec27ab844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28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7F24C" w:rsidP="5F1A1950" w:rsidRDefault="2157F24C" w14:paraId="5695150C" w14:textId="52B7DCF3">
      <w:pPr>
        <w:pStyle w:val="Normal"/>
        <w:ind w:firstLine="0"/>
      </w:pPr>
      <w:r w:rsidR="2157F24C">
        <w:rPr/>
        <w:t>3.14</w:t>
      </w:r>
    </w:p>
    <w:p w:rsidR="2157F24C" w:rsidP="5F1A1950" w:rsidRDefault="2157F24C" w14:paraId="6345493B" w14:textId="4698BCDE">
      <w:pPr>
        <w:pStyle w:val="Normal"/>
        <w:ind w:firstLine="0"/>
      </w:pPr>
      <w:r w:rsidR="2157F24C">
        <w:rPr/>
        <w:t xml:space="preserve">A </w:t>
      </w:r>
      <w:r w:rsidR="770966C1">
        <w:rPr/>
        <w:t>== B</w:t>
      </w:r>
    </w:p>
    <w:p w:rsidR="770966C1" w:rsidP="5F1A1950" w:rsidRDefault="770966C1" w14:paraId="65495634" w14:textId="5196C7DA">
      <w:pPr>
        <w:pStyle w:val="Normal"/>
        <w:ind w:firstLine="0"/>
      </w:pPr>
      <w:r w:rsidR="770966C1">
        <w:rPr/>
        <w:t>3.15</w:t>
      </w:r>
    </w:p>
    <w:p w:rsidR="770966C1" w:rsidP="5F1A1950" w:rsidRDefault="770966C1" w14:paraId="5EFC441F" w14:textId="507CBEF4">
      <w:pPr>
        <w:pStyle w:val="Normal"/>
        <w:ind w:firstLine="0"/>
      </w:pPr>
      <w:r w:rsidR="770966C1">
        <w:rPr/>
        <w:t>A =</w:t>
      </w:r>
      <w:proofErr w:type="gramStart"/>
      <w:r w:rsidR="770966C1">
        <w:rPr/>
        <w:t>= !</w:t>
      </w:r>
      <w:proofErr w:type="gramEnd"/>
      <w:r w:rsidR="770966C1">
        <w:rPr/>
        <w:t xml:space="preserve"> B</w:t>
      </w:r>
    </w:p>
    <w:p w:rsidR="7AB9C788" w:rsidP="5F1A1950" w:rsidRDefault="7AB9C788" w14:paraId="7E27CD04" w14:textId="3EBD4220">
      <w:pPr>
        <w:pStyle w:val="Normal"/>
        <w:ind w:firstLine="0"/>
      </w:pPr>
      <w:r w:rsidR="7AB9C788">
        <w:rPr/>
        <w:t>3.16</w:t>
      </w:r>
    </w:p>
    <w:p w:rsidR="7AB9C788" w:rsidP="5F1A1950" w:rsidRDefault="7AB9C788" w14:paraId="7B5D9A8A" w14:textId="11DC5504">
      <w:pPr>
        <w:pStyle w:val="Normal"/>
        <w:ind w:firstLine="0"/>
      </w:pPr>
      <w:r w:rsidR="72E3EDEA">
        <w:rPr/>
        <w:t>A == B</w:t>
      </w:r>
    </w:p>
    <w:p w:rsidR="72E3EDEA" w:rsidP="5F1A1950" w:rsidRDefault="72E3EDEA" w14:paraId="52687136" w14:textId="1376AD28">
      <w:pPr>
        <w:pStyle w:val="Normal"/>
        <w:ind w:firstLine="0"/>
      </w:pPr>
      <w:r w:rsidR="72E3EDEA">
        <w:rPr/>
        <w:t>3.17</w:t>
      </w:r>
    </w:p>
    <w:p w:rsidR="306C21F5" w:rsidP="5F1A1950" w:rsidRDefault="306C21F5" w14:paraId="747B09E2" w14:textId="78F35222">
      <w:pPr>
        <w:pStyle w:val="Normal"/>
        <w:ind w:firstLine="0"/>
      </w:pPr>
      <w:r w:rsidR="306C21F5">
        <w:rPr/>
        <w:t>No,</w:t>
      </w:r>
      <w:r w:rsidR="306C21F5">
        <w:rPr/>
        <w:t xml:space="preserve"> it’s not so good with </w:t>
      </w:r>
      <w:proofErr w:type="gramStart"/>
      <w:r w:rsidR="306C21F5">
        <w:rPr/>
        <w:t>three digit</w:t>
      </w:r>
      <w:proofErr w:type="gramEnd"/>
      <w:r w:rsidR="306C21F5">
        <w:rPr/>
        <w:t xml:space="preserve"> numbers but does work alright for the clock.</w:t>
      </w:r>
    </w:p>
    <w:p w:rsidR="306C21F5" w:rsidP="5F1A1950" w:rsidRDefault="306C21F5" w14:paraId="7F317F4E" w14:textId="533CF8EA">
      <w:pPr>
        <w:pStyle w:val="Normal"/>
        <w:ind w:firstLine="0"/>
      </w:pPr>
      <w:r w:rsidR="306C21F5">
        <w:rPr/>
        <w:t>3.18</w:t>
      </w:r>
    </w:p>
    <w:p w:rsidR="306C21F5" w:rsidP="5F1A1950" w:rsidRDefault="306C21F5" w14:paraId="7D61CCB0" w14:textId="20C95D15">
      <w:pPr>
        <w:pStyle w:val="Normal"/>
        <w:ind w:firstLine="0"/>
      </w:pPr>
      <w:r w:rsidR="298AA8A7">
        <w:rPr/>
        <w:t xml:space="preserve">No, I do not think there is a difference I tried it in the editor both ways and they both work </w:t>
      </w:r>
      <w:r>
        <w:tab/>
      </w:r>
      <w:r w:rsidR="298AA8A7">
        <w:rPr/>
        <w:t>alright.</w:t>
      </w:r>
    </w:p>
    <w:p w:rsidR="298AA8A7" w:rsidP="5F1A1950" w:rsidRDefault="298AA8A7" w14:paraId="0182C664" w14:textId="3E31A334">
      <w:pPr>
        <w:pStyle w:val="Normal"/>
        <w:ind w:firstLine="0"/>
      </w:pPr>
      <w:r w:rsidR="298AA8A7">
        <w:rPr/>
        <w:t>3.19</w:t>
      </w:r>
    </w:p>
    <w:p w:rsidR="298AA8A7" w:rsidP="5F1A1950" w:rsidRDefault="298AA8A7" w14:paraId="0C65D485" w14:textId="63149C3C">
      <w:pPr>
        <w:pStyle w:val="Normal"/>
        <w:ind w:firstLine="0"/>
      </w:pPr>
      <w:r w:rsidR="7478887E">
        <w:rPr/>
        <w:t xml:space="preserve">Yes, so, to my surprise they do come out different. When the integer type comes first it does add </w:t>
      </w:r>
      <w:r>
        <w:tab/>
      </w:r>
      <w:r w:rsidR="7478887E">
        <w:rPr/>
        <w:t xml:space="preserve">them as integers </w:t>
      </w:r>
      <w:r w:rsidR="0AAE0921">
        <w:rPr/>
        <w:t>until</w:t>
      </w:r>
      <w:r w:rsidR="7478887E">
        <w:rPr/>
        <w:t xml:space="preserve"> it encounters a string type the</w:t>
      </w:r>
      <w:r w:rsidR="5A31917B">
        <w:rPr/>
        <w:t xml:space="preserve">n at that time it </w:t>
      </w:r>
      <w:r w:rsidR="0898AF74">
        <w:rPr/>
        <w:t>changes</w:t>
      </w:r>
      <w:r w:rsidR="5A31917B">
        <w:rPr/>
        <w:t xml:space="preserve"> the whole thing to a </w:t>
      </w:r>
      <w:r>
        <w:tab/>
      </w:r>
      <w:r w:rsidR="5A31917B">
        <w:rPr/>
        <w:t>string. After it has already added the integers.</w:t>
      </w:r>
      <w:r w:rsidR="0A54482E">
        <w:rPr/>
        <w:t xml:space="preserve"> </w:t>
      </w:r>
    </w:p>
    <w:p w:rsidR="0A54482E" w:rsidP="5F1A1950" w:rsidRDefault="0A54482E" w14:paraId="61E915B8" w14:textId="3D671998">
      <w:pPr>
        <w:pStyle w:val="Normal"/>
        <w:ind w:firstLine="0"/>
      </w:pPr>
      <w:r w:rsidR="0A54482E">
        <w:drawing>
          <wp:inline wp14:editId="16E95D4C" wp14:anchorId="52CFB8B0">
            <wp:extent cx="4572000" cy="857250"/>
            <wp:effectExtent l="0" t="0" r="0" b="0"/>
            <wp:docPr id="116359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4840cf42149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4482E" w:rsidP="5F1A1950" w:rsidRDefault="0A54482E" w14:paraId="147DF9B8" w14:textId="28064941">
      <w:pPr>
        <w:pStyle w:val="Normal"/>
        <w:ind w:firstLine="720"/>
      </w:pPr>
      <w:r w:rsidR="0A54482E">
        <w:rPr/>
        <w:t xml:space="preserve">The first one adds 9 and </w:t>
      </w:r>
      <w:r w:rsidR="7AD0E5C8">
        <w:rPr/>
        <w:t xml:space="preserve">3 </w:t>
      </w:r>
      <w:r w:rsidR="0A54482E">
        <w:rPr/>
        <w:t>first then changes to a string and concatenates</w:t>
      </w:r>
      <w:r w:rsidR="56DA4BB4">
        <w:rPr/>
        <w:t xml:space="preserve"> to string</w:t>
      </w:r>
      <w:r w:rsidR="36CDCE77">
        <w:rPr/>
        <w:t>,</w:t>
      </w:r>
      <w:r w:rsidR="56DA4BB4">
        <w:rPr/>
        <w:t xml:space="preserve"> “cat”</w:t>
      </w:r>
      <w:r w:rsidR="0A54482E">
        <w:rPr/>
        <w:t xml:space="preserve">. </w:t>
      </w:r>
      <w:r>
        <w:tab/>
      </w:r>
      <w:r w:rsidR="0A54482E">
        <w:rPr/>
        <w:t xml:space="preserve">Whereas </w:t>
      </w:r>
      <w:r w:rsidR="279CF14D">
        <w:rPr/>
        <w:t xml:space="preserve">in </w:t>
      </w:r>
      <w:r w:rsidR="0A54482E">
        <w:rPr/>
        <w:t>the second one the string</w:t>
      </w:r>
      <w:r w:rsidR="73BDFD53">
        <w:rPr/>
        <w:t>,</w:t>
      </w:r>
      <w:r w:rsidR="0A54482E">
        <w:rPr/>
        <w:t xml:space="preserve"> </w:t>
      </w:r>
      <w:r w:rsidR="1AAED16A">
        <w:rPr/>
        <w:t>“cat”</w:t>
      </w:r>
      <w:r w:rsidR="7497C646">
        <w:rPr/>
        <w:t>,</w:t>
      </w:r>
      <w:r w:rsidR="1AAED16A">
        <w:rPr/>
        <w:t xml:space="preserve"> </w:t>
      </w:r>
      <w:r w:rsidR="0A54482E">
        <w:rPr/>
        <w:t xml:space="preserve">comes first and starts concatenation </w:t>
      </w:r>
      <w:r w:rsidR="2CD205AD">
        <w:rPr/>
        <w:t xml:space="preserve">turning </w:t>
      </w:r>
      <w:r w:rsidR="0A54482E">
        <w:rPr/>
        <w:t xml:space="preserve">the </w:t>
      </w:r>
      <w:r>
        <w:tab/>
      </w:r>
      <w:r w:rsidR="0A54482E">
        <w:rPr/>
        <w:t>first</w:t>
      </w:r>
      <w:r w:rsidR="6F54E6A4">
        <w:rPr/>
        <w:t xml:space="preserve"> </w:t>
      </w:r>
      <w:r w:rsidR="0A54482E">
        <w:rPr/>
        <w:t>i</w:t>
      </w:r>
      <w:r w:rsidR="0A54482E">
        <w:rPr/>
        <w:t>nteger it encounters</w:t>
      </w:r>
      <w:r w:rsidR="6D4DDA02">
        <w:rPr/>
        <w:t xml:space="preserve"> to</w:t>
      </w:r>
      <w:r w:rsidR="0A54482E">
        <w:rPr/>
        <w:t xml:space="preserve"> produc</w:t>
      </w:r>
      <w:r w:rsidR="7E5D9561">
        <w:rPr/>
        <w:t>e</w:t>
      </w:r>
      <w:r w:rsidR="0A54482E">
        <w:rPr/>
        <w:t xml:space="preserve"> a string</w:t>
      </w:r>
      <w:r w:rsidR="244AAD4E">
        <w:rPr/>
        <w:t xml:space="preserve"> before the integers are added</w:t>
      </w:r>
      <w:r w:rsidR="0A54482E">
        <w:rPr/>
        <w:t>.</w:t>
      </w:r>
    </w:p>
    <w:p w:rsidR="75E17C52" w:rsidP="5F1A1950" w:rsidRDefault="75E17C52" w14:paraId="0E004297" w14:textId="328EA15F">
      <w:pPr>
        <w:pStyle w:val="Normal"/>
        <w:ind w:firstLine="0"/>
      </w:pPr>
      <w:r w:rsidR="75E17C52">
        <w:rPr/>
        <w:t>3.20</w:t>
      </w:r>
    </w:p>
    <w:p w:rsidR="317C3450" w:rsidP="5F1A1950" w:rsidRDefault="317C3450" w14:paraId="2629E10C" w14:textId="7C34A8C5">
      <w:pPr>
        <w:pStyle w:val="Normal"/>
        <w:ind w:firstLine="0"/>
      </w:pPr>
      <w:r w:rsidR="317C3450">
        <w:rPr/>
        <w:t>The modulus operator returns the remainder of the division of two numbers.</w:t>
      </w:r>
    </w:p>
    <w:p w:rsidR="317C3450" w:rsidP="5F1A1950" w:rsidRDefault="317C3450" w14:paraId="2D64F703" w14:textId="5602F879">
      <w:pPr>
        <w:pStyle w:val="Normal"/>
        <w:ind w:firstLine="0"/>
      </w:pPr>
      <w:r w:rsidR="317C3450">
        <w:rPr/>
        <w:t>3.21</w:t>
      </w:r>
    </w:p>
    <w:p w:rsidR="317C3450" w:rsidP="5F1A1950" w:rsidRDefault="317C3450" w14:paraId="17F238D5" w14:textId="600EB45D">
      <w:pPr>
        <w:pStyle w:val="Normal"/>
        <w:ind w:firstLine="0"/>
      </w:pPr>
      <w:r w:rsidR="317C3450">
        <w:drawing>
          <wp:inline wp14:editId="05258470" wp14:anchorId="6FFB8AA9">
            <wp:extent cx="2276475" cy="733425"/>
            <wp:effectExtent l="0" t="0" r="0" b="0"/>
            <wp:docPr id="69694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82aa6708e40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6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C3450" w:rsidP="5F1A1950" w:rsidRDefault="317C3450" w14:paraId="204F6C86" w14:textId="22987C56">
      <w:pPr>
        <w:pStyle w:val="Normal"/>
        <w:ind w:firstLine="0"/>
      </w:pPr>
      <w:r w:rsidR="317C3450">
        <w:rPr/>
        <w:t>3.22</w:t>
      </w:r>
    </w:p>
    <w:p w:rsidR="0170CA53" w:rsidP="5F1A1950" w:rsidRDefault="0170CA53" w14:paraId="24E85D3B" w14:textId="169CB0A2">
      <w:pPr>
        <w:pStyle w:val="Normal"/>
        <w:ind w:firstLine="0"/>
      </w:pPr>
      <w:r w:rsidR="0170CA53">
        <w:drawing>
          <wp:inline wp14:editId="78BFD307" wp14:anchorId="37281575">
            <wp:extent cx="4572000" cy="981075"/>
            <wp:effectExtent l="0" t="0" r="0" b="0"/>
            <wp:docPr id="1627424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b4a375b54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0CA53" w:rsidP="5F1A1950" w:rsidRDefault="0170CA53" w14:paraId="00AF6B84" w14:textId="1B511AAE">
      <w:pPr>
        <w:pStyle w:val="Normal"/>
        <w:ind w:firstLine="720"/>
      </w:pPr>
      <w:r w:rsidR="0170CA53">
        <w:rPr/>
        <w:t xml:space="preserve">It seems like </w:t>
      </w:r>
      <w:r w:rsidR="0170CA53">
        <w:rPr/>
        <w:t>negatives</w:t>
      </w:r>
      <w:r w:rsidR="0170CA53">
        <w:rPr/>
        <w:t xml:space="preserve"> come out with a return of a negative as well.</w:t>
      </w:r>
    </w:p>
    <w:p w:rsidR="0170CA53" w:rsidP="5F1A1950" w:rsidRDefault="0170CA53" w14:paraId="4B61664D" w14:textId="19AFD67B">
      <w:pPr>
        <w:pStyle w:val="Normal"/>
        <w:ind w:firstLine="0"/>
      </w:pPr>
      <w:r w:rsidR="0170CA53">
        <w:rPr/>
        <w:t>3.23</w:t>
      </w:r>
    </w:p>
    <w:p w:rsidR="0170CA53" w:rsidP="5F1A1950" w:rsidRDefault="0170CA53" w14:paraId="54A9301A" w14:textId="557DE625">
      <w:pPr>
        <w:pStyle w:val="Normal"/>
        <w:ind w:firstLine="0"/>
      </w:pPr>
      <w:r w:rsidR="1367BE24">
        <w:rPr/>
        <w:t>0-n</w:t>
      </w:r>
    </w:p>
    <w:p w:rsidR="1367BE24" w:rsidP="5F1A1950" w:rsidRDefault="1367BE24" w14:paraId="079CC07B" w14:textId="26CC3799">
      <w:pPr>
        <w:pStyle w:val="Normal"/>
        <w:ind w:firstLine="0"/>
      </w:pPr>
      <w:r w:rsidR="1367BE24">
        <w:rPr/>
        <w:t>3.24</w:t>
      </w:r>
    </w:p>
    <w:p w:rsidR="1367BE24" w:rsidP="5F1A1950" w:rsidRDefault="1367BE24" w14:paraId="45617DFE" w14:textId="11F2AEEF">
      <w:pPr>
        <w:pStyle w:val="Normal"/>
        <w:ind w:firstLine="0"/>
      </w:pPr>
      <w:r w:rsidR="1367BE24">
        <w:rPr/>
        <w:t xml:space="preserve">All positive </w:t>
      </w:r>
      <w:r w:rsidR="1367BE24">
        <w:rPr/>
        <w:t>integer</w:t>
      </w:r>
      <w:r w:rsidR="1367BE24">
        <w:rPr/>
        <w:t xml:space="preserve"> results are possible results.</w:t>
      </w:r>
    </w:p>
    <w:p w:rsidR="19CE5488" w:rsidP="5F1A1950" w:rsidRDefault="19CE5488" w14:paraId="5ECB9CA2" w14:textId="16F7C086">
      <w:pPr>
        <w:pStyle w:val="Normal"/>
        <w:ind w:firstLine="0"/>
      </w:pPr>
      <w:r w:rsidR="19CE5488">
        <w:rPr/>
        <w:t>3.25</w:t>
      </w:r>
    </w:p>
    <w:p w:rsidR="19CE5488" w:rsidP="5F1A1950" w:rsidRDefault="19CE5488" w14:paraId="34982F2A" w14:textId="1E4AFCAF">
      <w:pPr>
        <w:pStyle w:val="Normal"/>
        <w:ind w:firstLine="0"/>
      </w:pPr>
      <w:r w:rsidR="19CE5488">
        <w:rPr/>
        <w:t xml:space="preserve">The </w:t>
      </w:r>
      <w:r w:rsidR="157B1617">
        <w:rPr/>
        <w:t xml:space="preserve">increment method sets value = value + 1. That is simple to understand. But, then it does a % </w:t>
      </w:r>
      <w:r>
        <w:tab/>
      </w:r>
      <w:r w:rsidR="157B1617">
        <w:rPr/>
        <w:t>limit after that. This is how we make sure that</w:t>
      </w:r>
      <w:r w:rsidR="31393A08">
        <w:rPr/>
        <w:t xml:space="preserve"> when the limit is </w:t>
      </w:r>
      <w:r w:rsidR="31393A08">
        <w:rPr/>
        <w:t>reached,</w:t>
      </w:r>
      <w:r w:rsidR="31393A08">
        <w:rPr/>
        <w:t xml:space="preserve"> we roll back over to ‘0’. </w:t>
      </w:r>
    </w:p>
    <w:p w:rsidR="72861BBC" w:rsidP="5F1A1950" w:rsidRDefault="72861BBC" w14:paraId="2CEC0256" w14:textId="450E72D3">
      <w:pPr>
        <w:pStyle w:val="Normal"/>
        <w:ind w:firstLine="0"/>
      </w:pPr>
      <w:r w:rsidR="72861BBC">
        <w:rPr/>
        <w:t>3.26</w:t>
      </w:r>
    </w:p>
    <w:p w:rsidR="72861BBC" w:rsidP="5F1A1950" w:rsidRDefault="72861BBC" w14:paraId="6D401332" w14:textId="4422FF7E">
      <w:pPr>
        <w:pStyle w:val="Normal"/>
        <w:ind w:firstLine="0"/>
      </w:pPr>
      <w:r w:rsidR="72861BBC">
        <w:rPr/>
        <w:t>Public void increment()</w:t>
      </w:r>
    </w:p>
    <w:p w:rsidR="72861BBC" w:rsidP="5F1A1950" w:rsidRDefault="72861BBC" w14:paraId="2B6F9E1F" w14:textId="6F118361">
      <w:pPr>
        <w:pStyle w:val="Normal"/>
        <w:ind w:firstLine="720"/>
      </w:pPr>
      <w:r w:rsidR="72861BBC">
        <w:rPr/>
        <w:t>{</w:t>
      </w:r>
    </w:p>
    <w:p w:rsidR="72861BBC" w:rsidP="5F1A1950" w:rsidRDefault="72861BBC" w14:paraId="0C6A637E" w14:textId="77055F5D">
      <w:pPr>
        <w:pStyle w:val="Normal"/>
        <w:ind w:firstLine="720"/>
      </w:pPr>
      <w:proofErr w:type="gramStart"/>
      <w:r w:rsidR="72861BBC">
        <w:rPr/>
        <w:t>If(</w:t>
      </w:r>
      <w:proofErr w:type="gramEnd"/>
      <w:r w:rsidR="72861BBC">
        <w:rPr/>
        <w:t xml:space="preserve">value == limit - </w:t>
      </w:r>
      <w:r w:rsidR="72861BBC">
        <w:rPr/>
        <w:t>1)</w:t>
      </w:r>
    </w:p>
    <w:p w:rsidR="72861BBC" w:rsidP="5F1A1950" w:rsidRDefault="72861BBC" w14:paraId="1249C3AE" w14:textId="63F35C9F">
      <w:pPr>
        <w:pStyle w:val="Normal"/>
        <w:ind w:left="720" w:firstLine="720"/>
      </w:pPr>
      <w:r w:rsidR="72861BBC">
        <w:rPr/>
        <w:t>{</w:t>
      </w:r>
    </w:p>
    <w:p w:rsidR="72861BBC" w:rsidP="5F1A1950" w:rsidRDefault="72861BBC" w14:paraId="0644D1CA" w14:textId="2343852F">
      <w:pPr>
        <w:pStyle w:val="Normal"/>
        <w:ind w:firstLine="720"/>
      </w:pPr>
      <w:r w:rsidR="72861BBC">
        <w:rPr/>
        <w:t>value = 0;</w:t>
      </w:r>
    </w:p>
    <w:p w:rsidR="72861BBC" w:rsidP="5F1A1950" w:rsidRDefault="72861BBC" w14:paraId="0FF85847" w14:textId="5610D4FA">
      <w:pPr>
        <w:pStyle w:val="Normal"/>
        <w:ind w:left="720" w:firstLine="720"/>
      </w:pPr>
      <w:r w:rsidR="72861BBC">
        <w:rPr/>
        <w:t>}else</w:t>
      </w:r>
    </w:p>
    <w:p w:rsidR="72861BBC" w:rsidP="5F1A1950" w:rsidRDefault="72861BBC" w14:paraId="586CD463" w14:textId="078A5408">
      <w:pPr>
        <w:pStyle w:val="Normal"/>
        <w:ind w:left="720" w:firstLine="720"/>
      </w:pPr>
      <w:r w:rsidR="72861BBC">
        <w:rPr/>
        <w:t>{</w:t>
      </w:r>
    </w:p>
    <w:p w:rsidR="72861BBC" w:rsidP="5F1A1950" w:rsidRDefault="72861BBC" w14:paraId="707043B5" w14:textId="277D4A6E">
      <w:pPr>
        <w:pStyle w:val="Normal"/>
        <w:ind w:left="720" w:firstLine="720"/>
      </w:pPr>
      <w:r w:rsidR="72861BBC">
        <w:rPr/>
        <w:t>Value = value + 1;</w:t>
      </w:r>
    </w:p>
    <w:p w:rsidR="72861BBC" w:rsidP="5F1A1950" w:rsidRDefault="72861BBC" w14:paraId="636942AB" w14:textId="135C746C">
      <w:pPr>
        <w:pStyle w:val="Normal"/>
        <w:ind w:left="720" w:firstLine="720"/>
      </w:pPr>
      <w:r w:rsidR="72861BBC">
        <w:rPr/>
        <w:t>}</w:t>
      </w:r>
    </w:p>
    <w:p w:rsidR="72861BBC" w:rsidP="5F1A1950" w:rsidRDefault="72861BBC" w14:paraId="3CAA3D62" w14:textId="31F0F1EB">
      <w:pPr>
        <w:pStyle w:val="Normal"/>
        <w:ind w:firstLine="720"/>
      </w:pPr>
      <w:r w:rsidR="72861BBC">
        <w:rPr/>
        <w:t>}</w:t>
      </w:r>
    </w:p>
    <w:p w:rsidR="5F1A1950" w:rsidP="5F1A1950" w:rsidRDefault="5F1A1950" w14:paraId="7EED2AF2" w14:textId="21E8161F">
      <w:pPr>
        <w:pStyle w:val="Normal"/>
        <w:ind w:firstLine="720"/>
      </w:pPr>
    </w:p>
    <w:p w:rsidR="4031618F" w:rsidP="5F1A1950" w:rsidRDefault="4031618F" w14:paraId="5F027411" w14:textId="77D078FC">
      <w:pPr>
        <w:pStyle w:val="Normal"/>
        <w:ind w:firstLine="720"/>
      </w:pPr>
      <w:r w:rsidR="4031618F">
        <w:rPr/>
        <w:t xml:space="preserve">So, the if statement is more </w:t>
      </w:r>
      <w:r w:rsidR="5BEF8580">
        <w:rPr/>
        <w:t>obvious</w:t>
      </w:r>
      <w:r w:rsidR="4031618F">
        <w:rPr/>
        <w:t xml:space="preserve"> when you look at it to see </w:t>
      </w:r>
      <w:r w:rsidR="64B62003">
        <w:rPr/>
        <w:t>what's</w:t>
      </w:r>
      <w:r w:rsidR="4031618F">
        <w:rPr/>
        <w:t xml:space="preserve"> going on. Although, I really </w:t>
      </w:r>
      <w:r>
        <w:tab/>
      </w:r>
      <w:r w:rsidR="4031618F">
        <w:rPr/>
        <w:t>like how much less typing is needed when using the modulo operator. I think using t</w:t>
      </w:r>
      <w:r w:rsidR="0B1F4167">
        <w:rPr/>
        <w:t xml:space="preserve">he modulo is </w:t>
      </w:r>
      <w:r>
        <w:tab/>
      </w:r>
      <w:r w:rsidR="0B1F4167">
        <w:rPr/>
        <w:t xml:space="preserve">much cleaner looking and less </w:t>
      </w:r>
      <w:r w:rsidR="02BFD849">
        <w:rPr/>
        <w:t>coding,</w:t>
      </w:r>
      <w:r w:rsidR="0B1F4167">
        <w:rPr/>
        <w:t xml:space="preserve"> but it is </w:t>
      </w:r>
      <w:r w:rsidR="5F2BA675">
        <w:rPr/>
        <w:t>kind of</w:t>
      </w:r>
      <w:r w:rsidR="0B1F4167">
        <w:rPr/>
        <w:t xml:space="preserve"> tricky and not </w:t>
      </w:r>
      <w:r w:rsidR="1F0F4337">
        <w:rPr/>
        <w:t>obvious</w:t>
      </w:r>
      <w:r w:rsidR="0B1F4167">
        <w:rPr/>
        <w:t xml:space="preserve"> at first when reading </w:t>
      </w:r>
      <w:r>
        <w:tab/>
      </w:r>
      <w:r w:rsidR="0B1F4167">
        <w:rPr/>
        <w:t>it.</w:t>
      </w:r>
    </w:p>
    <w:p w:rsidR="22B002CD" w:rsidP="5F1A1950" w:rsidRDefault="22B002CD" w14:paraId="051FFA32" w14:textId="6BEEDA3A">
      <w:pPr>
        <w:pStyle w:val="Normal"/>
        <w:ind w:firstLine="0"/>
      </w:pPr>
      <w:r w:rsidR="22B002CD">
        <w:rPr/>
        <w:t>3.27</w:t>
      </w:r>
    </w:p>
    <w:p w:rsidR="22B002CD" w:rsidP="5F1A1950" w:rsidRDefault="22B002CD" w14:paraId="0F4C78F9" w14:textId="78C69BAC">
      <w:pPr>
        <w:pStyle w:val="Normal"/>
        <w:ind w:firstLine="0"/>
      </w:pPr>
      <w:r w:rsidR="5BA12298">
        <w:drawing>
          <wp:inline wp14:editId="02998D3E" wp14:anchorId="3A7AE5CE">
            <wp:extent cx="3600450" cy="3892378"/>
            <wp:effectExtent l="0" t="0" r="0" b="0"/>
            <wp:docPr id="1058340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e59c74657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0450" cy="38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24A8" w:rsidP="754F52F0" w:rsidRDefault="457224A8" w14:paraId="047C1EFE" w14:textId="0E6A542A">
      <w:pPr>
        <w:pStyle w:val="Normal"/>
        <w:ind w:firstLine="0"/>
      </w:pPr>
      <w:r w:rsidR="457224A8">
        <w:rPr/>
        <w:t xml:space="preserve">I think it starts at midnight </w:t>
      </w:r>
      <w:r w:rsidR="7E34A597">
        <w:rPr/>
        <w:t xml:space="preserve">here </w:t>
      </w:r>
      <w:r w:rsidR="457224A8">
        <w:rPr/>
        <w:t>because I en</w:t>
      </w:r>
      <w:r w:rsidR="3F8FC066">
        <w:rPr/>
        <w:t xml:space="preserve">tered 24 for the hours and 60 for the </w:t>
      </w:r>
      <w:r>
        <w:tab/>
      </w:r>
      <w:r>
        <w:tab/>
      </w:r>
      <w:r w:rsidR="3F8FC066">
        <w:rPr/>
        <w:t>minutes when I</w:t>
      </w:r>
      <w:r w:rsidR="501E1D09">
        <w:rPr/>
        <w:t xml:space="preserve"> had</w:t>
      </w:r>
      <w:r w:rsidR="3F8FC066">
        <w:rPr/>
        <w:t xml:space="preserve"> set it up. I did another one with different inputs and got the time I had </w:t>
      </w:r>
      <w:r>
        <w:tab/>
      </w:r>
      <w:r w:rsidR="3F8FC066">
        <w:rPr/>
        <w:t>entered.</w:t>
      </w:r>
    </w:p>
    <w:p w:rsidR="3672F465" w:rsidP="754F52F0" w:rsidRDefault="3672F465" w14:paraId="6DADFEA8" w14:textId="1EF94052">
      <w:pPr>
        <w:pStyle w:val="Normal"/>
        <w:ind w:firstLine="0"/>
      </w:pPr>
      <w:r w:rsidR="3672F465">
        <w:rPr/>
        <w:t>3.28</w:t>
      </w:r>
    </w:p>
    <w:p w:rsidR="3672F465" w:rsidP="754F52F0" w:rsidRDefault="3672F465" w14:paraId="19DD53A3" w14:textId="5133219D">
      <w:pPr>
        <w:pStyle w:val="Normal"/>
        <w:ind w:firstLine="0"/>
      </w:pPr>
      <w:r w:rsidR="7DD38453">
        <w:drawing>
          <wp:inline wp14:editId="2898A640" wp14:anchorId="60FA3600">
            <wp:extent cx="4572000" cy="2695575"/>
            <wp:effectExtent l="0" t="0" r="0" b="0"/>
            <wp:docPr id="916864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dd89b4df9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38453" w:rsidP="754F52F0" w:rsidRDefault="7DD38453" w14:paraId="47D46ECF" w14:textId="5198F9E2">
      <w:pPr>
        <w:pStyle w:val="Normal"/>
        <w:ind w:firstLine="0"/>
      </w:pPr>
    </w:p>
    <w:p w:rsidR="7DD38453" w:rsidP="754F52F0" w:rsidRDefault="7DD38453" w14:paraId="0AC764C9" w14:textId="29692D89">
      <w:pPr>
        <w:pStyle w:val="Normal"/>
        <w:ind w:firstLine="0"/>
      </w:pPr>
      <w:r w:rsidR="7DD38453">
        <w:rPr/>
        <w:t>3.29</w:t>
      </w:r>
    </w:p>
    <w:p w:rsidR="7DD38453" w:rsidP="754F52F0" w:rsidRDefault="7DD38453" w14:paraId="7A18ACC5" w14:textId="5154ED28">
      <w:pPr>
        <w:pStyle w:val="Normal"/>
        <w:ind w:firstLine="0"/>
      </w:pPr>
      <w:r w:rsidR="7DD38453">
        <w:rPr/>
        <w:t>If it started at 00:00 you</w:t>
      </w:r>
      <w:r w:rsidR="344767F2">
        <w:rPr/>
        <w:t xml:space="preserve"> would have to click it 60 times to reach 01:00. </w:t>
      </w:r>
      <w:r w:rsidR="7DD38453">
        <w:rPr/>
        <w:t xml:space="preserve">You could call the </w:t>
      </w:r>
      <w:r>
        <w:tab/>
      </w:r>
      <w:proofErr w:type="spellStart"/>
      <w:r w:rsidR="7DD38453">
        <w:rPr/>
        <w:t>setTime</w:t>
      </w:r>
      <w:proofErr w:type="spellEnd"/>
      <w:r w:rsidR="7DD38453">
        <w:rPr/>
        <w:t>() method and enter 1 for the hour and 0 for the minutes</w:t>
      </w:r>
      <w:r w:rsidR="1A6EB384">
        <w:rPr/>
        <w:t xml:space="preserve"> to get this result</w:t>
      </w:r>
      <w:r w:rsidR="7DD38453">
        <w:rPr/>
        <w:t>.</w:t>
      </w:r>
    </w:p>
    <w:p w:rsidR="602A83D4" w:rsidP="754F52F0" w:rsidRDefault="602A83D4" w14:paraId="0F33C060" w14:textId="43DEF162">
      <w:pPr>
        <w:pStyle w:val="Normal"/>
        <w:ind w:firstLine="0"/>
      </w:pPr>
      <w:r w:rsidR="602A83D4">
        <w:rPr/>
        <w:t>3.30</w:t>
      </w:r>
    </w:p>
    <w:p w:rsidR="602A83D4" w:rsidP="754F52F0" w:rsidRDefault="602A83D4" w14:paraId="669AB3B6" w14:textId="2612842A">
      <w:pPr>
        <w:pStyle w:val="Normal"/>
        <w:ind w:firstLine="0"/>
      </w:pPr>
      <w:r w:rsidR="0FDA3E65">
        <w:rPr/>
        <w:t xml:space="preserve">Private Rectangle </w:t>
      </w:r>
      <w:proofErr w:type="gramStart"/>
      <w:r w:rsidR="0FDA3E65">
        <w:rPr/>
        <w:t>window;</w:t>
      </w:r>
      <w:proofErr w:type="gramEnd"/>
    </w:p>
    <w:p w:rsidR="0FDA3E65" w:rsidP="754F52F0" w:rsidRDefault="0FDA3E65" w14:paraId="28979A53" w14:textId="6719FD5A">
      <w:pPr>
        <w:pStyle w:val="Normal"/>
        <w:ind w:firstLine="0"/>
      </w:pPr>
      <w:r w:rsidR="0FDA3E65">
        <w:rPr/>
        <w:t>window = new Rectangle(10, 5</w:t>
      </w:r>
      <w:proofErr w:type="gramStart"/>
      <w:r w:rsidR="0FDA3E65">
        <w:rPr/>
        <w:t>);</w:t>
      </w:r>
      <w:proofErr w:type="gramEnd"/>
    </w:p>
    <w:p w:rsidR="0FDA3E65" w:rsidP="754F52F0" w:rsidRDefault="0FDA3E65" w14:paraId="3BADEF02" w14:textId="4EA07956">
      <w:pPr>
        <w:pStyle w:val="Normal"/>
        <w:ind w:firstLine="0"/>
      </w:pPr>
      <w:r w:rsidR="0FDA3E65">
        <w:rPr/>
        <w:t>3.31</w:t>
      </w:r>
    </w:p>
    <w:p w:rsidR="0FDA3E65" w:rsidP="754F52F0" w:rsidRDefault="0FDA3E65" w14:paraId="32AAE43B" w14:textId="36D62663">
      <w:pPr>
        <w:pStyle w:val="Normal"/>
        <w:ind w:firstLine="0"/>
      </w:pPr>
      <w:r w:rsidR="430B2462">
        <w:rPr/>
        <w:t xml:space="preserve">With the second, overloaded </w:t>
      </w:r>
      <w:r w:rsidR="07390EA4">
        <w:rPr/>
        <w:t>constructor</w:t>
      </w:r>
      <w:r w:rsidR="430B2462">
        <w:rPr/>
        <w:t xml:space="preserve"> for </w:t>
      </w:r>
      <w:proofErr w:type="spellStart"/>
      <w:r w:rsidR="430B2462">
        <w:rPr/>
        <w:t>ClockDisplay</w:t>
      </w:r>
      <w:proofErr w:type="spellEnd"/>
      <w:r w:rsidR="430B2462">
        <w:rPr/>
        <w:t xml:space="preserve"> the </w:t>
      </w:r>
      <w:proofErr w:type="spellStart"/>
      <w:r w:rsidR="430B2462">
        <w:rPr/>
        <w:t>setTime</w:t>
      </w:r>
      <w:proofErr w:type="spellEnd"/>
      <w:r w:rsidR="430B2462">
        <w:rPr/>
        <w:t xml:space="preserve">() method is called and the </w:t>
      </w:r>
      <w:r>
        <w:tab/>
      </w:r>
      <w:r w:rsidR="430B2462">
        <w:rPr/>
        <w:t>t</w:t>
      </w:r>
      <w:r w:rsidR="5BE85CAB">
        <w:rPr/>
        <w:t>i</w:t>
      </w:r>
      <w:r w:rsidR="430B2462">
        <w:rPr/>
        <w:t xml:space="preserve">me is set to whatever </w:t>
      </w:r>
      <w:r w:rsidR="29F9DFC4">
        <w:rPr/>
        <w:t>parameters are</w:t>
      </w:r>
      <w:r w:rsidR="430B2462">
        <w:rPr/>
        <w:t xml:space="preserve"> given</w:t>
      </w:r>
      <w:r w:rsidR="2D0F425D">
        <w:rPr/>
        <w:t>.</w:t>
      </w:r>
      <w:r w:rsidR="268AF986">
        <w:rPr/>
        <w:t xml:space="preserve"> So, the tame can be set to something other than </w:t>
      </w:r>
      <w:r>
        <w:tab/>
      </w:r>
      <w:r w:rsidR="268AF986">
        <w:rPr/>
        <w:t>00:00 to start.</w:t>
      </w:r>
    </w:p>
    <w:p w:rsidR="268AF986" w:rsidP="754F52F0" w:rsidRDefault="268AF986" w14:paraId="15D7F942" w14:textId="50BB612B">
      <w:pPr>
        <w:pStyle w:val="Normal"/>
        <w:ind w:firstLine="0"/>
      </w:pPr>
      <w:r w:rsidR="268AF986">
        <w:rPr/>
        <w:t>3.32</w:t>
      </w:r>
    </w:p>
    <w:p w:rsidR="268AF986" w:rsidP="754F52F0" w:rsidRDefault="268AF986" w14:paraId="77F054E0" w14:textId="4B5CDDCB">
      <w:pPr>
        <w:pStyle w:val="Normal"/>
        <w:ind w:firstLine="0"/>
      </w:pPr>
      <w:r w:rsidR="268AF986">
        <w:rPr/>
        <w:t xml:space="preserve">The differences are that the first </w:t>
      </w:r>
      <w:r w:rsidR="03273682">
        <w:rPr/>
        <w:t>constructor</w:t>
      </w:r>
      <w:r w:rsidR="268AF986">
        <w:rPr/>
        <w:t xml:space="preserve"> calls the </w:t>
      </w:r>
      <w:proofErr w:type="spellStart"/>
      <w:r w:rsidR="268AF986">
        <w:rPr/>
        <w:t>updateDisplay</w:t>
      </w:r>
      <w:proofErr w:type="spellEnd"/>
      <w:r w:rsidR="268AF986">
        <w:rPr/>
        <w:t>() method</w:t>
      </w:r>
      <w:r w:rsidR="5FB4D2CC">
        <w:rPr/>
        <w:t xml:space="preserve"> at the end</w:t>
      </w:r>
      <w:r w:rsidR="268AF986">
        <w:rPr/>
        <w:t xml:space="preserve"> </w:t>
      </w:r>
      <w:r>
        <w:tab/>
      </w:r>
      <w:r w:rsidR="268AF986">
        <w:rPr/>
        <w:t xml:space="preserve">whereas the </w:t>
      </w:r>
      <w:r w:rsidR="268AF986">
        <w:rPr/>
        <w:t xml:space="preserve">second </w:t>
      </w:r>
      <w:r w:rsidR="6F209188">
        <w:rPr/>
        <w:t>constructor</w:t>
      </w:r>
      <w:r w:rsidR="268AF986">
        <w:rPr/>
        <w:t xml:space="preserve"> calls the </w:t>
      </w:r>
      <w:proofErr w:type="spellStart"/>
      <w:r w:rsidR="268AF986">
        <w:rPr/>
        <w:t>setTime</w:t>
      </w:r>
      <w:proofErr w:type="spellEnd"/>
      <w:r w:rsidR="268AF986">
        <w:rPr/>
        <w:t xml:space="preserve">() </w:t>
      </w:r>
      <w:r w:rsidR="12EF9E0E">
        <w:rPr/>
        <w:t xml:space="preserve">method. This is because the second one sets </w:t>
      </w:r>
      <w:r>
        <w:tab/>
      </w:r>
      <w:r w:rsidR="12EF9E0E">
        <w:rPr/>
        <w:t xml:space="preserve">the time </w:t>
      </w:r>
      <w:r w:rsidR="12EF9E0E">
        <w:rPr/>
        <w:t xml:space="preserve">instead of defaulting to 00:00. It then does not need </w:t>
      </w:r>
      <w:r w:rsidR="034738B3">
        <w:rPr/>
        <w:t xml:space="preserve">to call </w:t>
      </w:r>
      <w:proofErr w:type="spellStart"/>
      <w:r w:rsidR="034738B3">
        <w:rPr/>
        <w:t>updateDisplay</w:t>
      </w:r>
      <w:proofErr w:type="spellEnd"/>
      <w:r w:rsidR="034738B3">
        <w:rPr/>
        <w:t xml:space="preserve"> since the </w:t>
      </w:r>
      <w:r>
        <w:tab/>
      </w:r>
      <w:proofErr w:type="spellStart"/>
      <w:r w:rsidR="034738B3">
        <w:rPr/>
        <w:t>s</w:t>
      </w:r>
      <w:r w:rsidR="034738B3">
        <w:rPr/>
        <w:t>etTime</w:t>
      </w:r>
      <w:proofErr w:type="spellEnd"/>
      <w:r w:rsidR="034738B3">
        <w:rPr/>
        <w:t xml:space="preserve">() </w:t>
      </w:r>
      <w:r w:rsidR="034738B3">
        <w:rPr/>
        <w:t>method will already do this.</w:t>
      </w:r>
    </w:p>
    <w:p w:rsidR="2237B3C4" w:rsidP="754F52F0" w:rsidRDefault="2237B3C4" w14:paraId="23297680" w14:textId="7052E71D">
      <w:pPr>
        <w:pStyle w:val="Normal"/>
        <w:ind w:firstLine="0"/>
      </w:pPr>
      <w:r w:rsidR="2237B3C4">
        <w:rPr/>
        <w:t>3.33</w:t>
      </w:r>
    </w:p>
    <w:p w:rsidR="2237B3C4" w:rsidP="754F52F0" w:rsidRDefault="2237B3C4" w14:paraId="394F2567" w14:textId="6179E172">
      <w:pPr>
        <w:pStyle w:val="Normal"/>
        <w:ind w:firstLine="0"/>
      </w:pPr>
      <w:r w:rsidR="7CF3773B">
        <w:rPr/>
        <w:t>p1.print(coolFile.doc, true);</w:t>
      </w:r>
    </w:p>
    <w:p w:rsidR="7CF3773B" w:rsidP="754F52F0" w:rsidRDefault="7CF3773B" w14:paraId="3B841F33" w14:textId="1AE01423">
      <w:pPr>
        <w:pStyle w:val="Normal"/>
        <w:ind w:left="720" w:firstLine="720"/>
      </w:pPr>
      <w:r w:rsidR="7CF3773B">
        <w:rPr/>
        <w:t>p1.print(alrightFile.txt, false);</w:t>
      </w:r>
    </w:p>
    <w:p w:rsidR="7CF3773B" w:rsidP="754F52F0" w:rsidRDefault="7CF3773B" w14:paraId="2F18A159" w14:textId="181CDB1C">
      <w:pPr>
        <w:pStyle w:val="Normal"/>
        <w:ind w:firstLine="0"/>
      </w:pPr>
      <w:r w:rsidR="7CF3773B">
        <w:rPr/>
        <w:t>p</w:t>
      </w:r>
      <w:proofErr w:type="gramStart"/>
      <w:r w:rsidR="7CF3773B">
        <w:rPr/>
        <w:t>1.getStatus</w:t>
      </w:r>
      <w:proofErr w:type="gramEnd"/>
      <w:r w:rsidR="7CF3773B">
        <w:rPr/>
        <w:t>(3</w:t>
      </w:r>
      <w:proofErr w:type="gramStart"/>
      <w:r w:rsidR="7CF3773B">
        <w:rPr/>
        <w:t>);</w:t>
      </w:r>
      <w:proofErr w:type="gramEnd"/>
      <w:r w:rsidR="7CF3773B">
        <w:rPr/>
        <w:t xml:space="preserve"> </w:t>
      </w:r>
    </w:p>
    <w:p w:rsidR="7CF3773B" w:rsidP="754F52F0" w:rsidRDefault="7CF3773B" w14:paraId="064E2762" w14:textId="2D66D76A">
      <w:pPr>
        <w:pStyle w:val="Normal"/>
        <w:ind w:firstLine="0"/>
      </w:pPr>
      <w:r w:rsidR="7CF3773B">
        <w:rPr/>
        <w:t>p</w:t>
      </w:r>
      <w:proofErr w:type="gramStart"/>
      <w:r w:rsidR="7CF3773B">
        <w:rPr/>
        <w:t>1.getStatus</w:t>
      </w:r>
      <w:proofErr w:type="gramEnd"/>
      <w:r w:rsidR="7CF3773B">
        <w:rPr/>
        <w:t>(5</w:t>
      </w:r>
      <w:r w:rsidR="7CF3773B">
        <w:rPr/>
        <w:t>);</w:t>
      </w:r>
    </w:p>
    <w:p w:rsidR="4AF81C40" w:rsidP="754F52F0" w:rsidRDefault="4AF81C40" w14:paraId="6432305B" w14:textId="144B26F0">
      <w:pPr>
        <w:pStyle w:val="Normal"/>
        <w:ind w:firstLine="0"/>
      </w:pPr>
      <w:r w:rsidR="4AF81C40">
        <w:rPr/>
        <w:t>3.34</w:t>
      </w:r>
    </w:p>
    <w:p w:rsidR="4AF81C40" w:rsidP="754F52F0" w:rsidRDefault="4AF81C40" w14:paraId="390E205F" w14:textId="70D418F5">
      <w:pPr>
        <w:pStyle w:val="Normal"/>
        <w:ind w:firstLine="0"/>
      </w:pPr>
      <w:r w:rsidR="31D18264">
        <w:rPr/>
        <w:t xml:space="preserve">In chapter one in the house project the class Picture’s </w:t>
      </w:r>
      <w:r w:rsidR="4908E498">
        <w:rPr/>
        <w:t>constructor</w:t>
      </w:r>
      <w:r w:rsidR="31D18264">
        <w:rPr/>
        <w:t xml:space="preserve"> </w:t>
      </w:r>
      <w:proofErr w:type="gramStart"/>
      <w:r w:rsidR="31D18264">
        <w:rPr/>
        <w:t>Picture(</w:t>
      </w:r>
      <w:proofErr w:type="gramEnd"/>
      <w:r w:rsidR="31D18264">
        <w:rPr/>
        <w:t xml:space="preserve">) used four object </w:t>
      </w:r>
      <w:r>
        <w:tab/>
      </w:r>
      <w:r w:rsidR="276BE8CF">
        <w:rPr/>
        <w:t>types:</w:t>
      </w:r>
      <w:r w:rsidR="31D18264">
        <w:rPr/>
        <w:t xml:space="preserve"> </w:t>
      </w:r>
      <w:r w:rsidR="32F10FDB">
        <w:rPr/>
        <w:t>Square</w:t>
      </w:r>
      <w:r w:rsidR="2EF988AE">
        <w:rPr/>
        <w:t>,</w:t>
      </w:r>
      <w:r w:rsidR="31D18264">
        <w:rPr/>
        <w:t xml:space="preserve"> Tri</w:t>
      </w:r>
      <w:r w:rsidR="26DA741C">
        <w:rPr/>
        <w:t>angle</w:t>
      </w:r>
      <w:r w:rsidR="2BAE47E8">
        <w:rPr/>
        <w:t>,</w:t>
      </w:r>
      <w:r w:rsidR="26DA741C">
        <w:rPr/>
        <w:t xml:space="preserve"> Circle</w:t>
      </w:r>
      <w:r w:rsidR="56B330B7">
        <w:rPr/>
        <w:t>,</w:t>
      </w:r>
      <w:r w:rsidR="26DA741C">
        <w:rPr/>
        <w:t xml:space="preserve"> and Person</w:t>
      </w:r>
      <w:r w:rsidR="6A2EA46A">
        <w:rPr/>
        <w:t>.</w:t>
      </w:r>
    </w:p>
    <w:p w:rsidR="6A2EA46A" w:rsidP="754F52F0" w:rsidRDefault="6A2EA46A" w14:paraId="297D7C19" w14:textId="295AE46D">
      <w:pPr>
        <w:pStyle w:val="Normal"/>
        <w:ind w:firstLine="0"/>
      </w:pPr>
      <w:r w:rsidR="6A2EA46A">
        <w:rPr/>
        <w:t>3.35</w:t>
      </w:r>
    </w:p>
    <w:p w:rsidR="2A3FC067" w:rsidP="754F52F0" w:rsidRDefault="2A3FC067" w14:paraId="09F1B4CA" w14:textId="56EAF9A0">
      <w:pPr>
        <w:pStyle w:val="Normal"/>
        <w:ind w:firstLine="0"/>
      </w:pPr>
      <w:r w:rsidR="4ED5894B">
        <w:rPr/>
        <w:t xml:space="preserve">The Triangle object called roof makes four external method calls in the method </w:t>
      </w:r>
      <w:proofErr w:type="gramStart"/>
      <w:r w:rsidR="4ED5894B">
        <w:rPr/>
        <w:t>draw(</w:t>
      </w:r>
      <w:proofErr w:type="gramEnd"/>
      <w:r w:rsidR="4ED5894B">
        <w:rPr/>
        <w:t xml:space="preserve">). They are: </w:t>
      </w:r>
      <w:r>
        <w:tab/>
      </w:r>
      <w:proofErr w:type="spellStart"/>
      <w:r w:rsidR="4ED5894B">
        <w:rPr/>
        <w:t>changeSize</w:t>
      </w:r>
      <w:proofErr w:type="spellEnd"/>
      <w:r w:rsidR="4ED5894B">
        <w:rPr/>
        <w:t xml:space="preserve">(), </w:t>
      </w:r>
      <w:proofErr w:type="spellStart"/>
      <w:r w:rsidR="4ED5894B">
        <w:rPr/>
        <w:t>moveHorizontal</w:t>
      </w:r>
      <w:proofErr w:type="spellEnd"/>
      <w:r w:rsidR="4ED5894B">
        <w:rPr/>
        <w:t>()</w:t>
      </w:r>
      <w:r w:rsidR="765875C0">
        <w:rPr/>
        <w:t xml:space="preserve">, </w:t>
      </w:r>
      <w:proofErr w:type="spellStart"/>
      <w:r w:rsidR="765875C0">
        <w:rPr/>
        <w:t>moveVertical</w:t>
      </w:r>
      <w:proofErr w:type="spellEnd"/>
      <w:r w:rsidR="765875C0">
        <w:rPr/>
        <w:t>(), and makeVisible</w:t>
      </w:r>
      <w:r w:rsidR="3975F1DC">
        <w:rPr/>
        <w:t>()</w:t>
      </w:r>
      <w:r w:rsidR="765875C0">
        <w:rPr/>
        <w:t>.</w:t>
      </w:r>
    </w:p>
    <w:p w:rsidR="6FF49303" w:rsidP="754F52F0" w:rsidRDefault="6FF49303" w14:paraId="555F943D" w14:textId="53773186">
      <w:pPr>
        <w:pStyle w:val="Normal"/>
        <w:ind w:firstLine="0"/>
      </w:pPr>
      <w:r w:rsidR="6FF49303">
        <w:rPr/>
        <w:t>3.36</w:t>
      </w:r>
    </w:p>
    <w:p w:rsidR="6FF49303" w:rsidP="754F52F0" w:rsidRDefault="6FF49303" w14:paraId="4ECC5651" w14:textId="526D5A3B">
      <w:pPr>
        <w:pStyle w:val="Normal"/>
        <w:ind w:firstLine="0"/>
      </w:pPr>
      <w:r w:rsidR="2395CBB8">
        <w:rPr/>
        <w:t>No, it looks like the Picture class only make external method calls.</w:t>
      </w:r>
    </w:p>
    <w:p w:rsidR="2395CBB8" w:rsidP="754F52F0" w:rsidRDefault="2395CBB8" w14:paraId="4CD5A97A" w14:textId="1E5BA23B">
      <w:pPr>
        <w:pStyle w:val="Normal"/>
        <w:ind w:firstLine="0"/>
      </w:pPr>
      <w:r w:rsidR="2395CBB8">
        <w:rPr/>
        <w:t>3.37</w:t>
      </w:r>
    </w:p>
    <w:p w:rsidR="2395CBB8" w:rsidP="754F52F0" w:rsidRDefault="2395CBB8" w14:paraId="6D8FC8C0" w14:textId="64022294">
      <w:pPr>
        <w:pStyle w:val="Normal"/>
        <w:ind w:firstLine="0"/>
      </w:pPr>
      <w:r w:rsidR="4586710D">
        <w:drawing>
          <wp:inline wp14:editId="4A2D3A14" wp14:anchorId="61EB2815">
            <wp:extent cx="3714750" cy="4572000"/>
            <wp:effectExtent l="0" t="0" r="0" b="0"/>
            <wp:docPr id="105398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0c61ee731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8D4D2" w:rsidP="754F52F0" w:rsidRDefault="69C8D4D2" w14:paraId="0DAAEF61" w14:textId="09006003">
      <w:pPr>
        <w:pStyle w:val="Normal"/>
        <w:ind w:firstLine="720"/>
      </w:pPr>
      <w:r w:rsidR="69C8D4D2">
        <w:drawing>
          <wp:inline wp14:editId="461BE1D0" wp14:anchorId="11C2BADB">
            <wp:extent cx="4572000" cy="1571625"/>
            <wp:effectExtent l="0" t="0" r="0" b="0"/>
            <wp:docPr id="166398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c908c3684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1EF9F" w:rsidP="754F52F0" w:rsidRDefault="5191EF9F" w14:paraId="3EA98AF5" w14:textId="63E95B4F">
      <w:pPr>
        <w:pStyle w:val="Normal"/>
        <w:ind w:firstLine="0"/>
      </w:pPr>
      <w:r w:rsidR="5191EF9F">
        <w:rPr/>
        <w:t>3.38</w:t>
      </w:r>
    </w:p>
    <w:p w:rsidR="5191EF9F" w:rsidP="754F52F0" w:rsidRDefault="5191EF9F" w14:paraId="499BAA11" w14:textId="195BBF83">
      <w:pPr>
        <w:pStyle w:val="Normal"/>
        <w:ind w:firstLine="0"/>
      </w:pPr>
      <w:r w:rsidR="3D73479D">
        <w:drawing>
          <wp:inline wp14:editId="7BF251BA" wp14:anchorId="7E6C5FA9">
            <wp:extent cx="4572000" cy="3238500"/>
            <wp:effectExtent l="0" t="0" r="0" b="0"/>
            <wp:docPr id="225880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42c27559f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3479D" w:rsidP="754F52F0" w:rsidRDefault="3D73479D" w14:paraId="70293F2B" w14:textId="15D1F212">
      <w:pPr>
        <w:pStyle w:val="Normal"/>
        <w:ind w:firstLine="0"/>
      </w:pPr>
      <w:r w:rsidR="3D73479D">
        <w:drawing>
          <wp:inline wp14:editId="48A08944" wp14:anchorId="2AC2D27A">
            <wp:extent cx="4572000" cy="2838450"/>
            <wp:effectExtent l="0" t="0" r="0" b="0"/>
            <wp:docPr id="284793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a3e337c134c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3479D" w:rsidP="754F52F0" w:rsidRDefault="3D73479D" w14:paraId="62AE1CDA" w14:textId="18A85F08">
      <w:pPr>
        <w:pStyle w:val="Normal"/>
        <w:ind w:firstLine="0"/>
      </w:pPr>
      <w:r w:rsidR="3D73479D">
        <w:rPr/>
        <w:t>3.39</w:t>
      </w:r>
    </w:p>
    <w:p w:rsidR="3D73479D" w:rsidP="754F52F0" w:rsidRDefault="3D73479D" w14:paraId="2DEB5B8B" w14:textId="0CBD4956">
      <w:pPr>
        <w:pStyle w:val="Normal"/>
        <w:ind w:firstLine="0"/>
      </w:pPr>
      <w:r w:rsidR="3D73479D">
        <w:rPr/>
        <w:t xml:space="preserve">Out of both ways it is easier as well as more useful to change the display string of the clock in </w:t>
      </w:r>
      <w:r>
        <w:tab/>
      </w:r>
      <w:r w:rsidR="3D73479D">
        <w:rPr/>
        <w:t xml:space="preserve">order </w:t>
      </w:r>
      <w:r w:rsidR="0EB25461">
        <w:rPr/>
        <w:t xml:space="preserve">to display as a </w:t>
      </w:r>
      <w:proofErr w:type="gramStart"/>
      <w:r w:rsidR="0EB25461">
        <w:rPr/>
        <w:t>12 hour</w:t>
      </w:r>
      <w:proofErr w:type="gramEnd"/>
      <w:r w:rsidR="0EB25461">
        <w:rPr/>
        <w:t xml:space="preserve"> display.</w:t>
      </w:r>
      <w:r w:rsidR="0CF769FC">
        <w:rPr/>
        <w:t xml:space="preserve"> This is because the clock is really a </w:t>
      </w:r>
      <w:proofErr w:type="gramStart"/>
      <w:r w:rsidR="0CF769FC">
        <w:rPr/>
        <w:t>24 hour</w:t>
      </w:r>
      <w:proofErr w:type="gramEnd"/>
      <w:r w:rsidR="0CF769FC">
        <w:rPr/>
        <w:t xml:space="preserve"> thing if you </w:t>
      </w:r>
      <w:r>
        <w:tab/>
      </w:r>
      <w:r w:rsidR="0CF769FC">
        <w:rPr/>
        <w:t xml:space="preserve">want to have am and pm. So, it makes sense to build it this </w:t>
      </w:r>
      <w:proofErr w:type="spellStart"/>
      <w:r w:rsidR="0CF769FC">
        <w:rPr/>
        <w:t>wa</w:t>
      </w:r>
      <w:proofErr w:type="spellEnd"/>
      <w:r w:rsidR="0CF769FC">
        <w:rPr/>
        <w:t xml:space="preserve"> and just change the way it is </w:t>
      </w:r>
      <w:r>
        <w:tab/>
      </w:r>
      <w:r w:rsidR="0CF769FC">
        <w:rPr/>
        <w:t>displayed</w:t>
      </w:r>
      <w:r w:rsidR="11DE8306">
        <w:rPr/>
        <w:t>. You can then have the same inner working run all types of displays.</w:t>
      </w:r>
    </w:p>
    <w:p w:rsidR="1B1578EC" w:rsidP="754F52F0" w:rsidRDefault="1B1578EC" w14:paraId="4CC33D9B" w14:textId="053B706F">
      <w:pPr>
        <w:pStyle w:val="Normal"/>
        <w:ind w:firstLine="0"/>
      </w:pPr>
      <w:r w:rsidR="1B1578EC">
        <w:rPr/>
        <w:t>3.40</w:t>
      </w:r>
      <w:r w:rsidR="5C3CCCB6">
        <w:rPr/>
        <w:t>/3.41</w:t>
      </w:r>
    </w:p>
    <w:p w:rsidR="1B1578EC" w:rsidP="754F52F0" w:rsidRDefault="1B1578EC" w14:paraId="7B6FC281" w14:textId="5F3FAB20">
      <w:pPr>
        <w:pStyle w:val="Normal"/>
        <w:ind w:firstLine="0"/>
      </w:pPr>
      <w:r w:rsidR="116C35FE">
        <w:rPr/>
        <w:t xml:space="preserve">public class </w:t>
      </w:r>
      <w:r w:rsidR="14299BF9">
        <w:rPr/>
        <w:t>Tree</w:t>
      </w:r>
    </w:p>
    <w:p w:rsidR="116C35FE" w:rsidP="754F52F0" w:rsidRDefault="116C35FE" w14:paraId="619BB23E" w14:textId="4F77DC5D">
      <w:pPr>
        <w:pStyle w:val="Normal"/>
        <w:ind w:firstLine="720"/>
      </w:pPr>
      <w:r w:rsidR="116C35FE">
        <w:rPr/>
        <w:t>{</w:t>
      </w:r>
    </w:p>
    <w:p w:rsidR="116C35FE" w:rsidP="754F52F0" w:rsidRDefault="116C35FE" w14:paraId="60C81966" w14:textId="1E3938D0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 xml:space="preserve">private </w:t>
      </w:r>
      <w:r w:rsidR="108FA6CF">
        <w:rPr/>
        <w:t>Triangle</w:t>
      </w:r>
      <w:r w:rsidR="116C35FE">
        <w:rPr/>
        <w:t xml:space="preserve"> l</w:t>
      </w:r>
      <w:r w:rsidR="141A8BF4">
        <w:rPr/>
        <w:t>eaves</w:t>
      </w:r>
      <w:r w:rsidR="116C35FE">
        <w:rPr/>
        <w:t>;</w:t>
      </w:r>
    </w:p>
    <w:p w:rsidR="116C35FE" w:rsidP="754F52F0" w:rsidRDefault="116C35FE" w14:paraId="644AD064" w14:textId="2118E0D6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 xml:space="preserve">private </w:t>
      </w:r>
      <w:r w:rsidR="5B3CC043">
        <w:rPr/>
        <w:t>Rectangle trunk</w:t>
      </w:r>
      <w:r w:rsidR="116C35FE">
        <w:rPr/>
        <w:t>;</w:t>
      </w:r>
    </w:p>
    <w:p w:rsidR="116C35FE" w:rsidP="754F52F0" w:rsidRDefault="116C35FE" w14:paraId="62520189" w14:textId="05D03508">
      <w:pPr>
        <w:pStyle w:val="Normal"/>
        <w:ind w:firstLine="0"/>
      </w:pPr>
      <w:r w:rsidR="116C35FE">
        <w:rPr/>
        <w:t xml:space="preserve"> </w:t>
      </w:r>
    </w:p>
    <w:p w:rsidR="116C35FE" w:rsidP="754F52F0" w:rsidRDefault="116C35FE" w14:paraId="699F5541" w14:textId="0C5D2723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>/**</w:t>
      </w:r>
    </w:p>
    <w:p w:rsidR="116C35FE" w:rsidP="754F52F0" w:rsidRDefault="116C35FE" w14:paraId="08648182" w14:textId="7E15E1E0">
      <w:pPr>
        <w:pStyle w:val="Normal"/>
        <w:ind w:firstLine="0"/>
      </w:pPr>
      <w:r w:rsidR="116C35FE">
        <w:rPr/>
        <w:t xml:space="preserve">     </w:t>
      </w:r>
      <w:r>
        <w:tab/>
      </w:r>
      <w:r w:rsidR="116C35FE">
        <w:rPr/>
        <w:t xml:space="preserve">* Constructor for objects of class </w:t>
      </w:r>
      <w:r w:rsidR="10E02435">
        <w:rPr/>
        <w:t>Tree</w:t>
      </w:r>
      <w:r w:rsidR="116C35FE">
        <w:rPr/>
        <w:t>.</w:t>
      </w:r>
    </w:p>
    <w:p w:rsidR="116C35FE" w:rsidP="754F52F0" w:rsidRDefault="116C35FE" w14:paraId="68152E56" w14:textId="4E40B853">
      <w:pPr>
        <w:pStyle w:val="Normal"/>
        <w:ind w:firstLine="0"/>
      </w:pPr>
      <w:r w:rsidR="116C35FE">
        <w:rPr/>
        <w:t xml:space="preserve">     </w:t>
      </w:r>
      <w:r>
        <w:tab/>
      </w:r>
      <w:r w:rsidR="116C35FE">
        <w:rPr/>
        <w:t xml:space="preserve">* </w:t>
      </w:r>
      <w:r w:rsidR="55676DA8">
        <w:rPr/>
        <w:t>Set trunk and leaves shapes.</w:t>
      </w:r>
    </w:p>
    <w:p w:rsidR="116C35FE" w:rsidP="754F52F0" w:rsidRDefault="116C35FE" w14:paraId="7F351B3D" w14:textId="2794A032">
      <w:pPr>
        <w:pStyle w:val="Normal"/>
        <w:ind w:firstLine="0"/>
      </w:pPr>
      <w:r w:rsidR="116C35FE">
        <w:rPr/>
        <w:t xml:space="preserve">     </w:t>
      </w:r>
      <w:r>
        <w:tab/>
      </w:r>
      <w:r w:rsidR="116C35FE">
        <w:rPr/>
        <w:t>*/</w:t>
      </w:r>
    </w:p>
    <w:p w:rsidR="116C35FE" w:rsidP="754F52F0" w:rsidRDefault="116C35FE" w14:paraId="714F82D7" w14:textId="34B8AF38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 xml:space="preserve">public </w:t>
      </w:r>
      <w:r w:rsidR="64E621DF">
        <w:rPr/>
        <w:t>Tree</w:t>
      </w:r>
      <w:r w:rsidR="116C35FE">
        <w:rPr/>
        <w:t>()</w:t>
      </w:r>
    </w:p>
    <w:p w:rsidR="116C35FE" w:rsidP="754F52F0" w:rsidRDefault="116C35FE" w14:paraId="5EBD4A05" w14:textId="4B5DA338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>{</w:t>
      </w:r>
    </w:p>
    <w:p w:rsidR="116C35FE" w:rsidP="754F52F0" w:rsidRDefault="116C35FE" w14:paraId="1125C36D" w14:textId="063F5F8D">
      <w:pPr>
        <w:pStyle w:val="Normal"/>
        <w:ind w:firstLine="0"/>
      </w:pPr>
      <w:r w:rsidR="116C35FE">
        <w:rPr/>
        <w:t xml:space="preserve">        </w:t>
      </w:r>
      <w:r>
        <w:tab/>
      </w:r>
      <w:r w:rsidR="2C88DEAE">
        <w:rPr/>
        <w:t>t</w:t>
      </w:r>
      <w:r w:rsidR="27237C30">
        <w:rPr/>
        <w:t xml:space="preserve">runk </w:t>
      </w:r>
      <w:r w:rsidR="116C35FE">
        <w:rPr/>
        <w:t xml:space="preserve">= </w:t>
      </w:r>
      <w:r w:rsidR="7481E19F">
        <w:rPr/>
        <w:t xml:space="preserve">new </w:t>
      </w:r>
      <w:r w:rsidR="09460CCD">
        <w:rPr/>
        <w:t>Rectangle</w:t>
      </w:r>
      <w:r w:rsidR="7481E19F">
        <w:rPr/>
        <w:t>(</w:t>
      </w:r>
      <w:r w:rsidR="0C0C62FB">
        <w:rPr/>
        <w:t>5, 5</w:t>
      </w:r>
      <w:r w:rsidR="7481E19F">
        <w:rPr/>
        <w:t>);</w:t>
      </w:r>
    </w:p>
    <w:p w:rsidR="116C35FE" w:rsidP="754F52F0" w:rsidRDefault="116C35FE" w14:paraId="0EFF97B6" w14:textId="70F27E14">
      <w:pPr>
        <w:pStyle w:val="Normal"/>
        <w:ind w:firstLine="0"/>
      </w:pPr>
      <w:r w:rsidR="116C35FE">
        <w:rPr/>
        <w:t xml:space="preserve">        </w:t>
      </w:r>
      <w:r>
        <w:tab/>
      </w:r>
      <w:r w:rsidR="10DF5519">
        <w:rPr/>
        <w:t>l</w:t>
      </w:r>
      <w:r w:rsidR="05BE71B3">
        <w:rPr/>
        <w:t xml:space="preserve">eaves = new </w:t>
      </w:r>
      <w:proofErr w:type="gramStart"/>
      <w:r w:rsidR="05BE71B3">
        <w:rPr/>
        <w:t>Triangle(</w:t>
      </w:r>
      <w:proofErr w:type="gramEnd"/>
      <w:r w:rsidR="4ADC77DD">
        <w:rPr/>
        <w:t>7</w:t>
      </w:r>
      <w:proofErr w:type="gramStart"/>
      <w:r w:rsidR="05BE71B3">
        <w:rPr/>
        <w:t>)</w:t>
      </w:r>
      <w:r w:rsidR="116C35FE">
        <w:rPr/>
        <w:t>;</w:t>
      </w:r>
      <w:proofErr w:type="gramEnd"/>
    </w:p>
    <w:p w:rsidR="5421349B" w:rsidP="754F52F0" w:rsidRDefault="5421349B" w14:paraId="61060086" w14:textId="7429862B">
      <w:pPr>
        <w:pStyle w:val="Normal"/>
        <w:ind w:firstLine="0"/>
      </w:pPr>
      <w:r w:rsidR="5421349B">
        <w:rPr/>
        <w:t>setUp();</w:t>
      </w:r>
    </w:p>
    <w:p w:rsidR="116C35FE" w:rsidP="754F52F0" w:rsidRDefault="116C35FE" w14:paraId="4A743976" w14:textId="20D04659">
      <w:pPr>
        <w:pStyle w:val="Normal"/>
        <w:ind w:firstLine="0"/>
      </w:pPr>
      <w:r w:rsidR="116C35FE">
        <w:rPr/>
        <w:t xml:space="preserve">    </w:t>
      </w:r>
      <w:r>
        <w:tab/>
      </w:r>
      <w:r w:rsidR="116C35FE">
        <w:rPr/>
        <w:t>}</w:t>
      </w:r>
    </w:p>
    <w:p w:rsidR="7DDD54E9" w:rsidP="754F52F0" w:rsidRDefault="7DDD54E9" w14:paraId="055E3BF8" w14:textId="0C5D2723">
      <w:pPr>
        <w:pStyle w:val="Normal"/>
        <w:ind w:firstLine="0"/>
      </w:pPr>
      <w:r w:rsidR="7DDD54E9">
        <w:rPr/>
        <w:t xml:space="preserve">    </w:t>
      </w:r>
      <w:r>
        <w:tab/>
      </w:r>
      <w:r w:rsidR="7DDD54E9">
        <w:rPr/>
        <w:t>/**</w:t>
      </w:r>
    </w:p>
    <w:p w:rsidR="7DDD54E9" w:rsidP="754F52F0" w:rsidRDefault="7DDD54E9" w14:paraId="2C5B98A5" w14:textId="2DF9FB88">
      <w:pPr>
        <w:pStyle w:val="Normal"/>
        <w:ind w:firstLine="0"/>
      </w:pPr>
      <w:r w:rsidR="7DDD54E9">
        <w:rPr/>
        <w:t xml:space="preserve">     </w:t>
      </w:r>
      <w:r>
        <w:tab/>
      </w:r>
      <w:r w:rsidR="7DDD54E9">
        <w:rPr/>
        <w:t>* Method to set up the Tree.</w:t>
      </w:r>
    </w:p>
    <w:p w:rsidR="7DDD54E9" w:rsidP="754F52F0" w:rsidRDefault="7DDD54E9" w14:paraId="554A8922" w14:textId="401BB087">
      <w:pPr>
        <w:pStyle w:val="Normal"/>
        <w:ind w:firstLine="0"/>
      </w:pPr>
      <w:r w:rsidR="7DDD54E9">
        <w:rPr/>
        <w:t xml:space="preserve">     </w:t>
      </w:r>
      <w:r>
        <w:tab/>
      </w:r>
      <w:r w:rsidR="7DDD54E9">
        <w:rPr/>
        <w:t xml:space="preserve">* </w:t>
      </w:r>
    </w:p>
    <w:p w:rsidR="7DDD54E9" w:rsidP="754F52F0" w:rsidRDefault="7DDD54E9" w14:paraId="045A81BA" w14:textId="2794A032">
      <w:pPr>
        <w:pStyle w:val="Normal"/>
        <w:ind w:firstLine="0"/>
      </w:pPr>
      <w:r w:rsidR="7DDD54E9">
        <w:rPr/>
        <w:t xml:space="preserve">     </w:t>
      </w:r>
      <w:r>
        <w:tab/>
      </w:r>
      <w:r w:rsidR="7DDD54E9">
        <w:rPr/>
        <w:t>*/</w:t>
      </w:r>
    </w:p>
    <w:p w:rsidR="7DDD54E9" w:rsidP="754F52F0" w:rsidRDefault="7DDD54E9" w14:paraId="55424727" w14:textId="35A039E7">
      <w:pPr>
        <w:pStyle w:val="Normal"/>
        <w:ind w:firstLine="0"/>
      </w:pPr>
      <w:r w:rsidR="7DDD54E9">
        <w:rPr/>
        <w:t>SetUp</w:t>
      </w:r>
      <w:r w:rsidR="7DDD54E9">
        <w:rPr/>
        <w:t>(</w:t>
      </w:r>
      <w:r w:rsidR="7DDD54E9">
        <w:rPr/>
        <w:t>)</w:t>
      </w:r>
    </w:p>
    <w:p w:rsidR="7DDD54E9" w:rsidP="754F52F0" w:rsidRDefault="7DDD54E9" w14:paraId="3F8AA36D" w14:textId="7DCFADBB">
      <w:pPr>
        <w:pStyle w:val="Normal"/>
        <w:ind w:firstLine="720"/>
      </w:pPr>
      <w:r w:rsidR="7DDD54E9">
        <w:rPr/>
        <w:t>{</w:t>
      </w:r>
    </w:p>
    <w:p w:rsidR="7DDD54E9" w:rsidP="754F52F0" w:rsidRDefault="7DDD54E9" w14:paraId="142CC2FA" w14:textId="23779F3C">
      <w:pPr>
        <w:pStyle w:val="Normal"/>
        <w:ind w:firstLine="0"/>
      </w:pPr>
      <w:r w:rsidR="7DDD54E9">
        <w:rPr/>
        <w:t>leaves.changeSize(10);</w:t>
      </w:r>
    </w:p>
    <w:p w:rsidR="7DDD54E9" w:rsidP="754F52F0" w:rsidRDefault="7DDD54E9" w14:paraId="2437C875" w14:textId="2C885578">
      <w:pPr>
        <w:pStyle w:val="Normal"/>
        <w:ind w:firstLine="0"/>
      </w:pPr>
      <w:r w:rsidR="7DDD54E9">
        <w:rPr/>
        <w:t>leaves.moveVertical(10);</w:t>
      </w:r>
    </w:p>
    <w:p w:rsidR="7DDD54E9" w:rsidP="754F52F0" w:rsidRDefault="7DDD54E9" w14:paraId="7A5A64FC" w14:textId="23DDC8E8">
      <w:pPr>
        <w:pStyle w:val="Normal"/>
        <w:ind w:firstLine="720"/>
      </w:pPr>
      <w:r w:rsidR="7DDD54E9">
        <w:rPr/>
        <w:t>}</w:t>
      </w:r>
    </w:p>
    <w:p w:rsidR="7B464D58" w:rsidP="754F52F0" w:rsidRDefault="7B464D58" w14:paraId="44C73F18" w14:textId="2F11B5B2">
      <w:pPr>
        <w:pStyle w:val="Normal"/>
        <w:ind w:firstLine="720"/>
      </w:pPr>
      <w:r w:rsidR="7B464D58">
        <w:rPr/>
        <w:t>}</w:t>
      </w:r>
    </w:p>
    <w:p w:rsidR="43B207C8" w:rsidP="754F52F0" w:rsidRDefault="43B207C8" w14:paraId="056013A7" w14:textId="3E0CE976">
      <w:pPr>
        <w:pStyle w:val="Normal"/>
        <w:ind w:firstLine="0"/>
      </w:pPr>
      <w:r w:rsidR="43B207C8">
        <w:rPr/>
        <w:t>3.42</w:t>
      </w:r>
    </w:p>
    <w:p w:rsidR="43B207C8" w:rsidP="754F52F0" w:rsidRDefault="43B207C8" w14:paraId="2C5F94EF" w14:textId="77D7BFD9">
      <w:pPr>
        <w:pStyle w:val="Normal"/>
        <w:ind w:firstLine="0"/>
      </w:pPr>
      <w:r w:rsidR="10382761">
        <w:drawing>
          <wp:inline wp14:editId="720C51D4" wp14:anchorId="2C8BB857">
            <wp:extent cx="4572000" cy="3076575"/>
            <wp:effectExtent l="0" t="0" r="0" b="0"/>
            <wp:docPr id="39914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10cf58018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82761" w:rsidP="754F52F0" w:rsidRDefault="10382761" w14:paraId="05DF3149" w14:textId="6476A6BA">
      <w:pPr>
        <w:pStyle w:val="Normal"/>
        <w:ind w:firstLine="0"/>
      </w:pPr>
      <w:r w:rsidR="10382761">
        <w:rPr/>
        <w:t>3.43</w:t>
      </w:r>
    </w:p>
    <w:p w:rsidR="10382761" w:rsidP="754F52F0" w:rsidRDefault="10382761" w14:paraId="651362DB" w14:textId="4FCCA32F">
      <w:pPr>
        <w:pStyle w:val="Normal"/>
        <w:ind w:firstLine="0"/>
      </w:pPr>
      <w:r w:rsidR="10382761">
        <w:drawing>
          <wp:inline wp14:editId="7EF2DD62" wp14:anchorId="7262B690">
            <wp:extent cx="3166467" cy="3752850"/>
            <wp:effectExtent l="0" t="0" r="0" b="0"/>
            <wp:docPr id="117721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f28cb9ab4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46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82761" w:rsidP="754F52F0" w:rsidRDefault="10382761" w14:paraId="5222C448" w14:textId="2B5588B7">
      <w:pPr>
        <w:pStyle w:val="Normal"/>
        <w:ind w:firstLine="0"/>
      </w:pPr>
      <w:r w:rsidR="10382761">
        <w:rPr/>
        <w:t>3.44</w:t>
      </w:r>
    </w:p>
    <w:p w:rsidR="555203B2" w:rsidP="754F52F0" w:rsidRDefault="555203B2" w14:paraId="0258456B" w14:textId="135CBBA5">
      <w:pPr>
        <w:pStyle w:val="Normal"/>
        <w:ind w:firstLine="0"/>
      </w:pPr>
      <w:r w:rsidR="555203B2">
        <w:drawing>
          <wp:inline wp14:editId="1864EAA2" wp14:anchorId="7FEF4BDC">
            <wp:extent cx="4572000" cy="3257550"/>
            <wp:effectExtent l="0" t="0" r="0" b="0"/>
            <wp:docPr id="1755929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e280f7ec4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203B2" w:rsidP="754F52F0" w:rsidRDefault="555203B2" w14:paraId="258805A3" w14:textId="4F247039">
      <w:pPr>
        <w:pStyle w:val="Normal"/>
        <w:ind w:firstLine="0"/>
      </w:pPr>
      <w:r w:rsidR="555203B2">
        <w:rPr/>
        <w:t>3.45</w:t>
      </w:r>
    </w:p>
    <w:p w:rsidR="555203B2" w:rsidP="754F52F0" w:rsidRDefault="555203B2" w14:paraId="6F04A97A" w14:textId="2063947D">
      <w:pPr>
        <w:pStyle w:val="Normal"/>
        <w:ind w:firstLine="0"/>
      </w:pPr>
      <w:r w:rsidR="7F683C88">
        <w:drawing>
          <wp:inline wp14:editId="7C11EC1D" wp14:anchorId="2BD978A1">
            <wp:extent cx="4572000" cy="4000500"/>
            <wp:effectExtent l="0" t="0" r="0" b="0"/>
            <wp:docPr id="1849286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e19787e8b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83C88" w:rsidP="754F52F0" w:rsidRDefault="7F683C88" w14:paraId="359E7470" w14:textId="772CC920">
      <w:pPr>
        <w:pStyle w:val="Normal"/>
        <w:ind w:firstLine="0"/>
      </w:pPr>
      <w:r w:rsidR="7F683C88">
        <w:rPr/>
        <w:t>3.46</w:t>
      </w:r>
    </w:p>
    <w:p w:rsidR="7F683C88" w:rsidP="754F52F0" w:rsidRDefault="7F683C88" w14:paraId="734224BC" w14:textId="66C9CE0D">
      <w:pPr>
        <w:pStyle w:val="Normal"/>
        <w:ind w:firstLine="0"/>
      </w:pPr>
      <w:r w:rsidR="734252C0">
        <w:drawing>
          <wp:inline wp14:editId="34DFAE0F" wp14:anchorId="10736625">
            <wp:extent cx="4572000" cy="2057400"/>
            <wp:effectExtent l="0" t="0" r="0" b="0"/>
            <wp:docPr id="206474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3351fd429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252C0" w:rsidP="754F52F0" w:rsidRDefault="734252C0" w14:paraId="00A061EB" w14:textId="2F02AE96">
      <w:pPr>
        <w:pStyle w:val="Normal"/>
        <w:ind w:firstLine="0"/>
      </w:pPr>
      <w:r w:rsidR="734252C0">
        <w:rPr/>
        <w:t>3.47</w:t>
      </w:r>
    </w:p>
    <w:p w:rsidR="734252C0" w:rsidP="754F52F0" w:rsidRDefault="734252C0" w14:paraId="588726BB" w14:textId="2386AAE2">
      <w:pPr>
        <w:pStyle w:val="Normal"/>
        <w:ind w:firstLine="0"/>
      </w:pPr>
      <w:r w:rsidR="17317845">
        <w:rPr/>
        <w:t>Line</w:t>
      </w:r>
      <w:r w:rsidR="5EDDBFFF">
        <w:rPr/>
        <w:t xml:space="preserve"> 43 because item is not null.</w:t>
      </w:r>
    </w:p>
    <w:p w:rsidR="754F52F0" w:rsidP="754F52F0" w:rsidRDefault="754F52F0" w14:paraId="1FBE2050" w14:textId="60769D16">
      <w:pPr>
        <w:pStyle w:val="Normal"/>
        <w:ind w:firstLine="0"/>
      </w:pPr>
    </w:p>
    <w:p w:rsidR="3736A3B9" w:rsidP="754F52F0" w:rsidRDefault="3736A3B9" w14:paraId="5974CF80" w14:textId="3CE89469">
      <w:pPr>
        <w:pStyle w:val="Normal"/>
        <w:ind w:firstLine="0"/>
      </w:pPr>
      <w:r w:rsidR="3736A3B9">
        <w:drawing>
          <wp:inline wp14:editId="12C41596" wp14:anchorId="03E17CE6">
            <wp:extent cx="4572000" cy="2114550"/>
            <wp:effectExtent l="0" t="0" r="0" b="0"/>
            <wp:docPr id="985582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01f20135d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6A3B9" w:rsidP="754F52F0" w:rsidRDefault="3736A3B9" w14:paraId="0C4265C0" w14:textId="457E9EF8">
      <w:pPr>
        <w:pStyle w:val="Normal"/>
        <w:ind w:firstLine="720"/>
      </w:pPr>
      <w:r w:rsidR="3736A3B9">
        <w:rPr/>
        <w:t xml:space="preserve">Yes, line 43! Because the result of the if was </w:t>
      </w:r>
      <w:r w:rsidR="3736A3B9">
        <w:rPr/>
        <w:t>false,</w:t>
      </w:r>
      <w:r w:rsidR="3736A3B9">
        <w:rPr/>
        <w:t xml:space="preserve"> so we went to the else.</w:t>
      </w:r>
    </w:p>
    <w:p w:rsidR="3736A3B9" w:rsidP="754F52F0" w:rsidRDefault="3736A3B9" w14:paraId="24121A64" w14:textId="155A34AB">
      <w:pPr>
        <w:pStyle w:val="Normal"/>
        <w:ind w:firstLine="0"/>
      </w:pPr>
      <w:r w:rsidR="3736A3B9">
        <w:rPr/>
        <w:t>3.48</w:t>
      </w:r>
    </w:p>
    <w:p w:rsidR="3736A3B9" w:rsidP="754F52F0" w:rsidRDefault="3736A3B9" w14:paraId="323976AA" w14:textId="6396AA91">
      <w:pPr>
        <w:pStyle w:val="Normal"/>
        <w:ind w:firstLine="0"/>
      </w:pPr>
      <w:r w:rsidR="41CB29E7">
        <w:rPr/>
        <w:t xml:space="preserve">This time item was </w:t>
      </w:r>
      <w:r w:rsidR="0F07A710">
        <w:rPr/>
        <w:t>null,</w:t>
      </w:r>
      <w:r w:rsidR="41CB29E7">
        <w:rPr/>
        <w:t xml:space="preserve"> so the program printed the no mail prompt and hit the if statement</w:t>
      </w:r>
      <w:r w:rsidR="08A110AC">
        <w:rPr/>
        <w:t xml:space="preserve"> (line </w:t>
      </w:r>
      <w:r>
        <w:tab/>
      </w:r>
      <w:r w:rsidR="08A110AC">
        <w:rPr/>
        <w:t>40)</w:t>
      </w:r>
      <w:r w:rsidR="41CB29E7">
        <w:rPr/>
        <w:t xml:space="preserve"> </w:t>
      </w:r>
      <w:r w:rsidR="63335452">
        <w:rPr/>
        <w:t xml:space="preserve">on </w:t>
      </w:r>
      <w:r w:rsidR="41CB29E7">
        <w:rPr/>
        <w:t>next step.</w:t>
      </w:r>
    </w:p>
    <w:p w:rsidR="38377756" w:rsidP="754F52F0" w:rsidRDefault="38377756" w14:paraId="0F080C00" w14:textId="0A7F59B0">
      <w:pPr>
        <w:pStyle w:val="Normal"/>
        <w:ind w:firstLine="0"/>
      </w:pPr>
      <w:r w:rsidR="38377756">
        <w:rPr/>
        <w:t>3.49</w:t>
      </w:r>
    </w:p>
    <w:p w:rsidR="38377756" w:rsidP="754F52F0" w:rsidRDefault="38377756" w14:paraId="4FF48D6C" w14:textId="404B794A">
      <w:pPr>
        <w:pStyle w:val="Normal"/>
        <w:ind w:firstLine="0"/>
      </w:pPr>
      <w:r w:rsidR="3CB150C0">
        <w:rPr/>
        <w:t xml:space="preserve">I see it print the to and from as well as the message step by step. This is because the step into </w:t>
      </w:r>
      <w:r>
        <w:tab/>
      </w:r>
      <w:r w:rsidR="3CB150C0">
        <w:rPr/>
        <w:t>command steps into the print method and goes step by step through the lin</w:t>
      </w:r>
      <w:r w:rsidR="5DE31049">
        <w:rPr/>
        <w:t xml:space="preserve">es </w:t>
      </w:r>
      <w:r w:rsidR="1B84FF77">
        <w:rPr/>
        <w:t>executing</w:t>
      </w:r>
      <w:r w:rsidR="5DE31049">
        <w:rPr/>
        <w:t xml:space="preserve"> just </w:t>
      </w:r>
      <w:r w:rsidR="5743BD65">
        <w:rPr/>
        <w:t>one</w:t>
      </w:r>
      <w:r w:rsidR="5DE31049">
        <w:rPr/>
        <w:t xml:space="preserve"> </w:t>
      </w:r>
      <w:r>
        <w:tab/>
      </w:r>
      <w:r w:rsidR="5DE31049">
        <w:rPr/>
        <w:t>at a time.</w:t>
      </w:r>
    </w:p>
    <w:p w:rsidR="636B6487" w:rsidP="754F52F0" w:rsidRDefault="636B6487" w14:paraId="061A36D3" w14:textId="64B4D53E">
      <w:pPr>
        <w:pStyle w:val="Normal"/>
        <w:ind w:firstLine="0"/>
      </w:pPr>
      <w:r w:rsidR="636B6487">
        <w:rPr/>
        <w:t>3.50</w:t>
      </w:r>
    </w:p>
    <w:p w:rsidR="636B6487" w:rsidP="754F52F0" w:rsidRDefault="636B6487" w14:paraId="5ECDEC2E" w14:textId="7A566392">
      <w:pPr>
        <w:pStyle w:val="Normal"/>
        <w:ind w:firstLine="0"/>
      </w:pPr>
      <w:r w:rsidR="6CEB5427">
        <w:drawing>
          <wp:inline wp14:editId="3A173E79" wp14:anchorId="5306466F">
            <wp:extent cx="4572000" cy="3829050"/>
            <wp:effectExtent l="0" t="0" r="0" b="0"/>
            <wp:docPr id="153235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4a96ff49b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B5427" w:rsidP="754F52F0" w:rsidRDefault="6CEB5427" w14:paraId="2A16F5BD" w14:textId="743CB5AC">
      <w:pPr>
        <w:pStyle w:val="Normal"/>
        <w:ind w:firstLine="0"/>
      </w:pPr>
      <w:r w:rsidR="6CEB5427">
        <w:rPr/>
        <w:t>3.51</w:t>
      </w:r>
    </w:p>
    <w:p w:rsidR="6CEB5427" w:rsidP="754F52F0" w:rsidRDefault="6CEB5427" w14:paraId="052EC804" w14:textId="0C60BB0E">
      <w:pPr>
        <w:pStyle w:val="Normal"/>
        <w:ind w:firstLine="0"/>
      </w:pPr>
      <w:r w:rsidR="6CEB5427">
        <w:rPr/>
        <w:t xml:space="preserve">The </w:t>
      </w:r>
      <w:r w:rsidR="6B365270">
        <w:rPr/>
        <w:t>mail client</w:t>
      </w:r>
      <w:r w:rsidR="6CEB5427">
        <w:rPr/>
        <w:t xml:space="preserve"> creates a mail </w:t>
      </w:r>
      <w:r w:rsidR="2D2177B2">
        <w:rPr/>
        <w:t>item,</w:t>
      </w:r>
      <w:r w:rsidR="6CEB5427">
        <w:rPr/>
        <w:t xml:space="preserve"> and the mail item gets stored on the mail server. The mail </w:t>
      </w:r>
      <w:r>
        <w:tab/>
      </w:r>
      <w:r w:rsidR="6CEB5427">
        <w:rPr/>
        <w:t xml:space="preserve">client then can </w:t>
      </w:r>
      <w:r w:rsidR="2E3AA2BF">
        <w:rPr/>
        <w:t>retrieve</w:t>
      </w:r>
      <w:r w:rsidR="2F3969C2">
        <w:rPr/>
        <w:t xml:space="preserve"> a mail item from the mail server.</w:t>
      </w:r>
    </w:p>
    <w:p w:rsidR="754F52F0" w:rsidP="754F52F0" w:rsidRDefault="754F52F0" w14:paraId="3566B049" w14:textId="30CB7396">
      <w:pPr>
        <w:pStyle w:val="Normal"/>
        <w:ind w:firstLine="0"/>
      </w:pPr>
    </w:p>
    <w:p w:rsidR="63741987" w:rsidP="754F52F0" w:rsidRDefault="63741987" w14:paraId="5454322D" w14:textId="22E0C7B5">
      <w:pPr>
        <w:pStyle w:val="Normal"/>
        <w:ind w:firstLine="0"/>
      </w:pPr>
      <w:r w:rsidR="63741987">
        <w:drawing>
          <wp:inline wp14:editId="7B056EF4" wp14:anchorId="39068062">
            <wp:extent cx="3166467" cy="3752850"/>
            <wp:effectExtent l="0" t="0" r="0" b="0"/>
            <wp:docPr id="62813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815f7106c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46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741987" w:rsidP="754F52F0" w:rsidRDefault="63741987" w14:paraId="1F921056" w14:textId="6D21C6B8">
      <w:pPr>
        <w:pStyle w:val="Normal"/>
        <w:ind w:firstLine="0"/>
      </w:pPr>
      <w:r w:rsidR="63741987">
        <w:rPr/>
        <w:t>3.52</w:t>
      </w:r>
    </w:p>
    <w:p w:rsidR="63741987" w:rsidP="754F52F0" w:rsidRDefault="63741987" w14:paraId="28FB2C93" w14:textId="533F01C8">
      <w:pPr>
        <w:pStyle w:val="Normal"/>
        <w:ind w:firstLine="0"/>
      </w:pPr>
      <w:r w:rsidR="76055520">
        <w:rPr/>
        <w:t xml:space="preserve">It seemed to do mostly what I would expect. One thing I didn’t realize before is just how many </w:t>
      </w:r>
      <w:r>
        <w:tab/>
      </w:r>
      <w:r w:rsidR="76055520">
        <w:rPr/>
        <w:t>steps it takes to do one time tic even.</w:t>
      </w:r>
    </w:p>
    <w:p w:rsidR="76055520" w:rsidP="754F52F0" w:rsidRDefault="76055520" w14:paraId="3C7E0C5D" w14:textId="60681466">
      <w:pPr>
        <w:pStyle w:val="Normal"/>
        <w:ind w:firstLine="0"/>
      </w:pPr>
      <w:r w:rsidR="76055520">
        <w:rPr/>
        <w:t>3.53</w:t>
      </w:r>
    </w:p>
    <w:p w:rsidR="76055520" w:rsidP="754F52F0" w:rsidRDefault="76055520" w14:paraId="5DD18704" w14:textId="6CC4F8CD">
      <w:pPr>
        <w:pStyle w:val="Normal"/>
        <w:ind w:firstLine="0"/>
      </w:pPr>
      <w:r w:rsidR="4D504E0C">
        <w:drawing>
          <wp:inline wp14:editId="69EDB271" wp14:anchorId="0DBA44E8">
            <wp:extent cx="4025348" cy="2322961"/>
            <wp:effectExtent l="0" t="0" r="0" b="0"/>
            <wp:docPr id="123012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2657e4ce4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348" cy="23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04E0C" w:rsidP="754F52F0" w:rsidRDefault="4D504E0C" w14:paraId="17103450" w14:textId="78756F5D">
      <w:pPr>
        <w:pStyle w:val="Normal"/>
        <w:ind w:firstLine="0"/>
      </w:pPr>
      <w:r w:rsidR="4D504E0C">
        <w:drawing>
          <wp:inline wp14:editId="1D70CE28" wp14:anchorId="7DBD7E91">
            <wp:extent cx="4039340" cy="1733550"/>
            <wp:effectExtent l="0" t="0" r="0" b="0"/>
            <wp:docPr id="1507080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a2691efc0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04E0C" w:rsidP="754F52F0" w:rsidRDefault="4D504E0C" w14:paraId="555F013E" w14:textId="5D562A63">
      <w:pPr>
        <w:pStyle w:val="Normal"/>
        <w:ind w:firstLine="0"/>
      </w:pPr>
      <w:r w:rsidR="4D504E0C">
        <w:drawing>
          <wp:inline wp14:editId="249BBCFA" wp14:anchorId="0259B40C">
            <wp:extent cx="4077093" cy="1647825"/>
            <wp:effectExtent l="0" t="0" r="0" b="0"/>
            <wp:docPr id="46776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623cfd610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9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04E0C" w:rsidP="754F52F0" w:rsidRDefault="4D504E0C" w14:paraId="6FB984E3" w14:textId="525E1539">
      <w:pPr>
        <w:pStyle w:val="Normal"/>
        <w:ind w:firstLine="0"/>
      </w:pPr>
      <w:r w:rsidR="4D504E0C">
        <w:rPr/>
        <w:t>3.54</w:t>
      </w:r>
    </w:p>
    <w:p w:rsidR="4D504E0C" w:rsidP="754F52F0" w:rsidRDefault="4D504E0C" w14:paraId="16BD01E5" w14:textId="4BB194CD">
      <w:pPr>
        <w:pStyle w:val="Normal"/>
        <w:ind w:firstLine="0"/>
      </w:pPr>
      <w:r w:rsidR="18D6285D">
        <w:drawing>
          <wp:inline wp14:editId="3C869A8D" wp14:anchorId="6D668A9A">
            <wp:extent cx="3484606" cy="1343025"/>
            <wp:effectExtent l="0" t="0" r="0" b="0"/>
            <wp:docPr id="34195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ba0148e6b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60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6285D" w:rsidP="754F52F0" w:rsidRDefault="18D6285D" w14:paraId="3AE52212" w14:textId="07E14263">
      <w:pPr>
        <w:pStyle w:val="Normal"/>
        <w:ind w:firstLine="0"/>
      </w:pPr>
      <w:r w:rsidR="18D6285D">
        <w:drawing>
          <wp:inline wp14:editId="204F6D28" wp14:anchorId="0B763BFB">
            <wp:extent cx="3600859" cy="3143250"/>
            <wp:effectExtent l="0" t="0" r="0" b="0"/>
            <wp:docPr id="131422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5475ec878d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5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6285D" w:rsidP="754F52F0" w:rsidRDefault="18D6285D" w14:paraId="203F828B" w14:textId="23F6C68F">
      <w:pPr>
        <w:pStyle w:val="Normal"/>
        <w:ind w:firstLine="0"/>
      </w:pPr>
      <w:r w:rsidR="18D6285D">
        <w:drawing>
          <wp:inline wp14:editId="3D1C2A1C" wp14:anchorId="012A1327">
            <wp:extent cx="3743325" cy="1505128"/>
            <wp:effectExtent l="0" t="0" r="0" b="0"/>
            <wp:docPr id="1113393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a52413b19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04B75" w:rsidP="754F52F0" w:rsidRDefault="41404B75" w14:paraId="2F35E95C" w14:textId="0F8C17CB">
      <w:pPr>
        <w:pStyle w:val="Normal"/>
        <w:ind w:firstLine="0"/>
      </w:pPr>
      <w:r w:rsidR="41404B75">
        <w:rPr/>
        <w:t>3.55</w:t>
      </w:r>
    </w:p>
    <w:p w:rsidR="41404B75" w:rsidP="754F52F0" w:rsidRDefault="41404B75" w14:paraId="776F0719" w14:textId="71B1AF33">
      <w:pPr>
        <w:pStyle w:val="Normal"/>
        <w:ind w:firstLine="0"/>
      </w:pPr>
    </w:p>
    <w:p w:rsidR="754F52F0" w:rsidP="754F52F0" w:rsidRDefault="754F52F0" w14:paraId="62CFD95E" w14:textId="6AAD50AD">
      <w:pPr>
        <w:pStyle w:val="Normal"/>
        <w:ind w:firstLine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CD8542"/>
    <w:rsid w:val="000D4D51"/>
    <w:rsid w:val="008C75BA"/>
    <w:rsid w:val="0170CA53"/>
    <w:rsid w:val="02BFD849"/>
    <w:rsid w:val="02CA2D2F"/>
    <w:rsid w:val="03273682"/>
    <w:rsid w:val="034738B3"/>
    <w:rsid w:val="0349278B"/>
    <w:rsid w:val="03EE18A6"/>
    <w:rsid w:val="042DF661"/>
    <w:rsid w:val="04B43113"/>
    <w:rsid w:val="05BE71B3"/>
    <w:rsid w:val="0635F37F"/>
    <w:rsid w:val="0679C1B6"/>
    <w:rsid w:val="069B46BF"/>
    <w:rsid w:val="06D191AB"/>
    <w:rsid w:val="06DB12F4"/>
    <w:rsid w:val="06E854D9"/>
    <w:rsid w:val="07390EA4"/>
    <w:rsid w:val="07720665"/>
    <w:rsid w:val="079E1291"/>
    <w:rsid w:val="0832A4B8"/>
    <w:rsid w:val="08369869"/>
    <w:rsid w:val="0840ACCE"/>
    <w:rsid w:val="0898AF74"/>
    <w:rsid w:val="08A110AC"/>
    <w:rsid w:val="09460CCD"/>
    <w:rsid w:val="0A54482E"/>
    <w:rsid w:val="0A8A7FE5"/>
    <w:rsid w:val="0AAE0921"/>
    <w:rsid w:val="0B1F4167"/>
    <w:rsid w:val="0B323D3F"/>
    <w:rsid w:val="0B44A7A3"/>
    <w:rsid w:val="0BD8C016"/>
    <w:rsid w:val="0C0C62FB"/>
    <w:rsid w:val="0C2C4F2B"/>
    <w:rsid w:val="0CA4C4C9"/>
    <w:rsid w:val="0CD84378"/>
    <w:rsid w:val="0CDC9762"/>
    <w:rsid w:val="0CF769FC"/>
    <w:rsid w:val="0D33D1D0"/>
    <w:rsid w:val="0D4257D1"/>
    <w:rsid w:val="0D7799CF"/>
    <w:rsid w:val="0D909A36"/>
    <w:rsid w:val="0DACCD1B"/>
    <w:rsid w:val="0EA7953A"/>
    <w:rsid w:val="0EB25461"/>
    <w:rsid w:val="0EEA20A3"/>
    <w:rsid w:val="0F07A710"/>
    <w:rsid w:val="0FC3AD68"/>
    <w:rsid w:val="0FDA3E65"/>
    <w:rsid w:val="101021A3"/>
    <w:rsid w:val="10382761"/>
    <w:rsid w:val="105EFD5B"/>
    <w:rsid w:val="108FA6CF"/>
    <w:rsid w:val="10C6CADB"/>
    <w:rsid w:val="10DF5519"/>
    <w:rsid w:val="10E02435"/>
    <w:rsid w:val="116C35FE"/>
    <w:rsid w:val="11DE8306"/>
    <w:rsid w:val="12CE952B"/>
    <w:rsid w:val="12EF9E0E"/>
    <w:rsid w:val="1367BE24"/>
    <w:rsid w:val="13E82B3E"/>
    <w:rsid w:val="141A8BF4"/>
    <w:rsid w:val="14299BF9"/>
    <w:rsid w:val="148962E2"/>
    <w:rsid w:val="157B1617"/>
    <w:rsid w:val="15D17CD4"/>
    <w:rsid w:val="163348C5"/>
    <w:rsid w:val="164AFDA3"/>
    <w:rsid w:val="16B137B8"/>
    <w:rsid w:val="17317845"/>
    <w:rsid w:val="17ABC1B4"/>
    <w:rsid w:val="182E8300"/>
    <w:rsid w:val="1893F75F"/>
    <w:rsid w:val="18D6285D"/>
    <w:rsid w:val="199F47E5"/>
    <w:rsid w:val="19CE5488"/>
    <w:rsid w:val="1A17BD83"/>
    <w:rsid w:val="1A437689"/>
    <w:rsid w:val="1A6EB384"/>
    <w:rsid w:val="1AAED16A"/>
    <w:rsid w:val="1B1578EC"/>
    <w:rsid w:val="1B84FF77"/>
    <w:rsid w:val="1B9A6587"/>
    <w:rsid w:val="1C0CAC21"/>
    <w:rsid w:val="1D3635E8"/>
    <w:rsid w:val="1E5D23B3"/>
    <w:rsid w:val="1E8120C2"/>
    <w:rsid w:val="1EAAB4B7"/>
    <w:rsid w:val="1EB8DAEF"/>
    <w:rsid w:val="1EC43931"/>
    <w:rsid w:val="1F0F4337"/>
    <w:rsid w:val="20CD9425"/>
    <w:rsid w:val="2157F24C"/>
    <w:rsid w:val="21DE6FF1"/>
    <w:rsid w:val="21E25579"/>
    <w:rsid w:val="2237B3C4"/>
    <w:rsid w:val="22696486"/>
    <w:rsid w:val="228F9B48"/>
    <w:rsid w:val="2292506D"/>
    <w:rsid w:val="22B002CD"/>
    <w:rsid w:val="236DF216"/>
    <w:rsid w:val="237A4052"/>
    <w:rsid w:val="2395CBB8"/>
    <w:rsid w:val="23E887CF"/>
    <w:rsid w:val="2404C4AD"/>
    <w:rsid w:val="241DED0A"/>
    <w:rsid w:val="2438435C"/>
    <w:rsid w:val="244AAD4E"/>
    <w:rsid w:val="244BB4E4"/>
    <w:rsid w:val="2559520A"/>
    <w:rsid w:val="25850FCC"/>
    <w:rsid w:val="25D81A64"/>
    <w:rsid w:val="268AF986"/>
    <w:rsid w:val="26DA741C"/>
    <w:rsid w:val="27237C30"/>
    <w:rsid w:val="276BE8CF"/>
    <w:rsid w:val="279CF14D"/>
    <w:rsid w:val="282691B9"/>
    <w:rsid w:val="2865C55B"/>
    <w:rsid w:val="28CD8542"/>
    <w:rsid w:val="290BB47F"/>
    <w:rsid w:val="291FC818"/>
    <w:rsid w:val="297C31BC"/>
    <w:rsid w:val="2981C149"/>
    <w:rsid w:val="298AA8A7"/>
    <w:rsid w:val="29F9DFC4"/>
    <w:rsid w:val="2A3FC067"/>
    <w:rsid w:val="2A740631"/>
    <w:rsid w:val="2B6C29DA"/>
    <w:rsid w:val="2B935A4D"/>
    <w:rsid w:val="2BAE47E8"/>
    <w:rsid w:val="2C1E8D8F"/>
    <w:rsid w:val="2C415D03"/>
    <w:rsid w:val="2C5D634F"/>
    <w:rsid w:val="2C88DEAE"/>
    <w:rsid w:val="2CD205AD"/>
    <w:rsid w:val="2CF7E2C1"/>
    <w:rsid w:val="2D0B168E"/>
    <w:rsid w:val="2D0F425D"/>
    <w:rsid w:val="2D2177B2"/>
    <w:rsid w:val="2DDF25A2"/>
    <w:rsid w:val="2E3AA2BF"/>
    <w:rsid w:val="2EF988AE"/>
    <w:rsid w:val="2F3969C2"/>
    <w:rsid w:val="30155623"/>
    <w:rsid w:val="3031A39E"/>
    <w:rsid w:val="306C21F5"/>
    <w:rsid w:val="31393A08"/>
    <w:rsid w:val="317C3450"/>
    <w:rsid w:val="31CD73FF"/>
    <w:rsid w:val="31D18264"/>
    <w:rsid w:val="32DDA900"/>
    <w:rsid w:val="32F10FDB"/>
    <w:rsid w:val="33C99C61"/>
    <w:rsid w:val="344767F2"/>
    <w:rsid w:val="35307414"/>
    <w:rsid w:val="3538078B"/>
    <w:rsid w:val="3628FC7D"/>
    <w:rsid w:val="3659538E"/>
    <w:rsid w:val="365EB0BA"/>
    <w:rsid w:val="3672F465"/>
    <w:rsid w:val="36CDCE77"/>
    <w:rsid w:val="36E20121"/>
    <w:rsid w:val="37013D23"/>
    <w:rsid w:val="3736A3B9"/>
    <w:rsid w:val="38377756"/>
    <w:rsid w:val="396ABB23"/>
    <w:rsid w:val="3975F1DC"/>
    <w:rsid w:val="3AC4342C"/>
    <w:rsid w:val="3B230AFB"/>
    <w:rsid w:val="3B984340"/>
    <w:rsid w:val="3BC96F7B"/>
    <w:rsid w:val="3CB150C0"/>
    <w:rsid w:val="3D381A48"/>
    <w:rsid w:val="3D73479D"/>
    <w:rsid w:val="3DBDB93B"/>
    <w:rsid w:val="3DE40E95"/>
    <w:rsid w:val="3E11E0F8"/>
    <w:rsid w:val="3E33A8DA"/>
    <w:rsid w:val="3E3BB35D"/>
    <w:rsid w:val="3E9FED0E"/>
    <w:rsid w:val="3F174369"/>
    <w:rsid w:val="3F8FC066"/>
    <w:rsid w:val="3FE82074"/>
    <w:rsid w:val="4031618F"/>
    <w:rsid w:val="406FBB0A"/>
    <w:rsid w:val="40C742BB"/>
    <w:rsid w:val="41404B75"/>
    <w:rsid w:val="41CB29E7"/>
    <w:rsid w:val="4287AA23"/>
    <w:rsid w:val="42B61DB4"/>
    <w:rsid w:val="430B2462"/>
    <w:rsid w:val="43200F6F"/>
    <w:rsid w:val="43B207C8"/>
    <w:rsid w:val="43C08429"/>
    <w:rsid w:val="4413D262"/>
    <w:rsid w:val="44694559"/>
    <w:rsid w:val="446B1672"/>
    <w:rsid w:val="44EE6CF8"/>
    <w:rsid w:val="450BA6D7"/>
    <w:rsid w:val="45140ACF"/>
    <w:rsid w:val="457224A8"/>
    <w:rsid w:val="4586710D"/>
    <w:rsid w:val="4751679B"/>
    <w:rsid w:val="47A86380"/>
    <w:rsid w:val="4908E498"/>
    <w:rsid w:val="49B462CC"/>
    <w:rsid w:val="4A1296A9"/>
    <w:rsid w:val="4ADC77DD"/>
    <w:rsid w:val="4AF81C40"/>
    <w:rsid w:val="4B411C4B"/>
    <w:rsid w:val="4B7AE85B"/>
    <w:rsid w:val="4BC1F3EB"/>
    <w:rsid w:val="4C55F963"/>
    <w:rsid w:val="4D16B8BC"/>
    <w:rsid w:val="4D504E0C"/>
    <w:rsid w:val="4D62E23D"/>
    <w:rsid w:val="4DC338AB"/>
    <w:rsid w:val="4E78BD0D"/>
    <w:rsid w:val="4ED5894B"/>
    <w:rsid w:val="501E1D09"/>
    <w:rsid w:val="5032A89E"/>
    <w:rsid w:val="50355917"/>
    <w:rsid w:val="5144FB5B"/>
    <w:rsid w:val="516B7892"/>
    <w:rsid w:val="5191EF9F"/>
    <w:rsid w:val="52AD7FC5"/>
    <w:rsid w:val="5421349B"/>
    <w:rsid w:val="54CA6AE6"/>
    <w:rsid w:val="555203B2"/>
    <w:rsid w:val="555AC36A"/>
    <w:rsid w:val="55676DA8"/>
    <w:rsid w:val="56B330B7"/>
    <w:rsid w:val="56DA4BB4"/>
    <w:rsid w:val="571C6EE1"/>
    <w:rsid w:val="5743BD65"/>
    <w:rsid w:val="58CEE1B0"/>
    <w:rsid w:val="59496518"/>
    <w:rsid w:val="59FB8027"/>
    <w:rsid w:val="5A31917B"/>
    <w:rsid w:val="5A7FC11A"/>
    <w:rsid w:val="5ADEE5FE"/>
    <w:rsid w:val="5B3CC043"/>
    <w:rsid w:val="5B7BEB6A"/>
    <w:rsid w:val="5BA12298"/>
    <w:rsid w:val="5BE85CAB"/>
    <w:rsid w:val="5BEF8580"/>
    <w:rsid w:val="5C22B05E"/>
    <w:rsid w:val="5C3CCCB6"/>
    <w:rsid w:val="5DE31049"/>
    <w:rsid w:val="5E00987B"/>
    <w:rsid w:val="5E3E44D6"/>
    <w:rsid w:val="5ECEF14A"/>
    <w:rsid w:val="5EDDBFFF"/>
    <w:rsid w:val="5F1A1950"/>
    <w:rsid w:val="5F2BA675"/>
    <w:rsid w:val="5F4BE7C2"/>
    <w:rsid w:val="5FB4D2CC"/>
    <w:rsid w:val="602A83D4"/>
    <w:rsid w:val="60534271"/>
    <w:rsid w:val="60536A67"/>
    <w:rsid w:val="608A74BF"/>
    <w:rsid w:val="6096FD9A"/>
    <w:rsid w:val="6101BA9E"/>
    <w:rsid w:val="61471A28"/>
    <w:rsid w:val="61472047"/>
    <w:rsid w:val="61EF12D2"/>
    <w:rsid w:val="61F3E2FF"/>
    <w:rsid w:val="6279A91A"/>
    <w:rsid w:val="63060DD6"/>
    <w:rsid w:val="6327CD53"/>
    <w:rsid w:val="63335452"/>
    <w:rsid w:val="6350EB6C"/>
    <w:rsid w:val="635A4450"/>
    <w:rsid w:val="636B6487"/>
    <w:rsid w:val="63741987"/>
    <w:rsid w:val="638CF19C"/>
    <w:rsid w:val="63F80753"/>
    <w:rsid w:val="64B62003"/>
    <w:rsid w:val="64E621DF"/>
    <w:rsid w:val="65D8BCF1"/>
    <w:rsid w:val="661261C3"/>
    <w:rsid w:val="66F08529"/>
    <w:rsid w:val="67212ED1"/>
    <w:rsid w:val="67ACB03F"/>
    <w:rsid w:val="67E9C597"/>
    <w:rsid w:val="69C8D4D2"/>
    <w:rsid w:val="69D8C86D"/>
    <w:rsid w:val="69FA24B7"/>
    <w:rsid w:val="6A2EA46A"/>
    <w:rsid w:val="6AC372C0"/>
    <w:rsid w:val="6ACC658C"/>
    <w:rsid w:val="6B365270"/>
    <w:rsid w:val="6C827D85"/>
    <w:rsid w:val="6CD56561"/>
    <w:rsid w:val="6CEB5427"/>
    <w:rsid w:val="6D4DDA02"/>
    <w:rsid w:val="6D5CEB10"/>
    <w:rsid w:val="6DA0F455"/>
    <w:rsid w:val="6DEFA165"/>
    <w:rsid w:val="6E094B8E"/>
    <w:rsid w:val="6E9F2124"/>
    <w:rsid w:val="6F209188"/>
    <w:rsid w:val="6F456D15"/>
    <w:rsid w:val="6F52C927"/>
    <w:rsid w:val="6F54E6A4"/>
    <w:rsid w:val="6F7191C6"/>
    <w:rsid w:val="6FF49303"/>
    <w:rsid w:val="707153C1"/>
    <w:rsid w:val="7077C8FF"/>
    <w:rsid w:val="71401AED"/>
    <w:rsid w:val="716B77AE"/>
    <w:rsid w:val="71777F80"/>
    <w:rsid w:val="7190A7DD"/>
    <w:rsid w:val="72399AFC"/>
    <w:rsid w:val="72734529"/>
    <w:rsid w:val="72861BBC"/>
    <w:rsid w:val="72E3EDEA"/>
    <w:rsid w:val="732C783E"/>
    <w:rsid w:val="734252C0"/>
    <w:rsid w:val="73BDFD53"/>
    <w:rsid w:val="741C5452"/>
    <w:rsid w:val="744F58CE"/>
    <w:rsid w:val="745F64B5"/>
    <w:rsid w:val="7478887E"/>
    <w:rsid w:val="7481E19F"/>
    <w:rsid w:val="7497C646"/>
    <w:rsid w:val="754F52F0"/>
    <w:rsid w:val="7584A6FF"/>
    <w:rsid w:val="759009EC"/>
    <w:rsid w:val="75E17C52"/>
    <w:rsid w:val="76055520"/>
    <w:rsid w:val="76138C10"/>
    <w:rsid w:val="765875C0"/>
    <w:rsid w:val="76A5E8C1"/>
    <w:rsid w:val="76FE344C"/>
    <w:rsid w:val="770966C1"/>
    <w:rsid w:val="772BDA4D"/>
    <w:rsid w:val="778BAD3B"/>
    <w:rsid w:val="77DFC5A4"/>
    <w:rsid w:val="78B75910"/>
    <w:rsid w:val="79272DB5"/>
    <w:rsid w:val="79447010"/>
    <w:rsid w:val="796A4CE9"/>
    <w:rsid w:val="798321F2"/>
    <w:rsid w:val="7A1A4470"/>
    <w:rsid w:val="7AB9C788"/>
    <w:rsid w:val="7AD0E5C8"/>
    <w:rsid w:val="7B378A23"/>
    <w:rsid w:val="7B464D58"/>
    <w:rsid w:val="7BE306C0"/>
    <w:rsid w:val="7BFC2F1D"/>
    <w:rsid w:val="7C2B4D16"/>
    <w:rsid w:val="7CBAC2B4"/>
    <w:rsid w:val="7CE6E765"/>
    <w:rsid w:val="7CF3773B"/>
    <w:rsid w:val="7DD38453"/>
    <w:rsid w:val="7DDD54E9"/>
    <w:rsid w:val="7E34A597"/>
    <w:rsid w:val="7E5D9561"/>
    <w:rsid w:val="7F280581"/>
    <w:rsid w:val="7F683C88"/>
    <w:rsid w:val="7F7A49CB"/>
    <w:rsid w:val="7F863081"/>
    <w:rsid w:val="7F8EC3A8"/>
    <w:rsid w:val="7FFEE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8542"/>
  <w15:chartTrackingRefBased/>
  <w15:docId w15:val="{264d7b52-e8a3-49f4-b720-4cf34cc70d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a.png" Id="Rf4e56bae5ff84b4c" /><Relationship Type="http://schemas.openxmlformats.org/officeDocument/2006/relationships/image" Target="/media/imageb.png" Id="R1ef4017a0a964926" /><Relationship Type="http://schemas.openxmlformats.org/officeDocument/2006/relationships/image" Target="/media/imagec.png" Id="R6bca6d17b67249f9" /><Relationship Type="http://schemas.openxmlformats.org/officeDocument/2006/relationships/image" Target="/media/imaged.png" Id="R561b3391ffcf4156" /><Relationship Type="http://schemas.openxmlformats.org/officeDocument/2006/relationships/image" Target="/media/imagee.png" Id="R77595c32710d4ae0" /><Relationship Type="http://schemas.openxmlformats.org/officeDocument/2006/relationships/image" Target="/media/imagef.png" Id="Rba17aec27ab8441e" /><Relationship Type="http://schemas.openxmlformats.org/officeDocument/2006/relationships/image" Target="/media/image10.png" Id="Raa94840cf421496b" /><Relationship Type="http://schemas.openxmlformats.org/officeDocument/2006/relationships/image" Target="/media/image11.png" Id="Rd7582aa6708e40a3" /><Relationship Type="http://schemas.openxmlformats.org/officeDocument/2006/relationships/image" Target="/media/image12.png" Id="Rbb3b4a375b5443ad" /><Relationship Type="http://schemas.openxmlformats.org/officeDocument/2006/relationships/image" Target="/media/image13.png" Id="Ra8ae59c74657432a" /><Relationship Type="http://schemas.openxmlformats.org/officeDocument/2006/relationships/image" Target="/media/image14.png" Id="R761dd89b4df9404c" /><Relationship Type="http://schemas.openxmlformats.org/officeDocument/2006/relationships/image" Target="/media/image15.png" Id="R75d0c61ee7314977" /><Relationship Type="http://schemas.openxmlformats.org/officeDocument/2006/relationships/image" Target="/media/image16.png" Id="R33fc908c36844176" /><Relationship Type="http://schemas.openxmlformats.org/officeDocument/2006/relationships/image" Target="/media/image17.png" Id="Re5d42c27559f438b" /><Relationship Type="http://schemas.openxmlformats.org/officeDocument/2006/relationships/image" Target="/media/image18.png" Id="Rac2a3e337c134c6f" /><Relationship Type="http://schemas.openxmlformats.org/officeDocument/2006/relationships/image" Target="/media/image19.png" Id="Rb9710cf580184a83" /><Relationship Type="http://schemas.openxmlformats.org/officeDocument/2006/relationships/image" Target="/media/image1a.png" Id="R818f28cb9ab446d9" /><Relationship Type="http://schemas.openxmlformats.org/officeDocument/2006/relationships/image" Target="/media/image1b.png" Id="Rd24e280f7ec44c3f" /><Relationship Type="http://schemas.openxmlformats.org/officeDocument/2006/relationships/image" Target="/media/image1c.png" Id="R2a2e19787e8b4b7f" /><Relationship Type="http://schemas.openxmlformats.org/officeDocument/2006/relationships/image" Target="/media/image1d.png" Id="R5283351fd42946f2" /><Relationship Type="http://schemas.openxmlformats.org/officeDocument/2006/relationships/image" Target="/media/image1e.png" Id="R22c01f20135d43b6" /><Relationship Type="http://schemas.openxmlformats.org/officeDocument/2006/relationships/image" Target="/media/image1f.png" Id="R7c34a96ff49b467b" /><Relationship Type="http://schemas.openxmlformats.org/officeDocument/2006/relationships/image" Target="/media/image20.png" Id="Rfec815f7106c4477" /><Relationship Type="http://schemas.openxmlformats.org/officeDocument/2006/relationships/image" Target="/media/image21.png" Id="R7d82657e4ce44f4a" /><Relationship Type="http://schemas.openxmlformats.org/officeDocument/2006/relationships/image" Target="/media/image22.png" Id="Rddfa2691efc04472" /><Relationship Type="http://schemas.openxmlformats.org/officeDocument/2006/relationships/image" Target="/media/image23.png" Id="R6dc623cfd610472c" /><Relationship Type="http://schemas.openxmlformats.org/officeDocument/2006/relationships/image" Target="/media/image24.png" Id="R703ba0148e6b45fd" /><Relationship Type="http://schemas.openxmlformats.org/officeDocument/2006/relationships/image" Target="/media/image25.png" Id="Raa5475ec878d4e81" /><Relationship Type="http://schemas.openxmlformats.org/officeDocument/2006/relationships/image" Target="/media/image26.png" Id="Rc05a52413b1943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2021-02-01T21:36:08.6329812Z</dcterms:created>
  <dcterms:modified xsi:type="dcterms:W3CDTF">2021-02-02T20:24:55.7968098Z</dcterms:modified>
  <dc:creator>Kwinn Danforth</dc:creator>
  <lastModifiedBy>Kwinn Danforth</lastModifiedBy>
</coreProperties>
</file>