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9B168" w14:textId="77777777" w:rsidR="00A57158" w:rsidRPr="00A57158" w:rsidRDefault="00A57158" w:rsidP="00A57158">
      <w:pPr>
        <w:numPr>
          <w:ilvl w:val="0"/>
          <w:numId w:val="7"/>
        </w:numPr>
        <w:spacing w:line="276" w:lineRule="auto"/>
        <w:divId w:val="1464692496"/>
        <w:rPr>
          <w:kern w:val="0"/>
          <w14:ligatures w14:val="none"/>
        </w:rPr>
      </w:pPr>
      <w:r>
        <w:t xml:space="preserve">This is </w:t>
      </w:r>
      <w:proofErr w:type="gramStart"/>
      <w:r>
        <w:t>sample text line 1</w:t>
      </w:r>
      <w:proofErr w:type="gramEnd"/>
      <w:r>
        <w:t>.</w:t>
      </w:r>
    </w:p>
    <w:p w14:paraId="63396229" w14:textId="1E76B57B" w:rsidR="00A57158" w:rsidRDefault="00A57158" w:rsidP="00A57158">
      <w:pPr>
        <w:spacing w:line="276" w:lineRule="auto"/>
        <w:ind w:left="720"/>
        <w:divId w:val="1464692496"/>
        <w:rPr>
          <w:kern w:val="0"/>
          <w14:ligatures w14:val="none"/>
        </w:rPr>
      </w:pPr>
      <w:r w:rsidRPr="00A57158">
        <w:rPr>
          <w:noProof/>
          <w:kern w:val="0"/>
          <w14:ligatures w14:val="none"/>
        </w:rPr>
        <w:drawing>
          <wp:inline distT="0" distB="0" distL="0" distR="0" wp14:anchorId="4B1CFD3C" wp14:editId="5CA8B2C8">
            <wp:extent cx="3162741" cy="1991003"/>
            <wp:effectExtent l="0" t="0" r="0" b="9525"/>
            <wp:docPr id="26298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8227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A0D3" w14:textId="77777777" w:rsidR="00A57158" w:rsidRDefault="00A57158" w:rsidP="00A57158">
      <w:pPr>
        <w:numPr>
          <w:ilvl w:val="0"/>
          <w:numId w:val="7"/>
        </w:numPr>
        <w:spacing w:line="276" w:lineRule="auto"/>
        <w:divId w:val="1464692496"/>
      </w:pPr>
      <w:r>
        <w:t>This is sample text line 2.</w:t>
      </w:r>
    </w:p>
    <w:p w14:paraId="66940694" w14:textId="6A0E2953" w:rsidR="00A57158" w:rsidRDefault="00A57158" w:rsidP="00A57158">
      <w:pPr>
        <w:spacing w:line="276" w:lineRule="auto"/>
        <w:ind w:left="720"/>
        <w:divId w:val="1464692496"/>
      </w:pPr>
      <w:r w:rsidRPr="00A57158">
        <w:rPr>
          <w:noProof/>
        </w:rPr>
        <w:drawing>
          <wp:inline distT="0" distB="0" distL="0" distR="0" wp14:anchorId="3C5435F6" wp14:editId="26119E33">
            <wp:extent cx="3620005" cy="2105319"/>
            <wp:effectExtent l="0" t="0" r="0" b="9525"/>
            <wp:docPr id="44536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64632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816B" w14:textId="77777777" w:rsidR="00A57158" w:rsidRDefault="00A57158" w:rsidP="00A57158">
      <w:pPr>
        <w:numPr>
          <w:ilvl w:val="0"/>
          <w:numId w:val="7"/>
        </w:numPr>
        <w:spacing w:line="276" w:lineRule="auto"/>
        <w:divId w:val="1464692496"/>
      </w:pPr>
      <w:r>
        <w:t>This is sample text line 3.</w:t>
      </w:r>
    </w:p>
    <w:p w14:paraId="57251B75" w14:textId="22F4AFE6" w:rsidR="00A57158" w:rsidRDefault="00A57158" w:rsidP="00A57158">
      <w:pPr>
        <w:spacing w:line="276" w:lineRule="auto"/>
        <w:ind w:left="720"/>
        <w:divId w:val="1464692496"/>
      </w:pPr>
      <w:r w:rsidRPr="00A57158">
        <w:rPr>
          <w:noProof/>
        </w:rPr>
        <w:drawing>
          <wp:inline distT="0" distB="0" distL="0" distR="0" wp14:anchorId="200CCE84" wp14:editId="4BC75B04">
            <wp:extent cx="3267531" cy="2038635"/>
            <wp:effectExtent l="0" t="0" r="0" b="0"/>
            <wp:docPr id="47232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21383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9347" w14:textId="77777777" w:rsidR="00A57158" w:rsidRDefault="00A57158" w:rsidP="00A57158">
      <w:pPr>
        <w:numPr>
          <w:ilvl w:val="0"/>
          <w:numId w:val="7"/>
        </w:numPr>
        <w:spacing w:line="276" w:lineRule="auto"/>
        <w:divId w:val="1464692496"/>
      </w:pPr>
      <w:r>
        <w:t>This is sample text line 4.</w:t>
      </w:r>
    </w:p>
    <w:p w14:paraId="2269C069" w14:textId="6785444E" w:rsidR="00A57158" w:rsidRDefault="00A57158" w:rsidP="00A57158">
      <w:pPr>
        <w:spacing w:line="276" w:lineRule="auto"/>
        <w:ind w:left="720"/>
        <w:divId w:val="1464692496"/>
      </w:pPr>
      <w:r w:rsidRPr="00A57158">
        <w:rPr>
          <w:noProof/>
        </w:rPr>
        <w:lastRenderedPageBreak/>
        <w:drawing>
          <wp:inline distT="0" distB="0" distL="0" distR="0" wp14:anchorId="7E9A4AC2" wp14:editId="72C3F05A">
            <wp:extent cx="2429214" cy="1981477"/>
            <wp:effectExtent l="0" t="0" r="0" b="0"/>
            <wp:docPr id="123149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97717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E77B" w14:textId="77777777" w:rsidR="00A57158" w:rsidRDefault="00A57158" w:rsidP="00A57158">
      <w:pPr>
        <w:numPr>
          <w:ilvl w:val="0"/>
          <w:numId w:val="7"/>
        </w:numPr>
        <w:spacing w:line="276" w:lineRule="auto"/>
        <w:divId w:val="1464692496"/>
      </w:pPr>
      <w:r>
        <w:t>This is sample text line 5.</w:t>
      </w:r>
    </w:p>
    <w:p w14:paraId="557F6498" w14:textId="66389213" w:rsidR="00A57158" w:rsidRDefault="00A57158" w:rsidP="00A57158">
      <w:pPr>
        <w:spacing w:line="276" w:lineRule="auto"/>
        <w:ind w:left="720"/>
        <w:divId w:val="1464692496"/>
      </w:pPr>
      <w:r w:rsidRPr="00A57158">
        <w:rPr>
          <w:noProof/>
        </w:rPr>
        <w:drawing>
          <wp:inline distT="0" distB="0" distL="0" distR="0" wp14:anchorId="2348D04D" wp14:editId="4C26FA54">
            <wp:extent cx="3200847" cy="2105319"/>
            <wp:effectExtent l="0" t="0" r="0" b="9525"/>
            <wp:docPr id="173850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04902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53C9" w14:textId="2841AB39" w:rsidR="00C223F0" w:rsidRDefault="00592234" w:rsidP="00A57158">
      <w:r>
        <w:t>Sample text line 6</w:t>
      </w:r>
    </w:p>
    <w:p w14:paraId="45B0BB88" w14:textId="02E6CF28" w:rsidR="00592234" w:rsidRPr="00A57158" w:rsidRDefault="00592234" w:rsidP="00A57158">
      <w:r>
        <w:rPr>
          <w:noProof/>
        </w:rPr>
        <w:drawing>
          <wp:inline distT="0" distB="0" distL="0" distR="0" wp14:anchorId="6BA5D4AC" wp14:editId="1AE81337">
            <wp:extent cx="1039586" cy="925286"/>
            <wp:effectExtent l="0" t="0" r="8255" b="8255"/>
            <wp:docPr id="1923830720" name="Picture 1" descr="A graphic of a person with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30720" name="Picture 1" descr="A graphic of a person with different colored circle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586" cy="92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234" w:rsidRPr="00A5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03B8A"/>
    <w:multiLevelType w:val="multilevel"/>
    <w:tmpl w:val="98B4B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22B2D"/>
    <w:multiLevelType w:val="multilevel"/>
    <w:tmpl w:val="229E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25E91"/>
    <w:multiLevelType w:val="multilevel"/>
    <w:tmpl w:val="421A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07D72"/>
    <w:multiLevelType w:val="multilevel"/>
    <w:tmpl w:val="C7B8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8D212F"/>
    <w:multiLevelType w:val="multilevel"/>
    <w:tmpl w:val="63E6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573F05"/>
    <w:multiLevelType w:val="multilevel"/>
    <w:tmpl w:val="C58A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30096E"/>
    <w:multiLevelType w:val="multilevel"/>
    <w:tmpl w:val="DF0C6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3917475">
    <w:abstractNumId w:val="5"/>
  </w:num>
  <w:num w:numId="2" w16cid:durableId="792401043">
    <w:abstractNumId w:val="1"/>
  </w:num>
  <w:num w:numId="3" w16cid:durableId="1686394391">
    <w:abstractNumId w:val="4"/>
  </w:num>
  <w:num w:numId="4" w16cid:durableId="2107145891">
    <w:abstractNumId w:val="2"/>
  </w:num>
  <w:num w:numId="5" w16cid:durableId="10107520">
    <w:abstractNumId w:val="3"/>
  </w:num>
  <w:num w:numId="6" w16cid:durableId="997658571">
    <w:abstractNumId w:val="6"/>
  </w:num>
  <w:num w:numId="7" w16cid:durableId="128504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58"/>
    <w:rsid w:val="00026567"/>
    <w:rsid w:val="001002C2"/>
    <w:rsid w:val="00144A31"/>
    <w:rsid w:val="00197D4A"/>
    <w:rsid w:val="003648DA"/>
    <w:rsid w:val="00592234"/>
    <w:rsid w:val="005B176C"/>
    <w:rsid w:val="0066531C"/>
    <w:rsid w:val="00732CB5"/>
    <w:rsid w:val="007E6EE4"/>
    <w:rsid w:val="00874F26"/>
    <w:rsid w:val="00884C21"/>
    <w:rsid w:val="0090388D"/>
    <w:rsid w:val="009C18C2"/>
    <w:rsid w:val="00A509A4"/>
    <w:rsid w:val="00A57158"/>
    <w:rsid w:val="00C223F0"/>
    <w:rsid w:val="00E37F8B"/>
    <w:rsid w:val="00EB68B9"/>
    <w:rsid w:val="00FB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5A8C"/>
  <w15:chartTrackingRefBased/>
  <w15:docId w15:val="{36550FE0-0672-4FB8-B65F-CB015F86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50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9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Hollowell</dc:creator>
  <cp:keywords/>
  <dc:description/>
  <cp:lastModifiedBy>David Hollowell</cp:lastModifiedBy>
  <cp:revision>10</cp:revision>
  <dcterms:created xsi:type="dcterms:W3CDTF">2025-06-23T17:45:00Z</dcterms:created>
  <dcterms:modified xsi:type="dcterms:W3CDTF">2025-06-24T22:34:00Z</dcterms:modified>
</cp:coreProperties>
</file>