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31FE8" w14:textId="77777777" w:rsidR="00822272" w:rsidRDefault="00343BB5" w:rsidP="0083181A">
      <w:pPr>
        <w:jc w:val="both"/>
      </w:pPr>
      <w:r>
        <w:tab/>
        <w:t>The human body. It has evolved over hundreds of thousands of years into the complex structure it is today. However, the one thing that hasn’</w:t>
      </w:r>
      <w:r w:rsidR="0083181A">
        <w:t>t changed, is the degradation it undergoes over time. As joints degrade over time, the risk of injury increases exponentially. That’s where Gait analysis comes in.</w:t>
      </w:r>
    </w:p>
    <w:p w14:paraId="4D3BFE31" w14:textId="77777777" w:rsidR="0083181A" w:rsidRDefault="0083181A" w:rsidP="0083181A">
      <w:pPr>
        <w:jc w:val="both"/>
      </w:pPr>
      <w:r>
        <w:tab/>
        <w:t>Gait analysis is about looking at your body as a holistic organism and uncovers precisely how your body is moving, and it is specific to each individual. Differences in everyone’s joints makes for a unique profile for every human being, and over time as those joints degrade, Gait can provide deep insight into risk of injury based off deviations in movement patterns. The group most affected by this are senior citizens.</w:t>
      </w:r>
    </w:p>
    <w:p w14:paraId="119381C2" w14:textId="77777777" w:rsidR="0083181A" w:rsidRDefault="0083181A" w:rsidP="0083181A">
      <w:pPr>
        <w:jc w:val="both"/>
      </w:pPr>
      <w:r>
        <w:tab/>
        <w:t>(Gabe) Here at Embrace</w:t>
      </w:r>
      <w:r w:rsidR="00AA1ED1">
        <w:t xml:space="preserve"> Health</w:t>
      </w:r>
      <w:r>
        <w:t xml:space="preserve">, we realize there is </w:t>
      </w:r>
      <w:r w:rsidR="00AA1ED1">
        <w:t>a lack of tools and resources out there for Gait analysis for individuals. One cannot simply perform an analysis on themselves from the comfort of their home; it usually involves getting a full checkup done by a professional and we realize that this process severely restricts the independence that senior citizens have. That’s why our team has been hard at work developing Linda. It’s our all in one Gait analysis platform which pushes the boundaries of what smart health devices can do.</w:t>
      </w:r>
    </w:p>
    <w:p w14:paraId="62E5AECA" w14:textId="77777777" w:rsidR="00AA1ED1" w:rsidRDefault="00AA1ED1" w:rsidP="0083181A">
      <w:pPr>
        <w:jc w:val="both"/>
      </w:pPr>
      <w:r>
        <w:tab/>
        <w:t>(Jun) After months of prototyping and testing, the engineering team here at Embrace Health</w:t>
      </w:r>
      <w:r w:rsidR="00FB11CA">
        <w:t xml:space="preserve"> has been able to shrink Linda down from a device with a footprint of an average 15-inch laptop to a device that fits in the palm of your hand. </w:t>
      </w:r>
      <w:r w:rsidR="001570D0">
        <w:t>It’s incredible what they have managed to do. Linda can attach itself to a belt around the person’s waist and constantly monitor their body patterns which are then analyzed by our software team.</w:t>
      </w:r>
    </w:p>
    <w:p w14:paraId="206F67E2" w14:textId="77777777" w:rsidR="001570D0" w:rsidRDefault="001570D0" w:rsidP="0083181A">
      <w:pPr>
        <w:jc w:val="both"/>
      </w:pPr>
      <w:r>
        <w:tab/>
        <w:t xml:space="preserve">(Ryan) The software team at Embrace Health has been relentless in their efforts to turn Linda from a prototype device into the reliable analytical device it is today. By building the boards in house, we were able to create our own software which took full advantage of what Linda’s hardware has to offer. It allowed us to tap into the core of Linda’s hardware to help us get the most accurate and reliable Gait analysis and turn that data into a form that’s easy for users to understand. </w:t>
      </w:r>
      <w:r w:rsidR="0097665A">
        <w:t>Linda just works.</w:t>
      </w:r>
    </w:p>
    <w:p w14:paraId="6CF0FD2D" w14:textId="77777777" w:rsidR="0097665A" w:rsidRDefault="0097665A" w:rsidP="0083181A">
      <w:pPr>
        <w:jc w:val="both"/>
      </w:pPr>
      <w:r>
        <w:tab/>
        <w:t>The team at Embrace Health has been hard at work bringing Linda to life. We’ve been working alongside business and clinical professionals to ensure Linda meets the highest of industry standards. We have the hardware ready, and are currently working on ironing out the software. We are a couple months away from making Linda available to consumers so be sure to stay tuned to our website for updates regarding Linda, and when you can get your own. Thanks for watching, the team at Embrace Health can’t wait to bring Linda to the market!</w:t>
      </w:r>
      <w:bookmarkStart w:id="0" w:name="_GoBack"/>
      <w:bookmarkEnd w:id="0"/>
    </w:p>
    <w:sectPr w:rsidR="0097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42"/>
    <w:rsid w:val="00133B7F"/>
    <w:rsid w:val="001570D0"/>
    <w:rsid w:val="00343BB5"/>
    <w:rsid w:val="00776042"/>
    <w:rsid w:val="00822272"/>
    <w:rsid w:val="0083181A"/>
    <w:rsid w:val="0097665A"/>
    <w:rsid w:val="00A3084F"/>
    <w:rsid w:val="00AA1ED1"/>
    <w:rsid w:val="00FB11CA"/>
    <w:rsid w:val="00FC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B57B"/>
  <w15:chartTrackingRefBased/>
  <w15:docId w15:val="{777ACC14-621C-410F-95CF-60A55C06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Patel</dc:creator>
  <cp:keywords/>
  <dc:description/>
  <cp:lastModifiedBy>Ish Patel</cp:lastModifiedBy>
  <cp:revision>2</cp:revision>
  <dcterms:created xsi:type="dcterms:W3CDTF">2017-10-16T23:48:00Z</dcterms:created>
  <dcterms:modified xsi:type="dcterms:W3CDTF">2017-10-17T01:10:00Z</dcterms:modified>
</cp:coreProperties>
</file>