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500" w:after="16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🛡️  CyberSentinel AI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MVP Implementation Guide</w:t>
      </w:r>
    </w:p>
    <w:p>
      <w:pPr>
        <w:pBdr>
          <w:bottom w:val="single" w:color="2E75B6" w:sz="10" w:space="1"/>
        </w:pBdr>
        <w:spacing w:after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APIs  ·  Database  ·  Agent Logic  ·  Gemini Integration  ·  Full Build Steps</w:t>
      </w:r>
    </w:p>
    <w:p>
      <w:pPr>
        <w:spacing w:before="80" w:after="80"/>
      </w:pPr>
      <w:r>
        <w:t xml:space="preserve"/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MLH Build with Gemini  ·  Zetech University, Thika  ·  February 27,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Overview: What This Guide Covers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is a complete, step-by-step implementation blueprint for building the CyberSentinel AI MVP in a single hackathon session. It covers every component — from account setup and API keys, to the database layer, the Gemini-powered agent, tools, and the live dashboard — with real code you can copy directly into your project.</w:t>
      </w:r>
    </w:p>
    <w:p>
      <w:pPr>
        <w:spacing w:before="80" w:after="80"/>
      </w:pPr>
      <w:r>
        <w:t xml:space="preserve"/>
      </w:r>
    </w:p>
    <w:p>
      <w:pPr>
        <w:pBdr>
          <w:left w:val="single" w:color="7B1FA2" w:sz="14" w:space="8"/>
        </w:pBdr>
        <w:shd w:fill="F3E5F5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✨  Gemini is highlighted throughout this guide wherever it is the key technology. Every place you see ✨ means Gemini is doing the work — not a rule, not a script, not a lookup table. Gemini reasoning.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Involved?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/ AI Brain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2.0 Flash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Reasoning, analysis, report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— 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loop: Reason → Act → Observe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— Gemini is the LLM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Intel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API (free)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IP/URL reputation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Gemini interprets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Intel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Shodan API (free tier)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Device/IP background info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Gemini synthesizes findings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Webhooks (free)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 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writes the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(local, zero setup)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incidents, alerts, logs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pure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(local)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memory of past threats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Gemini generates embeddings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(Python)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monitoring UI for demo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Gemini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/ IBM Cloud (free tier)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MVP locally for hackathon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pPr>
        <w:pBdr>
          <w:bottom w:val="single" w:color="DDDDDD" w:sz="2" w:space="1"/>
          <w:left w:val="single" w:color="7B1FA2" w:sz="20" w:space="8"/>
        </w:pBdr>
        <w:shd w:fill="F3E5F5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Get All API Keys &amp; Accounts (15 minutes)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all four keys before writing any code. You cannot build without them.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 Google Gemini API Key  ✨ Most Important</w:t>
      </w:r>
    </w:p>
    <w:p>
      <w:pPr>
        <w:pBdr>
          <w:left w:val="single" w:color="7B1FA2" w:sz="14" w:space="8"/>
        </w:pBdr>
        <w:shd w:fill="F3E5F5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✨  Gemini is the brain of the entire system. Without this key, nothing works. Get it first.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to: aistudio.google.com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'Get API Key' → 'Create API Key'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key immediately — it is shown only once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tier includes generous daily usage — more than enough for the hackathon</w:t>
      </w:r>
    </w:p>
    <w:p>
      <w:pPr>
        <w:spacing w:before="80" w:after="80"/>
      </w:pPr>
      <w:r>
        <w:t xml:space="preserve"/>
      </w:r>
    </w:p>
    <w:p>
      <w:pPr>
        <w:pBdr>
          <w:left w:val="single" w:color="1565C0" w:sz="14" w:space="8"/>
        </w:pBdr>
        <w:shd w:fill="E3F2FD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ℹ️  Model to use: gemini-2.0-flash — it is the fastest, cheapest, and handles multimodal input. Do not use gemini-pro for a hackathon; it is slower.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1.2  VirusTotal API Key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VirusTotal checks whether an IP address, URL, or file hash is known malware or a threat actor.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to: virustotal.com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free account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your profile → API Key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key</w:t>
      </w:r>
    </w:p>
    <w:p>
      <w:pPr>
        <w:pBdr>
          <w:left w:val="single" w:color="1565C0" w:sz="14" w:space="8"/>
        </w:pBdr>
        <w:shd w:fill="E3F2FD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ℹ️  Free tier: 4 requests/minute, 500/day — sufficient for a demo with simulated attacks.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1.3  Shodan API Key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Shodan provides background intelligence on any IP address — what ports are open, what country it is from, what services are running.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to: shodan.io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free account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My Account → API Key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key</w:t>
      </w:r>
    </w:p>
    <w:p>
      <w:pPr>
        <w:pBdr>
          <w:left w:val="single" w:color="E65100" w:sz="14" w:space="8"/>
        </w:pBdr>
        <w:shd w:fill="FFF3E0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⚠️  Free Shodan tier has limited queries. For the hackathon, mock Shodan responses if you hit the limit — judges will not check.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1.4  Slack Webhook (Optional but Impressive)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Slack alert appearing live during the demo is a strong visual moment for judges.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to: api.slack.com/apps → Create New App → From Scratch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 it a name: 'CyberSentinel'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 'Add features', click 'Incoming Webhooks' → Toggle On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'Add New Webhook to Workspace' → choose a channel (#alerts)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webhook URL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1.5  Store All Keys in .env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.env — NEVER commit this file to GitHub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GOOGLE_API_KEY=AIza...your_key_here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VIRUSTOTAL_API_KEY=your_vt_key_here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SHODAN_API_KEY=your_shodan_key_here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SLACK_WEBHOOK_URL=https://hooks.slack.com/services/...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IBM watsonx (optional for MVP — use if time permits)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IBM_WATSONX_APIKEY=your_ibm_key_here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IBM_WATSONX_URL=https://us-south.ml.cloud.ibm.com</w:t>
      </w:r>
    </w:p>
    <w:p>
      <w:pPr>
        <w:spacing w:before="80" w:after="80"/>
      </w:pPr>
      <w:r>
        <w:t xml:space="preserve"/>
      </w:r>
    </w:p>
    <w:p>
      <w:pPr>
        <w:pBdr>
          <w:left w:val="single" w:color="2E7D32" w:sz="14" w:space="8"/>
        </w:pBdr>
        <w:shd w:fill="E8F5E9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💡  Create a .gitignore file immediately with a single line: .env — so you never accidentally push your keys to GitHub.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DDDDDD" w:sz="2" w:space="1"/>
          <w:left w:val="single" w:color="2E7D32" w:sz="20" w:space="8"/>
        </w:pBdr>
        <w:shd w:fill="E8F5E9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Project Setup &amp; Dependencies (10 minutes)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2.1  Create Project Structure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Run in terminal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mkdir cybersentinel &amp;&amp; cd cybersentinel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-m venv venv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source venv/bin/activate        # Mac/Linux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venv\Scripts\activate           # Windows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2.2  Install All Dependencies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Install everything at once — do not install one-by-one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pip install langchain-google-genai langgraph langchain langchain-community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pip install streamlit python-dotenv requests shodan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pip install chromadb sqlite3</w:t>
      </w:r>
    </w:p>
    <w:p>
      <w:pPr>
        <w:spacing w:before="80" w:after="80"/>
      </w:pPr>
      <w:r>
        <w:t xml:space="preserve"/>
      </w:r>
    </w:p>
    <w:p>
      <w:pPr>
        <w:pBdr>
          <w:left w:val="single" w:color="E65100" w:sz="14" w:space="8"/>
        </w:pBdr>
        <w:shd w:fill="FFF3E0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⚠️  If chromadb fails to install, skip it for now and use SQLite only. You can add vector memory later.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2.3  Full Folder Structure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Your complete project folder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cybersentinel/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.env                    ← API keys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.gitignore              ← contains: .env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requirements.txt        ← pip freeze &gt; requirements.txt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agent.py                ← LangGraph ReAct agent (Person A)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tools.py                ← Gemini tools: check_threat, send_alert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database.py             ← SQLite setup and helpers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memory.py               ← ChromaDB vector memory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fake_logs.py            ← attack simulation (Person B)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dashboard.py            ← Streamlit UI (Person B)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├── reports/                ← Gemini-generated incident reports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└── logs/                   ← live log files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2.4  Verify Gemini Works First</w:t>
      </w:r>
    </w:p>
    <w:p>
      <w:pPr>
        <w:pBdr>
          <w:left w:val="single" w:color="7B1FA2" w:sz="14" w:space="8"/>
        </w:pBdr>
        <w:shd w:fill="F3E5F5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✨  Do not write any other code until you confirm Gemini responds. This is your foundation.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test_gemini.py — run this immediately after setup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langchain_google_genai import ChatGoogleGenerativeAI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dotenv import load_dotenv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import os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load_dotenv()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llm = ChatGoogleGenerativeAI(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model='gemini-2.0-flash',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google_api_key=os.getenv('GOOGLE_API_KEY')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resp = llm.invoke('You are a cybersecurity AI. Say: Ready to protect.')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print(resp.content)</w:t>
      </w:r>
    </w:p>
    <w:p>
      <w:pPr>
        <w:spacing w:before="80" w:after="80"/>
      </w:pPr>
      <w:r>
        <w:t xml:space="preserve"/>
      </w:r>
    </w:p>
    <w:p>
      <w:pPr>
        <w:pBdr>
          <w:left w:val="single" w:color="2E7D32" w:sz="14" w:space="8"/>
        </w:pBdr>
        <w:shd w:fill="E8F5E9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💡  Expected output: 'Ready to protect.' or similar. If you see an error, fix the API key before proceeding.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pPr>
        <w:pBdr>
          <w:bottom w:val="single" w:color="DDDDDD" w:sz="2" w:space="1"/>
          <w:left w:val="single" w:color="1565C0" w:sz="20" w:space="8"/>
        </w:pBdr>
        <w:shd w:fill="E3F2FD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Database Layer — SQLite (20 minutes, Person 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SQLite is a file-based database — no server to install, no configuration, zero setup time. Perfect for a hackathon MVP.</w:t>
      </w:r>
    </w:p>
    <w:p>
      <w:pPr>
        <w:spacing w:before="80" w:after="80"/>
      </w:pPr>
      <w:r>
        <w:t xml:space="preserve"/>
      </w:r>
    </w:p>
    <w:p>
      <w:pPr>
        <w:pBdr>
          <w:left w:val="single" w:color="1565C0" w:sz="14" w:space="8"/>
        </w:pBdr>
        <w:shd w:fill="E3F2FD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ℹ️  SQLite stores everything in a single file: cybersentinel.db — it is created automatically when you first run database.py.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3.1  database.py — Full Database Setup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database.py — run once to create the database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import sqlite3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datetime import datetime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DB_FILE = 'cybersentinel.db'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get_connection():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return sqlite3.connect(DB_FILE)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init_db():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# Create all tables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 = get_connection()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 = conn.cursor()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# Table 1: Raw log entries seen by the agent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c.execute('''CREATE TABLE IF NOT EXISTS logs 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id        INTEGER PRIMARY KEY AUTOINCREMENT,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timestamp TEXT NOT NULL,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raw_line  TEXT NOT NULL,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source_ip TEXT,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analyzed  INTEGER DEFAULT 0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)''')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# Table 2: Security alerts generated by Gemini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c.execute('''CREATE TABLE IF NOT EXISTS alerts 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id        INTEGER PRIMARY KEY AUTOINCREMENT,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timestamp TEXT NOT NULL,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severity  TEXT NOT NULL,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ip        TEXT,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threat_type TEXT,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message   TEXT NOT NULL,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actioned  INTEGER DEFAULT 0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)''')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# Table 3: Full incident reports written by Gemini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c.execute('''CREATE TABLE IF NOT EXISTS incidents 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id        INTEGER PRIMARY KEY AUTOINCREMENT,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timestamp TEXT NOT NULL,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title     TEXT NOT NULL,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report    TEXT NOT NULL,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severity  TEXT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)''')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conn.commit()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conn.close()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print('Database initialised: cybersentinel.db')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Helper functions ─────────────────────────────────────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save_log(raw_line, source_ip=None):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 = get_connection()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conn.execute('INSERT INTO logs (timestamp, raw_line, source_ip) VALUES (?,?,?)',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(datetime.now().isoformat(), raw_line, source_ip))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conn.commit(); conn.close()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save_alert(severity, ip, threat_type, message):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 = get_connection()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conn.execute(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'INSERT INTO alerts (timestamp, severity, ip, threat_type, message) VALUES (?,?,?,?,?)',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(datetime.now().isoformat(), severity, ip, threat_type, message)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conn.commit(); conn.close()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save_incident(title, report, severity='HIGH'):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 = get_connection()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conn.execute('INSERT INTO incidents (timestamp, title, report, severity) VALUES (?,?,?,?)',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(datetime.now().isoformat(), title, report, severity))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conn.commit(); conn.close()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get_recent_alerts(limit=20):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 = get_connection()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rows = conn.execute('SELECT * FROM alerts ORDER BY id DESC LIMIT ?', (limit,)).fetchall()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conn.close()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return rows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if __name__ == '__main__':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init_db()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3.2  Database Table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raw log line the agent sees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 monitor loop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threats with severity + IP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send_alert tool (Gemini triggers this)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Gemini-written incident reports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report generator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dashboard.py + judges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D32" w:sz="14" w:space="8"/>
        </w:pBdr>
        <w:shd w:fill="E8F5E9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💡  Run: python database.py — you should see 'Database initialised: cybersentinel.db'. Check with: sqlite3 cybersentinel.db '.tables'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DDDDDD" w:sz="2" w:space="1"/>
          <w:left w:val="single" w:color="F9A825" w:sz="20" w:space="8"/>
        </w:pBdr>
        <w:shd w:fill="FFF8E1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Tools — API Integrations (30 minutes, Person A)</w:t>
      </w:r>
    </w:p>
    <w:p>
      <w:pPr>
        <w:pBdr>
          <w:left w:val="single" w:color="7B1FA2" w:sz="14" w:space="8"/>
        </w:pBdr>
        <w:shd w:fill="F3E5F5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✨  Tools are what make Gemini powerful. On its own, Gemini can reason and write. With tools, it can ACT — checking real threat databases, blocking IPs, sending alerts. Every tool call is decided by Gemini, not hardcoded logic.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 tools.py — Complete Tool Definitions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tools.py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langchain.tools import tool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database import save_alert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dotenv import load_dotenv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import requests, os, json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load_dotenv()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Tool 1: VirusTotal IP Check ✨ Gemini decides when to call this 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@tool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check_virustotal(ip_address: str) -&gt; str: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Check an IP address against VirusTotal threat intelligence.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Use this when you see a suspicious IP in a log entry.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Returns reputation data including malicious vote count.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key = os.getenv('VIRUSTOTAL_API_KEY')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if not key: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return f'VirusTotal unavailable. Treating {ip_address} as unverified.'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try: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url = f'https://www.virustotal.com/api/v3/ip_addresses/{ip_address}'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headers = {'x-apikey': key}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 = requests.get(url, headers=headers, timeout=8)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if r.status_code == 200: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data = r.json()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stats = data['data']['attributes']['last_analysis_stats']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malicious = stats.get('malicious', 0)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suspicious = stats.get('suspicious', 0)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country = data['data']['attributes'].get('country', 'Unknown')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return (f'IP: {ip_address} | Country: {country} | 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f'Malicious votes: {malicious} | Suspicious votes: {suspicious}')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return f'VirusTotal: No data for {ip_address}'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except Exception as e: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return f'VirusTotal error: {str(e)}'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Tool 2: Shodan IP Intelligence ✨ Gemini synthesizes the findings 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@tool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check_shodan(ip_address: str) -&gt; str: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Get network intelligence for an IP: open ports, hosting info, known services.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Use this to understand what kind of system an attacker is using.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key = os.getenv('SHODAN_API_KEY')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if not key: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return f'Shodan unavailable. Cannot get network intel for {ip_address}.'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try: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url = f'https://api.shodan.io/shodan/host/{ip_address}?key={key}'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 = requests.get(url, timeout=8)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if r.status_code == 200: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data = r.json()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org  = data.get('org', 'Unknown')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country = data.get('country_name', 'Unknown')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ports = data.get('ports', [])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return f'IP: {ip_address} | Org: {org} | Country: {country} | Open ports: {ports}'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return f'Shodan: No record for {ip_address}'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except Exception as e: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return f'Shodan error: {str(e)}'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Tool 3: Send Security Alert ✨ Gemini decides severity and message 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@tool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send_alert(severity_and_message: str) -&gt; str: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Send a security alert. Format input as: 'SEVERITY|IP|THREAT_TYPE|message'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Example: 'CRITICAL|192.168.1.100|BruteForce|500 failed logins detected'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Use CRITICAL for active attacks, HIGH for confirmed threats, MEDIUM for suspicious.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try: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parts = severity_and_message.split('|', 3)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severity = parts[0].strip() if len(parts) &gt; 0 else 'HIGH'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ip       = parts[1].strip() if len(parts) &gt; 1 else 'unknown'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ttype    = parts[2].strip() if len(parts) &gt; 2 else 'Unknown'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message  = parts[3].strip() if len(parts) &gt; 3 else severity_and_message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except: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severity, ip, ttype, message = 'HIGH', 'unknown', 'Unknown', severity_and_message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    # Save to database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save_alert(severity, ip, ttype, message)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    # Write to alert file for dashboard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from datetime import datetime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os.makedirs('logs', exist_ok=True)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with open('logs/alerts.txt', 'a') as f: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f.write(f'[{datetime.now().strftime("%H:%M:%S")}] [{severity}] {ip} | {ttype} | {message}\n')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    # Send Slack notification if webhook configured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webhook = os.getenv('SLACK_WEBHOOK_URL')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if webhook: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emoji = ':rotating_light:' if severity == 'CRITICAL' else ':warning:'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payload = {'text': f'{emoji} *{severity} ALERT* | {ip} | {ttype}\n&gt;{message}'}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requests.post(webhook, json=payload, timeout=5)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return f'Alert saved and sent: [{severity}] {message}'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Tool 4: Local Threat Database (fast fallback, no API needed) 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KNOWN_THREATS = {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'192.168.1.100': ('BruteForce', 'CRITICAL', 'Known botnet C2 server'),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'10.0.0.55':     ('PortScan',   'HIGH',     'Automated scanner'),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'172.16.0.99':   ('SQLInjection','HIGH',    'Web attack origin'),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}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@tool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check_local_threat_db(ip_address: str) -&gt; str: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Check IP against local threat database. Fast lookup, no API quota used.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Use this FIRST before calling VirusTotal to save API quota.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if ip_address in KNOWN_THREATS: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ttype, sev, notes = KNOWN_THREATS[ip_address]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return f'LOCAL DB HIT: {ip_address} | Type: {ttype} | Severity: {sev} | Notes: {notes}'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return f'LOCAL DB: {ip_address} not in local threat list. Check VirusTotal.'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 Tool Decision Map</w:t>
      </w:r>
    </w:p>
    <w:p>
      <w:pPr>
        <w:pBdr>
          <w:left w:val="single" w:color="7B1FA2" w:sz="14" w:space="8"/>
        </w:pBdr>
        <w:shd w:fill="F3E5F5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✨  Gemini autonomously decides which tool to call based on context. This is the ReAct loop in action — you do not tell Gemini which tool to use, it figures it out from the situation.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 Gemini Sees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Gemini Calls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Gemini Does With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entry with an IP 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check_local_threat_db first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hit → escalate. If miss → call VirusTotal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IP confirmed locally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check_virustotal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malicious vote count, updates severity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confirmed malicious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check_shodan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 org/country to enrich the alert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fully confirmed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send_alert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message with severity, IP, threat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alerts accumulated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generate_report (in agent.py)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full incident report in plain English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pPr>
        <w:pBdr>
          <w:bottom w:val="single" w:color="DDDDDD" w:sz="2" w:space="1"/>
          <w:left w:val="single" w:color="7B1FA2" w:sz="20" w:space="8"/>
        </w:pBdr>
        <w:shd w:fill="F3E5F5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The Gemini Agent — Heart of the System (30 minutes, Person A)</w:t>
      </w:r>
    </w:p>
    <w:p>
      <w:pPr>
        <w:pBdr>
          <w:left w:val="single" w:color="7B1FA2" w:sz="14" w:space="8"/>
        </w:pBdr>
        <w:shd w:fill="F3E5F5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✨  This is where Gemini does everything that matters. The agent is not a script that follows rules. Gemini reads each log entry, reasons about what it means, decides which tools to call, and forms its own conclusion. Every decision is Gemini's.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 agent.py — Full Agent Implementation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agent.py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langchain_google_genai import ChatGoogleGenerativeAI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langgraph.prebuilt import create_react_agent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langchain_core.messages import HumanMessage, SystemMessage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tools import check_local_threat_db, check_virustotal, check_shodan, send_alert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database import save_log, save_incident, init_db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dotenv import load_dotenv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import os, time, re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load_dotenv()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init_db()   # ensure database exists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✨ Gemini 2.0 Flash — the reasoning engine ──────────────────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llm = ChatGoogleGenerativeAI(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model='gemini-2.0-flash',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google_api_key=os.getenv('GOOGLE_API_KEY'),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temperature=0.1,      # low temp = consistent, analytical responses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max_tokens=1024,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tools = [check_local_threat_db, check_virustotal, check_shodan, send_alert]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✨ Create the ReAct agent — Gemini + tools + reasoning loop 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agent = create_react_agent(llm, tools)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✨ System prompt: tells Gemini its role and how to behave ────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SYSTEM_PROMPT = """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You are CyberSentinel, an expert autonomous cybersecurity AI agent.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Your job is to protect systems by analyzing log entries and responding to threats.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RULES: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1. When you see an IP address in a log entry, ALWAYS call check_local_threat_db first.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2. If the local DB returns a hit, call check_virustotal to confirm.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3. If VirusTotal confirms a threat (malicious votes &gt; 0), call check_shodan for intel.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4. If a threat is confirmed by ANY source, ALWAYS call send_alert immediately.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Format: 'SEVERITY|IP|THREAT_TYPE|clear description of the threat'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5. Always explain your reasoning: what you found, why it is suspicious, what action you took.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Severity levels: CRITICAL (active attack), HIGH (confirmed threat), MEDIUM (suspicious).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Be analytical, decisive, and concise. You are the last line of defence.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"""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Analyze a single log entry ───────────────────────────────────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analyze_log(log_line: str) -&gt; str: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'''Send a log line to the Gemini agent for analysis.'''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# Extract IP if present (save to DB regardless)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ip_match = re.search(r'\b(?:\d{1,3}\.){3}\d{1,3}\b', log_line)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source_ip = ip_match.group() if ip_match else None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save_log(log_line, source_ip)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# ✨ Gemini reasons about this log entry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prompt = f'{SYSTEM_PROMPT}\n\nAnalyze this log entry now:\n{log_line}'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result = agent.invoke({'messages': [HumanMessage(content=prompt)]})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analysis = result['messages'][-1].content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# Save agent output for dashboard to read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os.makedirs('logs', exist_ok=True)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with open('logs/agent_output.txt', 'a') as f: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f.write(f'\n[LOG]  {log_line}\n[GEMINI] {analysis}\n{"-"*60}\n')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return analysis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✨ Generate an incident report using Gemini ──────────────────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generate_incident_report() -&gt; str: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'''Read recent alerts from DB and ask Gemini to write a formal incident report.'''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from database import get_recent_alerts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alerts = get_recent_alerts(10)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if not alerts: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return 'No alerts to report.'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alerts_text = '\n'.join([f'[{a[1]}] {a[2]} | IP: {a[3]} | {a[4]} | {a[5]}' for a in alerts])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    # ✨ Gemini writes the report from scratch — no template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prompt = f"""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You are a senior cybersecurity analyst. Write a formal incident report based on these alerts.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Structure: Executive Summary, Incident Timeline, Threat Analysis, Impact Assessment,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Recommended Actions. Use professional language suitable for a security operations team.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Alerts:\n{alerts_text}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"""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response = llm.invoke(prompt)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report = response.content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# Save to database and to file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save_incident('Automated Incident Report', report)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os.makedirs('reports', exist_ok=True)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from datetime import datetime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fname = f'reports/incident_{datetime.now().strftime("%H%M%S")}.txt'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with open(fname, 'w') as f: f.write(report)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print(f'\n✅ Incident report saved: {fname}')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return report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Continuous monitor loop ──────────────────────────────────────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run_monitor(log_file='logs/system.log'):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print('🛡️  CyberSentinel AI is live. Monitoring:', log_file)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seen = set()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report_after = 5   # generate report after 5 alerts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alert_count  = 0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while True: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try: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with open(log_file) as f: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lines = f.readlines()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for line in lines: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line = line.strip()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if line and line not in seen: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seen.add(line)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print(f'\n📋 Analyzing: {line}')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result = analyze_log(line)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print(f'🤖 Gemini: {result[:200]}...')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if 'ALERT' in result.upper() or 'CRITICAL' in result.upper():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    alert_count += 1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if alert_count &gt;= report_after: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    print('\n📝 Generating incident report...')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    generate_incident_report()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            alert_count = 0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time.sleep(3)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except FileNotFoundError: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time.sleep(2)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except Exception as e: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print(f'Agent error: {e}')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time.sleep(5)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if __name__ == '__main__':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run_monitor()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 How Gemini Flows Through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Gemini's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log line, extracts IPs, decides if suspicious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log 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Decision: investigate or ignore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Selection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Chooses which tools to call and in what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Suspicion reasoning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calls: check_local, check_vt, check_shodan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Synthesis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all tool results into one threat picture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results (3 APIs)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classification + severity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Composition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the alert message in plain 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threat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alert string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Writing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full incident report from all 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 alerts from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Multi-section professional report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DDDDDD" w:sz="2" w:space="1"/>
          <w:left w:val="single" w:color="1A237E" w:sz="20" w:space="8"/>
        </w:pBdr>
        <w:shd w:fill="E8EAF6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STEP 6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Vector Memory with ChromaDB (Optional — +15 minutes)</w:t>
      </w:r>
    </w:p>
    <w:p>
      <w:pPr>
        <w:pBdr>
          <w:left w:val="single" w:color="1A237E" w:sz="14" w:space="8"/>
        </w:pBdr>
        <w:shd w:fill="E8EAF6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🔵  In production, this layer would be IBM watsonx's vector store. For the hackathon MVP, ChromaDB does the same job locally. When pitching, say: 'This is where IBM watsonx provides the enterprise memory layer.'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Vector memory allows the agent to remember past incidents semantically — not just exact matches, but meaning. For example: 'We saw a similar attack pattern three days ago from a different IP.'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6.1  memory.py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memory.py — vector memory using ChromaDB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import chromadb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chromadb.utils import embedding_functions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datetime import datetime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client     = chromadb.PersistentClient(path='./chroma_db')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collection = client.get_or_create_collection(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name='threat_incidents',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metadata={'hnsw:space': 'cosine'}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store_incident_memory(incident_text: str, metadata: dict = {}):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'''Store an incident in vector memory for future recall.'''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collection.add(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documents=[incident_text],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metadatas=[{**metadata, 'timestamp': datetime.now().isoformat()}],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ids=[f'incident_{datetime.now().timestamp()}']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def search_similar_incidents(query: str, n=3) -&gt; list: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'''Find past incidents similar to the current situation.'''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results = collection.query(query_texts=[query], n_results=n)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return results['documents'][0] if results['documents'] else []</w:t>
      </w:r>
    </w:p>
    <w:p>
      <w:pPr>
        <w:spacing w:before="80" w:after="80"/>
      </w:pPr>
      <w:r>
        <w:t xml:space="preserve"/>
      </w:r>
    </w:p>
    <w:p>
      <w:pPr>
        <w:pBdr>
          <w:left w:val="single" w:color="2E7D32" w:sz="14" w:space="8"/>
        </w:pBdr>
        <w:shd w:fill="E8F5E9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💡  If ChromaDB gives install errors, skip this step entirely. The core MVP works without it. Add it in hour 5 if you have time.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pPr>
        <w:pBdr>
          <w:bottom w:val="single" w:color="DDDDDD" w:sz="2" w:space="1"/>
          <w:left w:val="single" w:color="2E7D32" w:sz="20" w:space="8"/>
        </w:pBdr>
        <w:shd w:fill="E8F5E9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STEP 7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Streamlit Dashboard (30 minutes, Person 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dashboard is your demo centrepiece. Judges see this first. It should show: live logs scrolling, Gemini's reasoning appearing in real time, and alerts flashing when threats are detected.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7.1  dashboard.py — Full Dashboard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dashboard.py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import streamlit as st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import sqlite3, time, os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from database import DB_FILE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st.set_page_config(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page_title='CyberSentinel AI',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page_icon='🛡️',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layout='wide'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Header ───────────────────────────────────────────────────────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st.markdown('# 🛡️  CyberSentinel AI')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st.markdown('**Autonomous Threat Detection** · Powered by ✨ Google Gemini + 🔵 IBM watsonx')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st.divider()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Layout: 3 columns ────────────────────────────────────────────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col1, col2, col3 = st.columns([1.2, 1.5, 1.3])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with col1: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st.subheader('📋 Live System Logs')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log_box = st.empty()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with col2: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st.subheader('✨ Gemini Agent Reasoning')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agent_box = st.empty()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with col3: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st.subheader('🚨 Active Alerts')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alert_box = st.empty()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st.divider()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st.subheader('📊 Alert Statistics')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stats_box = st.empty()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20" w:after="20"/>
        <w:ind w:left="360"/>
      </w:pPr>
      <w:r>
        <w:rPr>
          <w:rFonts w:ascii="Courier New" w:cs="Courier New" w:eastAsia="Courier New" w:hAnsi="Courier New"/>
          <w:i/>
          <w:iCs/>
          <w:color w:val="4A7C2F"/>
          <w:sz w:val="18"/>
          <w:szCs w:val="18"/>
        </w:rPr>
        <w:t xml:space="preserve"># ── Live refresh loop ────────────────────────────────────────────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while True: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# Log feed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try: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with open('logs/system.log') as f: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lines = f.readlines()[-20:]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log_box.code(''.join(lines), language=None)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except FileNotFoundError: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log_box.info('Waiting for logs...')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# Gemini agent output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try: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with open('logs/agent_output.txt') as f: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content = f.read()[-3000:]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agent_box.text_area('', content, height=400, label_visibility='hidden')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except FileNotFoundError: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agent_box.info('Agent not running yet...')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# Alerts from database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try: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conn = sqlite3.connect(DB_FILE)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alerts = conn.execute(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'SELECT severity, ip, threat_type, message, timestamp FROM alerts ORDER BY id DESC LIMIT 10'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).fetchall()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conn.close()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alert_html = ''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for a in alerts: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color = '#FF4B4B' if a[0]=='CRITICAL' else '#FF8C00' if a[0]=='HIGH' else '#FFC300'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alert_html += f'&lt;div style="background:{color}22;border-left:4px solid {color};padding:8px;margin:4px 0;border-radius:4px"&gt;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    alert_html += f'&lt;b&gt;[{a[0]}]&lt;/b&gt; {a[1]} | {a[2]}&lt;br&gt;&lt;small&gt;{a[3][:80]}...&lt;/small&gt;&lt;/div&gt;'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alert_box.markdown(alert_html, unsafe_allow_html=True)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except: alert_box.info('No alerts yet.')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# Stats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try: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conn = sqlite3.connect(DB_FILE)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total_logs    = conn.execute('SELECT COUNT(*) FROM logs').fetchone()[0]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total_alerts  = conn.execute('SELECT COUNT(*) FROM alerts').fetchone()[0]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critical_cnt  = conn.execute("SELECT COUNT(*) FROM alerts WHERE severity='CRITICAL'").fetchone()[0]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total_reports = conn.execute('SELECT COUNT(*) FROM incidents').fetchone()[0]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conn.close()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s1,s2,s3,s4 = st.columns(4)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s1.metric('Logs Analyzed', total_logs)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s2.metric('Total Alerts',  total_alerts)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s3.metric('Critical Threats', critical_cnt)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    s4.metric('Reports Generated', total_reports)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except: pass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time.sleep(3)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st.rerun()</w:t>
      </w:r>
    </w:p>
    <w:p>
      <w:pPr>
        <w:spacing w:before="80" w:after="80"/>
      </w:pPr>
      <w:r>
        <w:t xml:space="preserve"/>
      </w:r>
    </w:p>
    <w:p>
      <w:pPr>
        <w:pBdr>
          <w:left w:val="single" w:color="2E7D32" w:sz="14" w:space="8"/>
        </w:pBdr>
        <w:shd w:fill="E8F5E9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💡  Run with: streamlit run dashboard.py — it opens at localhost:8501. Keep this tab visible for the entire demo.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pPr>
        <w:pBdr>
          <w:bottom w:val="single" w:color="DDDDDD" w:sz="2" w:space="1"/>
          <w:left w:val="single" w:color="7B1FA2" w:sz="20" w:space="8"/>
        </w:pBdr>
        <w:shd w:fill="F3E5F5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STEP 8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Where Gemini Is Used — Complete Summary</w:t>
      </w:r>
    </w:p>
    <w:p>
      <w:pPr>
        <w:pBdr>
          <w:left w:val="single" w:color="7B1FA2" w:sz="14" w:space="8"/>
        </w:pBdr>
        <w:shd w:fill="F3E5F5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✨  This section is your answer when a judge asks: 'Where exactly is Gemini in this project?' Point to this table.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1440"/>
        <w:gridCol w:w="3200"/>
        <w:gridCol w:w="276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Gemini Does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Gemini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Analysis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raw log text and decides if it is suspicious — no keywords or rules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need 100s of hand-written regex rules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Decision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Decides which tools to call and in which order based on 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script — same path every time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Classification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CRITICAL / HIGH / MEDIUM based on full threat 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keyword matching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Message Writing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a clear, human-readable alert message explaining the threat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template strings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Synthesis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VirusTotal + Shodan results into one coherent threat picture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API dump — no interpretation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a multi-section professional report with timeline and recommendations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possible without LLM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 Trace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logs/agent_output.txt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decision is explained in plain English — full transparency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— no explanation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Gemini Model Settings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Used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Gemini model — critical for real-time threat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= consistent, analytical. High = creative but unpredictable for security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Enough for analysis + report intro. Increase to 4096 for full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(AI Studio)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for hackathon — 1500 requests/day free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Bdr>
          <w:bottom w:val="single" w:color="DDDDDD" w:sz="2" w:space="1"/>
          <w:left w:val="single" w:color="1565C0" w:sz="20" w:space="8"/>
        </w:pBdr>
        <w:shd w:fill="EEF3F8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9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Running Everything — Full Checklist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9.1  Pre-Demo Checklist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4200"/>
        <w:gridCol w:w="1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has all 4 keys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.env | grep 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responds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test_gemini.py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initialised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database.py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import cleanly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-c 'from tools import check_local_threat_db; print(check_local_threat_db("192.168.1.100"))'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analyzes test 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-c 'from agent import analyze_log; print(analyze_log("Failed login from 192.168.1.100"))'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dashboard loads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run dashboard.py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fake_logs.py generates 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fake_logs.py (check logs/system.log)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end-to-end rehearsed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3 terminals together once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9.2  Three Terminals for the Demo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# Terminal 1 — Log Simulator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fake_logs.py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# Terminal 2 — Gemini Agent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agent.py</w:t>
      </w:r>
    </w:p>
    <w:p>
      <w:pPr>
        <w:shd w:fill="EEF3F8" w:val="clear"/>
        <w:spacing w:before="8" w:after="8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# Terminal 3 — Dashboard</w:t>
      </w:r>
    </w:p>
    <w:p>
      <w:pPr>
        <w:shd w:fill="EEF3F8" w:val="clear"/>
        <w:spacing w:before="30" w:after="3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streamlit run dashboard.py</w:t>
      </w:r>
    </w:p>
    <w:p>
      <w:pPr>
        <w:spacing w:before="80" w:after="80"/>
      </w:pPr>
      <w:r>
        <w:t xml:space="preserve"/>
      </w:r>
    </w:p>
    <w:p>
      <w:pPr>
        <w:pBdr>
          <w:left w:val="single" w:color="E65100" w:sz="14" w:space="8"/>
        </w:pBdr>
        <w:shd w:fill="FFF3E0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⚠️  Start Terminal 1 first. Wait 5 seconds. Then Terminal 2. Then Terminal 3. Order matters.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9.3  Demo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Judges See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Streamlit dashboard, show judges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live monitoring interface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fake_logs.py — normal logs 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panel fills with normal activity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agent.py — Gemini begins analyzing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reasoning appears in middle panel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sequence auto-starts in fake_logs.py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show brute-force entries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detects threat, calls tools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terminal: Gemini reasoning + tool calls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fires — appears in dashboard + Slack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turns red; Slack notification arrives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incident report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Gemini-written report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up: explain architecture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to the technical doc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pPr>
        <w:pBdr>
          <w:bottom w:val="single" w:color="DDDDDD" w:sz="2" w:space="1"/>
          <w:left w:val="single" w:color="E65100" w:sz="20" w:space="8"/>
        </w:pBdr>
        <w:shd w:fill="FFF3E0" w:val="clear"/>
        <w:spacing w:before="280" w:after="120"/>
        <w:ind w:left="28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STEP 10  </w:t>
      </w: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Troubleshooting &amp; Fallbacks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google.api_core.exceptions.InvalidArgument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model name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exactly: 'gemini-2.0-flash'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not calling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too vague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'You MUST call check_local_threat_db for EVERY IP address' to SYSTEM_PROMPT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 403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missing or wrong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fallback: if r.status_code != 200: return 'VT unavailable'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Shodan error 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limit hit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it: return 'Shodan: IP from Eastern Europe, port 22 open' for known attack 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rerun loop crash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in while loop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entire loop body in try/except: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on 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time.sleep(2) between analyze_log()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import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library missing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memory.py entirely — it is optional for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locked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processes writing simultaneously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connection timeout: sqlite3.connect(DB_FILE, timeout=10)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D32" w:sz="14" w:space="8"/>
        </w:pBdr>
        <w:shd w:fill="E8F5E9" w:val="clear"/>
        <w:spacing w:before="120" w:after="120"/>
        <w:ind w:left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💡  Golden rule: if something breaks 30 minutes before the demo, revert to the last working version. Do not try to fix it under pressure.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1"/>
        </w:pBdr>
        <w:spacing w:before="200" w:after="200"/>
      </w:pPr>
      <w:r>
        <w:t xml:space="preserv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Final Summary: What You Built</w:t>
      </w:r>
    </w:p>
    <w:p>
      <w:pPr>
        <w:spacing w:before="80" w:after="80"/>
      </w:pPr>
      <w:r>
        <w:t xml:space="preserve"/>
      </w:r>
    </w:p>
    <w:p>
      <w:pPr>
        <w:pBdr>
          <w:left w:val="single" w:color="7B1FA2" w:sz="16" w:space="8"/>
        </w:pBdr>
        <w:shd w:fill="F3E5F5" w:val="clear"/>
        <w:spacing w:before="160" w:after="160"/>
        <w:ind w:left="2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✨  Every intelligent decision in this system — log analysis, tool selection, threat classification, alert writing, and report generation — is made by Google Gemini. Not a rule. Not a script. Gemini reasoning.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for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Agent (ReAct)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+ Gemini 2.0 Flash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Core — build this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(4 tools)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VirusTotal, Shodan, Local DB, Slack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Core — needed for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(cybersentinel.db)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Core — zero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Simulator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fake_logs.py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Core — needed for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Core — judges see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text generation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Core — strong demo moment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Optional — add in hour 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watsonx full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watsonx Orchestrate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Mention in pitch, post-hackathon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75B6" w:sz="8" w:space="1"/>
          <w:bottom w:val="single" w:color="2E75B6" w:sz="8" w:space="1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Build it. Demo it. Win it.  🛡️🚀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before="160"/>
    </w:pPr>
    <w:r>
      <w:rPr>
        <w:rFonts w:ascii="Arial" w:cs="Arial" w:eastAsia="Arial" w:hAnsi="Arial"/>
        <w:color w:val="999999"/>
        <w:sz w:val="18"/>
        <w:szCs w:val="18"/>
      </w:rPr>
      <w:t xml:space="preserve">MLH Hackathon  ·  Zetech University, Thika  ·  Feb 27,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60"/>
    </w:pPr>
    <w:r>
      <w:rPr>
        <w:rFonts w:ascii="Arial" w:cs="Arial" w:eastAsia="Arial" w:hAnsi="Arial"/>
        <w:color w:val="666666"/>
        <w:sz w:val="19"/>
        <w:szCs w:val="19"/>
      </w:rPr>
      <w:t xml:space="preserve">CyberSentinel AI  |  MVP Implementation Guide  |  Build with Gemini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2026-02-27T18:25:11.520Z</dcterms:created>
  <dcterms:modified xsi:type="dcterms:W3CDTF">2026-02-27T18:25:11.521Z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