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EF84A" w14:textId="3C09306F" w:rsidR="00207790" w:rsidRPr="001059A0" w:rsidRDefault="001059A0" w:rsidP="001059A0">
      <w:pPr>
        <w:jc w:val="center"/>
        <w:rPr>
          <w:b/>
          <w:u w:val="single"/>
        </w:rPr>
      </w:pPr>
      <w:r w:rsidRPr="001059A0">
        <w:rPr>
          <w:b/>
          <w:u w:val="single"/>
        </w:rPr>
        <w:t>…</w:t>
      </w:r>
      <w:r w:rsidR="006C2D3B" w:rsidRPr="001059A0">
        <w:rPr>
          <w:b/>
          <w:u w:val="single"/>
        </w:rPr>
        <w:t>HP QTP/UFT</w:t>
      </w:r>
      <w:r w:rsidRPr="001059A0">
        <w:rPr>
          <w:b/>
          <w:u w:val="single"/>
        </w:rPr>
        <w:t>….</w:t>
      </w:r>
    </w:p>
    <w:p w14:paraId="01D6CEE8" w14:textId="5F8DAB8D" w:rsidR="006331AB" w:rsidRDefault="00E2519D">
      <w:r>
        <w:t xml:space="preserve">QTP – Quick </w:t>
      </w:r>
      <w:r w:rsidR="002F7CDE">
        <w:t xml:space="preserve">Test </w:t>
      </w:r>
      <w:r w:rsidR="00470E9E">
        <w:t>Professional</w:t>
      </w:r>
    </w:p>
    <w:p w14:paraId="7D893188" w14:textId="53B45EAD" w:rsidR="002F7CDE" w:rsidRDefault="002F7CDE">
      <w:r>
        <w:t>UFT – Unified Functional Testing</w:t>
      </w:r>
    </w:p>
    <w:p w14:paraId="49A10018" w14:textId="408D6C1D" w:rsidR="0003045F" w:rsidRDefault="0003045F"/>
    <w:p w14:paraId="0C7974BF" w14:textId="086F0EF6" w:rsidR="0003045F" w:rsidRDefault="0003045F">
      <w:r>
        <w:t xml:space="preserve">Choosing </w:t>
      </w:r>
      <w:proofErr w:type="gramStart"/>
      <w:r>
        <w:t>Tool :</w:t>
      </w:r>
      <w:proofErr w:type="gramEnd"/>
      <w:r>
        <w:t>-</w:t>
      </w:r>
    </w:p>
    <w:p w14:paraId="279DB8AD" w14:textId="537B17D4" w:rsidR="0003045F" w:rsidRDefault="0003045F">
      <w:r>
        <w:rPr>
          <w:noProof/>
        </w:rPr>
        <w:drawing>
          <wp:inline distT="0" distB="0" distL="0" distR="0" wp14:anchorId="74148389" wp14:editId="580A3B6A">
            <wp:extent cx="5943600" cy="3106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F416" w14:textId="20C8C13C" w:rsidR="00C2149F" w:rsidRDefault="00942435">
      <w:proofErr w:type="gramStart"/>
      <w:r>
        <w:t>Price :</w:t>
      </w:r>
      <w:proofErr w:type="gramEnd"/>
      <w:r>
        <w:t>-</w:t>
      </w:r>
    </w:p>
    <w:p w14:paraId="50A9DB89" w14:textId="75A7916A" w:rsidR="00942435" w:rsidRDefault="00942435">
      <w:r>
        <w:rPr>
          <w:noProof/>
        </w:rPr>
        <w:drawing>
          <wp:inline distT="0" distB="0" distL="0" distR="0" wp14:anchorId="55FBFD01" wp14:editId="3F25E1B6">
            <wp:extent cx="54387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9781" w14:textId="04FAFD6B" w:rsidR="00C25D85" w:rsidRDefault="00C25D85"/>
    <w:p w14:paraId="2BD8A546" w14:textId="301F0F98" w:rsidR="00C25D85" w:rsidRDefault="00C25D85"/>
    <w:p w14:paraId="32A619E7" w14:textId="124452FC" w:rsidR="00277EB6" w:rsidRDefault="00AC7DD0">
      <w:r>
        <w:lastRenderedPageBreak/>
        <w:t xml:space="preserve">Dim num1, num2 </w:t>
      </w:r>
      <w:proofErr w:type="gramStart"/>
      <w:r>
        <w:t>As</w:t>
      </w:r>
      <w:proofErr w:type="gramEnd"/>
      <w:r>
        <w:t xml:space="preserve"> </w:t>
      </w:r>
      <w:proofErr w:type="spellStart"/>
      <w:r>
        <w:t>vbinteger</w:t>
      </w:r>
      <w:proofErr w:type="spellEnd"/>
      <w:r>
        <w:t>.</w:t>
      </w:r>
      <w:r w:rsidR="00747C4A">
        <w:t xml:space="preserve"> – Type Is Defined </w:t>
      </w:r>
      <w:proofErr w:type="gramStart"/>
      <w:r w:rsidR="00747C4A">
        <w:t>At</w:t>
      </w:r>
      <w:proofErr w:type="gramEnd"/>
      <w:r w:rsidR="00747C4A">
        <w:t xml:space="preserve"> </w:t>
      </w:r>
      <w:proofErr w:type="spellStart"/>
      <w:r w:rsidR="00747C4A">
        <w:t>Declrartion</w:t>
      </w:r>
      <w:proofErr w:type="spellEnd"/>
      <w:r w:rsidR="002D4FC1">
        <w:t>.</w:t>
      </w:r>
    </w:p>
    <w:p w14:paraId="6230370E" w14:textId="6CB97277" w:rsidR="002D4FC1" w:rsidRDefault="002D4FC1">
      <w:r>
        <w:t>Dim num1, num – Type Not Defined.</w:t>
      </w:r>
      <w:r w:rsidR="001806BB">
        <w:t xml:space="preserve"> Dynamic Type</w:t>
      </w:r>
    </w:p>
    <w:p w14:paraId="755BA8E0" w14:textId="605364D2" w:rsidR="00C70072" w:rsidRDefault="00C70072">
      <w:r>
        <w:t xml:space="preserve">Now, num1 = 10 </w:t>
      </w:r>
      <w:r w:rsidR="00622529">
        <w:t xml:space="preserve">– Now, </w:t>
      </w:r>
      <w:proofErr w:type="gramStart"/>
      <w:r w:rsidR="00622529">
        <w:t>Dynamically</w:t>
      </w:r>
      <w:proofErr w:type="gramEnd"/>
      <w:r w:rsidR="00622529">
        <w:t xml:space="preserve"> num1 Becomes Integer Type</w:t>
      </w:r>
    </w:p>
    <w:p w14:paraId="12AEA320" w14:textId="2ECB28A1" w:rsidR="00277EB6" w:rsidRDefault="00EA1913">
      <w:r>
        <w:rPr>
          <w:noProof/>
        </w:rPr>
        <w:drawing>
          <wp:inline distT="0" distB="0" distL="0" distR="0" wp14:anchorId="51D97E23" wp14:editId="61F5A9CB">
            <wp:extent cx="594360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73CB" w14:textId="3755D838" w:rsidR="00943FC2" w:rsidRDefault="00943FC2">
      <w:proofErr w:type="spellStart"/>
      <w:r>
        <w:t>MsgBox</w:t>
      </w:r>
      <w:proofErr w:type="spellEnd"/>
      <w:r>
        <w:t>(</w:t>
      </w:r>
      <w:r w:rsidR="00C83CDE">
        <w:t>“Something”</w:t>
      </w:r>
      <w:r>
        <w:t>)</w:t>
      </w:r>
      <w:r w:rsidR="00C83CDE">
        <w:t xml:space="preserve"> -&gt;</w:t>
      </w:r>
      <w:r w:rsidR="00517EE7">
        <w:t xml:space="preserve"> It Opens a Dialog Box</w:t>
      </w:r>
      <w:r w:rsidR="003022A6">
        <w:t xml:space="preserve"> </w:t>
      </w:r>
      <w:proofErr w:type="gramStart"/>
      <w:r w:rsidR="003022A6">
        <w:t>With</w:t>
      </w:r>
      <w:proofErr w:type="gramEnd"/>
      <w:r w:rsidR="003022A6">
        <w:t xml:space="preserve"> The Msg Inside</w:t>
      </w:r>
      <w:r w:rsidR="00662BC8">
        <w:t>.</w:t>
      </w:r>
    </w:p>
    <w:p w14:paraId="7354AA0B" w14:textId="23051875" w:rsidR="00662BC8" w:rsidRDefault="00D55551">
      <w:r>
        <w:t xml:space="preserve">Dim num1 = </w:t>
      </w:r>
      <w:proofErr w:type="spellStart"/>
      <w:proofErr w:type="gramStart"/>
      <w:r w:rsidR="00005FA4">
        <w:t>InputBox</w:t>
      </w:r>
      <w:proofErr w:type="spellEnd"/>
      <w:r w:rsidR="00005FA4">
        <w:t>(</w:t>
      </w:r>
      <w:proofErr w:type="gramEnd"/>
      <w:r w:rsidR="00C94DF9">
        <w:t>“Enter a number</w:t>
      </w:r>
      <w:r w:rsidR="00952333">
        <w:t xml:space="preserve"> 1</w:t>
      </w:r>
      <w:r w:rsidR="00C94DF9">
        <w:t>”</w:t>
      </w:r>
      <w:r w:rsidR="00005FA4">
        <w:t>)</w:t>
      </w:r>
      <w:r w:rsidR="00B34328">
        <w:t xml:space="preserve"> -&gt; Prompt box. Returns a string value</w:t>
      </w:r>
      <w:r w:rsidR="008169DB">
        <w:t>.</w:t>
      </w:r>
    </w:p>
    <w:p w14:paraId="6E8066FB" w14:textId="1E007AD4" w:rsidR="00202016" w:rsidRDefault="00202016" w:rsidP="00202016">
      <w:r>
        <w:t xml:space="preserve">Dim num2 = </w:t>
      </w:r>
      <w:proofErr w:type="spellStart"/>
      <w:proofErr w:type="gramStart"/>
      <w:r>
        <w:t>InputBox</w:t>
      </w:r>
      <w:proofErr w:type="spellEnd"/>
      <w:r>
        <w:t>(</w:t>
      </w:r>
      <w:proofErr w:type="gramEnd"/>
      <w:r>
        <w:t>“Enter a number</w:t>
      </w:r>
      <w:r w:rsidR="00952333">
        <w:t xml:space="preserve"> 2</w:t>
      </w:r>
      <w:r>
        <w:t>”) -&gt; Prompt box. Returns a string value.</w:t>
      </w:r>
    </w:p>
    <w:p w14:paraId="4EFB9D99" w14:textId="274BED73" w:rsidR="00202016" w:rsidRDefault="001F7E3F" w:rsidP="00202016">
      <w:r>
        <w:t>Dim num3 = Eval(num1) + Eval(num2)</w:t>
      </w:r>
    </w:p>
    <w:p w14:paraId="7CB31D49" w14:textId="2C0FA0BC" w:rsidR="008169DB" w:rsidRDefault="00636333">
      <w:pPr>
        <w:pBdr>
          <w:bottom w:val="single" w:sz="6" w:space="1" w:color="auto"/>
        </w:pBdr>
      </w:pPr>
      <w:proofErr w:type="spellStart"/>
      <w:r>
        <w:t>MsgBox</w:t>
      </w:r>
      <w:proofErr w:type="spellEnd"/>
      <w:r>
        <w:t>(</w:t>
      </w:r>
      <w:r w:rsidR="00292A5E">
        <w:t>num3</w:t>
      </w:r>
      <w:r>
        <w:t>)</w:t>
      </w:r>
    </w:p>
    <w:p w14:paraId="27924473" w14:textId="77777777" w:rsidR="00A839FF" w:rsidRDefault="00A839FF"/>
    <w:p w14:paraId="18AC5BBB" w14:textId="41427086" w:rsidR="00CA469C" w:rsidRDefault="00CA469C">
      <w:r>
        <w:t xml:space="preserve">&amp; Is Used Instead Of + For </w:t>
      </w:r>
      <w:proofErr w:type="spellStart"/>
      <w:r>
        <w:t>Concatinating</w:t>
      </w:r>
      <w:proofErr w:type="spellEnd"/>
      <w:r>
        <w:t>.</w:t>
      </w:r>
    </w:p>
    <w:p w14:paraId="2CE39B26" w14:textId="12D19973" w:rsidR="001B4BA8" w:rsidRDefault="001B4BA8">
      <w:pPr>
        <w:pBdr>
          <w:bottom w:val="single" w:sz="6" w:space="1" w:color="auto"/>
        </w:pBdr>
      </w:pPr>
      <w:r>
        <w:t>Print num3</w:t>
      </w:r>
      <w:r w:rsidR="00223737">
        <w:t xml:space="preserve"> -&gt; For Printing </w:t>
      </w:r>
      <w:proofErr w:type="gramStart"/>
      <w:r w:rsidR="00223737">
        <w:t>On</w:t>
      </w:r>
      <w:proofErr w:type="gramEnd"/>
      <w:r w:rsidR="00223737">
        <w:t xml:space="preserve"> Console </w:t>
      </w:r>
    </w:p>
    <w:p w14:paraId="0DF29CD9" w14:textId="77777777" w:rsidR="00A839FF" w:rsidRDefault="00A839FF"/>
    <w:p w14:paraId="350B5E92" w14:textId="537E4628" w:rsidR="00766E20" w:rsidRDefault="00766E20">
      <w:r>
        <w:t>For a = 1 to 10</w:t>
      </w:r>
    </w:p>
    <w:p w14:paraId="2E5660F9" w14:textId="5AB26FF1" w:rsidR="00766E20" w:rsidRDefault="00724181">
      <w:r>
        <w:t>Print a</w:t>
      </w:r>
      <w:r w:rsidR="009078D2">
        <w:t xml:space="preserve"> // 1, 2, 3, 4, 5,6,7,8,9,10</w:t>
      </w:r>
    </w:p>
    <w:p w14:paraId="57042F04" w14:textId="5CA7348C" w:rsidR="00724181" w:rsidRDefault="00724181">
      <w:pPr>
        <w:pBdr>
          <w:bottom w:val="single" w:sz="6" w:space="1" w:color="auto"/>
        </w:pBdr>
      </w:pPr>
      <w:r>
        <w:t>Next</w:t>
      </w:r>
    </w:p>
    <w:p w14:paraId="7396DC71" w14:textId="2A0A3BDF" w:rsidR="002C0C61" w:rsidRDefault="002C0C61" w:rsidP="002C0C61">
      <w:r>
        <w:t>For a = 1 to 10</w:t>
      </w:r>
      <w:r w:rsidR="00675376">
        <w:t xml:space="preserve"> step 2</w:t>
      </w:r>
    </w:p>
    <w:p w14:paraId="7D93D16F" w14:textId="7FE09CE2" w:rsidR="002C0C61" w:rsidRDefault="002C0C61" w:rsidP="002C0C61">
      <w:r>
        <w:t>Print a</w:t>
      </w:r>
      <w:r w:rsidR="00132F47">
        <w:t>//1,3,5,7,9</w:t>
      </w:r>
    </w:p>
    <w:p w14:paraId="2AD68F3A" w14:textId="77777777" w:rsidR="002C0C61" w:rsidRDefault="002C0C61" w:rsidP="002C0C61">
      <w:pPr>
        <w:pBdr>
          <w:bottom w:val="single" w:sz="6" w:space="1" w:color="auto"/>
        </w:pBdr>
      </w:pPr>
      <w:r>
        <w:lastRenderedPageBreak/>
        <w:t>Next</w:t>
      </w:r>
    </w:p>
    <w:p w14:paraId="706B5D3B" w14:textId="7405B86F" w:rsidR="00524036" w:rsidRDefault="00524036">
      <w:proofErr w:type="spellStart"/>
      <w:r>
        <w:t>Ucase</w:t>
      </w:r>
      <w:proofErr w:type="spellEnd"/>
      <w:r>
        <w:t>(</w:t>
      </w:r>
      <w:r w:rsidR="00E108DE">
        <w:t>“hel</w:t>
      </w:r>
      <w:r w:rsidR="00E40816">
        <w:t>l</w:t>
      </w:r>
      <w:r w:rsidR="00E108DE">
        <w:t>o”</w:t>
      </w:r>
      <w:r>
        <w:t>)</w:t>
      </w:r>
      <w:r w:rsidR="00E108DE">
        <w:t xml:space="preserve"> -&gt; uppercase</w:t>
      </w:r>
      <w:r w:rsidR="00A86073">
        <w:t xml:space="preserve"> conversion</w:t>
      </w:r>
    </w:p>
    <w:p w14:paraId="703E6D24" w14:textId="2DB18DB8" w:rsidR="003506B1" w:rsidRDefault="003506B1" w:rsidP="003506B1">
      <w:proofErr w:type="spellStart"/>
      <w:r>
        <w:t>Lcase</w:t>
      </w:r>
      <w:proofErr w:type="spellEnd"/>
      <w:r>
        <w:t>(“hello”) -&gt; lowercase conversion</w:t>
      </w:r>
    </w:p>
    <w:p w14:paraId="0F96853E" w14:textId="0558F82B" w:rsidR="00BC1195" w:rsidRDefault="00BC1195" w:rsidP="003506B1">
      <w:pPr>
        <w:pBdr>
          <w:bottom w:val="single" w:sz="6" w:space="1" w:color="auto"/>
        </w:pBdr>
      </w:pPr>
      <w:proofErr w:type="spellStart"/>
      <w:r>
        <w:t>StrReverse</w:t>
      </w:r>
      <w:proofErr w:type="spellEnd"/>
      <w:r>
        <w:t>(</w:t>
      </w:r>
      <w:r w:rsidR="00620574">
        <w:t>“hello”</w:t>
      </w:r>
      <w:r>
        <w:t>)</w:t>
      </w:r>
      <w:r w:rsidR="0027533C">
        <w:t xml:space="preserve"> -&gt;</w:t>
      </w:r>
      <w:r w:rsidR="00B66EEF">
        <w:t xml:space="preserve"> Reverse </w:t>
      </w:r>
      <w:proofErr w:type="gramStart"/>
      <w:r w:rsidR="00B66EEF">
        <w:t>The</w:t>
      </w:r>
      <w:proofErr w:type="gramEnd"/>
      <w:r w:rsidR="00B66EEF">
        <w:t xml:space="preserve"> String</w:t>
      </w:r>
    </w:p>
    <w:p w14:paraId="2D6C4124" w14:textId="5AB7CCD1" w:rsidR="00C86D74" w:rsidRDefault="00DA321F" w:rsidP="003506B1">
      <w:r>
        <w:t xml:space="preserve">Object </w:t>
      </w:r>
      <w:proofErr w:type="gramStart"/>
      <w:r>
        <w:t>Repository :</w:t>
      </w:r>
      <w:proofErr w:type="gramEnd"/>
      <w:r>
        <w:t>-</w:t>
      </w:r>
    </w:p>
    <w:p w14:paraId="583963DD" w14:textId="3DFE3BDF" w:rsidR="00DA321F" w:rsidRDefault="00661BDF" w:rsidP="00661BDF">
      <w:pPr>
        <w:pStyle w:val="ListParagraph"/>
        <w:numPr>
          <w:ilvl w:val="0"/>
          <w:numId w:val="1"/>
        </w:numPr>
      </w:pPr>
      <w:r>
        <w:t>Local</w:t>
      </w:r>
    </w:p>
    <w:p w14:paraId="5D4BB6D9" w14:textId="0F85C1D4" w:rsidR="00661BDF" w:rsidRDefault="00661BDF" w:rsidP="00661BDF">
      <w:pPr>
        <w:pStyle w:val="ListParagraph"/>
        <w:numPr>
          <w:ilvl w:val="0"/>
          <w:numId w:val="1"/>
        </w:numPr>
      </w:pPr>
      <w:r>
        <w:t>Shared</w:t>
      </w:r>
    </w:p>
    <w:p w14:paraId="56B83A78" w14:textId="5355B6E9" w:rsidR="00142048" w:rsidRDefault="00142048" w:rsidP="00142048">
      <w:r>
        <w:t>Resources Menu Has Object Repository</w:t>
      </w:r>
      <w:r w:rsidR="00A3345C">
        <w:t>.</w:t>
      </w:r>
    </w:p>
    <w:p w14:paraId="1A56F96A" w14:textId="15AB1926" w:rsidR="007D6451" w:rsidRDefault="007D6451" w:rsidP="00142048"/>
    <w:p w14:paraId="5FF07EC6" w14:textId="382E9707" w:rsidR="007D6451" w:rsidRDefault="007D6451" w:rsidP="00142048">
      <w:r>
        <w:t xml:space="preserve">Object </w:t>
      </w:r>
      <w:proofErr w:type="gramStart"/>
      <w:r>
        <w:t>Identification</w:t>
      </w:r>
      <w:r w:rsidR="00D34CE8">
        <w:t xml:space="preserve"> </w:t>
      </w:r>
      <w:r w:rsidR="00FC2FC1">
        <w:t>:</w:t>
      </w:r>
      <w:proofErr w:type="gramEnd"/>
    </w:p>
    <w:p w14:paraId="5C9E6725" w14:textId="061C6E75" w:rsidR="00A3345C" w:rsidRDefault="00F60BD8" w:rsidP="00142048">
      <w:r>
        <w:rPr>
          <w:noProof/>
        </w:rPr>
        <w:drawing>
          <wp:inline distT="0" distB="0" distL="0" distR="0" wp14:anchorId="0BC6216D" wp14:editId="07452D12">
            <wp:extent cx="5943600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5FA1" w14:textId="77777777" w:rsidR="003506B1" w:rsidRDefault="003506B1"/>
    <w:p w14:paraId="0261C4E8" w14:textId="536A7122" w:rsidR="00395AB7" w:rsidRDefault="00690E1A">
      <w:r>
        <w:t xml:space="preserve">UFT Will Identify Object using Mandatory properties. If It </w:t>
      </w:r>
      <w:proofErr w:type="gramStart"/>
      <w:r>
        <w:t>fails</w:t>
      </w:r>
      <w:proofErr w:type="gramEnd"/>
      <w:r>
        <w:t xml:space="preserve"> Then I Will use </w:t>
      </w:r>
      <w:r w:rsidR="00D112C4">
        <w:t>Assistive properties Also.</w:t>
      </w:r>
    </w:p>
    <w:p w14:paraId="358307CF" w14:textId="7ECF5D99" w:rsidR="00F84BCA" w:rsidRDefault="00F84BCA"/>
    <w:p w14:paraId="7446A8C5" w14:textId="55C586E0" w:rsidR="00F84BCA" w:rsidRDefault="00F84BCA"/>
    <w:p w14:paraId="15D41C37" w14:textId="054B1F7C" w:rsidR="00F84BCA" w:rsidRDefault="00F84BCA"/>
    <w:p w14:paraId="2E037FAF" w14:textId="574639C9" w:rsidR="00F84BCA" w:rsidRDefault="00F84BCA"/>
    <w:p w14:paraId="3C23AC5C" w14:textId="3F98252E" w:rsidR="00F84BCA" w:rsidRDefault="00F84BCA"/>
    <w:p w14:paraId="4AD734CB" w14:textId="23126C18" w:rsidR="00F84BCA" w:rsidRDefault="00F84BCA">
      <w:r>
        <w:lastRenderedPageBreak/>
        <w:t>We Can Add, Remove, Modify</w:t>
      </w:r>
      <w:r w:rsidR="00AD5194">
        <w:t>, Rename</w:t>
      </w:r>
      <w:r>
        <w:t xml:space="preserve"> OR.</w:t>
      </w:r>
    </w:p>
    <w:p w14:paraId="5957EFED" w14:textId="77777777" w:rsidR="00F84BCA" w:rsidRDefault="00F84BCA"/>
    <w:p w14:paraId="369E3B77" w14:textId="4974A249" w:rsidR="00D112C4" w:rsidRDefault="00DD23F2">
      <w:r>
        <w:rPr>
          <w:noProof/>
        </w:rPr>
        <w:drawing>
          <wp:inline distT="0" distB="0" distL="0" distR="0" wp14:anchorId="50B51DD2" wp14:editId="3EBF349C">
            <wp:extent cx="5943600" cy="3535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A65" w14:textId="169BBDA4" w:rsidR="00F84BCA" w:rsidRDefault="005E57EF">
      <w:r>
        <w:t>Shared OR Is Inside Resources -&gt; OR Manager.</w:t>
      </w:r>
    </w:p>
    <w:p w14:paraId="6FC6F0F3" w14:textId="74C6DEEA" w:rsidR="004A705B" w:rsidRDefault="00DA09AE">
      <w:r>
        <w:t xml:space="preserve">Click On + button </w:t>
      </w:r>
      <w:proofErr w:type="gramStart"/>
      <w:r>
        <w:t>And</w:t>
      </w:r>
      <w:proofErr w:type="gramEnd"/>
      <w:r>
        <w:t xml:space="preserve"> add Objects.</w:t>
      </w:r>
    </w:p>
    <w:p w14:paraId="0C62BD22" w14:textId="1B2C9AF7" w:rsidR="00DA09AE" w:rsidRDefault="00253E21">
      <w:r>
        <w:t>Click On any Element Which You Want to Add T</w:t>
      </w:r>
      <w:r w:rsidR="00163F54">
        <w:t xml:space="preserve">o </w:t>
      </w:r>
      <w:r w:rsidR="001141EC">
        <w:t>OR.</w:t>
      </w:r>
    </w:p>
    <w:p w14:paraId="1941BFB0" w14:textId="0F643650" w:rsidR="00C67F5B" w:rsidRDefault="00C67F5B">
      <w:r>
        <w:t xml:space="preserve">Else, Click on </w:t>
      </w:r>
      <w:proofErr w:type="spellStart"/>
      <w:r>
        <w:t>WebPage</w:t>
      </w:r>
      <w:proofErr w:type="spellEnd"/>
      <w:r>
        <w:t xml:space="preserve"> Tab </w:t>
      </w:r>
      <w:proofErr w:type="gramStart"/>
      <w:r>
        <w:t>To</w:t>
      </w:r>
      <w:proofErr w:type="gramEnd"/>
      <w:r>
        <w:t xml:space="preserve"> Add All object</w:t>
      </w:r>
      <w:r w:rsidR="00C303CD">
        <w:t>s From The page.</w:t>
      </w:r>
      <w:r w:rsidR="000953A6">
        <w:t xml:space="preserve"> We Can Select Option </w:t>
      </w:r>
      <w:proofErr w:type="gramStart"/>
      <w:r w:rsidR="000953A6">
        <w:t>From</w:t>
      </w:r>
      <w:proofErr w:type="gramEnd"/>
      <w:r w:rsidR="000953A6">
        <w:t xml:space="preserve"> Select </w:t>
      </w:r>
      <w:r w:rsidR="00114D13">
        <w:t>option</w:t>
      </w:r>
      <w:r w:rsidR="000953A6">
        <w:t>.</w:t>
      </w:r>
    </w:p>
    <w:p w14:paraId="128461B9" w14:textId="7BA5B4B2" w:rsidR="00DB0801" w:rsidRDefault="00DB0801">
      <w:pPr>
        <w:pBdr>
          <w:bottom w:val="single" w:sz="6" w:space="1" w:color="auto"/>
        </w:pBdr>
      </w:pPr>
    </w:p>
    <w:p w14:paraId="1BF0E053" w14:textId="3892AEC1" w:rsidR="00F9749C" w:rsidRDefault="00F9749C">
      <w:r>
        <w:t xml:space="preserve">Creating Function Library &amp; TC Separate </w:t>
      </w:r>
      <w:proofErr w:type="gramStart"/>
      <w:r>
        <w:t>And</w:t>
      </w:r>
      <w:proofErr w:type="gramEnd"/>
      <w:r>
        <w:t xml:space="preserve"> Calling It</w:t>
      </w:r>
      <w:r w:rsidR="00A248E9">
        <w:t xml:space="preserve"> After </w:t>
      </w:r>
      <w:r w:rsidR="00577322">
        <w:t>Associating.</w:t>
      </w:r>
    </w:p>
    <w:p w14:paraId="6E46ED7D" w14:textId="0FFD301B" w:rsidR="00577322" w:rsidRDefault="00577322">
      <w:r w:rsidRPr="00577322">
        <w:t xml:space="preserve">to add function library to your test =&gt; File &gt; Settings &gt; Resources &gt; (+) associate </w:t>
      </w:r>
      <w:proofErr w:type="spellStart"/>
      <w:r w:rsidRPr="00577322">
        <w:t>func</w:t>
      </w:r>
      <w:proofErr w:type="spellEnd"/>
      <w:r w:rsidRPr="00577322">
        <w:t xml:space="preserve"> library</w:t>
      </w:r>
    </w:p>
    <w:p w14:paraId="3C3B1343" w14:textId="1B9070B8" w:rsidR="002B43C9" w:rsidRDefault="002B43C9">
      <w:pPr>
        <w:rPr>
          <w:noProof/>
        </w:rPr>
      </w:pPr>
    </w:p>
    <w:p w14:paraId="0F410C0D" w14:textId="4D7813F5" w:rsidR="002B43C9" w:rsidRDefault="002B43C9">
      <w:pPr>
        <w:rPr>
          <w:noProof/>
        </w:rPr>
      </w:pPr>
    </w:p>
    <w:p w14:paraId="12A2718D" w14:textId="7CEAF600" w:rsidR="002B43C9" w:rsidRDefault="002B43C9">
      <w:pPr>
        <w:rPr>
          <w:noProof/>
        </w:rPr>
      </w:pPr>
    </w:p>
    <w:p w14:paraId="5CEC5EA7" w14:textId="72F801DC" w:rsidR="002B43C9" w:rsidRDefault="002B43C9">
      <w:pPr>
        <w:rPr>
          <w:noProof/>
        </w:rPr>
      </w:pPr>
    </w:p>
    <w:p w14:paraId="2F6C42EB" w14:textId="674FFDB9" w:rsidR="002B43C9" w:rsidRDefault="002B43C9">
      <w:pPr>
        <w:rPr>
          <w:noProof/>
        </w:rPr>
      </w:pPr>
    </w:p>
    <w:p w14:paraId="02C57F92" w14:textId="6DBBC3F3" w:rsidR="002B43C9" w:rsidRDefault="002B43C9">
      <w:pPr>
        <w:rPr>
          <w:noProof/>
        </w:rPr>
      </w:pPr>
    </w:p>
    <w:p w14:paraId="57593F28" w14:textId="15D8D872" w:rsidR="002B43C9" w:rsidRDefault="002B43C9">
      <w:pPr>
        <w:rPr>
          <w:noProof/>
        </w:rPr>
      </w:pPr>
    </w:p>
    <w:p w14:paraId="3AF44B01" w14:textId="48EE4B0A" w:rsidR="002B43C9" w:rsidRDefault="002B43C9">
      <w:pPr>
        <w:rPr>
          <w:noProof/>
        </w:rPr>
      </w:pPr>
    </w:p>
    <w:p w14:paraId="78C1AB20" w14:textId="1F125D68" w:rsidR="002B43C9" w:rsidRDefault="002B43C9">
      <w:pPr>
        <w:rPr>
          <w:noProof/>
        </w:rPr>
      </w:pPr>
      <w:r>
        <w:rPr>
          <w:noProof/>
        </w:rPr>
        <w:t xml:space="preserve">Or, </w:t>
      </w:r>
    </w:p>
    <w:p w14:paraId="6CF03205" w14:textId="77777777" w:rsidR="002B43C9" w:rsidRDefault="002B43C9"/>
    <w:p w14:paraId="206D48D9" w14:textId="77777777" w:rsidR="002B43C9" w:rsidRDefault="002B43C9">
      <w:pPr>
        <w:rPr>
          <w:noProof/>
        </w:rPr>
      </w:pPr>
    </w:p>
    <w:p w14:paraId="329E65F4" w14:textId="47A9643E" w:rsidR="007D461B" w:rsidRDefault="007D461B">
      <w:r>
        <w:rPr>
          <w:noProof/>
        </w:rPr>
        <w:drawing>
          <wp:inline distT="0" distB="0" distL="0" distR="0" wp14:anchorId="2E5007F8" wp14:editId="06DF0315">
            <wp:extent cx="5943600" cy="2491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8D0" w14:textId="0B88BB91" w:rsidR="004B2AA9" w:rsidRDefault="003E239F">
      <w:r>
        <w:t xml:space="preserve">Object </w:t>
      </w:r>
      <w:r w:rsidR="000940AF">
        <w:t>Synchronization timeout</w:t>
      </w:r>
      <w:r w:rsidR="006B41F8">
        <w:t xml:space="preserve"> -&gt; 20 second Default</w:t>
      </w:r>
    </w:p>
    <w:p w14:paraId="17906C4A" w14:textId="1A9718B8" w:rsidR="00E82EF8" w:rsidRDefault="00E82EF8"/>
    <w:p w14:paraId="319C0969" w14:textId="301D8E29" w:rsidR="00E82EF8" w:rsidRDefault="00E82EF8">
      <w:r>
        <w:t>PDF Report</w:t>
      </w:r>
    </w:p>
    <w:p w14:paraId="78E37F27" w14:textId="01ACE932" w:rsidR="00E82EF8" w:rsidRDefault="00E82EF8">
      <w:r>
        <w:rPr>
          <w:noProof/>
        </w:rPr>
        <w:drawing>
          <wp:inline distT="0" distB="0" distL="0" distR="0" wp14:anchorId="617AE566" wp14:editId="00B03EB8">
            <wp:extent cx="594360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88323D" w14:textId="3AFC1EA2" w:rsidR="004B2AA9" w:rsidRDefault="004B2AA9"/>
    <w:p w14:paraId="753009D6" w14:textId="4EF6408A" w:rsidR="004B2AA9" w:rsidRDefault="004B2AA9"/>
    <w:p w14:paraId="5816DA41" w14:textId="7FBFCD92" w:rsidR="004B2AA9" w:rsidRDefault="004B2AA9"/>
    <w:p w14:paraId="7C3E51B2" w14:textId="7DD11D03" w:rsidR="004B2AA9" w:rsidRDefault="004B2AA9"/>
    <w:p w14:paraId="5A52E5F6" w14:textId="394D0188" w:rsidR="004B2AA9" w:rsidRDefault="004B2AA9"/>
    <w:p w14:paraId="5A409F36" w14:textId="7C28CE87" w:rsidR="004B2AA9" w:rsidRDefault="004B2AA9"/>
    <w:p w14:paraId="4488112C" w14:textId="33078FD7" w:rsidR="004B2AA9" w:rsidRDefault="004B2AA9"/>
    <w:p w14:paraId="4425F030" w14:textId="77777777" w:rsidR="004B2AA9" w:rsidRDefault="004B2AA9"/>
    <w:sectPr w:rsidR="004B2AA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AAEAA" w14:textId="77777777" w:rsidR="00DB7593" w:rsidRDefault="00DB7593" w:rsidP="006C2D3B">
      <w:pPr>
        <w:spacing w:after="0" w:line="240" w:lineRule="auto"/>
      </w:pPr>
      <w:r>
        <w:separator/>
      </w:r>
    </w:p>
  </w:endnote>
  <w:endnote w:type="continuationSeparator" w:id="0">
    <w:p w14:paraId="37BBC37B" w14:textId="77777777" w:rsidR="00DB7593" w:rsidRDefault="00DB7593" w:rsidP="006C2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397EB" w14:textId="2982496B" w:rsidR="006C2D3B" w:rsidRDefault="006C2D3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4756B5" wp14:editId="5F9BBCD8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d5b94bf08ea525c645337dc4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C80FB42" w14:textId="05D8FD83" w:rsidR="006C2D3B" w:rsidRPr="006C2D3B" w:rsidRDefault="006C2D3B" w:rsidP="006C2D3B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6C2D3B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4756B5" id="_x0000_t202" coordsize="21600,21600" o:spt="202" path="m,l,21600r21600,l21600,xe">
              <v:stroke joinstyle="miter"/>
              <v:path gradientshapeok="t" o:connecttype="rect"/>
            </v:shapetype>
            <v:shape id="MSIPCMd5b94bf08ea525c645337dc4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aqH+/hYDAAA2BgAADgAAAAAAAAAAAAAAAAAu&#10;AgAAZHJzL2Uyb0RvYy54bWxQSwECLQAUAAYACAAAACEAVK7Iy94AAAALAQAADwAAAAAAAAAAAAAA&#10;AABwBQAAZHJzL2Rvd25yZXYueG1sUEsFBgAAAAAEAAQA8wAAAHsGAAAAAA==&#10;" o:allowincell="f" filled="f" stroked="f" strokeweight=".5pt">
              <v:textbox inset=",0,,0">
                <w:txbxContent>
                  <w:p w14:paraId="7C80FB42" w14:textId="05D8FD83" w:rsidR="006C2D3B" w:rsidRPr="006C2D3B" w:rsidRDefault="006C2D3B" w:rsidP="006C2D3B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6C2D3B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42724" w14:textId="77777777" w:rsidR="00DB7593" w:rsidRDefault="00DB7593" w:rsidP="006C2D3B">
      <w:pPr>
        <w:spacing w:after="0" w:line="240" w:lineRule="auto"/>
      </w:pPr>
      <w:r>
        <w:separator/>
      </w:r>
    </w:p>
  </w:footnote>
  <w:footnote w:type="continuationSeparator" w:id="0">
    <w:p w14:paraId="5D4C27D5" w14:textId="77777777" w:rsidR="00DB7593" w:rsidRDefault="00DB7593" w:rsidP="006C2D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943A9"/>
    <w:multiLevelType w:val="hybridMultilevel"/>
    <w:tmpl w:val="7E24AD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250"/>
    <w:rsid w:val="00005FA4"/>
    <w:rsid w:val="0003045F"/>
    <w:rsid w:val="00046B9D"/>
    <w:rsid w:val="000940AF"/>
    <w:rsid w:val="000953A6"/>
    <w:rsid w:val="001059A0"/>
    <w:rsid w:val="001111AE"/>
    <w:rsid w:val="001141EC"/>
    <w:rsid w:val="00114D13"/>
    <w:rsid w:val="00132F47"/>
    <w:rsid w:val="00142048"/>
    <w:rsid w:val="00163F54"/>
    <w:rsid w:val="001806BB"/>
    <w:rsid w:val="001B4BA8"/>
    <w:rsid w:val="001F7E3F"/>
    <w:rsid w:val="00202016"/>
    <w:rsid w:val="00207790"/>
    <w:rsid w:val="00223737"/>
    <w:rsid w:val="00253E21"/>
    <w:rsid w:val="0027533C"/>
    <w:rsid w:val="00277EB6"/>
    <w:rsid w:val="00292A5E"/>
    <w:rsid w:val="002B43C9"/>
    <w:rsid w:val="002C0C61"/>
    <w:rsid w:val="002D4FC1"/>
    <w:rsid w:val="002F7CDE"/>
    <w:rsid w:val="003022A6"/>
    <w:rsid w:val="003506B1"/>
    <w:rsid w:val="00395AB7"/>
    <w:rsid w:val="003E239F"/>
    <w:rsid w:val="00470E9E"/>
    <w:rsid w:val="004A705B"/>
    <w:rsid w:val="004B2AA9"/>
    <w:rsid w:val="00517EE7"/>
    <w:rsid w:val="00524036"/>
    <w:rsid w:val="00577322"/>
    <w:rsid w:val="005B00DE"/>
    <w:rsid w:val="005E57EF"/>
    <w:rsid w:val="00620574"/>
    <w:rsid w:val="00622529"/>
    <w:rsid w:val="006331AB"/>
    <w:rsid w:val="00636333"/>
    <w:rsid w:val="00661BDF"/>
    <w:rsid w:val="00662BC8"/>
    <w:rsid w:val="00675376"/>
    <w:rsid w:val="00690E1A"/>
    <w:rsid w:val="006B41F8"/>
    <w:rsid w:val="006C2D3B"/>
    <w:rsid w:val="0071527B"/>
    <w:rsid w:val="00724181"/>
    <w:rsid w:val="00747C4A"/>
    <w:rsid w:val="00766E20"/>
    <w:rsid w:val="00770250"/>
    <w:rsid w:val="007D461B"/>
    <w:rsid w:val="007D6451"/>
    <w:rsid w:val="008169DB"/>
    <w:rsid w:val="009078D2"/>
    <w:rsid w:val="0093227F"/>
    <w:rsid w:val="00942435"/>
    <w:rsid w:val="00943FC2"/>
    <w:rsid w:val="00952333"/>
    <w:rsid w:val="00A248E9"/>
    <w:rsid w:val="00A3345C"/>
    <w:rsid w:val="00A839FF"/>
    <w:rsid w:val="00A86073"/>
    <w:rsid w:val="00AC7DD0"/>
    <w:rsid w:val="00AD5194"/>
    <w:rsid w:val="00B34328"/>
    <w:rsid w:val="00B66EEF"/>
    <w:rsid w:val="00BC1195"/>
    <w:rsid w:val="00C2149F"/>
    <w:rsid w:val="00C25D85"/>
    <w:rsid w:val="00C303CD"/>
    <w:rsid w:val="00C67F5B"/>
    <w:rsid w:val="00C70072"/>
    <w:rsid w:val="00C83CDE"/>
    <w:rsid w:val="00C86D74"/>
    <w:rsid w:val="00C94DF9"/>
    <w:rsid w:val="00CA469C"/>
    <w:rsid w:val="00CE42AB"/>
    <w:rsid w:val="00D112C4"/>
    <w:rsid w:val="00D34CE8"/>
    <w:rsid w:val="00D50110"/>
    <w:rsid w:val="00D55551"/>
    <w:rsid w:val="00D73791"/>
    <w:rsid w:val="00DA09AE"/>
    <w:rsid w:val="00DA321F"/>
    <w:rsid w:val="00DB0801"/>
    <w:rsid w:val="00DB7593"/>
    <w:rsid w:val="00DD23F2"/>
    <w:rsid w:val="00E108DE"/>
    <w:rsid w:val="00E2519D"/>
    <w:rsid w:val="00E30B21"/>
    <w:rsid w:val="00E40816"/>
    <w:rsid w:val="00E82EF8"/>
    <w:rsid w:val="00EA1913"/>
    <w:rsid w:val="00F60BD8"/>
    <w:rsid w:val="00F84BCA"/>
    <w:rsid w:val="00F91F22"/>
    <w:rsid w:val="00F9749C"/>
    <w:rsid w:val="00FC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5602E"/>
  <w15:chartTrackingRefBased/>
  <w15:docId w15:val="{2E18A3C2-E8B1-47A2-9EE6-5348A5C4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D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D3B"/>
  </w:style>
  <w:style w:type="paragraph" w:styleId="Footer">
    <w:name w:val="footer"/>
    <w:basedOn w:val="Normal"/>
    <w:link w:val="FooterChar"/>
    <w:uiPriority w:val="99"/>
    <w:unhideWhenUsed/>
    <w:rsid w:val="006C2D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D3B"/>
  </w:style>
  <w:style w:type="paragraph" w:styleId="ListParagraph">
    <w:name w:val="List Paragraph"/>
    <w:basedOn w:val="Normal"/>
    <w:uiPriority w:val="34"/>
    <w:qFormat/>
    <w:rsid w:val="00661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6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 Singh (MAS)</dc:creator>
  <cp:keywords/>
  <dc:description/>
  <cp:lastModifiedBy>Krishna Kumar Singh (MAS)</cp:lastModifiedBy>
  <cp:revision>101</cp:revision>
  <dcterms:created xsi:type="dcterms:W3CDTF">2019-02-19T09:33:00Z</dcterms:created>
  <dcterms:modified xsi:type="dcterms:W3CDTF">2019-02-21T09:46:00Z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KR396575@wipro.com</vt:lpwstr>
  </property>
  <property fmtid="{D5CDD505-2E9C-101B-9397-08002B2CF9AE}" pid="6" name="MSIP_Label_b9a70571-31c6-4603-80c1-ef2fb871a62a_SetDate">
    <vt:lpwstr>2019-02-19T15:04:22.3474918+05:30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