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27C0" w14:textId="77777777" w:rsidR="00D24995" w:rsidRPr="00CC7FD9" w:rsidRDefault="00D24995" w:rsidP="00D24995">
      <w:pPr>
        <w:spacing w:before="240" w:after="60" w:line="240" w:lineRule="auto"/>
        <w:jc w:val="center"/>
        <w:rPr>
          <w:rFonts w:eastAsia="Calibri" w:cs="Times New Roman"/>
          <w:b/>
          <w:sz w:val="28"/>
          <w:szCs w:val="36"/>
          <w:lang w:val="fr-CA"/>
        </w:rPr>
      </w:pPr>
      <w:r w:rsidRPr="00CC7FD9">
        <w:rPr>
          <w:rFonts w:eastAsia="Calibri" w:cs="Times New Roman"/>
          <w:b/>
          <w:sz w:val="28"/>
          <w:szCs w:val="36"/>
          <w:lang w:val="fr-CA"/>
        </w:rPr>
        <w:t>TRƯỜNG ĐẠI HỌC MỎ - ĐỊA CHẤT</w:t>
      </w:r>
    </w:p>
    <w:p w14:paraId="614A96BD" w14:textId="77777777" w:rsidR="00D24995" w:rsidRPr="00CC7FD9" w:rsidRDefault="00D24995" w:rsidP="00D24995">
      <w:pPr>
        <w:spacing w:after="60" w:line="240" w:lineRule="auto"/>
        <w:jc w:val="center"/>
        <w:rPr>
          <w:rFonts w:eastAsia="Calibri" w:cs="Times New Roman"/>
          <w:b/>
          <w:sz w:val="28"/>
          <w:szCs w:val="36"/>
          <w:lang w:val="fr-CA"/>
        </w:rPr>
      </w:pPr>
      <w:r w:rsidRPr="00CC7FD9">
        <w:rPr>
          <w:rFonts w:eastAsia="Calibri" w:cs="Times New Roman"/>
          <w:b/>
          <w:sz w:val="28"/>
          <w:szCs w:val="36"/>
          <w:lang w:val="fr-CA"/>
        </w:rPr>
        <w:t>KHOA CÔNG NGHỆ THÔNG TIN</w:t>
      </w:r>
      <w:r w:rsidRPr="00CC7FD9">
        <w:rPr>
          <w:rFonts w:eastAsia="Calibri" w:cs="Times New Roman"/>
          <w:b/>
          <w:sz w:val="28"/>
          <w:szCs w:val="36"/>
          <w:lang w:val="fr-CA"/>
        </w:rPr>
        <w:br/>
      </w:r>
    </w:p>
    <w:p w14:paraId="0585AE06" w14:textId="77777777" w:rsidR="00D24995" w:rsidRPr="00CC7FD9" w:rsidRDefault="00D24995" w:rsidP="00D24995">
      <w:pPr>
        <w:spacing w:after="120" w:line="240" w:lineRule="auto"/>
        <w:jc w:val="center"/>
        <w:rPr>
          <w:rFonts w:eastAsia="Calibri" w:cs="Times New Roman"/>
          <w:szCs w:val="22"/>
          <w:lang w:val="fr-CA"/>
        </w:rPr>
      </w:pPr>
      <w:r w:rsidRPr="00CC7FD9">
        <w:rPr>
          <w:rFonts w:eastAsia="Calibri" w:cs="Times New Roman"/>
          <w:szCs w:val="22"/>
          <w:lang w:val="fr-CA"/>
        </w:rPr>
        <w:t>---------*****---------</w:t>
      </w:r>
    </w:p>
    <w:p w14:paraId="7471DC17" w14:textId="77777777" w:rsidR="00D24995" w:rsidRPr="00CC7FD9" w:rsidRDefault="00D24995" w:rsidP="00D24995">
      <w:pPr>
        <w:spacing w:after="120" w:line="312" w:lineRule="auto"/>
        <w:jc w:val="center"/>
        <w:rPr>
          <w:rFonts w:eastAsia="Calibri" w:cs="Times New Roman"/>
          <w:szCs w:val="22"/>
          <w:lang w:val="fr-CA"/>
        </w:rPr>
      </w:pPr>
      <w:r w:rsidRPr="00CC7FD9">
        <w:rPr>
          <w:rFonts w:eastAsia="Calibri" w:cs="Times New Roman"/>
          <w:noProof/>
          <w:szCs w:val="22"/>
          <w:lang w:val="fr-CA"/>
        </w:rPr>
        <w:drawing>
          <wp:inline distT="0" distB="0" distL="0" distR="0" wp14:anchorId="4AC88346" wp14:editId="0960F52A">
            <wp:extent cx="1419225" cy="1419225"/>
            <wp:effectExtent l="0" t="0" r="0" b="0"/>
            <wp:docPr id="1536971490" name="Picture 1536971490" descr="A blue circle with white text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74144" name="Picture 384974144" descr="A blue circle with white text and a glob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9284" cy="1419284"/>
                    </a:xfrm>
                    <a:prstGeom prst="rect">
                      <a:avLst/>
                    </a:prstGeom>
                  </pic:spPr>
                </pic:pic>
              </a:graphicData>
            </a:graphic>
          </wp:inline>
        </w:drawing>
      </w:r>
    </w:p>
    <w:p w14:paraId="4F155C3C" w14:textId="77777777" w:rsidR="00D24995" w:rsidRPr="00CC7FD9" w:rsidRDefault="00D24995" w:rsidP="00D24995">
      <w:pPr>
        <w:spacing w:after="120" w:line="312" w:lineRule="auto"/>
        <w:jc w:val="center"/>
        <w:rPr>
          <w:rFonts w:eastAsia="Calibri" w:cs="Times New Roman"/>
          <w:szCs w:val="22"/>
          <w:lang w:val="fr-CA"/>
        </w:rPr>
      </w:pPr>
    </w:p>
    <w:p w14:paraId="018049A2" w14:textId="77777777" w:rsidR="00D24995" w:rsidRPr="00CC7FD9" w:rsidRDefault="00D24995" w:rsidP="00D24995">
      <w:pPr>
        <w:spacing w:after="120" w:line="288" w:lineRule="auto"/>
        <w:jc w:val="center"/>
        <w:rPr>
          <w:rFonts w:eastAsia="Calibri" w:cs="Times New Roman"/>
          <w:b/>
          <w:bCs/>
          <w:sz w:val="48"/>
          <w:szCs w:val="44"/>
          <w:lang w:val="fr-CA"/>
        </w:rPr>
      </w:pPr>
      <w:r w:rsidRPr="00CC7FD9">
        <w:rPr>
          <w:rFonts w:eastAsia="Calibri" w:cs="Times New Roman"/>
          <w:b/>
          <w:bCs/>
          <w:sz w:val="48"/>
          <w:szCs w:val="44"/>
          <w:lang w:val="fr-CA"/>
        </w:rPr>
        <w:t>BÁO CÁO</w:t>
      </w:r>
    </w:p>
    <w:p w14:paraId="31958B8B" w14:textId="77777777" w:rsidR="00D24995" w:rsidRPr="00CC7FD9" w:rsidRDefault="00D24995" w:rsidP="00D24995">
      <w:pPr>
        <w:spacing w:after="120" w:line="288" w:lineRule="auto"/>
        <w:jc w:val="center"/>
        <w:rPr>
          <w:rFonts w:eastAsia="Calibri" w:cs="Times New Roman"/>
          <w:b/>
          <w:bCs/>
          <w:sz w:val="48"/>
          <w:szCs w:val="44"/>
          <w:lang w:val="fr-CA"/>
        </w:rPr>
      </w:pPr>
      <w:r w:rsidRPr="00CC7FD9">
        <w:rPr>
          <w:rFonts w:eastAsia="Calibri" w:cs="Times New Roman"/>
          <w:b/>
          <w:bCs/>
          <w:sz w:val="48"/>
          <w:szCs w:val="44"/>
          <w:lang w:val="fr-CA"/>
        </w:rPr>
        <w:t>BỘ MÔN ĐỒ ÁN 1</w:t>
      </w:r>
    </w:p>
    <w:p w14:paraId="5117161C" w14:textId="77777777" w:rsidR="00D24995" w:rsidRPr="00CC7FD9" w:rsidRDefault="00D24995" w:rsidP="00D24995">
      <w:pPr>
        <w:spacing w:after="120" w:line="312" w:lineRule="auto"/>
        <w:ind w:firstLine="720"/>
        <w:rPr>
          <w:rFonts w:eastAsia="Calibri" w:cs="Times New Roman"/>
          <w:b/>
          <w:bCs/>
          <w:i/>
          <w:iCs/>
          <w:szCs w:val="22"/>
          <w:lang w:val="fr-CA"/>
        </w:rPr>
      </w:pPr>
      <w:r w:rsidRPr="00CC7FD9">
        <w:rPr>
          <w:rFonts w:eastAsia="Calibri" w:cs="Times New Roman"/>
          <w:b/>
          <w:bCs/>
          <w:i/>
          <w:iCs/>
          <w:szCs w:val="22"/>
          <w:lang w:val="fr-CA"/>
        </w:rPr>
        <w:t>Đề tài:</w:t>
      </w:r>
    </w:p>
    <w:p w14:paraId="7DB80181" w14:textId="77777777" w:rsidR="00D24995" w:rsidRPr="00CC7FD9" w:rsidRDefault="00D24995" w:rsidP="00D24995">
      <w:pPr>
        <w:spacing w:after="60" w:line="240" w:lineRule="auto"/>
        <w:jc w:val="center"/>
        <w:rPr>
          <w:rFonts w:eastAsia="Calibri" w:cs="Times New Roman"/>
          <w:b/>
          <w:sz w:val="36"/>
          <w:szCs w:val="36"/>
          <w:lang w:val="fr-CA"/>
        </w:rPr>
      </w:pPr>
      <w:r w:rsidRPr="00CC7FD9">
        <w:rPr>
          <w:rFonts w:eastAsia="Calibri" w:cs="Times New Roman"/>
          <w:b/>
          <w:sz w:val="36"/>
          <w:szCs w:val="36"/>
          <w:lang w:val="fr-CA"/>
        </w:rPr>
        <w:t xml:space="preserve">DỰ ĐOÁN ĐỘ THÀNH CÔNG CỦA PHIM </w:t>
      </w:r>
      <w:r w:rsidRPr="00CC7FD9">
        <w:rPr>
          <w:rFonts w:eastAsia="Calibri" w:cs="Times New Roman"/>
          <w:b/>
          <w:sz w:val="36"/>
          <w:szCs w:val="36"/>
          <w:lang w:val="fr-CA"/>
        </w:rPr>
        <w:br/>
        <w:t xml:space="preserve">CHIẾU RẠP TẠI VIỆT NAM </w:t>
      </w:r>
    </w:p>
    <w:p w14:paraId="171EA568" w14:textId="77777777" w:rsidR="00D24995" w:rsidRPr="00CC7FD9" w:rsidRDefault="00D24995" w:rsidP="00D24995">
      <w:pPr>
        <w:spacing w:after="120" w:line="312" w:lineRule="auto"/>
        <w:rPr>
          <w:rFonts w:eastAsia="Calibri" w:cs="Times New Roman"/>
          <w:szCs w:val="22"/>
          <w:lang w:val="fr-CA"/>
        </w:rPr>
      </w:pPr>
    </w:p>
    <w:p w14:paraId="0DBC3DDB" w14:textId="77777777" w:rsidR="00D24995" w:rsidRPr="00CC7FD9" w:rsidRDefault="00D24995" w:rsidP="00D24995">
      <w:pPr>
        <w:spacing w:after="120" w:line="312" w:lineRule="auto"/>
        <w:rPr>
          <w:rFonts w:eastAsia="Calibri" w:cs="Times New Roman"/>
          <w:szCs w:val="22"/>
          <w:lang w:val="fr-CA"/>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528"/>
      </w:tblGrid>
      <w:tr w:rsidR="00D24995" w:rsidRPr="00B466C2" w14:paraId="3D6EE79E" w14:textId="77777777" w:rsidTr="0049637A">
        <w:trPr>
          <w:jc w:val="center"/>
        </w:trPr>
        <w:tc>
          <w:tcPr>
            <w:tcW w:w="4788" w:type="dxa"/>
          </w:tcPr>
          <w:p w14:paraId="099DC172" w14:textId="77777777" w:rsidR="00D24995" w:rsidRPr="00CC7FD9" w:rsidRDefault="00D24995" w:rsidP="00D24995">
            <w:pPr>
              <w:spacing w:after="60" w:line="240" w:lineRule="auto"/>
              <w:jc w:val="center"/>
              <w:rPr>
                <w:rFonts w:eastAsia="Calibri" w:cs="Times New Roman"/>
                <w:b/>
                <w:sz w:val="28"/>
                <w:szCs w:val="36"/>
                <w:lang w:val="fr-CA"/>
              </w:rPr>
            </w:pPr>
            <w:r w:rsidRPr="00CC7FD9">
              <w:rPr>
                <w:rFonts w:eastAsia="Calibri" w:cs="Times New Roman"/>
                <w:b/>
                <w:sz w:val="28"/>
                <w:szCs w:val="36"/>
                <w:lang w:val="fr-CA"/>
              </w:rPr>
              <w:t>GIẢNG VIÊN HƯỚNG DẪN</w:t>
            </w:r>
          </w:p>
          <w:p w14:paraId="0412DF73" w14:textId="77777777" w:rsidR="00D24995" w:rsidRPr="00CC7FD9" w:rsidRDefault="00D24995" w:rsidP="00D24995">
            <w:pPr>
              <w:spacing w:after="60" w:line="240" w:lineRule="auto"/>
              <w:jc w:val="center"/>
              <w:rPr>
                <w:rFonts w:eastAsia="Calibri" w:cs="Times New Roman"/>
                <w:b/>
                <w:sz w:val="28"/>
                <w:szCs w:val="36"/>
                <w:lang w:val="fr-CA"/>
              </w:rPr>
            </w:pPr>
            <w:r w:rsidRPr="00CC7FD9">
              <w:rPr>
                <w:rFonts w:eastAsia="Calibri" w:cs="Times New Roman"/>
                <w:b/>
                <w:sz w:val="28"/>
                <w:szCs w:val="36"/>
                <w:lang w:val="fr-CA"/>
              </w:rPr>
              <w:t>Nguyễn Thị Mai Dung</w:t>
            </w:r>
          </w:p>
        </w:tc>
        <w:tc>
          <w:tcPr>
            <w:tcW w:w="4788" w:type="dxa"/>
          </w:tcPr>
          <w:p w14:paraId="6312F89F" w14:textId="77777777" w:rsidR="00D24995" w:rsidRPr="00CC7FD9" w:rsidRDefault="00D24995" w:rsidP="00D24995">
            <w:pPr>
              <w:spacing w:after="60" w:line="240" w:lineRule="auto"/>
              <w:jc w:val="center"/>
              <w:rPr>
                <w:rFonts w:eastAsia="Calibri" w:cs="Times New Roman"/>
                <w:b/>
                <w:sz w:val="28"/>
                <w:szCs w:val="36"/>
                <w:lang w:val="fr-CA"/>
              </w:rPr>
            </w:pPr>
            <w:r w:rsidRPr="00CC7FD9">
              <w:rPr>
                <w:rFonts w:eastAsia="Calibri" w:cs="Times New Roman"/>
                <w:b/>
                <w:sz w:val="28"/>
                <w:szCs w:val="36"/>
                <w:lang w:val="fr-CA"/>
              </w:rPr>
              <w:t>SINH VIÊN THỰC HIỆN</w:t>
            </w:r>
          </w:p>
          <w:p w14:paraId="69D8CE4A" w14:textId="77777777" w:rsidR="00D24995" w:rsidRPr="00CC7FD9" w:rsidRDefault="00D24995" w:rsidP="00D24995">
            <w:pPr>
              <w:spacing w:after="60" w:line="240" w:lineRule="auto"/>
              <w:jc w:val="center"/>
              <w:rPr>
                <w:rFonts w:eastAsia="Calibri" w:cs="Times New Roman"/>
                <w:b/>
                <w:sz w:val="28"/>
                <w:szCs w:val="36"/>
                <w:lang w:val="fr-CA"/>
              </w:rPr>
            </w:pPr>
            <w:r w:rsidRPr="00CC7FD9">
              <w:rPr>
                <w:rFonts w:eastAsia="Calibri" w:cs="Times New Roman"/>
                <w:b/>
                <w:sz w:val="28"/>
                <w:szCs w:val="36"/>
                <w:lang w:val="fr-CA"/>
              </w:rPr>
              <w:t>Khổng Thị Hoà</w:t>
            </w:r>
            <w:r w:rsidRPr="00CC7FD9">
              <w:rPr>
                <w:rFonts w:eastAsia="Calibri" w:cs="Times New Roman"/>
                <w:b/>
                <w:sz w:val="28"/>
                <w:szCs w:val="36"/>
                <w:lang w:val="fr-CA"/>
              </w:rPr>
              <w:br/>
              <w:t>Phan Văn Huy</w:t>
            </w:r>
            <w:r w:rsidRPr="00CC7FD9">
              <w:rPr>
                <w:rFonts w:eastAsia="Calibri" w:cs="Times New Roman"/>
                <w:b/>
                <w:sz w:val="28"/>
                <w:szCs w:val="36"/>
                <w:lang w:val="fr-CA"/>
              </w:rPr>
              <w:br/>
              <w:t>Đinh Ngọc Khuê</w:t>
            </w:r>
          </w:p>
        </w:tc>
      </w:tr>
    </w:tbl>
    <w:p w14:paraId="62B8601A" w14:textId="77777777" w:rsidR="00D24995" w:rsidRPr="00CC7FD9" w:rsidRDefault="00D24995" w:rsidP="00D24995">
      <w:pPr>
        <w:spacing w:after="120" w:line="312" w:lineRule="auto"/>
        <w:rPr>
          <w:rFonts w:eastAsia="Calibri" w:cs="Times New Roman"/>
          <w:szCs w:val="22"/>
          <w:lang w:val="fr-CA"/>
        </w:rPr>
      </w:pPr>
    </w:p>
    <w:p w14:paraId="564BBF21" w14:textId="77777777" w:rsidR="00D24995" w:rsidRPr="00CC7FD9" w:rsidRDefault="00D24995" w:rsidP="00D24995">
      <w:pPr>
        <w:spacing w:after="120" w:line="312" w:lineRule="auto"/>
        <w:rPr>
          <w:rFonts w:eastAsia="Calibri" w:cs="Times New Roman"/>
          <w:szCs w:val="22"/>
          <w:lang w:val="fr-CA"/>
        </w:rPr>
      </w:pPr>
    </w:p>
    <w:p w14:paraId="32F02E3B" w14:textId="77777777" w:rsidR="00D24995" w:rsidRPr="00CC7FD9" w:rsidRDefault="00D24995" w:rsidP="00D24995">
      <w:pPr>
        <w:spacing w:after="120" w:line="312" w:lineRule="auto"/>
        <w:rPr>
          <w:rFonts w:eastAsia="Calibri" w:cs="Times New Roman"/>
          <w:szCs w:val="22"/>
          <w:lang w:val="fr-CA"/>
        </w:rPr>
      </w:pPr>
    </w:p>
    <w:p w14:paraId="432A4DB9" w14:textId="77777777" w:rsidR="00D24995" w:rsidRPr="00CC7FD9" w:rsidRDefault="00D24995" w:rsidP="00D24995">
      <w:pPr>
        <w:spacing w:after="120" w:line="312" w:lineRule="auto"/>
        <w:rPr>
          <w:rFonts w:eastAsia="Calibri" w:cs="Times New Roman"/>
          <w:szCs w:val="22"/>
          <w:lang w:val="fr-CA"/>
        </w:rPr>
      </w:pPr>
    </w:p>
    <w:p w14:paraId="48F48634" w14:textId="77777777" w:rsidR="00D24995" w:rsidRPr="00CC7FD9" w:rsidRDefault="00D24995" w:rsidP="00D24995">
      <w:pPr>
        <w:spacing w:after="120" w:line="312" w:lineRule="auto"/>
        <w:rPr>
          <w:rFonts w:eastAsia="Calibri" w:cs="Times New Roman"/>
          <w:szCs w:val="22"/>
          <w:lang w:val="fr-CA"/>
        </w:rPr>
      </w:pPr>
    </w:p>
    <w:p w14:paraId="67CD441E" w14:textId="77777777" w:rsidR="00D24995" w:rsidRPr="00CC7FD9" w:rsidRDefault="00D24995" w:rsidP="00D24995">
      <w:pPr>
        <w:spacing w:after="120" w:line="312" w:lineRule="auto"/>
        <w:rPr>
          <w:rFonts w:eastAsia="Calibri" w:cs="Times New Roman"/>
          <w:szCs w:val="22"/>
          <w:lang w:val="fr-CA"/>
        </w:rPr>
      </w:pPr>
    </w:p>
    <w:p w14:paraId="48BB1AD3" w14:textId="77777777" w:rsidR="00D24995" w:rsidRPr="00CC7FD9" w:rsidRDefault="00D24995" w:rsidP="00D24995">
      <w:pPr>
        <w:spacing w:after="120" w:line="312" w:lineRule="auto"/>
        <w:rPr>
          <w:rFonts w:eastAsia="Calibri" w:cs="Times New Roman"/>
          <w:szCs w:val="22"/>
          <w:lang w:val="fr-CA"/>
        </w:rPr>
      </w:pPr>
    </w:p>
    <w:p w14:paraId="4D00E805" w14:textId="77777777" w:rsidR="00D24995" w:rsidRPr="00CC7FD9" w:rsidRDefault="00D24995" w:rsidP="00D24995">
      <w:pPr>
        <w:spacing w:after="120" w:line="312" w:lineRule="auto"/>
        <w:jc w:val="center"/>
        <w:rPr>
          <w:rFonts w:eastAsia="Calibri" w:cs="Times New Roman"/>
          <w:b/>
          <w:bCs/>
          <w:i/>
          <w:iCs/>
          <w:szCs w:val="28"/>
          <w:lang w:val="fr-CA"/>
        </w:rPr>
        <w:sectPr w:rsidR="00D24995" w:rsidRPr="00CC7FD9" w:rsidSect="00D24995">
          <w:footerReference w:type="even" r:id="rId12"/>
          <w:footerReference w:type="default" r:id="rId13"/>
          <w:footerReference w:type="first" r:id="rId14"/>
          <w:pgSz w:w="11909" w:h="16834" w:code="9"/>
          <w:pgMar w:top="1418" w:right="1134" w:bottom="1418" w:left="1701" w:header="720" w:footer="720" w:gutter="0"/>
          <w:pgBorders w:display="firstPage">
            <w:top w:val="thinThickThinLargeGap" w:sz="18" w:space="1" w:color="auto"/>
            <w:left w:val="thinThickThinLargeGap" w:sz="18" w:space="4" w:color="auto"/>
            <w:bottom w:val="thinThickThinLargeGap" w:sz="18" w:space="1" w:color="auto"/>
            <w:right w:val="thinThickThinLargeGap" w:sz="18" w:space="4" w:color="auto"/>
          </w:pgBorders>
          <w:pgNumType w:start="1"/>
          <w:cols w:space="720"/>
          <w:titlePg/>
        </w:sectPr>
      </w:pPr>
      <w:r w:rsidRPr="00CC7FD9">
        <w:rPr>
          <w:rFonts w:eastAsia="Calibri" w:cs="Times New Roman"/>
          <w:b/>
          <w:bCs/>
          <w:i/>
          <w:iCs/>
          <w:szCs w:val="28"/>
          <w:lang w:val="fr-CA"/>
        </w:rPr>
        <w:t>Hà Nội - 2025</w:t>
      </w:r>
    </w:p>
    <w:p w14:paraId="36D1D9B7" w14:textId="77777777" w:rsidR="00D24995" w:rsidRPr="00CC7FD9" w:rsidRDefault="00D24995" w:rsidP="00D24995">
      <w:pPr>
        <w:spacing w:after="120" w:line="240" w:lineRule="auto"/>
        <w:jc w:val="center"/>
        <w:rPr>
          <w:rFonts w:eastAsia="Calibri" w:cs="Times New Roman"/>
          <w:sz w:val="28"/>
          <w:szCs w:val="36"/>
          <w:lang w:val="fr-CA"/>
        </w:rPr>
      </w:pPr>
      <w:r w:rsidRPr="00CC7FD9">
        <w:rPr>
          <w:rFonts w:eastAsia="Calibri" w:cs="Times New Roman"/>
          <w:sz w:val="28"/>
          <w:szCs w:val="36"/>
          <w:lang w:val="fr-CA"/>
        </w:rPr>
        <w:lastRenderedPageBreak/>
        <w:t>TRƯỜNG ĐẠI HỌC MỎ - ĐỊA CHẤT</w:t>
      </w:r>
    </w:p>
    <w:p w14:paraId="2B9A096A" w14:textId="77777777" w:rsidR="00D24995" w:rsidRPr="00CC7FD9" w:rsidRDefault="00D24995" w:rsidP="00D24995">
      <w:pPr>
        <w:spacing w:after="120" w:line="240" w:lineRule="auto"/>
        <w:jc w:val="center"/>
        <w:rPr>
          <w:rFonts w:eastAsia="Calibri" w:cs="Times New Roman"/>
          <w:sz w:val="28"/>
          <w:szCs w:val="36"/>
          <w:lang w:val="fr-CA"/>
        </w:rPr>
      </w:pPr>
      <w:r w:rsidRPr="00CC7FD9">
        <w:rPr>
          <w:rFonts w:eastAsia="Calibri" w:cs="Times New Roman"/>
          <w:sz w:val="28"/>
          <w:szCs w:val="36"/>
          <w:lang w:val="fr-CA"/>
        </w:rPr>
        <w:t>KHOA CÔNG NGHỆ THÔNG TIN</w:t>
      </w:r>
      <w:r w:rsidRPr="00CC7FD9">
        <w:rPr>
          <w:rFonts w:eastAsia="Calibri" w:cs="Times New Roman"/>
          <w:sz w:val="28"/>
          <w:szCs w:val="36"/>
          <w:lang w:val="fr-CA"/>
        </w:rPr>
        <w:br/>
      </w:r>
    </w:p>
    <w:p w14:paraId="4F67E95F" w14:textId="77777777" w:rsidR="00D24995" w:rsidRPr="00CC7FD9" w:rsidRDefault="00D24995" w:rsidP="00D24995">
      <w:pPr>
        <w:spacing w:after="120" w:line="240" w:lineRule="auto"/>
        <w:jc w:val="center"/>
        <w:rPr>
          <w:rFonts w:eastAsia="Calibri" w:cs="Times New Roman"/>
          <w:b/>
          <w:bCs/>
          <w:szCs w:val="22"/>
          <w:lang w:val="fr-CA"/>
        </w:rPr>
      </w:pPr>
      <w:r w:rsidRPr="00CC7FD9">
        <w:rPr>
          <w:rFonts w:eastAsia="Calibri" w:cs="Times New Roman"/>
          <w:b/>
          <w:bCs/>
          <w:szCs w:val="22"/>
          <w:lang w:val="fr-CA"/>
        </w:rPr>
        <w:t>---------*****---------</w:t>
      </w:r>
    </w:p>
    <w:p w14:paraId="6070AE63" w14:textId="77777777" w:rsidR="00D24995" w:rsidRPr="00CC7FD9" w:rsidRDefault="00D24995" w:rsidP="00D24995">
      <w:pPr>
        <w:spacing w:after="120" w:line="312" w:lineRule="auto"/>
        <w:jc w:val="center"/>
        <w:rPr>
          <w:rFonts w:eastAsia="Calibri" w:cs="Times New Roman"/>
          <w:b/>
          <w:bCs/>
          <w:szCs w:val="22"/>
          <w:lang w:val="fr-CA"/>
        </w:rPr>
      </w:pPr>
      <w:r w:rsidRPr="00CC7FD9">
        <w:rPr>
          <w:rFonts w:eastAsia="Calibri" w:cs="Times New Roman"/>
          <w:b/>
          <w:bCs/>
          <w:noProof/>
          <w:szCs w:val="22"/>
          <w:lang w:val="fr-CA"/>
        </w:rPr>
        <w:drawing>
          <wp:inline distT="0" distB="0" distL="0" distR="0" wp14:anchorId="67AA12D7" wp14:editId="02A19FFF">
            <wp:extent cx="1419225" cy="1419225"/>
            <wp:effectExtent l="0" t="0" r="0" b="0"/>
            <wp:docPr id="384974144" name="Picture 384974144" descr="A blue circle with white text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74144" name="Picture 384974144" descr="A blue circle with white text and a glob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9284" cy="1419284"/>
                    </a:xfrm>
                    <a:prstGeom prst="rect">
                      <a:avLst/>
                    </a:prstGeom>
                  </pic:spPr>
                </pic:pic>
              </a:graphicData>
            </a:graphic>
          </wp:inline>
        </w:drawing>
      </w:r>
    </w:p>
    <w:p w14:paraId="5DDEF3BD" w14:textId="77777777" w:rsidR="00D24995" w:rsidRPr="00CC7FD9" w:rsidRDefault="00D24995" w:rsidP="00D24995">
      <w:pPr>
        <w:spacing w:after="120" w:line="312" w:lineRule="auto"/>
        <w:jc w:val="center"/>
        <w:rPr>
          <w:rFonts w:eastAsia="Calibri" w:cs="Times New Roman"/>
          <w:b/>
          <w:bCs/>
          <w:szCs w:val="22"/>
          <w:lang w:val="fr-CA"/>
        </w:rPr>
      </w:pPr>
    </w:p>
    <w:p w14:paraId="4D398974" w14:textId="77777777" w:rsidR="00D24995" w:rsidRPr="00CC7FD9" w:rsidRDefault="00D24995" w:rsidP="00D24995">
      <w:pPr>
        <w:spacing w:after="120" w:line="288" w:lineRule="auto"/>
        <w:jc w:val="center"/>
        <w:rPr>
          <w:rFonts w:eastAsia="Calibri" w:cs="Times New Roman"/>
          <w:b/>
          <w:bCs/>
          <w:sz w:val="48"/>
          <w:szCs w:val="44"/>
          <w:lang w:val="fr-CA"/>
        </w:rPr>
      </w:pPr>
      <w:r w:rsidRPr="00CC7FD9">
        <w:rPr>
          <w:rFonts w:eastAsia="Calibri" w:cs="Times New Roman"/>
          <w:b/>
          <w:bCs/>
          <w:sz w:val="48"/>
          <w:szCs w:val="44"/>
          <w:lang w:val="fr-CA"/>
        </w:rPr>
        <w:t>BÁO CÁO</w:t>
      </w:r>
    </w:p>
    <w:p w14:paraId="1736ECC4" w14:textId="3125D37A" w:rsidR="0037271C" w:rsidRPr="00CC7FD9" w:rsidRDefault="00D24995" w:rsidP="00D24995">
      <w:pPr>
        <w:spacing w:after="120" w:line="288" w:lineRule="auto"/>
        <w:jc w:val="center"/>
        <w:rPr>
          <w:rFonts w:eastAsia="Calibri" w:cs="Times New Roman"/>
          <w:b/>
          <w:bCs/>
          <w:sz w:val="48"/>
          <w:szCs w:val="44"/>
          <w:lang w:val="fr-CA"/>
        </w:rPr>
      </w:pPr>
      <w:r w:rsidRPr="00CC7FD9">
        <w:rPr>
          <w:rFonts w:eastAsia="Calibri" w:cs="Times New Roman"/>
          <w:b/>
          <w:bCs/>
          <w:sz w:val="48"/>
          <w:szCs w:val="44"/>
          <w:lang w:val="fr-CA"/>
        </w:rPr>
        <w:t>BỘ MÔN ĐỒ ÁN 1</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9"/>
        <w:gridCol w:w="3355"/>
      </w:tblGrid>
      <w:tr w:rsidR="00D24995" w:rsidRPr="00CC7FD9" w14:paraId="0FCA9951" w14:textId="77777777" w:rsidTr="0049637A">
        <w:trPr>
          <w:trHeight w:val="567"/>
        </w:trPr>
        <w:tc>
          <w:tcPr>
            <w:tcW w:w="5719" w:type="dxa"/>
            <w:vAlign w:val="center"/>
          </w:tcPr>
          <w:p w14:paraId="454CEE57" w14:textId="77777777"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Sinh viên thực hiện : Khổng Thị Hoà</w:t>
            </w:r>
          </w:p>
        </w:tc>
        <w:tc>
          <w:tcPr>
            <w:tcW w:w="3355" w:type="dxa"/>
            <w:vAlign w:val="center"/>
          </w:tcPr>
          <w:p w14:paraId="33604883" w14:textId="0C79FF83"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M</w:t>
            </w:r>
            <w:r w:rsidRPr="00CC7FD9">
              <w:rPr>
                <w:rFonts w:eastAsia="Calibri" w:cs="Times New Roman"/>
                <w:szCs w:val="28"/>
              </w:rPr>
              <w:t>SSV: 23210500</w:t>
            </w:r>
            <w:r w:rsidR="00F81E12" w:rsidRPr="00CC7FD9">
              <w:rPr>
                <w:rFonts w:eastAsia="Calibri" w:cs="Times New Roman"/>
                <w:szCs w:val="28"/>
              </w:rPr>
              <w:t>43</w:t>
            </w:r>
          </w:p>
        </w:tc>
      </w:tr>
      <w:tr w:rsidR="00D24995" w:rsidRPr="00CC7FD9" w14:paraId="133C1161" w14:textId="77777777" w:rsidTr="0049637A">
        <w:trPr>
          <w:trHeight w:val="567"/>
        </w:trPr>
        <w:tc>
          <w:tcPr>
            <w:tcW w:w="5719" w:type="dxa"/>
            <w:vAlign w:val="center"/>
          </w:tcPr>
          <w:p w14:paraId="6A687617" w14:textId="77777777"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Sinh viên thực hiện : Phan Văn Huy</w:t>
            </w:r>
          </w:p>
        </w:tc>
        <w:tc>
          <w:tcPr>
            <w:tcW w:w="3355" w:type="dxa"/>
            <w:vAlign w:val="center"/>
          </w:tcPr>
          <w:p w14:paraId="44873D00" w14:textId="77777777"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M</w:t>
            </w:r>
            <w:r w:rsidRPr="00CC7FD9">
              <w:rPr>
                <w:rFonts w:eastAsia="Calibri" w:cs="Times New Roman"/>
                <w:szCs w:val="28"/>
              </w:rPr>
              <w:t>SSV: 2321050069</w:t>
            </w:r>
          </w:p>
        </w:tc>
      </w:tr>
      <w:tr w:rsidR="00D24995" w:rsidRPr="00CC7FD9" w14:paraId="039B0924" w14:textId="77777777" w:rsidTr="0049637A">
        <w:trPr>
          <w:trHeight w:val="567"/>
        </w:trPr>
        <w:tc>
          <w:tcPr>
            <w:tcW w:w="5719" w:type="dxa"/>
            <w:vAlign w:val="center"/>
          </w:tcPr>
          <w:p w14:paraId="02736AB1" w14:textId="77777777"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Sinh viên thực hiện : Đinh Ngọc Khuê</w:t>
            </w:r>
          </w:p>
        </w:tc>
        <w:tc>
          <w:tcPr>
            <w:tcW w:w="3355" w:type="dxa"/>
            <w:vAlign w:val="center"/>
          </w:tcPr>
          <w:p w14:paraId="20D0C179" w14:textId="77777777" w:rsidR="00D24995" w:rsidRPr="00CC7FD9" w:rsidRDefault="00D24995" w:rsidP="00D24995">
            <w:pPr>
              <w:spacing w:after="120" w:line="312" w:lineRule="auto"/>
              <w:rPr>
                <w:rFonts w:eastAsia="Calibri" w:cs="Times New Roman"/>
                <w:szCs w:val="28"/>
                <w:lang w:val="fr-CA"/>
              </w:rPr>
            </w:pPr>
            <w:r w:rsidRPr="00CC7FD9">
              <w:rPr>
                <w:rFonts w:eastAsia="Calibri" w:cs="Times New Roman"/>
                <w:szCs w:val="28"/>
                <w:lang w:val="fr-CA"/>
              </w:rPr>
              <w:t>M</w:t>
            </w:r>
            <w:r w:rsidRPr="00CC7FD9">
              <w:rPr>
                <w:rFonts w:eastAsia="Calibri" w:cs="Times New Roman"/>
                <w:szCs w:val="28"/>
              </w:rPr>
              <w:t>SSV: 2321050065</w:t>
            </w:r>
          </w:p>
        </w:tc>
      </w:tr>
    </w:tbl>
    <w:p w14:paraId="6DBA6DD0" w14:textId="77777777" w:rsidR="00D24995" w:rsidRPr="00CC7FD9" w:rsidRDefault="00D24995" w:rsidP="00D24995">
      <w:pPr>
        <w:spacing w:after="120" w:line="312" w:lineRule="auto"/>
        <w:rPr>
          <w:rFonts w:eastAsia="Calibri" w:cs="Times New Roman"/>
          <w:b/>
          <w:bCs/>
          <w:i/>
          <w:iCs/>
          <w:szCs w:val="22"/>
          <w:lang w:val="fr-CA"/>
        </w:rPr>
      </w:pPr>
      <w:r w:rsidRPr="00CC7FD9">
        <w:rPr>
          <w:rFonts w:eastAsia="Calibri" w:cs="Times New Roman"/>
          <w:b/>
          <w:bCs/>
          <w:i/>
          <w:iCs/>
          <w:szCs w:val="22"/>
          <w:lang w:val="fr-CA"/>
        </w:rPr>
        <w:t>Đề tài :</w:t>
      </w:r>
    </w:p>
    <w:p w14:paraId="2413A632" w14:textId="77777777" w:rsidR="00D24995" w:rsidRPr="00CC7FD9" w:rsidRDefault="00D24995" w:rsidP="00D24995">
      <w:pPr>
        <w:spacing w:after="60" w:line="240" w:lineRule="auto"/>
        <w:jc w:val="center"/>
        <w:rPr>
          <w:rFonts w:eastAsia="Calibri" w:cs="Times New Roman"/>
          <w:b/>
          <w:sz w:val="36"/>
          <w:szCs w:val="36"/>
          <w:lang w:val="fr-CA"/>
        </w:rPr>
      </w:pPr>
      <w:r w:rsidRPr="00CC7FD9">
        <w:rPr>
          <w:rFonts w:eastAsia="Calibri" w:cs="Times New Roman"/>
          <w:b/>
          <w:sz w:val="36"/>
          <w:szCs w:val="36"/>
          <w:lang w:val="fr-CA"/>
        </w:rPr>
        <w:t xml:space="preserve">DỰ ĐOÁN ĐỘ THÀNH CÔNG CỦA PHIM </w:t>
      </w:r>
      <w:r w:rsidRPr="00CC7FD9">
        <w:rPr>
          <w:rFonts w:eastAsia="Calibri" w:cs="Times New Roman"/>
          <w:b/>
          <w:sz w:val="36"/>
          <w:szCs w:val="36"/>
          <w:lang w:val="fr-CA"/>
        </w:rPr>
        <w:br/>
        <w:t>CHIẾU RẠP TẠI VIỆT NAM</w:t>
      </w:r>
    </w:p>
    <w:p w14:paraId="20DB99B8" w14:textId="77777777" w:rsidR="00D24995" w:rsidRPr="00CC7FD9" w:rsidRDefault="00D24995" w:rsidP="00D24995">
      <w:pPr>
        <w:spacing w:after="120" w:line="312" w:lineRule="auto"/>
        <w:jc w:val="center"/>
        <w:rPr>
          <w:rFonts w:eastAsia="Calibri" w:cs="Times New Roman"/>
          <w:b/>
          <w:sz w:val="32"/>
          <w:szCs w:val="32"/>
          <w:lang w:val="fr-CA"/>
        </w:rPr>
      </w:pPr>
      <w:r w:rsidRPr="00CC7FD9">
        <w:rPr>
          <w:rFonts w:eastAsia="Calibri" w:cs="Times New Roman"/>
          <w:b/>
          <w:sz w:val="32"/>
          <w:szCs w:val="32"/>
          <w:lang w:val="fr-CA"/>
        </w:rPr>
        <w:br/>
      </w:r>
      <w:r w:rsidRPr="00CC7FD9">
        <w:rPr>
          <w:rFonts w:eastAsia="Calibri" w:cs="Times New Roman"/>
          <w:b/>
          <w:sz w:val="32"/>
          <w:szCs w:val="32"/>
          <w:lang w:val="fr-CA"/>
        </w:rPr>
        <w:br/>
      </w:r>
      <w:r w:rsidRPr="00CC7FD9">
        <w:rPr>
          <w:rFonts w:eastAsia="Calibri" w:cs="Times New Roman"/>
          <w:b/>
          <w:sz w:val="32"/>
          <w:szCs w:val="32"/>
          <w:lang w:val="fr-CA"/>
        </w:rPr>
        <w:br/>
      </w:r>
      <w:r w:rsidRPr="00CC7FD9">
        <w:rPr>
          <w:rFonts w:eastAsia="Calibri" w:cs="Times New Roman"/>
          <w:b/>
          <w:sz w:val="32"/>
          <w:szCs w:val="32"/>
          <w:lang w:val="fr-CA"/>
        </w:rPr>
        <w:br/>
      </w:r>
    </w:p>
    <w:tbl>
      <w:tblPr>
        <w:tblStyle w:val="TableGrid1"/>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7"/>
      </w:tblGrid>
      <w:tr w:rsidR="00D24995" w:rsidRPr="00B466C2" w14:paraId="067BCA98" w14:textId="77777777" w:rsidTr="0049637A">
        <w:trPr>
          <w:trHeight w:val="1265"/>
        </w:trPr>
        <w:tc>
          <w:tcPr>
            <w:tcW w:w="8257" w:type="dxa"/>
          </w:tcPr>
          <w:p w14:paraId="23A4DB3F" w14:textId="77777777" w:rsidR="00D24995" w:rsidRPr="00CC7FD9" w:rsidRDefault="00D24995" w:rsidP="00D24995">
            <w:pPr>
              <w:spacing w:after="120" w:line="312" w:lineRule="auto"/>
              <w:rPr>
                <w:rFonts w:eastAsia="Calibri" w:cs="Times New Roman"/>
                <w:sz w:val="28"/>
                <w:szCs w:val="36"/>
                <w:lang w:val="fr-CA"/>
              </w:rPr>
            </w:pPr>
            <w:r w:rsidRPr="00CC7FD9">
              <w:rPr>
                <w:rFonts w:eastAsia="Calibri" w:cs="Times New Roman"/>
                <w:sz w:val="28"/>
                <w:szCs w:val="36"/>
                <w:lang w:val="fr-CA"/>
              </w:rPr>
              <w:t>GIẢNG VIÊN HƯỚNG DẪN : Nguyễn Thị Mai Dung</w:t>
            </w:r>
          </w:p>
        </w:tc>
      </w:tr>
    </w:tbl>
    <w:p w14:paraId="5617E05D" w14:textId="77777777" w:rsidR="00D24995" w:rsidRPr="00CC7FD9" w:rsidRDefault="00D24995" w:rsidP="00D24995">
      <w:pPr>
        <w:spacing w:after="120" w:line="312" w:lineRule="auto"/>
        <w:rPr>
          <w:rFonts w:eastAsia="Calibri" w:cs="Times New Roman"/>
          <w:b/>
          <w:bCs/>
          <w:i/>
          <w:iCs/>
          <w:szCs w:val="22"/>
          <w:lang w:val="fr-CA"/>
        </w:rPr>
      </w:pPr>
    </w:p>
    <w:p w14:paraId="6D0743FF" w14:textId="7380DB53" w:rsidR="00D24995" w:rsidRPr="00CC7FD9" w:rsidRDefault="00D24995" w:rsidP="00D24995">
      <w:pPr>
        <w:spacing w:after="120" w:line="312" w:lineRule="auto"/>
        <w:jc w:val="center"/>
        <w:rPr>
          <w:rFonts w:eastAsia="Calibri" w:cs="Times New Roman"/>
          <w:b/>
          <w:bCs/>
          <w:i/>
          <w:iCs/>
          <w:szCs w:val="22"/>
          <w:lang w:val="fr-CA"/>
        </w:rPr>
        <w:sectPr w:rsidR="00D24995" w:rsidRPr="00CC7FD9" w:rsidSect="00D24995">
          <w:footerReference w:type="default" r:id="rId15"/>
          <w:headerReference w:type="first" r:id="rId16"/>
          <w:pgSz w:w="11909" w:h="16834" w:code="9"/>
          <w:pgMar w:top="1418" w:right="1134" w:bottom="1418" w:left="1701" w:header="720" w:footer="720" w:gutter="0"/>
          <w:pgNumType w:fmt="lowerRoman" w:start="1"/>
          <w:cols w:space="720"/>
          <w:titlePg/>
        </w:sectPr>
      </w:pPr>
      <w:r w:rsidRPr="00CC7FD9">
        <w:rPr>
          <w:rFonts w:eastAsia="Calibri" w:cs="Times New Roman"/>
          <w:b/>
          <w:bCs/>
          <w:i/>
          <w:iCs/>
          <w:szCs w:val="22"/>
          <w:lang w:val="fr-CA"/>
        </w:rPr>
        <w:t>Hà Nội – 2025</w:t>
      </w:r>
    </w:p>
    <w:p w14:paraId="756821F1" w14:textId="5BEE696C" w:rsidR="008C14F4" w:rsidRPr="00CC7FD9" w:rsidRDefault="00D24995" w:rsidP="00854DF0">
      <w:pPr>
        <w:pStyle w:val="DeMuc"/>
        <w:rPr>
          <w:lang w:val="fr-CA"/>
        </w:rPr>
      </w:pPr>
      <w:r w:rsidRPr="00CC7FD9">
        <w:rPr>
          <w:lang w:val="fr-CA"/>
        </w:rPr>
        <w:lastRenderedPageBreak/>
        <w:t>MỤC LỤC</w:t>
      </w:r>
    </w:p>
    <w:sdt>
      <w:sdtPr>
        <w:rPr>
          <w:rFonts w:ascii="Times New Roman" w:eastAsiaTheme="minorHAnsi" w:hAnsi="Times New Roman" w:cstheme="minorBidi"/>
          <w:color w:val="000000" w:themeColor="text1"/>
          <w:kern w:val="2"/>
          <w:sz w:val="26"/>
          <w:szCs w:val="24"/>
          <w14:ligatures w14:val="standardContextual"/>
        </w:rPr>
        <w:id w:val="681553940"/>
        <w:docPartObj>
          <w:docPartGallery w:val="Table of Contents"/>
          <w:docPartUnique/>
        </w:docPartObj>
      </w:sdtPr>
      <w:sdtEndPr>
        <w:rPr>
          <w:b/>
          <w:bCs/>
          <w:noProof/>
        </w:rPr>
      </w:sdtEndPr>
      <w:sdtContent>
        <w:p w14:paraId="1412E41B" w14:textId="026CB32B" w:rsidR="00854DF0" w:rsidRDefault="00854DF0" w:rsidP="00250DBD">
          <w:pPr>
            <w:pStyle w:val="TOCHeading"/>
            <w:numPr>
              <w:ilvl w:val="0"/>
              <w:numId w:val="0"/>
            </w:numPr>
            <w:ind w:left="432"/>
          </w:pPr>
        </w:p>
        <w:p w14:paraId="75E584D7" w14:textId="07767A9C" w:rsidR="001106B0" w:rsidRDefault="00854DF0">
          <w:pPr>
            <w:pStyle w:val="TOC1"/>
            <w:tabs>
              <w:tab w:val="left" w:pos="520"/>
              <w:tab w:val="right" w:leader="hyphen" w:pos="9061"/>
            </w:tabs>
            <w:rPr>
              <w:rFonts w:asciiTheme="minorHAnsi" w:eastAsiaTheme="minorEastAsia" w:hAnsiTheme="minorHAnsi"/>
              <w:noProof/>
              <w:color w:val="auto"/>
              <w:sz w:val="24"/>
            </w:rPr>
          </w:pPr>
          <w:r>
            <w:fldChar w:fldCharType="begin"/>
          </w:r>
          <w:r>
            <w:instrText xml:space="preserve"> TOC \o "1-4" \h \z \u </w:instrText>
          </w:r>
          <w:r>
            <w:fldChar w:fldCharType="separate"/>
          </w:r>
          <w:hyperlink w:anchor="_Toc216388835" w:history="1">
            <w:r w:rsidR="001106B0" w:rsidRPr="00D03A13">
              <w:rPr>
                <w:rStyle w:val="Hyperlink"/>
                <w:noProof/>
              </w:rPr>
              <w:t>1</w:t>
            </w:r>
            <w:r w:rsidR="001106B0">
              <w:rPr>
                <w:rFonts w:asciiTheme="minorHAnsi" w:eastAsiaTheme="minorEastAsia" w:hAnsiTheme="minorHAnsi"/>
                <w:noProof/>
                <w:color w:val="auto"/>
                <w:sz w:val="24"/>
              </w:rPr>
              <w:tab/>
            </w:r>
            <w:r w:rsidR="001106B0" w:rsidRPr="00D03A13">
              <w:rPr>
                <w:rStyle w:val="Hyperlink"/>
                <w:noProof/>
              </w:rPr>
              <w:t>TỔNG QUAN DỰ ÁN</w:t>
            </w:r>
            <w:r w:rsidR="001106B0">
              <w:rPr>
                <w:noProof/>
                <w:webHidden/>
              </w:rPr>
              <w:tab/>
            </w:r>
            <w:r w:rsidR="001106B0">
              <w:rPr>
                <w:noProof/>
                <w:webHidden/>
              </w:rPr>
              <w:fldChar w:fldCharType="begin"/>
            </w:r>
            <w:r w:rsidR="001106B0">
              <w:rPr>
                <w:noProof/>
                <w:webHidden/>
              </w:rPr>
              <w:instrText xml:space="preserve"> PAGEREF _Toc216388835 \h </w:instrText>
            </w:r>
            <w:r w:rsidR="001106B0">
              <w:rPr>
                <w:noProof/>
                <w:webHidden/>
              </w:rPr>
            </w:r>
            <w:r w:rsidR="001106B0">
              <w:rPr>
                <w:noProof/>
                <w:webHidden/>
              </w:rPr>
              <w:fldChar w:fldCharType="separate"/>
            </w:r>
            <w:r w:rsidR="001106B0">
              <w:rPr>
                <w:noProof/>
                <w:webHidden/>
              </w:rPr>
              <w:t>2</w:t>
            </w:r>
            <w:r w:rsidR="001106B0">
              <w:rPr>
                <w:noProof/>
                <w:webHidden/>
              </w:rPr>
              <w:fldChar w:fldCharType="end"/>
            </w:r>
          </w:hyperlink>
        </w:p>
        <w:p w14:paraId="012612FC" w14:textId="2DB340AA"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36" w:history="1">
            <w:r w:rsidRPr="00D03A13">
              <w:rPr>
                <w:rStyle w:val="Hyperlink"/>
                <w:noProof/>
                <w:lang w:val="pt-BR"/>
              </w:rPr>
              <w:t>1.1</w:t>
            </w:r>
            <w:r>
              <w:rPr>
                <w:rFonts w:asciiTheme="minorHAnsi" w:eastAsiaTheme="minorEastAsia" w:hAnsiTheme="minorHAnsi"/>
                <w:noProof/>
                <w:color w:val="auto"/>
                <w:sz w:val="24"/>
              </w:rPr>
              <w:tab/>
            </w:r>
            <w:r w:rsidRPr="00D03A13">
              <w:rPr>
                <w:rStyle w:val="Hyperlink"/>
                <w:noProof/>
                <w:lang w:val="pt-BR"/>
              </w:rPr>
              <w:t>Lý Do Chọn Đề Tài</w:t>
            </w:r>
            <w:r>
              <w:rPr>
                <w:noProof/>
                <w:webHidden/>
              </w:rPr>
              <w:tab/>
            </w:r>
            <w:r>
              <w:rPr>
                <w:noProof/>
                <w:webHidden/>
              </w:rPr>
              <w:fldChar w:fldCharType="begin"/>
            </w:r>
            <w:r>
              <w:rPr>
                <w:noProof/>
                <w:webHidden/>
              </w:rPr>
              <w:instrText xml:space="preserve"> PAGEREF _Toc216388836 \h </w:instrText>
            </w:r>
            <w:r>
              <w:rPr>
                <w:noProof/>
                <w:webHidden/>
              </w:rPr>
            </w:r>
            <w:r>
              <w:rPr>
                <w:noProof/>
                <w:webHidden/>
              </w:rPr>
              <w:fldChar w:fldCharType="separate"/>
            </w:r>
            <w:r>
              <w:rPr>
                <w:noProof/>
                <w:webHidden/>
              </w:rPr>
              <w:t>2</w:t>
            </w:r>
            <w:r>
              <w:rPr>
                <w:noProof/>
                <w:webHidden/>
              </w:rPr>
              <w:fldChar w:fldCharType="end"/>
            </w:r>
          </w:hyperlink>
        </w:p>
        <w:p w14:paraId="2CB31029" w14:textId="2081A4B4"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37" w:history="1">
            <w:r w:rsidRPr="00D03A13">
              <w:rPr>
                <w:rStyle w:val="Hyperlink"/>
                <w:noProof/>
              </w:rPr>
              <w:t>1.2</w:t>
            </w:r>
            <w:r>
              <w:rPr>
                <w:rFonts w:asciiTheme="minorHAnsi" w:eastAsiaTheme="minorEastAsia" w:hAnsiTheme="minorHAnsi"/>
                <w:noProof/>
                <w:color w:val="auto"/>
                <w:sz w:val="24"/>
              </w:rPr>
              <w:tab/>
            </w:r>
            <w:r w:rsidRPr="00D03A13">
              <w:rPr>
                <w:rStyle w:val="Hyperlink"/>
                <w:noProof/>
              </w:rPr>
              <w:t>Mục Tiêu Nghiên Cứu</w:t>
            </w:r>
            <w:r>
              <w:rPr>
                <w:noProof/>
                <w:webHidden/>
              </w:rPr>
              <w:tab/>
            </w:r>
            <w:r>
              <w:rPr>
                <w:noProof/>
                <w:webHidden/>
              </w:rPr>
              <w:fldChar w:fldCharType="begin"/>
            </w:r>
            <w:r>
              <w:rPr>
                <w:noProof/>
                <w:webHidden/>
              </w:rPr>
              <w:instrText xml:space="preserve"> PAGEREF _Toc216388837 \h </w:instrText>
            </w:r>
            <w:r>
              <w:rPr>
                <w:noProof/>
                <w:webHidden/>
              </w:rPr>
            </w:r>
            <w:r>
              <w:rPr>
                <w:noProof/>
                <w:webHidden/>
              </w:rPr>
              <w:fldChar w:fldCharType="separate"/>
            </w:r>
            <w:r>
              <w:rPr>
                <w:noProof/>
                <w:webHidden/>
              </w:rPr>
              <w:t>2</w:t>
            </w:r>
            <w:r>
              <w:rPr>
                <w:noProof/>
                <w:webHidden/>
              </w:rPr>
              <w:fldChar w:fldCharType="end"/>
            </w:r>
          </w:hyperlink>
        </w:p>
        <w:p w14:paraId="6C7FBABA" w14:textId="78026805"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38" w:history="1">
            <w:r w:rsidRPr="00D03A13">
              <w:rPr>
                <w:rStyle w:val="Hyperlink"/>
                <w:noProof/>
              </w:rPr>
              <w:t>1.3</w:t>
            </w:r>
            <w:r>
              <w:rPr>
                <w:rFonts w:asciiTheme="minorHAnsi" w:eastAsiaTheme="minorEastAsia" w:hAnsiTheme="minorHAnsi"/>
                <w:noProof/>
                <w:color w:val="auto"/>
                <w:sz w:val="24"/>
              </w:rPr>
              <w:tab/>
            </w:r>
            <w:r w:rsidRPr="00D03A13">
              <w:rPr>
                <w:rStyle w:val="Hyperlink"/>
                <w:noProof/>
              </w:rPr>
              <w:t>Ứng Dụng Thực Tế</w:t>
            </w:r>
            <w:r>
              <w:rPr>
                <w:noProof/>
                <w:webHidden/>
              </w:rPr>
              <w:tab/>
            </w:r>
            <w:r>
              <w:rPr>
                <w:noProof/>
                <w:webHidden/>
              </w:rPr>
              <w:fldChar w:fldCharType="begin"/>
            </w:r>
            <w:r>
              <w:rPr>
                <w:noProof/>
                <w:webHidden/>
              </w:rPr>
              <w:instrText xml:space="preserve"> PAGEREF _Toc216388838 \h </w:instrText>
            </w:r>
            <w:r>
              <w:rPr>
                <w:noProof/>
                <w:webHidden/>
              </w:rPr>
            </w:r>
            <w:r>
              <w:rPr>
                <w:noProof/>
                <w:webHidden/>
              </w:rPr>
              <w:fldChar w:fldCharType="separate"/>
            </w:r>
            <w:r>
              <w:rPr>
                <w:noProof/>
                <w:webHidden/>
              </w:rPr>
              <w:t>2</w:t>
            </w:r>
            <w:r>
              <w:rPr>
                <w:noProof/>
                <w:webHidden/>
              </w:rPr>
              <w:fldChar w:fldCharType="end"/>
            </w:r>
          </w:hyperlink>
        </w:p>
        <w:p w14:paraId="7B2B61FF" w14:textId="0F86189B"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39" w:history="1">
            <w:r w:rsidRPr="00D03A13">
              <w:rPr>
                <w:rStyle w:val="Hyperlink"/>
                <w:noProof/>
              </w:rPr>
              <w:t>2</w:t>
            </w:r>
            <w:r>
              <w:rPr>
                <w:rFonts w:asciiTheme="minorHAnsi" w:eastAsiaTheme="minorEastAsia" w:hAnsiTheme="minorHAnsi"/>
                <w:noProof/>
                <w:color w:val="auto"/>
                <w:sz w:val="24"/>
              </w:rPr>
              <w:tab/>
            </w:r>
            <w:r w:rsidRPr="00D03A13">
              <w:rPr>
                <w:rStyle w:val="Hyperlink"/>
                <w:noProof/>
              </w:rPr>
              <w:t>CƠ SỞ LÝ THUYẾT</w:t>
            </w:r>
            <w:r>
              <w:rPr>
                <w:noProof/>
                <w:webHidden/>
              </w:rPr>
              <w:tab/>
            </w:r>
            <w:r>
              <w:rPr>
                <w:noProof/>
                <w:webHidden/>
              </w:rPr>
              <w:fldChar w:fldCharType="begin"/>
            </w:r>
            <w:r>
              <w:rPr>
                <w:noProof/>
                <w:webHidden/>
              </w:rPr>
              <w:instrText xml:space="preserve"> PAGEREF _Toc216388839 \h </w:instrText>
            </w:r>
            <w:r>
              <w:rPr>
                <w:noProof/>
                <w:webHidden/>
              </w:rPr>
            </w:r>
            <w:r>
              <w:rPr>
                <w:noProof/>
                <w:webHidden/>
              </w:rPr>
              <w:fldChar w:fldCharType="separate"/>
            </w:r>
            <w:r>
              <w:rPr>
                <w:noProof/>
                <w:webHidden/>
              </w:rPr>
              <w:t>3</w:t>
            </w:r>
            <w:r>
              <w:rPr>
                <w:noProof/>
                <w:webHidden/>
              </w:rPr>
              <w:fldChar w:fldCharType="end"/>
            </w:r>
          </w:hyperlink>
        </w:p>
        <w:p w14:paraId="4A5B75F0" w14:textId="641F04EC"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0" w:history="1">
            <w:r w:rsidRPr="00D03A13">
              <w:rPr>
                <w:rStyle w:val="Hyperlink"/>
                <w:noProof/>
              </w:rPr>
              <w:t>2.1</w:t>
            </w:r>
            <w:r>
              <w:rPr>
                <w:rFonts w:asciiTheme="minorHAnsi" w:eastAsiaTheme="minorEastAsia" w:hAnsiTheme="minorHAnsi"/>
                <w:noProof/>
                <w:color w:val="auto"/>
                <w:sz w:val="24"/>
              </w:rPr>
              <w:tab/>
            </w:r>
            <w:r w:rsidRPr="00D03A13">
              <w:rPr>
                <w:rStyle w:val="Hyperlink"/>
                <w:noProof/>
              </w:rPr>
              <w:t>Tổng Quan Về Học Máy</w:t>
            </w:r>
            <w:r>
              <w:rPr>
                <w:noProof/>
                <w:webHidden/>
              </w:rPr>
              <w:tab/>
            </w:r>
            <w:r>
              <w:rPr>
                <w:noProof/>
                <w:webHidden/>
              </w:rPr>
              <w:fldChar w:fldCharType="begin"/>
            </w:r>
            <w:r>
              <w:rPr>
                <w:noProof/>
                <w:webHidden/>
              </w:rPr>
              <w:instrText xml:space="preserve"> PAGEREF _Toc216388840 \h </w:instrText>
            </w:r>
            <w:r>
              <w:rPr>
                <w:noProof/>
                <w:webHidden/>
              </w:rPr>
            </w:r>
            <w:r>
              <w:rPr>
                <w:noProof/>
                <w:webHidden/>
              </w:rPr>
              <w:fldChar w:fldCharType="separate"/>
            </w:r>
            <w:r>
              <w:rPr>
                <w:noProof/>
                <w:webHidden/>
              </w:rPr>
              <w:t>3</w:t>
            </w:r>
            <w:r>
              <w:rPr>
                <w:noProof/>
                <w:webHidden/>
              </w:rPr>
              <w:fldChar w:fldCharType="end"/>
            </w:r>
          </w:hyperlink>
        </w:p>
        <w:p w14:paraId="31C84D3B" w14:textId="25FEAB75"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1" w:history="1">
            <w:r w:rsidRPr="00D03A13">
              <w:rPr>
                <w:rStyle w:val="Hyperlink"/>
                <w:noProof/>
              </w:rPr>
              <w:t>2.2</w:t>
            </w:r>
            <w:r>
              <w:rPr>
                <w:rFonts w:asciiTheme="minorHAnsi" w:eastAsiaTheme="minorEastAsia" w:hAnsiTheme="minorHAnsi"/>
                <w:noProof/>
                <w:color w:val="auto"/>
                <w:sz w:val="24"/>
              </w:rPr>
              <w:tab/>
            </w:r>
            <w:r w:rsidRPr="00D03A13">
              <w:rPr>
                <w:rStyle w:val="Hyperlink"/>
                <w:noProof/>
              </w:rPr>
              <w:t>Các Bài Toán Liên Quan</w:t>
            </w:r>
            <w:r>
              <w:rPr>
                <w:noProof/>
                <w:webHidden/>
              </w:rPr>
              <w:tab/>
            </w:r>
            <w:r>
              <w:rPr>
                <w:noProof/>
                <w:webHidden/>
              </w:rPr>
              <w:fldChar w:fldCharType="begin"/>
            </w:r>
            <w:r>
              <w:rPr>
                <w:noProof/>
                <w:webHidden/>
              </w:rPr>
              <w:instrText xml:space="preserve"> PAGEREF _Toc216388841 \h </w:instrText>
            </w:r>
            <w:r>
              <w:rPr>
                <w:noProof/>
                <w:webHidden/>
              </w:rPr>
            </w:r>
            <w:r>
              <w:rPr>
                <w:noProof/>
                <w:webHidden/>
              </w:rPr>
              <w:fldChar w:fldCharType="separate"/>
            </w:r>
            <w:r>
              <w:rPr>
                <w:noProof/>
                <w:webHidden/>
              </w:rPr>
              <w:t>3</w:t>
            </w:r>
            <w:r>
              <w:rPr>
                <w:noProof/>
                <w:webHidden/>
              </w:rPr>
              <w:fldChar w:fldCharType="end"/>
            </w:r>
          </w:hyperlink>
        </w:p>
        <w:p w14:paraId="6C47B07D" w14:textId="6578836C"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2" w:history="1">
            <w:r w:rsidRPr="00D03A13">
              <w:rPr>
                <w:rStyle w:val="Hyperlink"/>
                <w:noProof/>
              </w:rPr>
              <w:t>2.3</w:t>
            </w:r>
            <w:r>
              <w:rPr>
                <w:rFonts w:asciiTheme="minorHAnsi" w:eastAsiaTheme="minorEastAsia" w:hAnsiTheme="minorHAnsi"/>
                <w:noProof/>
                <w:color w:val="auto"/>
                <w:sz w:val="24"/>
              </w:rPr>
              <w:tab/>
            </w:r>
            <w:r w:rsidRPr="00D03A13">
              <w:rPr>
                <w:rStyle w:val="Hyperlink"/>
                <w:noProof/>
              </w:rPr>
              <w:t>Mô Hình Được Sử Dụng</w:t>
            </w:r>
            <w:r>
              <w:rPr>
                <w:noProof/>
                <w:webHidden/>
              </w:rPr>
              <w:tab/>
            </w:r>
            <w:r>
              <w:rPr>
                <w:noProof/>
                <w:webHidden/>
              </w:rPr>
              <w:fldChar w:fldCharType="begin"/>
            </w:r>
            <w:r>
              <w:rPr>
                <w:noProof/>
                <w:webHidden/>
              </w:rPr>
              <w:instrText xml:space="preserve"> PAGEREF _Toc216388842 \h </w:instrText>
            </w:r>
            <w:r>
              <w:rPr>
                <w:noProof/>
                <w:webHidden/>
              </w:rPr>
            </w:r>
            <w:r>
              <w:rPr>
                <w:noProof/>
                <w:webHidden/>
              </w:rPr>
              <w:fldChar w:fldCharType="separate"/>
            </w:r>
            <w:r>
              <w:rPr>
                <w:noProof/>
                <w:webHidden/>
              </w:rPr>
              <w:t>3</w:t>
            </w:r>
            <w:r>
              <w:rPr>
                <w:noProof/>
                <w:webHidden/>
              </w:rPr>
              <w:fldChar w:fldCharType="end"/>
            </w:r>
          </w:hyperlink>
        </w:p>
        <w:p w14:paraId="154AA65F" w14:textId="2AD0EAD1"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43" w:history="1">
            <w:r w:rsidRPr="00D03A13">
              <w:rPr>
                <w:rStyle w:val="Hyperlink"/>
                <w:noProof/>
              </w:rPr>
              <w:t>3</w:t>
            </w:r>
            <w:r>
              <w:rPr>
                <w:rFonts w:asciiTheme="minorHAnsi" w:eastAsiaTheme="minorEastAsia" w:hAnsiTheme="minorHAnsi"/>
                <w:noProof/>
                <w:color w:val="auto"/>
                <w:sz w:val="24"/>
              </w:rPr>
              <w:tab/>
            </w:r>
            <w:r w:rsidRPr="00D03A13">
              <w:rPr>
                <w:rStyle w:val="Hyperlink"/>
                <w:noProof/>
              </w:rPr>
              <w:t>MÔ TẢ DỮ LIỆU</w:t>
            </w:r>
            <w:r>
              <w:rPr>
                <w:noProof/>
                <w:webHidden/>
              </w:rPr>
              <w:tab/>
            </w:r>
            <w:r>
              <w:rPr>
                <w:noProof/>
                <w:webHidden/>
              </w:rPr>
              <w:fldChar w:fldCharType="begin"/>
            </w:r>
            <w:r>
              <w:rPr>
                <w:noProof/>
                <w:webHidden/>
              </w:rPr>
              <w:instrText xml:space="preserve"> PAGEREF _Toc216388843 \h </w:instrText>
            </w:r>
            <w:r>
              <w:rPr>
                <w:noProof/>
                <w:webHidden/>
              </w:rPr>
            </w:r>
            <w:r>
              <w:rPr>
                <w:noProof/>
                <w:webHidden/>
              </w:rPr>
              <w:fldChar w:fldCharType="separate"/>
            </w:r>
            <w:r>
              <w:rPr>
                <w:noProof/>
                <w:webHidden/>
              </w:rPr>
              <w:t>4</w:t>
            </w:r>
            <w:r>
              <w:rPr>
                <w:noProof/>
                <w:webHidden/>
              </w:rPr>
              <w:fldChar w:fldCharType="end"/>
            </w:r>
          </w:hyperlink>
        </w:p>
        <w:p w14:paraId="6BDD40D5" w14:textId="798CA7EF"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4" w:history="1">
            <w:r w:rsidRPr="00D03A13">
              <w:rPr>
                <w:rStyle w:val="Hyperlink"/>
                <w:noProof/>
              </w:rPr>
              <w:t>3.1</w:t>
            </w:r>
            <w:r>
              <w:rPr>
                <w:rFonts w:asciiTheme="minorHAnsi" w:eastAsiaTheme="minorEastAsia" w:hAnsiTheme="minorHAnsi"/>
                <w:noProof/>
                <w:color w:val="auto"/>
                <w:sz w:val="24"/>
              </w:rPr>
              <w:tab/>
            </w:r>
            <w:r w:rsidRPr="00D03A13">
              <w:rPr>
                <w:rStyle w:val="Hyperlink"/>
                <w:noProof/>
              </w:rPr>
              <w:t>Nguồn Gốc Và Đặc Điểm</w:t>
            </w:r>
            <w:r>
              <w:rPr>
                <w:noProof/>
                <w:webHidden/>
              </w:rPr>
              <w:tab/>
            </w:r>
            <w:r>
              <w:rPr>
                <w:noProof/>
                <w:webHidden/>
              </w:rPr>
              <w:fldChar w:fldCharType="begin"/>
            </w:r>
            <w:r>
              <w:rPr>
                <w:noProof/>
                <w:webHidden/>
              </w:rPr>
              <w:instrText xml:space="preserve"> PAGEREF _Toc216388844 \h </w:instrText>
            </w:r>
            <w:r>
              <w:rPr>
                <w:noProof/>
                <w:webHidden/>
              </w:rPr>
            </w:r>
            <w:r>
              <w:rPr>
                <w:noProof/>
                <w:webHidden/>
              </w:rPr>
              <w:fldChar w:fldCharType="separate"/>
            </w:r>
            <w:r>
              <w:rPr>
                <w:noProof/>
                <w:webHidden/>
              </w:rPr>
              <w:t>4</w:t>
            </w:r>
            <w:r>
              <w:rPr>
                <w:noProof/>
                <w:webHidden/>
              </w:rPr>
              <w:fldChar w:fldCharType="end"/>
            </w:r>
          </w:hyperlink>
        </w:p>
        <w:p w14:paraId="220D1FAB" w14:textId="16F4F379"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5" w:history="1">
            <w:r w:rsidRPr="00D03A13">
              <w:rPr>
                <w:rStyle w:val="Hyperlink"/>
                <w:noProof/>
              </w:rPr>
              <w:t>3.2</w:t>
            </w:r>
            <w:r>
              <w:rPr>
                <w:rFonts w:asciiTheme="minorHAnsi" w:eastAsiaTheme="minorEastAsia" w:hAnsiTheme="minorHAnsi"/>
                <w:noProof/>
                <w:color w:val="auto"/>
                <w:sz w:val="24"/>
              </w:rPr>
              <w:tab/>
            </w:r>
            <w:r w:rsidRPr="00D03A13">
              <w:rPr>
                <w:rStyle w:val="Hyperlink"/>
                <w:noProof/>
              </w:rPr>
              <w:t>Quy Trình Xử Lý Dữ Liệu</w:t>
            </w:r>
            <w:r>
              <w:rPr>
                <w:noProof/>
                <w:webHidden/>
              </w:rPr>
              <w:tab/>
            </w:r>
            <w:r>
              <w:rPr>
                <w:noProof/>
                <w:webHidden/>
              </w:rPr>
              <w:fldChar w:fldCharType="begin"/>
            </w:r>
            <w:r>
              <w:rPr>
                <w:noProof/>
                <w:webHidden/>
              </w:rPr>
              <w:instrText xml:space="preserve"> PAGEREF _Toc216388845 \h </w:instrText>
            </w:r>
            <w:r>
              <w:rPr>
                <w:noProof/>
                <w:webHidden/>
              </w:rPr>
            </w:r>
            <w:r>
              <w:rPr>
                <w:noProof/>
                <w:webHidden/>
              </w:rPr>
              <w:fldChar w:fldCharType="separate"/>
            </w:r>
            <w:r>
              <w:rPr>
                <w:noProof/>
                <w:webHidden/>
              </w:rPr>
              <w:t>4</w:t>
            </w:r>
            <w:r>
              <w:rPr>
                <w:noProof/>
                <w:webHidden/>
              </w:rPr>
              <w:fldChar w:fldCharType="end"/>
            </w:r>
          </w:hyperlink>
        </w:p>
        <w:p w14:paraId="6C84B95C" w14:textId="35212F0E"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6" w:history="1">
            <w:r w:rsidRPr="00D03A13">
              <w:rPr>
                <w:rStyle w:val="Hyperlink"/>
                <w:noProof/>
              </w:rPr>
              <w:t>3.3</w:t>
            </w:r>
            <w:r>
              <w:rPr>
                <w:rFonts w:asciiTheme="minorHAnsi" w:eastAsiaTheme="minorEastAsia" w:hAnsiTheme="minorHAnsi"/>
                <w:noProof/>
                <w:color w:val="auto"/>
                <w:sz w:val="24"/>
              </w:rPr>
              <w:tab/>
            </w:r>
            <w:r w:rsidRPr="00D03A13">
              <w:rPr>
                <w:rStyle w:val="Hyperlink"/>
                <w:noProof/>
              </w:rPr>
              <w:t>Chi Tiết Thực Hiện</w:t>
            </w:r>
            <w:r>
              <w:rPr>
                <w:noProof/>
                <w:webHidden/>
              </w:rPr>
              <w:tab/>
            </w:r>
            <w:r>
              <w:rPr>
                <w:noProof/>
                <w:webHidden/>
              </w:rPr>
              <w:fldChar w:fldCharType="begin"/>
            </w:r>
            <w:r>
              <w:rPr>
                <w:noProof/>
                <w:webHidden/>
              </w:rPr>
              <w:instrText xml:space="preserve"> PAGEREF _Toc216388846 \h </w:instrText>
            </w:r>
            <w:r>
              <w:rPr>
                <w:noProof/>
                <w:webHidden/>
              </w:rPr>
            </w:r>
            <w:r>
              <w:rPr>
                <w:noProof/>
                <w:webHidden/>
              </w:rPr>
              <w:fldChar w:fldCharType="separate"/>
            </w:r>
            <w:r>
              <w:rPr>
                <w:noProof/>
                <w:webHidden/>
              </w:rPr>
              <w:t>5</w:t>
            </w:r>
            <w:r>
              <w:rPr>
                <w:noProof/>
                <w:webHidden/>
              </w:rPr>
              <w:fldChar w:fldCharType="end"/>
            </w:r>
          </w:hyperlink>
        </w:p>
        <w:p w14:paraId="3AC8013F" w14:textId="6ECF8C54"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47" w:history="1">
            <w:r w:rsidRPr="00D03A13">
              <w:rPr>
                <w:rStyle w:val="Hyperlink"/>
                <w:noProof/>
              </w:rPr>
              <w:t>4</w:t>
            </w:r>
            <w:r>
              <w:rPr>
                <w:rFonts w:asciiTheme="minorHAnsi" w:eastAsiaTheme="minorEastAsia" w:hAnsiTheme="minorHAnsi"/>
                <w:noProof/>
                <w:color w:val="auto"/>
                <w:sz w:val="24"/>
              </w:rPr>
              <w:tab/>
            </w:r>
            <w:r w:rsidRPr="00D03A13">
              <w:rPr>
                <w:rStyle w:val="Hyperlink"/>
                <w:noProof/>
              </w:rPr>
              <w:t>PHƯƠNG PHÁP VÀ THUẬT TOÁN</w:t>
            </w:r>
            <w:r>
              <w:rPr>
                <w:noProof/>
                <w:webHidden/>
              </w:rPr>
              <w:tab/>
            </w:r>
            <w:r>
              <w:rPr>
                <w:noProof/>
                <w:webHidden/>
              </w:rPr>
              <w:fldChar w:fldCharType="begin"/>
            </w:r>
            <w:r>
              <w:rPr>
                <w:noProof/>
                <w:webHidden/>
              </w:rPr>
              <w:instrText xml:space="preserve"> PAGEREF _Toc216388847 \h </w:instrText>
            </w:r>
            <w:r>
              <w:rPr>
                <w:noProof/>
                <w:webHidden/>
              </w:rPr>
            </w:r>
            <w:r>
              <w:rPr>
                <w:noProof/>
                <w:webHidden/>
              </w:rPr>
              <w:fldChar w:fldCharType="separate"/>
            </w:r>
            <w:r>
              <w:rPr>
                <w:noProof/>
                <w:webHidden/>
              </w:rPr>
              <w:t>9</w:t>
            </w:r>
            <w:r>
              <w:rPr>
                <w:noProof/>
                <w:webHidden/>
              </w:rPr>
              <w:fldChar w:fldCharType="end"/>
            </w:r>
          </w:hyperlink>
        </w:p>
        <w:p w14:paraId="25E4AD6C" w14:textId="6CC708A8"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8" w:history="1">
            <w:r w:rsidRPr="00D03A13">
              <w:rPr>
                <w:rStyle w:val="Hyperlink"/>
                <w:noProof/>
              </w:rPr>
              <w:t>4.1</w:t>
            </w:r>
            <w:r>
              <w:rPr>
                <w:rFonts w:asciiTheme="minorHAnsi" w:eastAsiaTheme="minorEastAsia" w:hAnsiTheme="minorHAnsi"/>
                <w:noProof/>
                <w:color w:val="auto"/>
                <w:sz w:val="24"/>
              </w:rPr>
              <w:tab/>
            </w:r>
            <w:r w:rsidRPr="00D03A13">
              <w:rPr>
                <w:rStyle w:val="Hyperlink"/>
                <w:noProof/>
              </w:rPr>
              <w:t>Tìm Hiểu Và Lựa Chọn Mô Hình</w:t>
            </w:r>
            <w:r>
              <w:rPr>
                <w:noProof/>
                <w:webHidden/>
              </w:rPr>
              <w:tab/>
            </w:r>
            <w:r>
              <w:rPr>
                <w:noProof/>
                <w:webHidden/>
              </w:rPr>
              <w:fldChar w:fldCharType="begin"/>
            </w:r>
            <w:r>
              <w:rPr>
                <w:noProof/>
                <w:webHidden/>
              </w:rPr>
              <w:instrText xml:space="preserve"> PAGEREF _Toc216388848 \h </w:instrText>
            </w:r>
            <w:r>
              <w:rPr>
                <w:noProof/>
                <w:webHidden/>
              </w:rPr>
            </w:r>
            <w:r>
              <w:rPr>
                <w:noProof/>
                <w:webHidden/>
              </w:rPr>
              <w:fldChar w:fldCharType="separate"/>
            </w:r>
            <w:r>
              <w:rPr>
                <w:noProof/>
                <w:webHidden/>
              </w:rPr>
              <w:t>9</w:t>
            </w:r>
            <w:r>
              <w:rPr>
                <w:noProof/>
                <w:webHidden/>
              </w:rPr>
              <w:fldChar w:fldCharType="end"/>
            </w:r>
          </w:hyperlink>
        </w:p>
        <w:p w14:paraId="50DDD26A" w14:textId="737C145E"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49" w:history="1">
            <w:r w:rsidRPr="00D03A13">
              <w:rPr>
                <w:rStyle w:val="Hyperlink"/>
                <w:noProof/>
              </w:rPr>
              <w:t>4.2</w:t>
            </w:r>
            <w:r>
              <w:rPr>
                <w:rFonts w:asciiTheme="minorHAnsi" w:eastAsiaTheme="minorEastAsia" w:hAnsiTheme="minorHAnsi"/>
                <w:noProof/>
                <w:color w:val="auto"/>
                <w:sz w:val="24"/>
              </w:rPr>
              <w:tab/>
            </w:r>
            <w:r w:rsidRPr="00D03A13">
              <w:rPr>
                <w:rStyle w:val="Hyperlink"/>
                <w:noProof/>
              </w:rPr>
              <w:t>Kết Quả Thực Nghiệm:</w:t>
            </w:r>
            <w:r>
              <w:rPr>
                <w:noProof/>
                <w:webHidden/>
              </w:rPr>
              <w:tab/>
            </w:r>
            <w:r>
              <w:rPr>
                <w:noProof/>
                <w:webHidden/>
              </w:rPr>
              <w:fldChar w:fldCharType="begin"/>
            </w:r>
            <w:r>
              <w:rPr>
                <w:noProof/>
                <w:webHidden/>
              </w:rPr>
              <w:instrText xml:space="preserve"> PAGEREF _Toc216388849 \h </w:instrText>
            </w:r>
            <w:r>
              <w:rPr>
                <w:noProof/>
                <w:webHidden/>
              </w:rPr>
            </w:r>
            <w:r>
              <w:rPr>
                <w:noProof/>
                <w:webHidden/>
              </w:rPr>
              <w:fldChar w:fldCharType="separate"/>
            </w:r>
            <w:r>
              <w:rPr>
                <w:noProof/>
                <w:webHidden/>
              </w:rPr>
              <w:t>12</w:t>
            </w:r>
            <w:r>
              <w:rPr>
                <w:noProof/>
                <w:webHidden/>
              </w:rPr>
              <w:fldChar w:fldCharType="end"/>
            </w:r>
          </w:hyperlink>
        </w:p>
        <w:p w14:paraId="68DDFF9A" w14:textId="295443D3"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0" w:history="1">
            <w:r w:rsidRPr="00D03A13">
              <w:rPr>
                <w:rStyle w:val="Hyperlink"/>
                <w:noProof/>
              </w:rPr>
              <w:t>4.3</w:t>
            </w:r>
            <w:r>
              <w:rPr>
                <w:rFonts w:asciiTheme="minorHAnsi" w:eastAsiaTheme="minorEastAsia" w:hAnsiTheme="minorHAnsi"/>
                <w:noProof/>
                <w:color w:val="auto"/>
                <w:sz w:val="24"/>
              </w:rPr>
              <w:tab/>
            </w:r>
            <w:r w:rsidRPr="00D03A13">
              <w:rPr>
                <w:rStyle w:val="Hyperlink"/>
                <w:noProof/>
              </w:rPr>
              <w:t>Tối Ưu Hoá Mô Hình</w:t>
            </w:r>
            <w:r>
              <w:rPr>
                <w:noProof/>
                <w:webHidden/>
              </w:rPr>
              <w:tab/>
            </w:r>
            <w:r>
              <w:rPr>
                <w:noProof/>
                <w:webHidden/>
              </w:rPr>
              <w:fldChar w:fldCharType="begin"/>
            </w:r>
            <w:r>
              <w:rPr>
                <w:noProof/>
                <w:webHidden/>
              </w:rPr>
              <w:instrText xml:space="preserve"> PAGEREF _Toc216388850 \h </w:instrText>
            </w:r>
            <w:r>
              <w:rPr>
                <w:noProof/>
                <w:webHidden/>
              </w:rPr>
            </w:r>
            <w:r>
              <w:rPr>
                <w:noProof/>
                <w:webHidden/>
              </w:rPr>
              <w:fldChar w:fldCharType="separate"/>
            </w:r>
            <w:r>
              <w:rPr>
                <w:noProof/>
                <w:webHidden/>
              </w:rPr>
              <w:t>13</w:t>
            </w:r>
            <w:r>
              <w:rPr>
                <w:noProof/>
                <w:webHidden/>
              </w:rPr>
              <w:fldChar w:fldCharType="end"/>
            </w:r>
          </w:hyperlink>
        </w:p>
        <w:p w14:paraId="27A3A1A5" w14:textId="37DF7BA8"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1" w:history="1">
            <w:r w:rsidRPr="00D03A13">
              <w:rPr>
                <w:rStyle w:val="Hyperlink"/>
                <w:noProof/>
              </w:rPr>
              <w:t>4.4</w:t>
            </w:r>
            <w:r>
              <w:rPr>
                <w:rFonts w:asciiTheme="minorHAnsi" w:eastAsiaTheme="minorEastAsia" w:hAnsiTheme="minorHAnsi"/>
                <w:noProof/>
                <w:color w:val="auto"/>
                <w:sz w:val="24"/>
              </w:rPr>
              <w:tab/>
            </w:r>
            <w:r w:rsidRPr="00D03A13">
              <w:rPr>
                <w:rStyle w:val="Hyperlink"/>
                <w:noProof/>
              </w:rPr>
              <w:t>Website Sản Phẩm</w:t>
            </w:r>
            <w:r>
              <w:rPr>
                <w:noProof/>
                <w:webHidden/>
              </w:rPr>
              <w:tab/>
            </w:r>
            <w:r>
              <w:rPr>
                <w:noProof/>
                <w:webHidden/>
              </w:rPr>
              <w:fldChar w:fldCharType="begin"/>
            </w:r>
            <w:r>
              <w:rPr>
                <w:noProof/>
                <w:webHidden/>
              </w:rPr>
              <w:instrText xml:space="preserve"> PAGEREF _Toc216388851 \h </w:instrText>
            </w:r>
            <w:r>
              <w:rPr>
                <w:noProof/>
                <w:webHidden/>
              </w:rPr>
            </w:r>
            <w:r>
              <w:rPr>
                <w:noProof/>
                <w:webHidden/>
              </w:rPr>
              <w:fldChar w:fldCharType="separate"/>
            </w:r>
            <w:r>
              <w:rPr>
                <w:noProof/>
                <w:webHidden/>
              </w:rPr>
              <w:t>14</w:t>
            </w:r>
            <w:r>
              <w:rPr>
                <w:noProof/>
                <w:webHidden/>
              </w:rPr>
              <w:fldChar w:fldCharType="end"/>
            </w:r>
          </w:hyperlink>
        </w:p>
        <w:p w14:paraId="4B7D0398" w14:textId="3BE457CF"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52" w:history="1">
            <w:r w:rsidRPr="00D03A13">
              <w:rPr>
                <w:rStyle w:val="Hyperlink"/>
                <w:noProof/>
              </w:rPr>
              <w:t>5</w:t>
            </w:r>
            <w:r>
              <w:rPr>
                <w:rFonts w:asciiTheme="minorHAnsi" w:eastAsiaTheme="minorEastAsia" w:hAnsiTheme="minorHAnsi"/>
                <w:noProof/>
                <w:color w:val="auto"/>
                <w:sz w:val="24"/>
              </w:rPr>
              <w:tab/>
            </w:r>
            <w:r w:rsidRPr="00D03A13">
              <w:rPr>
                <w:rStyle w:val="Hyperlink"/>
                <w:noProof/>
              </w:rPr>
              <w:t>THẢO LUẬN VÀ NHẬN XÉT</w:t>
            </w:r>
            <w:r>
              <w:rPr>
                <w:noProof/>
                <w:webHidden/>
              </w:rPr>
              <w:tab/>
            </w:r>
            <w:r>
              <w:rPr>
                <w:noProof/>
                <w:webHidden/>
              </w:rPr>
              <w:fldChar w:fldCharType="begin"/>
            </w:r>
            <w:r>
              <w:rPr>
                <w:noProof/>
                <w:webHidden/>
              </w:rPr>
              <w:instrText xml:space="preserve"> PAGEREF _Toc216388852 \h </w:instrText>
            </w:r>
            <w:r>
              <w:rPr>
                <w:noProof/>
                <w:webHidden/>
              </w:rPr>
            </w:r>
            <w:r>
              <w:rPr>
                <w:noProof/>
                <w:webHidden/>
              </w:rPr>
              <w:fldChar w:fldCharType="separate"/>
            </w:r>
            <w:r>
              <w:rPr>
                <w:noProof/>
                <w:webHidden/>
              </w:rPr>
              <w:t>15</w:t>
            </w:r>
            <w:r>
              <w:rPr>
                <w:noProof/>
                <w:webHidden/>
              </w:rPr>
              <w:fldChar w:fldCharType="end"/>
            </w:r>
          </w:hyperlink>
        </w:p>
        <w:p w14:paraId="15FFB118" w14:textId="7ECFB7FE"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3" w:history="1">
            <w:r w:rsidRPr="00D03A13">
              <w:rPr>
                <w:rStyle w:val="Hyperlink"/>
                <w:noProof/>
              </w:rPr>
              <w:t>5.1</w:t>
            </w:r>
            <w:r>
              <w:rPr>
                <w:rFonts w:asciiTheme="minorHAnsi" w:eastAsiaTheme="minorEastAsia" w:hAnsiTheme="minorHAnsi"/>
                <w:noProof/>
                <w:color w:val="auto"/>
                <w:sz w:val="24"/>
              </w:rPr>
              <w:tab/>
            </w:r>
            <w:r w:rsidRPr="00D03A13">
              <w:rPr>
                <w:rStyle w:val="Hyperlink"/>
                <w:noProof/>
              </w:rPr>
              <w:t>Phân Tích Hiện Tượng Rò Rỉ Dữ Liệu (Data Leakage)</w:t>
            </w:r>
            <w:r>
              <w:rPr>
                <w:noProof/>
                <w:webHidden/>
              </w:rPr>
              <w:tab/>
            </w:r>
            <w:r>
              <w:rPr>
                <w:noProof/>
                <w:webHidden/>
              </w:rPr>
              <w:fldChar w:fldCharType="begin"/>
            </w:r>
            <w:r>
              <w:rPr>
                <w:noProof/>
                <w:webHidden/>
              </w:rPr>
              <w:instrText xml:space="preserve"> PAGEREF _Toc216388853 \h </w:instrText>
            </w:r>
            <w:r>
              <w:rPr>
                <w:noProof/>
                <w:webHidden/>
              </w:rPr>
            </w:r>
            <w:r>
              <w:rPr>
                <w:noProof/>
                <w:webHidden/>
              </w:rPr>
              <w:fldChar w:fldCharType="separate"/>
            </w:r>
            <w:r>
              <w:rPr>
                <w:noProof/>
                <w:webHidden/>
              </w:rPr>
              <w:t>15</w:t>
            </w:r>
            <w:r>
              <w:rPr>
                <w:noProof/>
                <w:webHidden/>
              </w:rPr>
              <w:fldChar w:fldCharType="end"/>
            </w:r>
          </w:hyperlink>
        </w:p>
        <w:p w14:paraId="0D399527" w14:textId="06404D6E"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4" w:history="1">
            <w:r w:rsidRPr="00D03A13">
              <w:rPr>
                <w:rStyle w:val="Hyperlink"/>
                <w:noProof/>
              </w:rPr>
              <w:t>5.2</w:t>
            </w:r>
            <w:r>
              <w:rPr>
                <w:rFonts w:asciiTheme="minorHAnsi" w:eastAsiaTheme="minorEastAsia" w:hAnsiTheme="minorHAnsi"/>
                <w:noProof/>
                <w:color w:val="auto"/>
                <w:sz w:val="24"/>
              </w:rPr>
              <w:tab/>
            </w:r>
            <w:r w:rsidRPr="00D03A13">
              <w:rPr>
                <w:rStyle w:val="Hyperlink"/>
                <w:noProof/>
              </w:rPr>
              <w:t>Khắc Phục Vấn Đề</w:t>
            </w:r>
            <w:r>
              <w:rPr>
                <w:noProof/>
                <w:webHidden/>
              </w:rPr>
              <w:tab/>
            </w:r>
            <w:r>
              <w:rPr>
                <w:noProof/>
                <w:webHidden/>
              </w:rPr>
              <w:fldChar w:fldCharType="begin"/>
            </w:r>
            <w:r>
              <w:rPr>
                <w:noProof/>
                <w:webHidden/>
              </w:rPr>
              <w:instrText xml:space="preserve"> PAGEREF _Toc216388854 \h </w:instrText>
            </w:r>
            <w:r>
              <w:rPr>
                <w:noProof/>
                <w:webHidden/>
              </w:rPr>
            </w:r>
            <w:r>
              <w:rPr>
                <w:noProof/>
                <w:webHidden/>
              </w:rPr>
              <w:fldChar w:fldCharType="separate"/>
            </w:r>
            <w:r>
              <w:rPr>
                <w:noProof/>
                <w:webHidden/>
              </w:rPr>
              <w:t>15</w:t>
            </w:r>
            <w:r>
              <w:rPr>
                <w:noProof/>
                <w:webHidden/>
              </w:rPr>
              <w:fldChar w:fldCharType="end"/>
            </w:r>
          </w:hyperlink>
        </w:p>
        <w:p w14:paraId="751BABD1" w14:textId="20E9F81E"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5" w:history="1">
            <w:r w:rsidRPr="00D03A13">
              <w:rPr>
                <w:rStyle w:val="Hyperlink"/>
                <w:noProof/>
              </w:rPr>
              <w:t>5.3</w:t>
            </w:r>
            <w:r>
              <w:rPr>
                <w:rFonts w:asciiTheme="minorHAnsi" w:eastAsiaTheme="minorEastAsia" w:hAnsiTheme="minorHAnsi"/>
                <w:noProof/>
                <w:color w:val="auto"/>
                <w:sz w:val="24"/>
              </w:rPr>
              <w:tab/>
            </w:r>
            <w:r w:rsidRPr="00D03A13">
              <w:rPr>
                <w:rStyle w:val="Hyperlink"/>
                <w:noProof/>
              </w:rPr>
              <w:t>Nhận Xét</w:t>
            </w:r>
            <w:r>
              <w:rPr>
                <w:noProof/>
                <w:webHidden/>
              </w:rPr>
              <w:tab/>
            </w:r>
            <w:r>
              <w:rPr>
                <w:noProof/>
                <w:webHidden/>
              </w:rPr>
              <w:fldChar w:fldCharType="begin"/>
            </w:r>
            <w:r>
              <w:rPr>
                <w:noProof/>
                <w:webHidden/>
              </w:rPr>
              <w:instrText xml:space="preserve"> PAGEREF _Toc216388855 \h </w:instrText>
            </w:r>
            <w:r>
              <w:rPr>
                <w:noProof/>
                <w:webHidden/>
              </w:rPr>
            </w:r>
            <w:r>
              <w:rPr>
                <w:noProof/>
                <w:webHidden/>
              </w:rPr>
              <w:fldChar w:fldCharType="separate"/>
            </w:r>
            <w:r>
              <w:rPr>
                <w:noProof/>
                <w:webHidden/>
              </w:rPr>
              <w:t>17</w:t>
            </w:r>
            <w:r>
              <w:rPr>
                <w:noProof/>
                <w:webHidden/>
              </w:rPr>
              <w:fldChar w:fldCharType="end"/>
            </w:r>
          </w:hyperlink>
        </w:p>
        <w:p w14:paraId="419B6909" w14:textId="1DE1E4E3"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56" w:history="1">
            <w:r w:rsidRPr="00D03A13">
              <w:rPr>
                <w:rStyle w:val="Hyperlink"/>
                <w:noProof/>
              </w:rPr>
              <w:t>6</w:t>
            </w:r>
            <w:r>
              <w:rPr>
                <w:rFonts w:asciiTheme="minorHAnsi" w:eastAsiaTheme="minorEastAsia" w:hAnsiTheme="minorHAnsi"/>
                <w:noProof/>
                <w:color w:val="auto"/>
                <w:sz w:val="24"/>
              </w:rPr>
              <w:tab/>
            </w:r>
            <w:r w:rsidRPr="00D03A13">
              <w:rPr>
                <w:rStyle w:val="Hyperlink"/>
                <w:noProof/>
              </w:rPr>
              <w:t>KẾT LUẬN VÀ HƯỚNG PHÁT TRIỂN</w:t>
            </w:r>
            <w:r>
              <w:rPr>
                <w:noProof/>
                <w:webHidden/>
              </w:rPr>
              <w:tab/>
            </w:r>
            <w:r>
              <w:rPr>
                <w:noProof/>
                <w:webHidden/>
              </w:rPr>
              <w:fldChar w:fldCharType="begin"/>
            </w:r>
            <w:r>
              <w:rPr>
                <w:noProof/>
                <w:webHidden/>
              </w:rPr>
              <w:instrText xml:space="preserve"> PAGEREF _Toc216388856 \h </w:instrText>
            </w:r>
            <w:r>
              <w:rPr>
                <w:noProof/>
                <w:webHidden/>
              </w:rPr>
            </w:r>
            <w:r>
              <w:rPr>
                <w:noProof/>
                <w:webHidden/>
              </w:rPr>
              <w:fldChar w:fldCharType="separate"/>
            </w:r>
            <w:r>
              <w:rPr>
                <w:noProof/>
                <w:webHidden/>
              </w:rPr>
              <w:t>18</w:t>
            </w:r>
            <w:r>
              <w:rPr>
                <w:noProof/>
                <w:webHidden/>
              </w:rPr>
              <w:fldChar w:fldCharType="end"/>
            </w:r>
          </w:hyperlink>
        </w:p>
        <w:p w14:paraId="02195EB5" w14:textId="4641FD56"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7" w:history="1">
            <w:r w:rsidRPr="00D03A13">
              <w:rPr>
                <w:rStyle w:val="Hyperlink"/>
                <w:noProof/>
              </w:rPr>
              <w:t>6.1</w:t>
            </w:r>
            <w:r>
              <w:rPr>
                <w:rFonts w:asciiTheme="minorHAnsi" w:eastAsiaTheme="minorEastAsia" w:hAnsiTheme="minorHAnsi"/>
                <w:noProof/>
                <w:color w:val="auto"/>
                <w:sz w:val="24"/>
              </w:rPr>
              <w:tab/>
            </w:r>
            <w:r w:rsidRPr="00D03A13">
              <w:rPr>
                <w:rStyle w:val="Hyperlink"/>
                <w:noProof/>
              </w:rPr>
              <w:t>Kết Luận</w:t>
            </w:r>
            <w:r>
              <w:rPr>
                <w:noProof/>
                <w:webHidden/>
              </w:rPr>
              <w:tab/>
            </w:r>
            <w:r>
              <w:rPr>
                <w:noProof/>
                <w:webHidden/>
              </w:rPr>
              <w:fldChar w:fldCharType="begin"/>
            </w:r>
            <w:r>
              <w:rPr>
                <w:noProof/>
                <w:webHidden/>
              </w:rPr>
              <w:instrText xml:space="preserve"> PAGEREF _Toc216388857 \h </w:instrText>
            </w:r>
            <w:r>
              <w:rPr>
                <w:noProof/>
                <w:webHidden/>
              </w:rPr>
            </w:r>
            <w:r>
              <w:rPr>
                <w:noProof/>
                <w:webHidden/>
              </w:rPr>
              <w:fldChar w:fldCharType="separate"/>
            </w:r>
            <w:r>
              <w:rPr>
                <w:noProof/>
                <w:webHidden/>
              </w:rPr>
              <w:t>18</w:t>
            </w:r>
            <w:r>
              <w:rPr>
                <w:noProof/>
                <w:webHidden/>
              </w:rPr>
              <w:fldChar w:fldCharType="end"/>
            </w:r>
          </w:hyperlink>
        </w:p>
        <w:p w14:paraId="2252F077" w14:textId="6C43ABF3"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58" w:history="1">
            <w:r w:rsidRPr="00D03A13">
              <w:rPr>
                <w:rStyle w:val="Hyperlink"/>
                <w:noProof/>
              </w:rPr>
              <w:t>6.2</w:t>
            </w:r>
            <w:r>
              <w:rPr>
                <w:rFonts w:asciiTheme="minorHAnsi" w:eastAsiaTheme="minorEastAsia" w:hAnsiTheme="minorHAnsi"/>
                <w:noProof/>
                <w:color w:val="auto"/>
                <w:sz w:val="24"/>
              </w:rPr>
              <w:tab/>
            </w:r>
            <w:r w:rsidRPr="00D03A13">
              <w:rPr>
                <w:rStyle w:val="Hyperlink"/>
                <w:noProof/>
              </w:rPr>
              <w:t>Hướng Phát Triển</w:t>
            </w:r>
            <w:r>
              <w:rPr>
                <w:noProof/>
                <w:webHidden/>
              </w:rPr>
              <w:tab/>
            </w:r>
            <w:r>
              <w:rPr>
                <w:noProof/>
                <w:webHidden/>
              </w:rPr>
              <w:fldChar w:fldCharType="begin"/>
            </w:r>
            <w:r>
              <w:rPr>
                <w:noProof/>
                <w:webHidden/>
              </w:rPr>
              <w:instrText xml:space="preserve"> PAGEREF _Toc216388858 \h </w:instrText>
            </w:r>
            <w:r>
              <w:rPr>
                <w:noProof/>
                <w:webHidden/>
              </w:rPr>
            </w:r>
            <w:r>
              <w:rPr>
                <w:noProof/>
                <w:webHidden/>
              </w:rPr>
              <w:fldChar w:fldCharType="separate"/>
            </w:r>
            <w:r>
              <w:rPr>
                <w:noProof/>
                <w:webHidden/>
              </w:rPr>
              <w:t>18</w:t>
            </w:r>
            <w:r>
              <w:rPr>
                <w:noProof/>
                <w:webHidden/>
              </w:rPr>
              <w:fldChar w:fldCharType="end"/>
            </w:r>
          </w:hyperlink>
        </w:p>
        <w:p w14:paraId="62DFCD3D" w14:textId="5CD30991" w:rsidR="001106B0" w:rsidRDefault="001106B0">
          <w:pPr>
            <w:pStyle w:val="TOC1"/>
            <w:tabs>
              <w:tab w:val="left" w:pos="520"/>
              <w:tab w:val="right" w:leader="hyphen" w:pos="9061"/>
            </w:tabs>
            <w:rPr>
              <w:rFonts w:asciiTheme="minorHAnsi" w:eastAsiaTheme="minorEastAsia" w:hAnsiTheme="minorHAnsi"/>
              <w:noProof/>
              <w:color w:val="auto"/>
              <w:sz w:val="24"/>
            </w:rPr>
          </w:pPr>
          <w:hyperlink w:anchor="_Toc216388859" w:history="1">
            <w:r w:rsidRPr="00D03A13">
              <w:rPr>
                <w:rStyle w:val="Hyperlink"/>
                <w:noProof/>
              </w:rPr>
              <w:t>7</w:t>
            </w:r>
            <w:r>
              <w:rPr>
                <w:rFonts w:asciiTheme="minorHAnsi" w:eastAsiaTheme="minorEastAsia" w:hAnsiTheme="minorHAnsi"/>
                <w:noProof/>
                <w:color w:val="auto"/>
                <w:sz w:val="24"/>
              </w:rPr>
              <w:tab/>
            </w:r>
            <w:r w:rsidRPr="00D03A13">
              <w:rPr>
                <w:rStyle w:val="Hyperlink"/>
                <w:noProof/>
              </w:rPr>
              <w:t>TÀI LIỆU THAM KHẢO</w:t>
            </w:r>
            <w:r>
              <w:rPr>
                <w:noProof/>
                <w:webHidden/>
              </w:rPr>
              <w:tab/>
            </w:r>
            <w:r>
              <w:rPr>
                <w:noProof/>
                <w:webHidden/>
              </w:rPr>
              <w:fldChar w:fldCharType="begin"/>
            </w:r>
            <w:r>
              <w:rPr>
                <w:noProof/>
                <w:webHidden/>
              </w:rPr>
              <w:instrText xml:space="preserve"> PAGEREF _Toc216388859 \h </w:instrText>
            </w:r>
            <w:r>
              <w:rPr>
                <w:noProof/>
                <w:webHidden/>
              </w:rPr>
            </w:r>
            <w:r>
              <w:rPr>
                <w:noProof/>
                <w:webHidden/>
              </w:rPr>
              <w:fldChar w:fldCharType="separate"/>
            </w:r>
            <w:r>
              <w:rPr>
                <w:noProof/>
                <w:webHidden/>
              </w:rPr>
              <w:t>20</w:t>
            </w:r>
            <w:r>
              <w:rPr>
                <w:noProof/>
                <w:webHidden/>
              </w:rPr>
              <w:fldChar w:fldCharType="end"/>
            </w:r>
          </w:hyperlink>
        </w:p>
        <w:p w14:paraId="3ED17CFE" w14:textId="02804648"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60" w:history="1">
            <w:r w:rsidRPr="00D03A13">
              <w:rPr>
                <w:rStyle w:val="Hyperlink"/>
                <w:noProof/>
              </w:rPr>
              <w:t>7.1</w:t>
            </w:r>
            <w:r>
              <w:rPr>
                <w:rFonts w:asciiTheme="minorHAnsi" w:eastAsiaTheme="minorEastAsia" w:hAnsiTheme="minorHAnsi"/>
                <w:noProof/>
                <w:color w:val="auto"/>
                <w:sz w:val="24"/>
              </w:rPr>
              <w:tab/>
            </w:r>
            <w:r w:rsidRPr="00D03A13">
              <w:rPr>
                <w:rStyle w:val="Hyperlink"/>
                <w:noProof/>
              </w:rPr>
              <w:t>Tài liệu về học máy, mô hình, đánh giá</w:t>
            </w:r>
            <w:r>
              <w:rPr>
                <w:noProof/>
                <w:webHidden/>
              </w:rPr>
              <w:tab/>
            </w:r>
            <w:r>
              <w:rPr>
                <w:noProof/>
                <w:webHidden/>
              </w:rPr>
              <w:fldChar w:fldCharType="begin"/>
            </w:r>
            <w:r>
              <w:rPr>
                <w:noProof/>
                <w:webHidden/>
              </w:rPr>
              <w:instrText xml:space="preserve"> PAGEREF _Toc216388860 \h </w:instrText>
            </w:r>
            <w:r>
              <w:rPr>
                <w:noProof/>
                <w:webHidden/>
              </w:rPr>
            </w:r>
            <w:r>
              <w:rPr>
                <w:noProof/>
                <w:webHidden/>
              </w:rPr>
              <w:fldChar w:fldCharType="separate"/>
            </w:r>
            <w:r>
              <w:rPr>
                <w:noProof/>
                <w:webHidden/>
              </w:rPr>
              <w:t>20</w:t>
            </w:r>
            <w:r>
              <w:rPr>
                <w:noProof/>
                <w:webHidden/>
              </w:rPr>
              <w:fldChar w:fldCharType="end"/>
            </w:r>
          </w:hyperlink>
        </w:p>
        <w:p w14:paraId="05B50254" w14:textId="50985A71"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61" w:history="1">
            <w:r w:rsidRPr="00D03A13">
              <w:rPr>
                <w:rStyle w:val="Hyperlink"/>
                <w:noProof/>
              </w:rPr>
              <w:t>7.2</w:t>
            </w:r>
            <w:r>
              <w:rPr>
                <w:rFonts w:asciiTheme="minorHAnsi" w:eastAsiaTheme="minorEastAsia" w:hAnsiTheme="minorHAnsi"/>
                <w:noProof/>
                <w:color w:val="auto"/>
                <w:sz w:val="24"/>
              </w:rPr>
              <w:tab/>
            </w:r>
            <w:r w:rsidRPr="00D03A13">
              <w:rPr>
                <w:rStyle w:val="Hyperlink"/>
                <w:noProof/>
              </w:rPr>
              <w:t>Tài liệu về điện ảnh, ROI, định nghĩa thành công phim</w:t>
            </w:r>
            <w:r>
              <w:rPr>
                <w:noProof/>
                <w:webHidden/>
              </w:rPr>
              <w:tab/>
            </w:r>
            <w:r>
              <w:rPr>
                <w:noProof/>
                <w:webHidden/>
              </w:rPr>
              <w:fldChar w:fldCharType="begin"/>
            </w:r>
            <w:r>
              <w:rPr>
                <w:noProof/>
                <w:webHidden/>
              </w:rPr>
              <w:instrText xml:space="preserve"> PAGEREF _Toc216388861 \h </w:instrText>
            </w:r>
            <w:r>
              <w:rPr>
                <w:noProof/>
                <w:webHidden/>
              </w:rPr>
            </w:r>
            <w:r>
              <w:rPr>
                <w:noProof/>
                <w:webHidden/>
              </w:rPr>
              <w:fldChar w:fldCharType="separate"/>
            </w:r>
            <w:r>
              <w:rPr>
                <w:noProof/>
                <w:webHidden/>
              </w:rPr>
              <w:t>20</w:t>
            </w:r>
            <w:r>
              <w:rPr>
                <w:noProof/>
                <w:webHidden/>
              </w:rPr>
              <w:fldChar w:fldCharType="end"/>
            </w:r>
          </w:hyperlink>
        </w:p>
        <w:p w14:paraId="0C271321" w14:textId="4C284750"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62" w:history="1">
            <w:r w:rsidRPr="00D03A13">
              <w:rPr>
                <w:rStyle w:val="Hyperlink"/>
                <w:noProof/>
              </w:rPr>
              <w:t>7.3</w:t>
            </w:r>
            <w:r>
              <w:rPr>
                <w:rFonts w:asciiTheme="minorHAnsi" w:eastAsiaTheme="minorEastAsia" w:hAnsiTheme="minorHAnsi"/>
                <w:noProof/>
                <w:color w:val="auto"/>
                <w:sz w:val="24"/>
              </w:rPr>
              <w:tab/>
            </w:r>
            <w:r w:rsidRPr="00D03A13">
              <w:rPr>
                <w:rStyle w:val="Hyperlink"/>
                <w:noProof/>
              </w:rPr>
              <w:t>Các nghiên cứu liên quan đến dự đoán doanh thu/độ thành công phim</w:t>
            </w:r>
            <w:r>
              <w:rPr>
                <w:noProof/>
                <w:webHidden/>
              </w:rPr>
              <w:tab/>
            </w:r>
            <w:r>
              <w:rPr>
                <w:noProof/>
                <w:webHidden/>
              </w:rPr>
              <w:fldChar w:fldCharType="begin"/>
            </w:r>
            <w:r>
              <w:rPr>
                <w:noProof/>
                <w:webHidden/>
              </w:rPr>
              <w:instrText xml:space="preserve"> PAGEREF _Toc216388862 \h </w:instrText>
            </w:r>
            <w:r>
              <w:rPr>
                <w:noProof/>
                <w:webHidden/>
              </w:rPr>
            </w:r>
            <w:r>
              <w:rPr>
                <w:noProof/>
                <w:webHidden/>
              </w:rPr>
              <w:fldChar w:fldCharType="separate"/>
            </w:r>
            <w:r>
              <w:rPr>
                <w:noProof/>
                <w:webHidden/>
              </w:rPr>
              <w:t>20</w:t>
            </w:r>
            <w:r>
              <w:rPr>
                <w:noProof/>
                <w:webHidden/>
              </w:rPr>
              <w:fldChar w:fldCharType="end"/>
            </w:r>
          </w:hyperlink>
        </w:p>
        <w:p w14:paraId="52159ED2" w14:textId="268D8F5D" w:rsidR="001106B0" w:rsidRDefault="001106B0">
          <w:pPr>
            <w:pStyle w:val="TOC2"/>
            <w:tabs>
              <w:tab w:val="left" w:pos="960"/>
              <w:tab w:val="right" w:leader="hyphen" w:pos="9061"/>
            </w:tabs>
            <w:rPr>
              <w:rFonts w:asciiTheme="minorHAnsi" w:eastAsiaTheme="minorEastAsia" w:hAnsiTheme="minorHAnsi"/>
              <w:noProof/>
              <w:color w:val="auto"/>
              <w:sz w:val="24"/>
            </w:rPr>
          </w:pPr>
          <w:hyperlink w:anchor="_Toc216388863" w:history="1">
            <w:r w:rsidRPr="00D03A13">
              <w:rPr>
                <w:rStyle w:val="Hyperlink"/>
                <w:noProof/>
              </w:rPr>
              <w:t>7.4</w:t>
            </w:r>
            <w:r>
              <w:rPr>
                <w:rFonts w:asciiTheme="minorHAnsi" w:eastAsiaTheme="minorEastAsia" w:hAnsiTheme="minorHAnsi"/>
                <w:noProof/>
                <w:color w:val="auto"/>
                <w:sz w:val="24"/>
              </w:rPr>
              <w:tab/>
            </w:r>
            <w:r w:rsidRPr="00D03A13">
              <w:rPr>
                <w:rStyle w:val="Hyperlink"/>
                <w:noProof/>
              </w:rPr>
              <w:t>Tài liệu về data leakage, reproducibility và ứng dụng thực tế</w:t>
            </w:r>
            <w:r>
              <w:rPr>
                <w:noProof/>
                <w:webHidden/>
              </w:rPr>
              <w:tab/>
            </w:r>
            <w:r>
              <w:rPr>
                <w:noProof/>
                <w:webHidden/>
              </w:rPr>
              <w:fldChar w:fldCharType="begin"/>
            </w:r>
            <w:r>
              <w:rPr>
                <w:noProof/>
                <w:webHidden/>
              </w:rPr>
              <w:instrText xml:space="preserve"> PAGEREF _Toc216388863 \h </w:instrText>
            </w:r>
            <w:r>
              <w:rPr>
                <w:noProof/>
                <w:webHidden/>
              </w:rPr>
            </w:r>
            <w:r>
              <w:rPr>
                <w:noProof/>
                <w:webHidden/>
              </w:rPr>
              <w:fldChar w:fldCharType="separate"/>
            </w:r>
            <w:r>
              <w:rPr>
                <w:noProof/>
                <w:webHidden/>
              </w:rPr>
              <w:t>21</w:t>
            </w:r>
            <w:r>
              <w:rPr>
                <w:noProof/>
                <w:webHidden/>
              </w:rPr>
              <w:fldChar w:fldCharType="end"/>
            </w:r>
          </w:hyperlink>
        </w:p>
        <w:p w14:paraId="33C5A2B8" w14:textId="227AC338" w:rsidR="00854DF0" w:rsidRDefault="00854DF0">
          <w:r>
            <w:fldChar w:fldCharType="end"/>
          </w:r>
        </w:p>
      </w:sdtContent>
    </w:sdt>
    <w:p w14:paraId="62152D14" w14:textId="1320F304" w:rsidR="00F04925" w:rsidRPr="00CC7FD9" w:rsidRDefault="00F04925" w:rsidP="00C85130">
      <w:pPr>
        <w:pStyle w:val="Heading1"/>
        <w:rPr>
          <w:rFonts w:cs="Times New Roman"/>
        </w:rPr>
        <w:sectPr w:rsidR="00F04925" w:rsidRPr="00CC7FD9" w:rsidSect="008C14F4">
          <w:footerReference w:type="even" r:id="rId17"/>
          <w:footerReference w:type="default" r:id="rId18"/>
          <w:pgSz w:w="11906" w:h="16838" w:code="9"/>
          <w:pgMar w:top="1418" w:right="1134" w:bottom="1418" w:left="1701" w:header="720" w:footer="720" w:gutter="0"/>
          <w:pgNumType w:start="1"/>
          <w:cols w:space="720"/>
          <w:titlePg/>
          <w:docGrid w:linePitch="360"/>
        </w:sectPr>
      </w:pPr>
    </w:p>
    <w:p w14:paraId="670DD13F" w14:textId="77777777" w:rsidR="00807794" w:rsidRPr="00CC7FD9" w:rsidRDefault="00807794" w:rsidP="00311564">
      <w:pPr>
        <w:pStyle w:val="DeMuc"/>
      </w:pPr>
      <w:r w:rsidRPr="00CC7FD9">
        <w:lastRenderedPageBreak/>
        <w:t>LỜI MỞ ĐẦU</w:t>
      </w:r>
    </w:p>
    <w:p w14:paraId="29FD4FE7" w14:textId="2874A75D" w:rsidR="00807794" w:rsidRPr="00CC7FD9" w:rsidRDefault="00807794" w:rsidP="003F7D57">
      <w:pPr>
        <w:ind w:firstLine="720"/>
        <w:rPr>
          <w:rFonts w:cs="Times New Roman"/>
        </w:rPr>
      </w:pPr>
      <w:r w:rsidRPr="00CC7FD9">
        <w:rPr>
          <w:rFonts w:cs="Times New Roman"/>
        </w:rPr>
        <w:t>Ngành công nghiệp điện ảnh là một lĩnh vực đầy tính nghệ thuật nhưng cũng chịu sự chi phối mạnh mẽ của các yếu tố kinh tế. Hàng năm, hàng trăm bộ phim được sản xuất và ra mắt công chúng, nhưng không phải dự án nào cũng đạt được thành công về mặt doanh thu hay được giới phê bình đánh giá cao. Việc dự đoán khả năng thành công của một bộ phim trước khi ra mắt là một bài toán phức tạp nhưng lại có ý nghĩa thực tiễn to lớn. Khả năng này không chỉ giúp các nhà sản xuất điện ảnh đưa ra quyết định đầu tư sáng suốt mà còn hỗ trợ các nhà phân phối, quảng bá trong việc xây dựng chiến lược tiếp thị hiệu quả.</w:t>
      </w:r>
    </w:p>
    <w:p w14:paraId="70F520EB" w14:textId="55DB9CCA" w:rsidR="00807794" w:rsidRPr="00CC7FD9" w:rsidRDefault="00807794" w:rsidP="003F7D57">
      <w:pPr>
        <w:ind w:firstLine="720"/>
        <w:rPr>
          <w:rFonts w:cs="Times New Roman"/>
        </w:rPr>
      </w:pPr>
      <w:r w:rsidRPr="00CC7FD9">
        <w:rPr>
          <w:rFonts w:cs="Times New Roman"/>
        </w:rPr>
        <w:t>Trong bối cảnh khoa học dữ liệu và học máy ngày càng phát triển, các phương pháp dự đoán định lượng dựa trên dữ liệu lịch sử đã trở nên khả thi hơn bao giờ hết. Thay vì chỉ dựa vào kinh nghiệm hay trực giác, các mô hình dự đoán có thể phân tích hàng loạt yếu tố như kinh phí sản xuất (Budget), thể loại (Genre), quốc gia sản xuất (Country), danh tiếng của đạo diễn và diễn viên, để đưa ra những dự báo có căn cứ. Mặc dù đã có nhiều nghiên cứu về vấn đề này, việc xây dựng một mô hình tối ưu, phù hợp với đặc thù dữ liệu điện ảnh và có khả năng giải thích tốt vẫn là một thách thức.</w:t>
      </w:r>
    </w:p>
    <w:p w14:paraId="2DAA3CE7" w14:textId="31A2135C" w:rsidR="003F7D57" w:rsidRPr="00CC7FD9" w:rsidRDefault="00807794" w:rsidP="003F7D57">
      <w:pPr>
        <w:ind w:firstLine="720"/>
        <w:rPr>
          <w:rFonts w:cs="Times New Roman"/>
        </w:rPr>
      </w:pPr>
      <w:r w:rsidRPr="00CC7FD9">
        <w:rPr>
          <w:rFonts w:cs="Times New Roman"/>
        </w:rPr>
        <w:t xml:space="preserve">Đồ án này tập trung giải quyết bài toán dự đoán độ thành công của phim chiếu rạp. Mục tiêu chính là xây dựng một mô hình học máy hiệu quả để phân loại một bộ phim có thành công hay không. Để đạt được mục tiêu đó, chúng </w:t>
      </w:r>
      <w:r w:rsidR="003F7D57" w:rsidRPr="00CC7FD9">
        <w:rPr>
          <w:rFonts w:cs="Times New Roman"/>
        </w:rPr>
        <w:t>em</w:t>
      </w:r>
      <w:r w:rsidRPr="00CC7FD9">
        <w:rPr>
          <w:rFonts w:cs="Times New Roman"/>
        </w:rPr>
        <w:t xml:space="preserve"> sẽ tiến hành thu thập và xử lý dữ liệu</w:t>
      </w:r>
      <w:r w:rsidR="003F7D57" w:rsidRPr="00CC7FD9">
        <w:rPr>
          <w:rFonts w:cs="Times New Roman"/>
        </w:rPr>
        <w:t xml:space="preserve"> thống kê những bộ phim đã chiếu tại Việt Nam và phân tích</w:t>
      </w:r>
      <w:r w:rsidRPr="00CC7FD9">
        <w:rPr>
          <w:rFonts w:cs="Times New Roman"/>
        </w:rPr>
        <w:t xml:space="preserve">. Đồ án cũng sẽ tập trung vào việc xác định các yếu tố quan trọng nhất ảnh hưởng đến thành công của phim, từ đó cung cấp những cái nhìn sâu sắc cho người làm trong ngành. Hơn nữa, chúng </w:t>
      </w:r>
      <w:r w:rsidR="003F7D57" w:rsidRPr="00CC7FD9">
        <w:rPr>
          <w:rFonts w:cs="Times New Roman"/>
        </w:rPr>
        <w:t>em</w:t>
      </w:r>
      <w:r w:rsidRPr="00CC7FD9">
        <w:rPr>
          <w:rFonts w:cs="Times New Roman"/>
        </w:rPr>
        <w:t xml:space="preserve"> sẽ tiến hành so sánh và đánh giá các thuật toán học máy khác nhau để tìm ra mô hình dự đoán tối ưu nhất.</w:t>
      </w:r>
      <w:r w:rsidR="003F7D57" w:rsidRPr="00CC7FD9">
        <w:rPr>
          <w:rFonts w:cs="Times New Roman"/>
        </w:rPr>
        <w:t xml:space="preserve"> Do hạn chế về thời gian và kinh nghiệm, bài báo cáo khó tránh khỏi những thiếu sót. </w:t>
      </w:r>
      <w:r w:rsidR="00720528" w:rsidRPr="00CC7FD9">
        <w:rPr>
          <w:rFonts w:cs="Times New Roman"/>
        </w:rPr>
        <w:t>Chúng em</w:t>
      </w:r>
      <w:r w:rsidR="003F7D57" w:rsidRPr="00CC7FD9">
        <w:rPr>
          <w:rFonts w:cs="Times New Roman"/>
        </w:rPr>
        <w:t xml:space="preserve"> rất mong nhận được sự góp ý của quý thầy cô để báo cáo được hoàn thiện hơn</w:t>
      </w:r>
    </w:p>
    <w:p w14:paraId="6C59B0F0" w14:textId="4149DCB1" w:rsidR="00807794" w:rsidRPr="00CC7FD9" w:rsidRDefault="00720528" w:rsidP="005B102B">
      <w:pPr>
        <w:ind w:firstLine="720"/>
        <w:rPr>
          <w:rFonts w:cs="Times New Roman"/>
        </w:rPr>
      </w:pPr>
      <w:r w:rsidRPr="00CC7FD9">
        <w:rPr>
          <w:rFonts w:cs="Times New Roman"/>
        </w:rPr>
        <w:t>Chúng em</w:t>
      </w:r>
      <w:r w:rsidR="003F7D57" w:rsidRPr="00CC7FD9">
        <w:rPr>
          <w:rFonts w:cs="Times New Roman"/>
        </w:rPr>
        <w:t xml:space="preserve"> xin trân trọng cảm ơn!</w:t>
      </w:r>
    </w:p>
    <w:p w14:paraId="77F8B2D2" w14:textId="146E511D" w:rsidR="00B95834" w:rsidRPr="00957E0B" w:rsidRDefault="00957E0B" w:rsidP="00FB7AE6">
      <w:pPr>
        <w:pStyle w:val="CHNG"/>
      </w:pPr>
      <w:bookmarkStart w:id="0" w:name="_Toc216388835"/>
      <w:r w:rsidRPr="00957E0B">
        <w:lastRenderedPageBreak/>
        <w:t>TỔNG QUAN DỰ ÁN</w:t>
      </w:r>
      <w:bookmarkEnd w:id="0"/>
      <w:r w:rsidR="003A4239" w:rsidRPr="00957E0B">
        <w:t xml:space="preserve"> </w:t>
      </w:r>
    </w:p>
    <w:p w14:paraId="30ACF435" w14:textId="64BA8D23" w:rsidR="00B95834" w:rsidRPr="00412D0C" w:rsidRDefault="00DA330A">
      <w:pPr>
        <w:pStyle w:val="MCTO"/>
        <w:numPr>
          <w:ilvl w:val="1"/>
          <w:numId w:val="2"/>
        </w:numPr>
        <w:rPr>
          <w:lang w:val="pt-BR"/>
        </w:rPr>
      </w:pPr>
      <w:bookmarkStart w:id="1" w:name="_Toc216388836"/>
      <w:r w:rsidRPr="00412D0C">
        <w:rPr>
          <w:lang w:val="pt-BR"/>
        </w:rPr>
        <w:t>Lý Do Chọn Đề Tài</w:t>
      </w:r>
      <w:bookmarkEnd w:id="1"/>
    </w:p>
    <w:p w14:paraId="34BE7150" w14:textId="2A5D14C6" w:rsidR="000D781E" w:rsidRPr="00B466C2" w:rsidRDefault="000D781E" w:rsidP="000D781E">
      <w:pPr>
        <w:ind w:firstLine="432"/>
        <w:rPr>
          <w:rFonts w:cs="Times New Roman"/>
          <w:lang w:val="pt-BR"/>
        </w:rPr>
      </w:pPr>
      <w:r w:rsidRPr="00B466C2">
        <w:rPr>
          <w:rFonts w:cs="Times New Roman"/>
          <w:lang w:val="pt-BR"/>
        </w:rPr>
        <w:t>Thị trường điện ảnh Việt Nam đang tăng trưởng nóng nhưng tiềm ẩn rủi ro tài chính cao. Việc ra quyết định đầu tư, xếp lịch chiếu và phân bổ ngân sách marketing hiện nay phần lớn dựa vào kinh nghiệm chủ quan. Nhu cầu về một công cụ định lượng có khả năng dự báo xác suất thành công của phim trước khi ra rạp là cấp thiết</w:t>
      </w:r>
    </w:p>
    <w:p w14:paraId="1861D92F" w14:textId="703C5438" w:rsidR="00957E0B" w:rsidRDefault="004514C7" w:rsidP="00412D0C">
      <w:pPr>
        <w:pStyle w:val="MCTO"/>
      </w:pPr>
      <w:bookmarkStart w:id="2" w:name="_Toc216388837"/>
      <w:r>
        <w:t>Mục Tiêu Nghiên Cứu</w:t>
      </w:r>
      <w:bookmarkEnd w:id="2"/>
    </w:p>
    <w:p w14:paraId="4CB96705" w14:textId="19D1A82D" w:rsidR="00957E0B" w:rsidRDefault="000D781E">
      <w:pPr>
        <w:pStyle w:val="ListParagraph"/>
        <w:numPr>
          <w:ilvl w:val="0"/>
          <w:numId w:val="4"/>
        </w:numPr>
      </w:pPr>
      <w:r w:rsidRPr="000D781E">
        <w:t>Xây dựng Pipeline xử lý dữ liệu: Chuẩn hóa quy trình thu thập, làm sạch và trích xuất đặc trưng từ dữ liệu thô đa nguồn</w:t>
      </w:r>
      <w:r w:rsidR="00957E0B">
        <w:t xml:space="preserve"> </w:t>
      </w:r>
    </w:p>
    <w:p w14:paraId="6B948268" w14:textId="2417281F" w:rsidR="000D781E" w:rsidRDefault="000D781E">
      <w:pPr>
        <w:pStyle w:val="ListParagraph"/>
        <w:numPr>
          <w:ilvl w:val="0"/>
          <w:numId w:val="4"/>
        </w:numPr>
      </w:pPr>
      <w:r>
        <w:t>Mô hình hóa: Huấn luyện và so sánh hiệu năng của các thuật toán học máy giám sát</w:t>
      </w:r>
    </w:p>
    <w:p w14:paraId="607BEEAC" w14:textId="77777777" w:rsidR="000F4396" w:rsidRDefault="000D781E">
      <w:pPr>
        <w:pStyle w:val="ListParagraph"/>
        <w:numPr>
          <w:ilvl w:val="0"/>
          <w:numId w:val="4"/>
        </w:numPr>
      </w:pPr>
      <w:r w:rsidRPr="000D781E">
        <w:t>Kiểm định giả thuyết: Đánh giá mức độ ảnh hưởng của các yếu tố (thể loại, ngân sách, thời điểm phát hành) đến sự thành công của phim</w:t>
      </w:r>
    </w:p>
    <w:p w14:paraId="1D6BF944" w14:textId="33F53045" w:rsidR="000F4396" w:rsidRDefault="000F4396">
      <w:pPr>
        <w:pStyle w:val="ListParagraph"/>
        <w:numPr>
          <w:ilvl w:val="0"/>
          <w:numId w:val="4"/>
        </w:numPr>
      </w:pPr>
      <w:r w:rsidRPr="000F4396">
        <w:t>Tạo đầu ra trực quan cho người dùng s</w:t>
      </w:r>
      <w:r>
        <w:t>ử dụng (Webapp)</w:t>
      </w:r>
    </w:p>
    <w:p w14:paraId="1B9086F5" w14:textId="2403A51D" w:rsidR="000F4396" w:rsidRDefault="000F4396" w:rsidP="00412D0C">
      <w:pPr>
        <w:pStyle w:val="MCTO"/>
      </w:pPr>
      <w:bookmarkStart w:id="3" w:name="_Toc216388838"/>
      <w:r>
        <w:t>Ứng Dụng Thực Tế</w:t>
      </w:r>
      <w:bookmarkEnd w:id="3"/>
    </w:p>
    <w:p w14:paraId="3826E125" w14:textId="5A980BD9" w:rsidR="000F4396" w:rsidRDefault="000F4396" w:rsidP="000F4396">
      <w:r w:rsidRPr="000F4396">
        <w:t>Kết quả của mô h</w:t>
      </w:r>
      <w:r>
        <w:t>ình có thể được sử dụng để:</w:t>
      </w:r>
    </w:p>
    <w:p w14:paraId="58C7862A" w14:textId="33251BA3" w:rsidR="000F4396" w:rsidRDefault="000F4396">
      <w:pPr>
        <w:pStyle w:val="ListParagraph"/>
        <w:numPr>
          <w:ilvl w:val="0"/>
          <w:numId w:val="20"/>
        </w:numPr>
      </w:pPr>
      <w:r>
        <w:t>Hỗ trợ nhà rạp tối ưu hóa lịch chiếu (Screen allocation)</w:t>
      </w:r>
    </w:p>
    <w:p w14:paraId="477D7C35" w14:textId="7F45C861" w:rsidR="000F4396" w:rsidRDefault="000F4396">
      <w:pPr>
        <w:pStyle w:val="ListParagraph"/>
        <w:numPr>
          <w:ilvl w:val="0"/>
          <w:numId w:val="20"/>
        </w:numPr>
      </w:pPr>
      <w:r>
        <w:t>Giúp nhà đầu tư đánh giá rủi ro sớm (Risk assessment)</w:t>
      </w:r>
    </w:p>
    <w:p w14:paraId="7ECCE498" w14:textId="49C40021" w:rsidR="00DA330A" w:rsidRDefault="000F4396">
      <w:pPr>
        <w:pStyle w:val="ListParagraph"/>
        <w:numPr>
          <w:ilvl w:val="0"/>
          <w:numId w:val="20"/>
        </w:numPr>
      </w:pPr>
      <w:r>
        <w:t>Gợi ý chiến lược markting dựa trên phân tích đặc trưng quan trọng</w:t>
      </w:r>
    </w:p>
    <w:p w14:paraId="3B7D862B" w14:textId="621CC3EB" w:rsidR="000D781E" w:rsidRPr="000F4396" w:rsidRDefault="00DA330A" w:rsidP="00DA330A">
      <w:pPr>
        <w:spacing w:line="278" w:lineRule="auto"/>
        <w:jc w:val="left"/>
      </w:pPr>
      <w:r>
        <w:br w:type="page"/>
      </w:r>
    </w:p>
    <w:p w14:paraId="08D283FE" w14:textId="44547AB5" w:rsidR="00957E0B" w:rsidRDefault="00F04711" w:rsidP="00FB7AE6">
      <w:pPr>
        <w:pStyle w:val="CHNG"/>
      </w:pPr>
      <w:bookmarkStart w:id="4" w:name="_Toc216388839"/>
      <w:r>
        <w:lastRenderedPageBreak/>
        <w:t>CƠ SỞ LÝ THUYẾT</w:t>
      </w:r>
      <w:bookmarkEnd w:id="4"/>
    </w:p>
    <w:p w14:paraId="68AAEBE9" w14:textId="70451528" w:rsidR="00957E0B" w:rsidRDefault="00F04711" w:rsidP="00412D0C">
      <w:pPr>
        <w:pStyle w:val="MCTO"/>
      </w:pPr>
      <w:bookmarkStart w:id="5" w:name="_Toc216388840"/>
      <w:r>
        <w:t>Tổng Quan Về Học Máy</w:t>
      </w:r>
      <w:bookmarkEnd w:id="5"/>
    </w:p>
    <w:p w14:paraId="218A3C94" w14:textId="6CDD22AB" w:rsidR="00F04711" w:rsidRPr="00F04711" w:rsidRDefault="00F04711" w:rsidP="00F04711">
      <w:r>
        <w:tab/>
      </w:r>
      <w:r w:rsidRPr="00F04711">
        <w:t xml:space="preserve">Học máy là một nhánh của trí tuệ nhân tạo, tập trung vào việc xây dựng các hệ thống có khả năng học hỏi từ dữ liệu thay vì được lập trình rõ ràng từng quy tắc. Trong đồ án này, chúng </w:t>
      </w:r>
      <w:r>
        <w:t>em</w:t>
      </w:r>
      <w:r w:rsidRPr="00F04711">
        <w:t xml:space="preserve"> tập trung vào Học máy có giám sát (Supervised Learning), nơi mô hình được huấn luyện trên tập dữ liệu đã được gán nhãn (Labeled Data)</w:t>
      </w:r>
    </w:p>
    <w:p w14:paraId="4BEC0649" w14:textId="77E0FF41" w:rsidR="00F04711" w:rsidRPr="00F04711" w:rsidRDefault="00F04711" w:rsidP="00412D0C">
      <w:pPr>
        <w:pStyle w:val="MCTO"/>
      </w:pPr>
      <w:bookmarkStart w:id="6" w:name="_Toc216388841"/>
      <w:r>
        <w:t xml:space="preserve">Các </w:t>
      </w:r>
      <w:r w:rsidR="00DA330A">
        <w:t>Bài Toán Liên Quan</w:t>
      </w:r>
      <w:bookmarkEnd w:id="6"/>
    </w:p>
    <w:p w14:paraId="047B2C8C" w14:textId="7A87E0B2" w:rsidR="00F04711" w:rsidRDefault="00F04711">
      <w:pPr>
        <w:pStyle w:val="ListParagraph"/>
        <w:numPr>
          <w:ilvl w:val="0"/>
          <w:numId w:val="21"/>
        </w:numPr>
      </w:pPr>
      <w:r>
        <w:t>Hồi quy (Regression): Dự đoán giá trị liên tục (ví dụ: doanh thu cụ thể là bao nhiêu tỷ đồng). Tuy nhiên, do dữ liệu điện ảnh có phương sai quá lớn, bài toán hồi quy thường có sai số cao</w:t>
      </w:r>
    </w:p>
    <w:p w14:paraId="4CD1ABA0" w14:textId="2C3E4B57" w:rsidR="00F04711" w:rsidRDefault="00F04711">
      <w:pPr>
        <w:pStyle w:val="ListParagraph"/>
        <w:numPr>
          <w:ilvl w:val="0"/>
          <w:numId w:val="21"/>
        </w:numPr>
      </w:pPr>
      <w:r>
        <w:t>Phân lớp (Classification): Dự đoán nhãn rời rạc (ví dụ: Thành công/Thất bại). Đây là phương pháp được lựa chọn trong đồ án này vì tính ứng dụng cao hơn trong việc ra quyết định nhị phân (Đầu tư/Không đầu tư)</w:t>
      </w:r>
    </w:p>
    <w:p w14:paraId="2EFE71F1" w14:textId="75791842" w:rsidR="00F04711" w:rsidRDefault="00DA330A" w:rsidP="00412D0C">
      <w:pPr>
        <w:pStyle w:val="MCTO"/>
      </w:pPr>
      <w:bookmarkStart w:id="7" w:name="_Toc216388842"/>
      <w:r>
        <w:t>Mô Hình Được Sử Dụng</w:t>
      </w:r>
      <w:bookmarkEnd w:id="7"/>
    </w:p>
    <w:p w14:paraId="0C6FD5FF" w14:textId="4726880E" w:rsidR="00DA330A" w:rsidRDefault="00DA330A">
      <w:pPr>
        <w:pStyle w:val="ListParagraph"/>
        <w:numPr>
          <w:ilvl w:val="0"/>
          <w:numId w:val="22"/>
        </w:numPr>
      </w:pPr>
      <w:r>
        <w:t>Hồi quy Logistic (Logistic Regression): Mô hình tuyến tính cơ bản cho bài toán phân lớp, sử dụng hàm Sigmoid để ánh xạ đầu ra về khoảng xác suất (0, 1). Đây là baseline (mốc chuẩn) để so sánh hiệu năng</w:t>
      </w:r>
    </w:p>
    <w:p w14:paraId="72167191" w14:textId="3A180938" w:rsidR="00DA330A" w:rsidRDefault="00DA330A">
      <w:pPr>
        <w:pStyle w:val="ListParagraph"/>
        <w:numPr>
          <w:ilvl w:val="0"/>
          <w:numId w:val="22"/>
        </w:numPr>
      </w:pPr>
      <w:r>
        <w:t>Rừng ngẫu nhiên (Random Forest): Là phương pháp Ensemble Learning (Học tổ hợp) kết hợp nhiều cây quyết định. Nó sử dụng kỹ thuật Bagging (Bootstrap Aggregating) để giảm phương sai và tăng độ chính xác so với cây quyết định đơn lẻ</w:t>
      </w:r>
    </w:p>
    <w:p w14:paraId="0B5EA20C" w14:textId="7F04C5F5" w:rsidR="00DA330A" w:rsidRDefault="00DA330A" w:rsidP="00DA330A">
      <w:r>
        <w:br w:type="page"/>
      </w:r>
    </w:p>
    <w:p w14:paraId="287252F9" w14:textId="77798DEA" w:rsidR="00DA330A" w:rsidRDefault="00DA330A" w:rsidP="00FB7AE6">
      <w:pPr>
        <w:pStyle w:val="CHNG"/>
      </w:pPr>
      <w:bookmarkStart w:id="8" w:name="_Toc216388843"/>
      <w:r>
        <w:lastRenderedPageBreak/>
        <w:t>MÔ TẢ DỮ LIỆU</w:t>
      </w:r>
      <w:bookmarkEnd w:id="8"/>
    </w:p>
    <w:p w14:paraId="5A0A68D9" w14:textId="477B689B" w:rsidR="00DA330A" w:rsidRDefault="00DA330A" w:rsidP="00412D0C">
      <w:pPr>
        <w:pStyle w:val="MCTO"/>
      </w:pPr>
      <w:bookmarkStart w:id="9" w:name="_Toc216388844"/>
      <w:r>
        <w:t>Nguồn Gốc Và Đặc Điểm</w:t>
      </w:r>
      <w:bookmarkEnd w:id="9"/>
    </w:p>
    <w:p w14:paraId="69EECAE8" w14:textId="207F1ACF" w:rsidR="00DA330A" w:rsidRDefault="00DA330A" w:rsidP="00DA330A">
      <w:r>
        <w:tab/>
        <w:t xml:space="preserve">Dữ liệu được tải xuống từ Kaggle được tác giả tổng hợp từ những năm 1990-2024. </w:t>
      </w:r>
      <w:r w:rsidRPr="00A630C5">
        <w:t xml:space="preserve">Bộ dữ liệu có tên </w:t>
      </w:r>
      <w:r w:rsidR="00A630C5" w:rsidRPr="00A630C5">
        <w:t>“Cinema Movies in Vietnam 1990-2024” bao gồm 2194 b</w:t>
      </w:r>
      <w:r w:rsidR="00A630C5">
        <w:t>ộ phim thô chưa đầy đủ các thông tin của bộ phim.</w:t>
      </w:r>
    </w:p>
    <w:p w14:paraId="715FB606" w14:textId="47342AD3" w:rsidR="00A630C5" w:rsidRPr="00A630C5" w:rsidRDefault="00A630C5" w:rsidP="00DA330A">
      <w:r>
        <w:tab/>
      </w:r>
      <w:r w:rsidRPr="00A630C5">
        <w:t>Đặc điểm: Bao gồm các trường thông tin về tài chính (Budget, Revenue), metadata (Title, Cast, Director, Runtime), thời gian (Release Date) và đánh giá (Vote Average, Vote Count)</w:t>
      </w:r>
      <w:r>
        <w:t>.</w:t>
      </w:r>
    </w:p>
    <w:p w14:paraId="23B11154" w14:textId="38CB1517" w:rsidR="007A20B7" w:rsidRPr="00A630C5" w:rsidRDefault="00A630C5" w:rsidP="00A630C5">
      <w:r>
        <w:tab/>
      </w:r>
      <w:r w:rsidR="007A20B7" w:rsidRPr="00A630C5">
        <w:t>Dưới đây là vài dòng đầu của dataset, đã được loại bỏ một số cột để tối ưu không gian hiển thị của báo cáo:</w:t>
      </w:r>
    </w:p>
    <w:tbl>
      <w:tblPr>
        <w:tblStyle w:val="GridTable1Light"/>
        <w:tblW w:w="9778" w:type="dxa"/>
        <w:tblInd w:w="-427" w:type="dxa"/>
        <w:tblLayout w:type="fixed"/>
        <w:tblLook w:val="04A0" w:firstRow="1" w:lastRow="0" w:firstColumn="1" w:lastColumn="0" w:noHBand="0" w:noVBand="1"/>
      </w:tblPr>
      <w:tblGrid>
        <w:gridCol w:w="1276"/>
        <w:gridCol w:w="1273"/>
        <w:gridCol w:w="1134"/>
        <w:gridCol w:w="1134"/>
        <w:gridCol w:w="992"/>
        <w:gridCol w:w="1134"/>
        <w:gridCol w:w="2835"/>
      </w:tblGrid>
      <w:tr w:rsidR="00570B85" w:rsidRPr="00570B85" w14:paraId="57D589DF" w14:textId="77777777" w:rsidTr="007A20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29BCFD7" w14:textId="77777777" w:rsidR="00570B85" w:rsidRPr="00570B85" w:rsidRDefault="00570B85" w:rsidP="00570B85">
            <w:pPr>
              <w:spacing w:line="240" w:lineRule="auto"/>
              <w:jc w:val="left"/>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Title</w:t>
            </w:r>
          </w:p>
        </w:tc>
        <w:tc>
          <w:tcPr>
            <w:tcW w:w="1273" w:type="dxa"/>
            <w:noWrap/>
            <w:hideMark/>
          </w:tcPr>
          <w:p w14:paraId="75506169"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Revenue</w:t>
            </w:r>
          </w:p>
        </w:tc>
        <w:tc>
          <w:tcPr>
            <w:tcW w:w="1134" w:type="dxa"/>
            <w:noWrap/>
            <w:hideMark/>
          </w:tcPr>
          <w:p w14:paraId="27B602B7"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Budget</w:t>
            </w:r>
          </w:p>
        </w:tc>
        <w:tc>
          <w:tcPr>
            <w:tcW w:w="1134" w:type="dxa"/>
            <w:noWrap/>
            <w:hideMark/>
          </w:tcPr>
          <w:p w14:paraId="0C92ECD7"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Runtime</w:t>
            </w:r>
          </w:p>
        </w:tc>
        <w:tc>
          <w:tcPr>
            <w:tcW w:w="992" w:type="dxa"/>
            <w:noWrap/>
            <w:hideMark/>
          </w:tcPr>
          <w:p w14:paraId="1426CBB0"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Vote Average</w:t>
            </w:r>
          </w:p>
        </w:tc>
        <w:tc>
          <w:tcPr>
            <w:tcW w:w="1134" w:type="dxa"/>
            <w:noWrap/>
            <w:hideMark/>
          </w:tcPr>
          <w:p w14:paraId="2F60D88F"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Vote Count</w:t>
            </w:r>
          </w:p>
        </w:tc>
        <w:tc>
          <w:tcPr>
            <w:tcW w:w="2835" w:type="dxa"/>
            <w:noWrap/>
            <w:hideMark/>
          </w:tcPr>
          <w:p w14:paraId="3160B393" w14:textId="77777777" w:rsidR="00570B85" w:rsidRPr="00570B85" w:rsidRDefault="00570B85" w:rsidP="00570B85">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Genres</w:t>
            </w:r>
          </w:p>
        </w:tc>
      </w:tr>
      <w:tr w:rsidR="00570B85" w:rsidRPr="00570B85" w14:paraId="28619BB3" w14:textId="77777777" w:rsidTr="007A20B7">
        <w:trPr>
          <w:trHeight w:val="288"/>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C0FEB4F" w14:textId="77777777" w:rsidR="00570B85" w:rsidRPr="00570B85" w:rsidRDefault="00570B85" w:rsidP="00570B85">
            <w:pPr>
              <w:spacing w:line="240" w:lineRule="auto"/>
              <w:jc w:val="left"/>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Mai</w:t>
            </w:r>
          </w:p>
        </w:tc>
        <w:tc>
          <w:tcPr>
            <w:tcW w:w="1273" w:type="dxa"/>
            <w:noWrap/>
            <w:hideMark/>
          </w:tcPr>
          <w:p w14:paraId="42F1F787"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22119910</w:t>
            </w:r>
          </w:p>
        </w:tc>
        <w:tc>
          <w:tcPr>
            <w:tcW w:w="1134" w:type="dxa"/>
            <w:noWrap/>
            <w:hideMark/>
          </w:tcPr>
          <w:p w14:paraId="57B1BD26"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2503150</w:t>
            </w:r>
          </w:p>
        </w:tc>
        <w:tc>
          <w:tcPr>
            <w:tcW w:w="1134" w:type="dxa"/>
            <w:noWrap/>
            <w:hideMark/>
          </w:tcPr>
          <w:p w14:paraId="58B2431B"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133</w:t>
            </w:r>
          </w:p>
        </w:tc>
        <w:tc>
          <w:tcPr>
            <w:tcW w:w="992" w:type="dxa"/>
            <w:noWrap/>
            <w:hideMark/>
          </w:tcPr>
          <w:p w14:paraId="2DCE8853"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6.8</w:t>
            </w:r>
          </w:p>
        </w:tc>
        <w:tc>
          <w:tcPr>
            <w:tcW w:w="1134" w:type="dxa"/>
            <w:noWrap/>
            <w:hideMark/>
          </w:tcPr>
          <w:p w14:paraId="6750A1F4"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495</w:t>
            </w:r>
          </w:p>
        </w:tc>
        <w:tc>
          <w:tcPr>
            <w:tcW w:w="2835" w:type="dxa"/>
            <w:noWrap/>
            <w:hideMark/>
          </w:tcPr>
          <w:p w14:paraId="1B620AA0" w14:textId="77777777" w:rsidR="00570B85" w:rsidRPr="00570B85" w:rsidRDefault="00570B85" w:rsidP="00570B85">
            <w:pPr>
              <w:spacing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['Drama', 'Comedy', 'Romance']</w:t>
            </w:r>
          </w:p>
        </w:tc>
      </w:tr>
      <w:tr w:rsidR="00570B85" w:rsidRPr="00570B85" w14:paraId="5DD396CA" w14:textId="77777777" w:rsidTr="007A20B7">
        <w:trPr>
          <w:trHeight w:val="288"/>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2E11FF6" w14:textId="77777777" w:rsidR="00570B85" w:rsidRPr="00570B85" w:rsidRDefault="00570B85" w:rsidP="00570B85">
            <w:pPr>
              <w:spacing w:line="240" w:lineRule="auto"/>
              <w:jc w:val="left"/>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Nhà Bà Nữ</w:t>
            </w:r>
          </w:p>
        </w:tc>
        <w:tc>
          <w:tcPr>
            <w:tcW w:w="1273" w:type="dxa"/>
            <w:noWrap/>
            <w:hideMark/>
          </w:tcPr>
          <w:p w14:paraId="051C52CE"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19490980</w:t>
            </w:r>
          </w:p>
        </w:tc>
        <w:tc>
          <w:tcPr>
            <w:tcW w:w="1134" w:type="dxa"/>
            <w:noWrap/>
            <w:hideMark/>
          </w:tcPr>
          <w:p w14:paraId="2AA1611C"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1377680</w:t>
            </w:r>
          </w:p>
        </w:tc>
        <w:tc>
          <w:tcPr>
            <w:tcW w:w="1134" w:type="dxa"/>
            <w:noWrap/>
            <w:hideMark/>
          </w:tcPr>
          <w:p w14:paraId="0C173276"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103</w:t>
            </w:r>
          </w:p>
        </w:tc>
        <w:tc>
          <w:tcPr>
            <w:tcW w:w="992" w:type="dxa"/>
            <w:noWrap/>
            <w:hideMark/>
          </w:tcPr>
          <w:p w14:paraId="64769623"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6.1</w:t>
            </w:r>
          </w:p>
        </w:tc>
        <w:tc>
          <w:tcPr>
            <w:tcW w:w="1134" w:type="dxa"/>
            <w:noWrap/>
            <w:hideMark/>
          </w:tcPr>
          <w:p w14:paraId="346AB3A1"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448</w:t>
            </w:r>
          </w:p>
        </w:tc>
        <w:tc>
          <w:tcPr>
            <w:tcW w:w="2835" w:type="dxa"/>
            <w:noWrap/>
            <w:hideMark/>
          </w:tcPr>
          <w:p w14:paraId="7C79E513" w14:textId="77777777" w:rsidR="00570B85" w:rsidRPr="00570B85" w:rsidRDefault="00570B85" w:rsidP="00570B85">
            <w:pPr>
              <w:spacing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['Drama', 'Comedy']</w:t>
            </w:r>
          </w:p>
        </w:tc>
      </w:tr>
      <w:tr w:rsidR="00570B85" w:rsidRPr="00570B85" w14:paraId="37655A49" w14:textId="77777777" w:rsidTr="007A20B7">
        <w:trPr>
          <w:trHeight w:val="288"/>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CC51389" w14:textId="77777777" w:rsidR="00570B85" w:rsidRPr="00570B85" w:rsidRDefault="00570B85" w:rsidP="00570B85">
            <w:pPr>
              <w:spacing w:line="240" w:lineRule="auto"/>
              <w:jc w:val="left"/>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Dad, I'm Sorry</w:t>
            </w:r>
          </w:p>
        </w:tc>
        <w:tc>
          <w:tcPr>
            <w:tcW w:w="1273" w:type="dxa"/>
            <w:noWrap/>
            <w:hideMark/>
          </w:tcPr>
          <w:p w14:paraId="699D6FDC"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17480489</w:t>
            </w:r>
          </w:p>
        </w:tc>
        <w:tc>
          <w:tcPr>
            <w:tcW w:w="1134" w:type="dxa"/>
            <w:noWrap/>
            <w:hideMark/>
          </w:tcPr>
          <w:p w14:paraId="57D94820"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905332</w:t>
            </w:r>
          </w:p>
        </w:tc>
        <w:tc>
          <w:tcPr>
            <w:tcW w:w="1134" w:type="dxa"/>
            <w:noWrap/>
            <w:hideMark/>
          </w:tcPr>
          <w:p w14:paraId="45B0E178"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128</w:t>
            </w:r>
          </w:p>
        </w:tc>
        <w:tc>
          <w:tcPr>
            <w:tcW w:w="992" w:type="dxa"/>
            <w:noWrap/>
            <w:hideMark/>
          </w:tcPr>
          <w:p w14:paraId="37902B1E"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9.2</w:t>
            </w:r>
          </w:p>
        </w:tc>
        <w:tc>
          <w:tcPr>
            <w:tcW w:w="1134" w:type="dxa"/>
            <w:noWrap/>
            <w:hideMark/>
          </w:tcPr>
          <w:p w14:paraId="30D2DD10"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1100</w:t>
            </w:r>
          </w:p>
        </w:tc>
        <w:tc>
          <w:tcPr>
            <w:tcW w:w="2835" w:type="dxa"/>
            <w:noWrap/>
            <w:hideMark/>
          </w:tcPr>
          <w:p w14:paraId="24778D60" w14:textId="77777777" w:rsidR="00570B85" w:rsidRPr="00570B85" w:rsidRDefault="00570B85" w:rsidP="00570B85">
            <w:pPr>
              <w:spacing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['Comedy', 'Family', 'Drama']</w:t>
            </w:r>
          </w:p>
        </w:tc>
      </w:tr>
      <w:tr w:rsidR="00570B85" w:rsidRPr="00570B85" w14:paraId="57C1311E" w14:textId="77777777" w:rsidTr="007A20B7">
        <w:trPr>
          <w:trHeight w:val="288"/>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27041B7" w14:textId="77777777" w:rsidR="00570B85" w:rsidRPr="00570B85" w:rsidRDefault="00570B85" w:rsidP="00570B85">
            <w:pPr>
              <w:spacing w:line="240" w:lineRule="auto"/>
              <w:jc w:val="left"/>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Transformers: Rise of the Beasts 3</w:t>
            </w:r>
          </w:p>
        </w:tc>
        <w:tc>
          <w:tcPr>
            <w:tcW w:w="1273" w:type="dxa"/>
            <w:noWrap/>
            <w:hideMark/>
          </w:tcPr>
          <w:p w14:paraId="5D3E9B14" w14:textId="4421EFF9"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4.93E+08</w:t>
            </w:r>
          </w:p>
        </w:tc>
        <w:tc>
          <w:tcPr>
            <w:tcW w:w="1134" w:type="dxa"/>
            <w:noWrap/>
            <w:hideMark/>
          </w:tcPr>
          <w:p w14:paraId="45D0252F"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2E+08</w:t>
            </w:r>
          </w:p>
        </w:tc>
        <w:tc>
          <w:tcPr>
            <w:tcW w:w="1134" w:type="dxa"/>
            <w:noWrap/>
            <w:hideMark/>
          </w:tcPr>
          <w:p w14:paraId="5D2F4A86"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127</w:t>
            </w:r>
          </w:p>
        </w:tc>
        <w:tc>
          <w:tcPr>
            <w:tcW w:w="992" w:type="dxa"/>
            <w:noWrap/>
            <w:hideMark/>
          </w:tcPr>
          <w:p w14:paraId="2433E439"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7.3</w:t>
            </w:r>
          </w:p>
        </w:tc>
        <w:tc>
          <w:tcPr>
            <w:tcW w:w="1134" w:type="dxa"/>
            <w:noWrap/>
            <w:hideMark/>
          </w:tcPr>
          <w:p w14:paraId="75C71A6C" w14:textId="77777777" w:rsidR="00570B85" w:rsidRPr="00570B85" w:rsidRDefault="00570B85" w:rsidP="00570B85">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4240</w:t>
            </w:r>
          </w:p>
        </w:tc>
        <w:tc>
          <w:tcPr>
            <w:tcW w:w="2835" w:type="dxa"/>
            <w:noWrap/>
            <w:hideMark/>
          </w:tcPr>
          <w:p w14:paraId="724D9884" w14:textId="77777777" w:rsidR="00570B85" w:rsidRPr="00570B85" w:rsidRDefault="00570B85" w:rsidP="00570B85">
            <w:pPr>
              <w:spacing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70B85">
              <w:rPr>
                <w:rFonts w:ascii="Aptos Narrow" w:eastAsia="Times New Roman" w:hAnsi="Aptos Narrow" w:cs="Times New Roman"/>
                <w:color w:val="000000"/>
                <w:kern w:val="0"/>
                <w:sz w:val="22"/>
                <w:szCs w:val="22"/>
                <w14:ligatures w14:val="none"/>
              </w:rPr>
              <w:t>['Action', 'Adventure', 'Science Fiction', 'Fantasy']</w:t>
            </w:r>
          </w:p>
        </w:tc>
      </w:tr>
    </w:tbl>
    <w:p w14:paraId="012A6EC1" w14:textId="77777777" w:rsidR="00A630C5" w:rsidRDefault="00A630C5" w:rsidP="00A630C5"/>
    <w:p w14:paraId="55AE0108" w14:textId="69231005" w:rsidR="00957E0B" w:rsidRDefault="00A630C5" w:rsidP="00412D0C">
      <w:pPr>
        <w:pStyle w:val="MCTO"/>
      </w:pPr>
      <w:bookmarkStart w:id="10" w:name="_Toc216388845"/>
      <w:r>
        <w:t>Quy Trình Xử Lý Dữ Liệu</w:t>
      </w:r>
      <w:bookmarkEnd w:id="10"/>
    </w:p>
    <w:p w14:paraId="2A015FD2" w14:textId="5462D1C7" w:rsidR="00A630C5" w:rsidRDefault="007A20B7" w:rsidP="00C277B5">
      <w:r>
        <w:tab/>
      </w:r>
      <w:r w:rsidRPr="007A20B7">
        <w:t>Sau khi đã có dữ liệu, nhóm ti</w:t>
      </w:r>
      <w:r>
        <w:t>ến hành nghiên cứu và tìm ra các lỗi, vấn đề của dữ liệu đang có</w:t>
      </w:r>
      <w:r w:rsidR="00A630C5">
        <w:t xml:space="preserve"> rồi tiến hành xử lý và làm sạch dữ liệu. </w:t>
      </w:r>
      <w:r w:rsidR="00A630C5" w:rsidRPr="00A630C5">
        <w:t>Quá trình làm sạch và chuẩn hóa bao gồm các bước:</w:t>
      </w:r>
    </w:p>
    <w:p w14:paraId="7692A147" w14:textId="024713C8" w:rsidR="00A630C5" w:rsidRDefault="00A630C5" w:rsidP="00C277B5">
      <w:r w:rsidRPr="00A630C5">
        <w:rPr>
          <w:b/>
          <w:bCs/>
        </w:rPr>
        <w:t>Bước 1:</w:t>
      </w:r>
      <w:r>
        <w:t xml:space="preserve"> Làm sạch:</w:t>
      </w:r>
    </w:p>
    <w:p w14:paraId="70ABA1CF" w14:textId="1B45AB0C" w:rsidR="00A630C5" w:rsidRDefault="00A630C5">
      <w:pPr>
        <w:pStyle w:val="ListParagraph"/>
        <w:numPr>
          <w:ilvl w:val="0"/>
          <w:numId w:val="23"/>
        </w:numPr>
      </w:pPr>
      <w:r>
        <w:t xml:space="preserve">Loại bỏ các bản ghi nhiễu có </w:t>
      </w:r>
      <w:r w:rsidRPr="00A630C5">
        <w:rPr>
          <w:b/>
          <w:bCs/>
        </w:rPr>
        <w:t>Budget</w:t>
      </w:r>
      <w:r>
        <w:t xml:space="preserve"> hoặc </w:t>
      </w:r>
      <w:r w:rsidRPr="00A630C5">
        <w:rPr>
          <w:b/>
          <w:bCs/>
        </w:rPr>
        <w:t>Revenue</w:t>
      </w:r>
      <w:r>
        <w:t xml:space="preserve"> bằng 0 hoặc không xác định</w:t>
      </w:r>
    </w:p>
    <w:p w14:paraId="3F56CC5F" w14:textId="35504119" w:rsidR="00A630C5" w:rsidRDefault="00A630C5">
      <w:pPr>
        <w:pStyle w:val="ListParagraph"/>
        <w:numPr>
          <w:ilvl w:val="0"/>
          <w:numId w:val="23"/>
        </w:numPr>
      </w:pPr>
      <w:r>
        <w:t>Kích thước dataset cuối cùng: 1.020 bộ phim</w:t>
      </w:r>
    </w:p>
    <w:p w14:paraId="090E6881" w14:textId="12D36EDD" w:rsidR="00A630C5" w:rsidRDefault="00A630C5" w:rsidP="00A630C5">
      <w:r w:rsidRPr="00A630C5">
        <w:rPr>
          <w:b/>
          <w:bCs/>
        </w:rPr>
        <w:t>Bước 2</w:t>
      </w:r>
      <w:r>
        <w:rPr>
          <w:b/>
          <w:bCs/>
        </w:rPr>
        <w:t xml:space="preserve">: </w:t>
      </w:r>
      <w:r>
        <w:t>Xử lý giá trị thiếu:</w:t>
      </w:r>
    </w:p>
    <w:p w14:paraId="0485C75E" w14:textId="01AACE51" w:rsidR="00A630C5" w:rsidRDefault="00A630C5">
      <w:pPr>
        <w:pStyle w:val="ListParagraph"/>
        <w:numPr>
          <w:ilvl w:val="0"/>
          <w:numId w:val="24"/>
        </w:numPr>
      </w:pPr>
      <w:r>
        <w:t>Biến định lượng: Điền bằng giá trị trung bình (mean)</w:t>
      </w:r>
    </w:p>
    <w:p w14:paraId="3E05E7BB" w14:textId="10B99EBE" w:rsidR="00A630C5" w:rsidRPr="00A630C5" w:rsidRDefault="00A630C5">
      <w:pPr>
        <w:pStyle w:val="ListParagraph"/>
        <w:numPr>
          <w:ilvl w:val="0"/>
          <w:numId w:val="24"/>
        </w:numPr>
      </w:pPr>
      <w:r>
        <w:t>Biến định danh: Gán nhãn "Unknown"</w:t>
      </w:r>
    </w:p>
    <w:p w14:paraId="25A0C2EA" w14:textId="1660BCC2" w:rsidR="00A630C5" w:rsidRDefault="00A630C5" w:rsidP="00C277B5">
      <w:r w:rsidRPr="00A630C5">
        <w:rPr>
          <w:b/>
          <w:bCs/>
        </w:rPr>
        <w:lastRenderedPageBreak/>
        <w:t>Bước 3:</w:t>
      </w:r>
      <w:r>
        <w:t xml:space="preserve"> Kỹ thuật đặc trưng</w:t>
      </w:r>
    </w:p>
    <w:p w14:paraId="74B24307" w14:textId="2ACA4987" w:rsidR="00412D0C" w:rsidRPr="00412D0C" w:rsidRDefault="00412D0C">
      <w:pPr>
        <w:pStyle w:val="ListParagraph"/>
        <w:numPr>
          <w:ilvl w:val="0"/>
          <w:numId w:val="25"/>
        </w:numPr>
        <w:rPr>
          <w:rFonts w:eastAsiaTheme="minorEastAsia"/>
        </w:rPr>
      </w:pPr>
      <w:r w:rsidRPr="00412D0C">
        <w:rPr>
          <w:b/>
          <w:bCs/>
        </w:rPr>
        <w:t>Log-transformation:</w:t>
      </w:r>
      <w:r>
        <w:t xml:space="preserve"> Áp dụng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x+1</m:t>
                </m:r>
              </m:e>
            </m:d>
          </m:e>
        </m:func>
      </m:oMath>
      <w:r>
        <w:rPr>
          <w:rFonts w:eastAsiaTheme="minorEastAsia"/>
        </w:rPr>
        <w:t xml:space="preserve"> </w:t>
      </w:r>
      <w:r>
        <w:t>cho biến Budget để giảm độ lệch (skewness) của phân phối tài chính.</w:t>
      </w:r>
    </w:p>
    <w:p w14:paraId="3DA76611" w14:textId="261F12D2" w:rsidR="00412D0C" w:rsidRDefault="00412D0C">
      <w:pPr>
        <w:pStyle w:val="ListParagraph"/>
        <w:numPr>
          <w:ilvl w:val="0"/>
          <w:numId w:val="25"/>
        </w:numPr>
      </w:pPr>
      <w:r w:rsidRPr="00412D0C">
        <w:rPr>
          <w:b/>
          <w:bCs/>
        </w:rPr>
        <w:t>One-Hot Encoding:</w:t>
      </w:r>
      <w:r>
        <w:t xml:space="preserve"> Mã hóa các biến phân loại như Thể loại (Genres) và Quốc gia (Countries).</w:t>
      </w:r>
    </w:p>
    <w:p w14:paraId="6E139E09" w14:textId="626A2C59" w:rsidR="00A630C5" w:rsidRDefault="00412D0C">
      <w:pPr>
        <w:pStyle w:val="ListParagraph"/>
        <w:numPr>
          <w:ilvl w:val="0"/>
          <w:numId w:val="25"/>
        </w:numPr>
      </w:pPr>
      <w:r w:rsidRPr="00412D0C">
        <w:rPr>
          <w:b/>
          <w:bCs/>
        </w:rPr>
        <w:t>Scaling:</w:t>
      </w:r>
      <w:r>
        <w:t xml:space="preserve"> Sử dụng MinMaxScaler để đưa các biến số về đoạn [0, 1], giúp các thuật toán tối ưu hóa (như Gradient Descent) hội tụ nhanh hơn.</w:t>
      </w:r>
    </w:p>
    <w:p w14:paraId="79B1CFB4" w14:textId="47090617" w:rsidR="00412D0C" w:rsidRPr="00412D0C" w:rsidRDefault="00412D0C" w:rsidP="00412D0C">
      <w:pPr>
        <w:pStyle w:val="MCTO"/>
      </w:pPr>
      <w:bookmarkStart w:id="11" w:name="_Toc216388846"/>
      <w:r>
        <w:t>Chi Tiết Thực Hiện</w:t>
      </w:r>
      <w:bookmarkEnd w:id="11"/>
    </w:p>
    <w:p w14:paraId="7DFBE8F5" w14:textId="39AD6996" w:rsidR="00C277B5" w:rsidRDefault="00412D0C" w:rsidP="00C277B5">
      <w:r>
        <w:tab/>
        <w:t>Bắt tay vào thực hiện,</w:t>
      </w:r>
      <w:r w:rsidR="00C277B5">
        <w:t xml:space="preserve"> nhóm xác định mục tiêu và phương hướng của các </w:t>
      </w:r>
      <w:r>
        <w:t>bước</w:t>
      </w:r>
      <w:r w:rsidR="00C277B5">
        <w:t xml:space="preserve"> tiếp tới. Nhóm đã đặt ra câu hỏi “như thế nào được gọi là bộ phim thành công?”. Để trả lời câu hỏi đó, nhóm đã tham khảo, tìm hiểu từ các bài học thuật, dự án của người đi trước. Trong đó, nhóm đã rút ra được 2 định nghĩa quan trọng: </w:t>
      </w:r>
    </w:p>
    <w:p w14:paraId="2DED6CFC" w14:textId="7C98F127" w:rsidR="00C277B5" w:rsidRDefault="00C277B5">
      <w:pPr>
        <w:pStyle w:val="ListParagraph"/>
        <w:numPr>
          <w:ilvl w:val="0"/>
          <w:numId w:val="5"/>
        </w:numPr>
      </w:pPr>
      <w:r w:rsidRPr="00C277B5">
        <w:rPr>
          <w:b/>
          <w:bCs/>
        </w:rPr>
        <w:t>ROI (Return on Investment / Rate of Return</w:t>
      </w:r>
      <w:r>
        <w:t xml:space="preserve">): công thức tỷ lệ lợi nhuận so với chi phí đầu tư. Thường dùng để xác định mức độ "thành công thương mại" của phim. </w:t>
      </w:r>
      <w:r w:rsidRPr="00C277B5">
        <w:rPr>
          <w:i/>
          <w:iCs/>
        </w:rPr>
        <w:t xml:space="preserve">(Nguồn: Sergio Sparviero (2015), "Hollywood Creative Accounting: The Success Rate of Major Motion Pictures" </w:t>
      </w:r>
      <w:r w:rsidR="00F75E30">
        <w:rPr>
          <w:i/>
          <w:iCs/>
        </w:rPr>
        <w:t>-</w:t>
      </w:r>
      <w:r w:rsidRPr="00C277B5">
        <w:rPr>
          <w:i/>
          <w:iCs/>
        </w:rPr>
        <w:t xml:space="preserve"> Media Industries Journal, Vol. 2, Issue 1)</w:t>
      </w:r>
    </w:p>
    <w:p w14:paraId="25BFA3E2" w14:textId="0F18C80E" w:rsidR="00C277B5" w:rsidRDefault="00C277B5">
      <w:pPr>
        <w:pStyle w:val="ListParagraph"/>
        <w:numPr>
          <w:ilvl w:val="0"/>
          <w:numId w:val="5"/>
        </w:numPr>
      </w:pPr>
      <w:r w:rsidRPr="00C277B5">
        <w:rPr>
          <w:b/>
          <w:bCs/>
        </w:rPr>
        <w:t>Vote / Đánh giá khán giả</w:t>
      </w:r>
      <w:r>
        <w:t xml:space="preserve">: điểm số hoặc nhận xét từ khán giả và nhà phê bình; là chỉ báo cảm nhận (artistic/critical success) và có thể ảnh hưởng gián tiếp tới doanh thu dài hạn. </w:t>
      </w:r>
      <w:r w:rsidR="00F75E30" w:rsidRPr="00F75E30">
        <w:rPr>
          <w:i/>
          <w:iCs/>
        </w:rPr>
        <w:t xml:space="preserve">(Nguồn: Chu Quang Mạnh Thắng </w:t>
      </w:r>
      <w:r w:rsidR="00F75E30">
        <w:rPr>
          <w:i/>
          <w:iCs/>
        </w:rPr>
        <w:t>-</w:t>
      </w:r>
      <w:r w:rsidR="00F75E30" w:rsidRPr="00F75E30">
        <w:rPr>
          <w:i/>
          <w:iCs/>
        </w:rPr>
        <w:t xml:space="preserve"> "Thế nào là một Tác phẩm điện ảnh thành công?")</w:t>
      </w:r>
    </w:p>
    <w:p w14:paraId="2841F622" w14:textId="057D5133" w:rsidR="007A20B7" w:rsidRDefault="007A20B7" w:rsidP="00985F95">
      <w:pPr>
        <w:pStyle w:val="MCNH"/>
      </w:pPr>
      <w:r w:rsidRPr="007A20B7">
        <w:t>Data Cleaning</w:t>
      </w:r>
    </w:p>
    <w:p w14:paraId="0DB24D3F" w14:textId="2C3C3888" w:rsidR="007A20B7" w:rsidRDefault="007A20B7" w:rsidP="007A20B7">
      <w:r>
        <w:tab/>
        <w:t>Tiếp tục, khi dữ liệu đã được phân tích và tìm ra vấn đề, ch</w:t>
      </w:r>
      <w:r w:rsidR="00A33E3F">
        <w:t>ú</w:t>
      </w:r>
      <w:r>
        <w:t xml:space="preserve">ng em đã tiến hành xử lý và làm sạch dữ liệu. </w:t>
      </w:r>
    </w:p>
    <w:p w14:paraId="266E25AC" w14:textId="310226E9" w:rsidR="007A20B7" w:rsidRDefault="007A20B7" w:rsidP="007A20B7">
      <w:r>
        <w:tab/>
      </w:r>
      <w:r w:rsidRPr="007A20B7">
        <w:t xml:space="preserve">Ở vấn đề 1,174 phim </w:t>
      </w:r>
      <w:r w:rsidR="00C277B5">
        <w:t xml:space="preserve">có </w:t>
      </w:r>
      <w:r w:rsidRPr="007A20B7">
        <w:t>Budget = 0 hoặc Revenue = 0</w:t>
      </w:r>
      <w:r w:rsidR="00C277B5">
        <w:t xml:space="preserve">, nhóm đã quyết định loại bỏ thay vì thay thế vì đây là 2 giá trị quan trọng nhất liên quan trực tiếp đến định nghĩa “thành công” mà chúng em đặt ra. </w:t>
      </w:r>
    </w:p>
    <w:p w14:paraId="7FD36AE3" w14:textId="7018F855" w:rsidR="00F75E30" w:rsidRDefault="00F75E30" w:rsidP="007A20B7">
      <w:r>
        <w:lastRenderedPageBreak/>
        <w:tab/>
        <w:t>Vấn đề 2 tuỳ vào cột dữ liệu, chúng em đã chọn ra giá trị phù hợp để điền vào chỗ của dữ liệu thiếu</w:t>
      </w:r>
    </w:p>
    <w:tbl>
      <w:tblPr>
        <w:tblStyle w:val="TableGrid"/>
        <w:tblW w:w="0" w:type="auto"/>
        <w:tblLook w:val="04A0" w:firstRow="1" w:lastRow="0" w:firstColumn="1" w:lastColumn="0" w:noHBand="0" w:noVBand="1"/>
      </w:tblPr>
      <w:tblGrid>
        <w:gridCol w:w="2265"/>
        <w:gridCol w:w="2265"/>
        <w:gridCol w:w="2265"/>
        <w:gridCol w:w="2266"/>
      </w:tblGrid>
      <w:tr w:rsidR="00F75E30" w14:paraId="5BD0701A" w14:textId="77777777" w:rsidTr="00F75E30">
        <w:tc>
          <w:tcPr>
            <w:tcW w:w="2265" w:type="dxa"/>
          </w:tcPr>
          <w:p w14:paraId="753CE13C" w14:textId="759B76C5" w:rsidR="00F75E30" w:rsidRDefault="00F75E30" w:rsidP="00F75E30">
            <w:pPr>
              <w:jc w:val="left"/>
            </w:pPr>
            <w:r>
              <w:t>Cột</w:t>
            </w:r>
          </w:p>
        </w:tc>
        <w:tc>
          <w:tcPr>
            <w:tcW w:w="2265" w:type="dxa"/>
          </w:tcPr>
          <w:p w14:paraId="3B99B083" w14:textId="5DCDCAA2" w:rsidR="00F75E30" w:rsidRDefault="00F75E30" w:rsidP="00F75E30">
            <w:pPr>
              <w:jc w:val="left"/>
            </w:pPr>
            <w:r>
              <w:t>Tỉ lệ thiếu</w:t>
            </w:r>
          </w:p>
        </w:tc>
        <w:tc>
          <w:tcPr>
            <w:tcW w:w="2265" w:type="dxa"/>
          </w:tcPr>
          <w:p w14:paraId="121552DB" w14:textId="0452F4B4" w:rsidR="00F75E30" w:rsidRDefault="00F75E30" w:rsidP="00F75E30">
            <w:pPr>
              <w:jc w:val="left"/>
            </w:pPr>
            <w:r>
              <w:t>Phương pháp</w:t>
            </w:r>
          </w:p>
        </w:tc>
        <w:tc>
          <w:tcPr>
            <w:tcW w:w="2266" w:type="dxa"/>
          </w:tcPr>
          <w:p w14:paraId="5718570D" w14:textId="157F3A31" w:rsidR="00F75E30" w:rsidRDefault="00F75E30" w:rsidP="00F75E30">
            <w:pPr>
              <w:jc w:val="left"/>
            </w:pPr>
            <w:r>
              <w:t>Lý do</w:t>
            </w:r>
          </w:p>
        </w:tc>
      </w:tr>
      <w:tr w:rsidR="00F75E30" w14:paraId="1AC92065" w14:textId="77777777" w:rsidTr="00F75E30">
        <w:tc>
          <w:tcPr>
            <w:tcW w:w="2265" w:type="dxa"/>
          </w:tcPr>
          <w:p w14:paraId="6669823D" w14:textId="3219E61D" w:rsidR="00F75E30" w:rsidRDefault="00F75E30" w:rsidP="00F75E30">
            <w:pPr>
              <w:jc w:val="left"/>
            </w:pPr>
            <w:r w:rsidRPr="00F75E30">
              <w:t>vote_average</w:t>
            </w:r>
          </w:p>
        </w:tc>
        <w:tc>
          <w:tcPr>
            <w:tcW w:w="2265" w:type="dxa"/>
          </w:tcPr>
          <w:p w14:paraId="78B65478" w14:textId="3E0063C5" w:rsidR="00F75E30" w:rsidRDefault="00F75E30" w:rsidP="00F75E30">
            <w:pPr>
              <w:tabs>
                <w:tab w:val="left" w:pos="527"/>
              </w:tabs>
              <w:jc w:val="left"/>
            </w:pPr>
            <w:r>
              <w:t>2%</w:t>
            </w:r>
          </w:p>
        </w:tc>
        <w:tc>
          <w:tcPr>
            <w:tcW w:w="2265" w:type="dxa"/>
          </w:tcPr>
          <w:p w14:paraId="05D37888" w14:textId="4B7A250D" w:rsidR="00F75E30" w:rsidRDefault="00F75E30" w:rsidP="00F75E30">
            <w:pPr>
              <w:tabs>
                <w:tab w:val="left" w:pos="462"/>
              </w:tabs>
              <w:jc w:val="left"/>
            </w:pPr>
            <w:r>
              <w:tab/>
              <w:t>Dùng median</w:t>
            </w:r>
          </w:p>
        </w:tc>
        <w:tc>
          <w:tcPr>
            <w:tcW w:w="2266" w:type="dxa"/>
          </w:tcPr>
          <w:p w14:paraId="1CC3B37A" w14:textId="378AF136" w:rsidR="00F75E30" w:rsidRDefault="00F75E30" w:rsidP="00F75E30">
            <w:pPr>
              <w:tabs>
                <w:tab w:val="left" w:pos="247"/>
              </w:tabs>
              <w:jc w:val="left"/>
            </w:pPr>
            <w:r>
              <w:t>Ít ảnh hưởng</w:t>
            </w:r>
          </w:p>
        </w:tc>
      </w:tr>
      <w:tr w:rsidR="00F75E30" w14:paraId="2FF577C8" w14:textId="77777777" w:rsidTr="00F75E30">
        <w:tc>
          <w:tcPr>
            <w:tcW w:w="2265" w:type="dxa"/>
          </w:tcPr>
          <w:p w14:paraId="30EC8AB3" w14:textId="1C9580D0" w:rsidR="00F75E30" w:rsidRDefault="00F75E30" w:rsidP="00F75E30">
            <w:pPr>
              <w:jc w:val="left"/>
            </w:pPr>
            <w:r w:rsidRPr="00F75E30">
              <w:t>vote_count</w:t>
            </w:r>
          </w:p>
        </w:tc>
        <w:tc>
          <w:tcPr>
            <w:tcW w:w="2265" w:type="dxa"/>
          </w:tcPr>
          <w:p w14:paraId="7D91BDDB" w14:textId="44053993" w:rsidR="00F75E30" w:rsidRDefault="00F75E30" w:rsidP="00F75E30">
            <w:pPr>
              <w:jc w:val="left"/>
            </w:pPr>
            <w:r>
              <w:t>5%</w:t>
            </w:r>
          </w:p>
        </w:tc>
        <w:tc>
          <w:tcPr>
            <w:tcW w:w="2265" w:type="dxa"/>
          </w:tcPr>
          <w:p w14:paraId="5B2D69AD" w14:textId="04EF5CDD" w:rsidR="00F75E30" w:rsidRDefault="00F75E30" w:rsidP="00F75E30">
            <w:pPr>
              <w:jc w:val="left"/>
            </w:pPr>
            <w:r>
              <w:t>Dùng mean</w:t>
            </w:r>
          </w:p>
        </w:tc>
        <w:tc>
          <w:tcPr>
            <w:tcW w:w="2266" w:type="dxa"/>
          </w:tcPr>
          <w:p w14:paraId="783BFA12" w14:textId="12652D6B" w:rsidR="00F75E30" w:rsidRDefault="00F75E30" w:rsidP="00F75E30">
            <w:pPr>
              <w:tabs>
                <w:tab w:val="left" w:pos="387"/>
              </w:tabs>
              <w:jc w:val="left"/>
            </w:pPr>
            <w:r>
              <w:t>Phân bố chuẩn</w:t>
            </w:r>
          </w:p>
        </w:tc>
      </w:tr>
      <w:tr w:rsidR="00F75E30" w14:paraId="04FD8C7C" w14:textId="77777777" w:rsidTr="00F75E30">
        <w:tc>
          <w:tcPr>
            <w:tcW w:w="2265" w:type="dxa"/>
          </w:tcPr>
          <w:p w14:paraId="7700F537" w14:textId="1D4C38F6" w:rsidR="00F75E30" w:rsidRDefault="00F75E30" w:rsidP="00F75E30">
            <w:pPr>
              <w:jc w:val="left"/>
            </w:pPr>
            <w:r w:rsidRPr="00F75E30">
              <w:t>runtime</w:t>
            </w:r>
          </w:p>
        </w:tc>
        <w:tc>
          <w:tcPr>
            <w:tcW w:w="2265" w:type="dxa"/>
          </w:tcPr>
          <w:p w14:paraId="7ACC3CB5" w14:textId="6D98E2BA" w:rsidR="00F75E30" w:rsidRDefault="00F75E30" w:rsidP="00F75E30">
            <w:pPr>
              <w:jc w:val="left"/>
            </w:pPr>
            <w:r>
              <w:t>8%</w:t>
            </w:r>
          </w:p>
        </w:tc>
        <w:tc>
          <w:tcPr>
            <w:tcW w:w="2265" w:type="dxa"/>
          </w:tcPr>
          <w:p w14:paraId="0841E42B" w14:textId="07400FB1" w:rsidR="00F75E30" w:rsidRDefault="00F75E30" w:rsidP="00F75E30">
            <w:pPr>
              <w:jc w:val="left"/>
            </w:pPr>
            <w:r>
              <w:t>Dùng median</w:t>
            </w:r>
          </w:p>
        </w:tc>
        <w:tc>
          <w:tcPr>
            <w:tcW w:w="2266" w:type="dxa"/>
          </w:tcPr>
          <w:p w14:paraId="62DAF533" w14:textId="75ABD993" w:rsidR="00F75E30" w:rsidRDefault="00F75E30" w:rsidP="00F75E30">
            <w:pPr>
              <w:jc w:val="left"/>
            </w:pPr>
            <w:r>
              <w:t>Có outliers</w:t>
            </w:r>
          </w:p>
        </w:tc>
      </w:tr>
      <w:tr w:rsidR="00F75E30" w14:paraId="135FA3A9" w14:textId="77777777" w:rsidTr="00F75E30">
        <w:tc>
          <w:tcPr>
            <w:tcW w:w="2265" w:type="dxa"/>
          </w:tcPr>
          <w:p w14:paraId="0E031431" w14:textId="181C8CE3" w:rsidR="00F75E30" w:rsidRDefault="00F75E30" w:rsidP="00F75E30">
            <w:pPr>
              <w:jc w:val="left"/>
            </w:pPr>
            <w:r w:rsidRPr="00F75E30">
              <w:t>overview, tagline</w:t>
            </w:r>
          </w:p>
        </w:tc>
        <w:tc>
          <w:tcPr>
            <w:tcW w:w="2265" w:type="dxa"/>
          </w:tcPr>
          <w:p w14:paraId="272A568C" w14:textId="1145E4F0" w:rsidR="00F75E30" w:rsidRDefault="00F75E30" w:rsidP="00F75E30">
            <w:pPr>
              <w:jc w:val="left"/>
            </w:pPr>
            <w:r>
              <w:t>12-35%</w:t>
            </w:r>
          </w:p>
        </w:tc>
        <w:tc>
          <w:tcPr>
            <w:tcW w:w="2265" w:type="dxa"/>
          </w:tcPr>
          <w:p w14:paraId="1E46FBEC" w14:textId="171508EC" w:rsidR="00F75E30" w:rsidRDefault="00F75E30" w:rsidP="00F75E30">
            <w:pPr>
              <w:jc w:val="left"/>
            </w:pPr>
            <w:r>
              <w:t>Điền “Unknow</w:t>
            </w:r>
            <w:r w:rsidR="00A33E3F">
              <w:t>n</w:t>
            </w:r>
            <w:r>
              <w:t>”</w:t>
            </w:r>
          </w:p>
        </w:tc>
        <w:tc>
          <w:tcPr>
            <w:tcW w:w="2266" w:type="dxa"/>
          </w:tcPr>
          <w:p w14:paraId="243B5604" w14:textId="6400F10C" w:rsidR="00F75E30" w:rsidRDefault="00F75E30" w:rsidP="00F75E30">
            <w:pPr>
              <w:jc w:val="left"/>
            </w:pPr>
            <w:r>
              <w:t>Không dùng cho models</w:t>
            </w:r>
          </w:p>
        </w:tc>
      </w:tr>
      <w:tr w:rsidR="00F75E30" w14:paraId="266C9A78" w14:textId="77777777" w:rsidTr="00F75E30">
        <w:tc>
          <w:tcPr>
            <w:tcW w:w="2265" w:type="dxa"/>
          </w:tcPr>
          <w:p w14:paraId="57163374" w14:textId="6AB4CBF0" w:rsidR="00F75E30" w:rsidRDefault="00F75E30" w:rsidP="00F75E30">
            <w:pPr>
              <w:jc w:val="left"/>
            </w:pPr>
            <w:r w:rsidRPr="00F75E30">
              <w:t>genres</w:t>
            </w:r>
          </w:p>
        </w:tc>
        <w:tc>
          <w:tcPr>
            <w:tcW w:w="2265" w:type="dxa"/>
          </w:tcPr>
          <w:p w14:paraId="09C0D7AA" w14:textId="32E2B32C" w:rsidR="00F75E30" w:rsidRDefault="00F75E30" w:rsidP="00F75E30">
            <w:pPr>
              <w:jc w:val="left"/>
            </w:pPr>
            <w:r>
              <w:t>0.5%</w:t>
            </w:r>
          </w:p>
        </w:tc>
        <w:tc>
          <w:tcPr>
            <w:tcW w:w="2265" w:type="dxa"/>
          </w:tcPr>
          <w:p w14:paraId="461E4529" w14:textId="3D4B54FA" w:rsidR="00F75E30" w:rsidRDefault="00F75E30" w:rsidP="00F75E30">
            <w:pPr>
              <w:jc w:val="left"/>
            </w:pPr>
            <w:r w:rsidRPr="00F75E30">
              <w:t>Điền “Unknow</w:t>
            </w:r>
            <w:r w:rsidR="00A33E3F">
              <w:t>n</w:t>
            </w:r>
            <w:r w:rsidRPr="00F75E30">
              <w:t>”</w:t>
            </w:r>
          </w:p>
        </w:tc>
        <w:tc>
          <w:tcPr>
            <w:tcW w:w="2266" w:type="dxa"/>
          </w:tcPr>
          <w:p w14:paraId="12501CC6" w14:textId="64E077EA" w:rsidR="00F75E30" w:rsidRDefault="00F75E30" w:rsidP="00F75E30">
            <w:pPr>
              <w:tabs>
                <w:tab w:val="left" w:pos="484"/>
              </w:tabs>
              <w:jc w:val="left"/>
            </w:pPr>
            <w:r>
              <w:t>Không ảnh hưởng</w:t>
            </w:r>
          </w:p>
        </w:tc>
      </w:tr>
    </w:tbl>
    <w:p w14:paraId="69E74833" w14:textId="77777777" w:rsidR="00F75E30" w:rsidRPr="007A20B7" w:rsidRDefault="00F75E30" w:rsidP="007A20B7"/>
    <w:p w14:paraId="0460E292" w14:textId="47962C22" w:rsidR="007A20B7" w:rsidRDefault="00F75E30" w:rsidP="007A20B7">
      <w:r>
        <w:tab/>
      </w:r>
      <w:r w:rsidRPr="00F75E30">
        <w:t>Vấn đề 3, nhóm đã chuẩn ho</w:t>
      </w:r>
      <w:r>
        <w:t xml:space="preserve">á về định dạng đồng nhất, định dạng json chuyển về string để có thể đọc bằng python sau này. </w:t>
      </w:r>
    </w:p>
    <w:p w14:paraId="045C4349" w14:textId="368B94C8" w:rsidR="00F75E30" w:rsidRDefault="00F75E30" w:rsidP="007A20B7">
      <w:r>
        <w:tab/>
        <w:t>Kết quả sau khi làm sạch: dữ liệu còn 1024 phim, dữ liệu thiếu &lt;1%</w:t>
      </w:r>
      <w:r w:rsidR="00362553">
        <w:t>, có thể dùng cho model.</w:t>
      </w:r>
    </w:p>
    <w:p w14:paraId="466A540F" w14:textId="77725C70" w:rsidR="00A45F10" w:rsidRDefault="00A45F10" w:rsidP="00985F95">
      <w:pPr>
        <w:pStyle w:val="MCNH"/>
      </w:pPr>
      <w:r w:rsidRPr="00A45F10">
        <w:t>Feature Engineering</w:t>
      </w:r>
    </w:p>
    <w:p w14:paraId="125A6E07" w14:textId="2CCF1AE9" w:rsidR="00A45F10" w:rsidRDefault="00A45F10" w:rsidP="00A45F10">
      <w:r>
        <w:tab/>
      </w:r>
      <w:r w:rsidRPr="00A45F10">
        <w:t>Từ khoảng 20 cột dữ liệu thô, nhóm đã tạo ra tới 47 đặc trưng có ý nghĩa, bao gồm các nhóm: Tài chính (ROI, Budget Category), Thời gian (Mùa lễ, Ngày trong tuần), Nội dung (Runtime category) và One-hot encoding cho Thể loại/Quốc gia</w:t>
      </w:r>
      <w:r>
        <w:t xml:space="preserve"> nhằm phục vụ cho việc huấn luyện mô hình (</w:t>
      </w:r>
      <w:r w:rsidRPr="00A45F10">
        <w:t>Logistic Regression</w:t>
      </w:r>
      <w:r>
        <w:t>). Trong đó:</w:t>
      </w:r>
    </w:p>
    <w:p w14:paraId="767CA12C" w14:textId="77777777" w:rsidR="00A45F10" w:rsidRDefault="00A45F10">
      <w:pPr>
        <w:pStyle w:val="ListParagraph"/>
        <w:numPr>
          <w:ilvl w:val="0"/>
          <w:numId w:val="6"/>
        </w:numPr>
      </w:pPr>
      <w:r w:rsidRPr="00A45F10">
        <w:rPr>
          <w:b/>
          <w:bCs/>
        </w:rPr>
        <w:t>Thời gian:</w:t>
      </w:r>
      <w:r>
        <w:t xml:space="preserve"> Tách release_year, release_month, release_day_of_week từ ngày phát hành. Tạo biến is_weekend (phát hành cuối tuần).</w:t>
      </w:r>
    </w:p>
    <w:p w14:paraId="2640048E" w14:textId="77777777" w:rsidR="00A45F10" w:rsidRDefault="00A45F10">
      <w:pPr>
        <w:pStyle w:val="ListParagraph"/>
        <w:numPr>
          <w:ilvl w:val="0"/>
          <w:numId w:val="6"/>
        </w:numPr>
      </w:pPr>
      <w:r w:rsidRPr="00A45F10">
        <w:rPr>
          <w:b/>
          <w:bCs/>
        </w:rPr>
        <w:t>One-Hot Encoding:</w:t>
      </w:r>
      <w:r>
        <w:t xml:space="preserve"> Mã hóa biến định danh genres (Action, Comedy, Drama...) và production_countries (US, VN, UK...) thành các vector nhị phân.</w:t>
      </w:r>
    </w:p>
    <w:p w14:paraId="0DC0C053" w14:textId="31D8601B" w:rsidR="00A45F10" w:rsidRDefault="00A45F10">
      <w:pPr>
        <w:pStyle w:val="ListParagraph"/>
        <w:numPr>
          <w:ilvl w:val="0"/>
          <w:numId w:val="6"/>
        </w:numPr>
      </w:pPr>
      <w:r w:rsidRPr="00A45F10">
        <w:rPr>
          <w:b/>
          <w:bCs/>
        </w:rPr>
        <w:t>Tương tác:</w:t>
      </w:r>
      <w:r>
        <w:t xml:space="preserve"> Tạo đặc trưng roi_vs_vote để bắt mối quan hệ giữa lợi nhuận và điểm đánh giá.</w:t>
      </w:r>
    </w:p>
    <w:p w14:paraId="73386C6A" w14:textId="3AC525A2" w:rsidR="00A45F10" w:rsidRDefault="00A45F10" w:rsidP="00985F95">
      <w:pPr>
        <w:pStyle w:val="MCNH"/>
      </w:pPr>
      <w:r>
        <w:t>Phân tích dữ liệu</w:t>
      </w:r>
    </w:p>
    <w:p w14:paraId="36BEA8A6" w14:textId="1A6CC00D" w:rsidR="00A45F10" w:rsidRDefault="00C22AAA" w:rsidP="00A45F10">
      <w:r>
        <w:tab/>
      </w:r>
      <w:r w:rsidR="00A45F10" w:rsidRPr="00A45F10">
        <w:t>Phân tích 1: Budget vs Success</w:t>
      </w:r>
      <w:r w:rsidR="00A45F10">
        <w:t>:</w:t>
      </w:r>
      <w:r>
        <w:t xml:space="preserve"> Chúng em đã nhận ra được bộ phim thành công thường có</w:t>
      </w:r>
      <w:r w:rsidRPr="00C22AAA">
        <w:t xml:space="preserve"> </w:t>
      </w:r>
      <w:r>
        <w:t xml:space="preserve">Mean budget = $52.3M, Median = $28M; bộ phim không thành công có </w:t>
      </w:r>
      <w:r w:rsidRPr="00C22AAA">
        <w:t xml:space="preserve">Mean </w:t>
      </w:r>
      <w:r w:rsidRPr="00C22AAA">
        <w:lastRenderedPageBreak/>
        <w:t>budget = $47.1M</w:t>
      </w:r>
      <w:r>
        <w:t xml:space="preserve">, </w:t>
      </w:r>
      <w:r w:rsidRPr="00C22AAA">
        <w:t>Median = $25M</w:t>
      </w:r>
      <w:r>
        <w:t>. Vậy nên, budget không phải là yếu tố quyết định sự thành công của bộ phim.</w:t>
      </w:r>
    </w:p>
    <w:p w14:paraId="08C0434E" w14:textId="784429B1" w:rsidR="00A45F10" w:rsidRDefault="00A45F10" w:rsidP="00A45F10">
      <w:r w:rsidRPr="00A45F10">
        <w:rPr>
          <w:noProof/>
        </w:rPr>
        <w:drawing>
          <wp:inline distT="0" distB="0" distL="0" distR="0" wp14:anchorId="6A0059E5" wp14:editId="072EF38D">
            <wp:extent cx="5760085" cy="2858135"/>
            <wp:effectExtent l="0" t="0" r="0" b="0"/>
            <wp:docPr id="16774178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7898" name="Picture 1" descr="A screenshot of a graph&#10;&#10;AI-generated content may be incorrect."/>
                    <pic:cNvPicPr/>
                  </pic:nvPicPr>
                  <pic:blipFill>
                    <a:blip r:embed="rId19"/>
                    <a:stretch>
                      <a:fillRect/>
                    </a:stretch>
                  </pic:blipFill>
                  <pic:spPr>
                    <a:xfrm>
                      <a:off x="0" y="0"/>
                      <a:ext cx="5760085" cy="2858135"/>
                    </a:xfrm>
                    <a:prstGeom prst="rect">
                      <a:avLst/>
                    </a:prstGeom>
                  </pic:spPr>
                </pic:pic>
              </a:graphicData>
            </a:graphic>
          </wp:inline>
        </w:drawing>
      </w:r>
    </w:p>
    <w:p w14:paraId="14954611" w14:textId="15CB3A17" w:rsidR="00A45F10" w:rsidRDefault="00C22AAA" w:rsidP="00C22AAA">
      <w:r>
        <w:tab/>
      </w:r>
      <w:r w:rsidRPr="00C22AAA">
        <w:t>Phân tích 2: ROI Distribution</w:t>
      </w:r>
    </w:p>
    <w:p w14:paraId="4121811B" w14:textId="286FC389" w:rsidR="00C22AAA" w:rsidRDefault="00C22AAA" w:rsidP="00C22AAA">
      <w:r w:rsidRPr="00C22AAA">
        <w:rPr>
          <w:noProof/>
        </w:rPr>
        <w:drawing>
          <wp:inline distT="0" distB="0" distL="0" distR="0" wp14:anchorId="62AD2666" wp14:editId="7115E9F2">
            <wp:extent cx="5760085" cy="2858135"/>
            <wp:effectExtent l="0" t="0" r="0" b="0"/>
            <wp:docPr id="113192898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28988" name="Picture 1" descr="A graph with blue lines&#10;&#10;AI-generated content may be incorrect."/>
                    <pic:cNvPicPr/>
                  </pic:nvPicPr>
                  <pic:blipFill>
                    <a:blip r:embed="rId20"/>
                    <a:stretch>
                      <a:fillRect/>
                    </a:stretch>
                  </pic:blipFill>
                  <pic:spPr>
                    <a:xfrm>
                      <a:off x="0" y="0"/>
                      <a:ext cx="5760085" cy="2858135"/>
                    </a:xfrm>
                    <a:prstGeom prst="rect">
                      <a:avLst/>
                    </a:prstGeom>
                  </pic:spPr>
                </pic:pic>
              </a:graphicData>
            </a:graphic>
          </wp:inline>
        </w:drawing>
      </w:r>
    </w:p>
    <w:p w14:paraId="16CCDDBD" w14:textId="7505378E" w:rsidR="00C22AAA" w:rsidRDefault="00C22AAA" w:rsidP="00C22AAA">
      <w:r>
        <w:tab/>
      </w:r>
      <w:r w:rsidRPr="00C22AAA">
        <w:t>Phân tích 3: Genre Analysis</w:t>
      </w:r>
    </w:p>
    <w:p w14:paraId="4E74ECCE" w14:textId="1438A74D" w:rsidR="00C22AAA" w:rsidRDefault="00C22AAA" w:rsidP="00C22AAA">
      <w:r w:rsidRPr="00C22AAA">
        <w:rPr>
          <w:noProof/>
        </w:rPr>
        <w:lastRenderedPageBreak/>
        <w:drawing>
          <wp:inline distT="0" distB="0" distL="0" distR="0" wp14:anchorId="5C76E034" wp14:editId="55219A7C">
            <wp:extent cx="5760085" cy="2858135"/>
            <wp:effectExtent l="0" t="0" r="0" b="0"/>
            <wp:docPr id="770583417"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3417" name="Picture 1" descr="A graph with red bars&#10;&#10;AI-generated content may be incorrect."/>
                    <pic:cNvPicPr/>
                  </pic:nvPicPr>
                  <pic:blipFill>
                    <a:blip r:embed="rId21"/>
                    <a:stretch>
                      <a:fillRect/>
                    </a:stretch>
                  </pic:blipFill>
                  <pic:spPr>
                    <a:xfrm>
                      <a:off x="0" y="0"/>
                      <a:ext cx="5760085" cy="2858135"/>
                    </a:xfrm>
                    <a:prstGeom prst="rect">
                      <a:avLst/>
                    </a:prstGeom>
                  </pic:spPr>
                </pic:pic>
              </a:graphicData>
            </a:graphic>
          </wp:inline>
        </w:drawing>
      </w:r>
    </w:p>
    <w:p w14:paraId="0180D253" w14:textId="07F57AD9" w:rsidR="00985F95" w:rsidRDefault="00C22AAA" w:rsidP="00412D0C">
      <w:r>
        <w:tab/>
        <w:t>Từ tất cả các biểu đồ phân tích trên, nhóm đã đúc kết được đâu là yếu tố chính, yếu tố nào ảnh hưởng đến sự thành công. Từ đó nhóm đã có thể định hình được chiến lược cho mô hình. Tập trung tối đa vào các đặc trưng liên quan đến chất lượng nội dung thay vì chỉ nhắm tới tài chính.</w:t>
      </w:r>
    </w:p>
    <w:p w14:paraId="016B2EF7" w14:textId="30C1C017" w:rsidR="00C22AAA" w:rsidRDefault="00985F95" w:rsidP="00985F95">
      <w:pPr>
        <w:spacing w:line="278" w:lineRule="auto"/>
        <w:jc w:val="left"/>
      </w:pPr>
      <w:r>
        <w:br w:type="page"/>
      </w:r>
    </w:p>
    <w:p w14:paraId="5D694F48" w14:textId="51F78E14" w:rsidR="00C22AAA" w:rsidRDefault="00985F95" w:rsidP="00FB7AE6">
      <w:pPr>
        <w:pStyle w:val="CHNG"/>
      </w:pPr>
      <w:bookmarkStart w:id="12" w:name="_Toc216388847"/>
      <w:r>
        <w:lastRenderedPageBreak/>
        <w:t>PHƯƠNG PHÁP VÀ THUẬT TOÁN</w:t>
      </w:r>
      <w:bookmarkEnd w:id="12"/>
    </w:p>
    <w:p w14:paraId="782FA060" w14:textId="78858161" w:rsidR="007849CF" w:rsidRDefault="007849CF" w:rsidP="00985F95">
      <w:pPr>
        <w:pStyle w:val="MCTO"/>
      </w:pPr>
      <w:bookmarkStart w:id="13" w:name="_Toc216388848"/>
      <w:r>
        <w:t xml:space="preserve">Tìm </w:t>
      </w:r>
      <w:r w:rsidR="00D2785A">
        <w:t>H</w:t>
      </w:r>
      <w:r>
        <w:t xml:space="preserve">iểu </w:t>
      </w:r>
      <w:r w:rsidR="00D2785A">
        <w:t>V</w:t>
      </w:r>
      <w:r>
        <w:t xml:space="preserve">à </w:t>
      </w:r>
      <w:r w:rsidR="00D2785A">
        <w:t>L</w:t>
      </w:r>
      <w:r>
        <w:t xml:space="preserve">ựa </w:t>
      </w:r>
      <w:r w:rsidR="00D2785A">
        <w:t>C</w:t>
      </w:r>
      <w:r>
        <w:t xml:space="preserve">họn </w:t>
      </w:r>
      <w:r w:rsidR="00D2785A">
        <w:t>M</w:t>
      </w:r>
      <w:r>
        <w:t xml:space="preserve">ô </w:t>
      </w:r>
      <w:r w:rsidR="00D2785A">
        <w:t>H</w:t>
      </w:r>
      <w:r>
        <w:t>ình</w:t>
      </w:r>
      <w:bookmarkEnd w:id="13"/>
    </w:p>
    <w:p w14:paraId="028C7839" w14:textId="77676C1F" w:rsidR="007849CF" w:rsidRDefault="007849CF" w:rsidP="007849CF">
      <w:r>
        <w:tab/>
        <w:t xml:space="preserve">Sau </w:t>
      </w:r>
      <w:r w:rsidR="00A33E3F">
        <w:t xml:space="preserve">khi </w:t>
      </w:r>
      <w:r>
        <w:t xml:space="preserve">đi tham khảo, tìm kiếm thì nhóm cũng đã đưa ra được một vài mô hình tiêu biểu phù hợp với bài toán và dataset. </w:t>
      </w:r>
    </w:p>
    <w:tbl>
      <w:tblPr>
        <w:tblStyle w:val="TableGrid"/>
        <w:tblW w:w="0" w:type="auto"/>
        <w:tblLook w:val="04A0" w:firstRow="1" w:lastRow="0" w:firstColumn="1" w:lastColumn="0" w:noHBand="0" w:noVBand="1"/>
      </w:tblPr>
      <w:tblGrid>
        <w:gridCol w:w="2265"/>
        <w:gridCol w:w="2265"/>
        <w:gridCol w:w="2265"/>
        <w:gridCol w:w="2266"/>
      </w:tblGrid>
      <w:tr w:rsidR="007849CF" w14:paraId="78957205" w14:textId="77777777" w:rsidTr="007849CF">
        <w:tc>
          <w:tcPr>
            <w:tcW w:w="2265" w:type="dxa"/>
          </w:tcPr>
          <w:p w14:paraId="1B452938" w14:textId="037D367F" w:rsidR="007849CF" w:rsidRDefault="007849CF" w:rsidP="007849CF">
            <w:pPr>
              <w:ind w:firstLine="720"/>
            </w:pPr>
            <w:r>
              <w:t>Mô Hình</w:t>
            </w:r>
          </w:p>
        </w:tc>
        <w:tc>
          <w:tcPr>
            <w:tcW w:w="2265" w:type="dxa"/>
          </w:tcPr>
          <w:p w14:paraId="474B0AFB" w14:textId="55D3B020" w:rsidR="007849CF" w:rsidRDefault="007849CF" w:rsidP="007849CF">
            <w:r>
              <w:t>Đặc điểm</w:t>
            </w:r>
          </w:p>
        </w:tc>
        <w:tc>
          <w:tcPr>
            <w:tcW w:w="2265" w:type="dxa"/>
          </w:tcPr>
          <w:p w14:paraId="24F11D85" w14:textId="5F2F06AD" w:rsidR="007849CF" w:rsidRDefault="007849CF" w:rsidP="007849CF">
            <w:r>
              <w:t>Vấn đề</w:t>
            </w:r>
          </w:p>
        </w:tc>
        <w:tc>
          <w:tcPr>
            <w:tcW w:w="2266" w:type="dxa"/>
          </w:tcPr>
          <w:p w14:paraId="51064517" w14:textId="2F62D0BB" w:rsidR="007849CF" w:rsidRDefault="007849CF" w:rsidP="007849CF">
            <w:r>
              <w:t>Đánh giá</w:t>
            </w:r>
          </w:p>
        </w:tc>
      </w:tr>
      <w:tr w:rsidR="007849CF" w14:paraId="591C9C48" w14:textId="77777777" w:rsidTr="007849CF">
        <w:tc>
          <w:tcPr>
            <w:tcW w:w="2265" w:type="dxa"/>
          </w:tcPr>
          <w:p w14:paraId="184434E3" w14:textId="04F3DDCA" w:rsidR="007849CF" w:rsidRPr="007849CF" w:rsidRDefault="007849CF" w:rsidP="007849CF">
            <w:pPr>
              <w:jc w:val="left"/>
              <w:rPr>
                <w:sz w:val="22"/>
                <w:szCs w:val="20"/>
              </w:rPr>
            </w:pPr>
            <w:r w:rsidRPr="007849CF">
              <w:rPr>
                <w:sz w:val="22"/>
                <w:szCs w:val="20"/>
              </w:rPr>
              <w:t>Logistic Regression</w:t>
            </w:r>
          </w:p>
        </w:tc>
        <w:tc>
          <w:tcPr>
            <w:tcW w:w="2265" w:type="dxa"/>
          </w:tcPr>
          <w:p w14:paraId="0BADA0BD" w14:textId="50AE752C" w:rsidR="007849CF" w:rsidRPr="007849CF" w:rsidRDefault="007849CF" w:rsidP="007849CF">
            <w:pPr>
              <w:jc w:val="left"/>
              <w:rPr>
                <w:sz w:val="22"/>
                <w:szCs w:val="20"/>
              </w:rPr>
            </w:pPr>
            <w:r w:rsidRPr="007849CF">
              <w:rPr>
                <w:sz w:val="22"/>
                <w:szCs w:val="20"/>
              </w:rPr>
              <w:t>Đơn giản, dễ hiểu</w:t>
            </w:r>
          </w:p>
        </w:tc>
        <w:tc>
          <w:tcPr>
            <w:tcW w:w="2265" w:type="dxa"/>
          </w:tcPr>
          <w:p w14:paraId="1EFC35F3" w14:textId="6B32FE6F" w:rsidR="007849CF" w:rsidRPr="007849CF" w:rsidRDefault="007849CF" w:rsidP="007849CF">
            <w:pPr>
              <w:jc w:val="left"/>
              <w:rPr>
                <w:sz w:val="22"/>
                <w:szCs w:val="20"/>
              </w:rPr>
            </w:pPr>
            <w:r w:rsidRPr="007849CF">
              <w:rPr>
                <w:sz w:val="22"/>
                <w:szCs w:val="20"/>
              </w:rPr>
              <w:t>Giả định tuyến tính</w:t>
            </w:r>
          </w:p>
        </w:tc>
        <w:tc>
          <w:tcPr>
            <w:tcW w:w="2266" w:type="dxa"/>
          </w:tcPr>
          <w:p w14:paraId="4CAE6319" w14:textId="10E31653" w:rsidR="007849CF" w:rsidRPr="007849CF" w:rsidRDefault="007849CF" w:rsidP="007849CF">
            <w:pPr>
              <w:jc w:val="left"/>
              <w:rPr>
                <w:sz w:val="22"/>
                <w:szCs w:val="20"/>
              </w:rPr>
            </w:pPr>
            <w:r w:rsidRPr="007849CF">
              <w:rPr>
                <w:sz w:val="22"/>
                <w:szCs w:val="20"/>
              </w:rPr>
              <w:t>Baseline</w:t>
            </w:r>
          </w:p>
        </w:tc>
      </w:tr>
      <w:tr w:rsidR="007849CF" w14:paraId="3ED281EC" w14:textId="77777777" w:rsidTr="007849CF">
        <w:tc>
          <w:tcPr>
            <w:tcW w:w="2265" w:type="dxa"/>
          </w:tcPr>
          <w:p w14:paraId="39A46D11" w14:textId="4540A74B" w:rsidR="007849CF" w:rsidRPr="007849CF" w:rsidRDefault="007849CF" w:rsidP="007849CF">
            <w:pPr>
              <w:jc w:val="left"/>
              <w:rPr>
                <w:sz w:val="22"/>
                <w:szCs w:val="20"/>
              </w:rPr>
            </w:pPr>
            <w:r w:rsidRPr="007849CF">
              <w:rPr>
                <w:sz w:val="22"/>
                <w:szCs w:val="20"/>
              </w:rPr>
              <w:t>Random Forest</w:t>
            </w:r>
          </w:p>
        </w:tc>
        <w:tc>
          <w:tcPr>
            <w:tcW w:w="2265" w:type="dxa"/>
          </w:tcPr>
          <w:p w14:paraId="73F90921" w14:textId="6AF6FEB7" w:rsidR="007849CF" w:rsidRPr="007849CF" w:rsidRDefault="007849CF" w:rsidP="007849CF">
            <w:pPr>
              <w:jc w:val="left"/>
              <w:rPr>
                <w:sz w:val="22"/>
                <w:szCs w:val="20"/>
              </w:rPr>
            </w:pPr>
            <w:r>
              <w:rPr>
                <w:sz w:val="22"/>
                <w:szCs w:val="20"/>
              </w:rPr>
              <w:t>Mạnh mẽ, phi tuyến tính</w:t>
            </w:r>
          </w:p>
        </w:tc>
        <w:tc>
          <w:tcPr>
            <w:tcW w:w="2265" w:type="dxa"/>
          </w:tcPr>
          <w:p w14:paraId="33E01CAB" w14:textId="702A486F" w:rsidR="007849CF" w:rsidRPr="007849CF" w:rsidRDefault="007849CF" w:rsidP="007849CF">
            <w:pPr>
              <w:jc w:val="left"/>
              <w:rPr>
                <w:sz w:val="22"/>
                <w:szCs w:val="20"/>
              </w:rPr>
            </w:pPr>
            <w:r w:rsidRPr="007849CF">
              <w:rPr>
                <w:sz w:val="22"/>
                <w:szCs w:val="20"/>
              </w:rPr>
              <w:t>Chậm hơn, khó diễn giải hơn</w:t>
            </w:r>
          </w:p>
        </w:tc>
        <w:tc>
          <w:tcPr>
            <w:tcW w:w="2266" w:type="dxa"/>
          </w:tcPr>
          <w:p w14:paraId="37B89254" w14:textId="72B339EB" w:rsidR="007849CF" w:rsidRPr="007849CF" w:rsidRDefault="007849CF" w:rsidP="007849CF">
            <w:pPr>
              <w:jc w:val="left"/>
              <w:rPr>
                <w:sz w:val="22"/>
                <w:szCs w:val="20"/>
              </w:rPr>
            </w:pPr>
            <w:r>
              <w:rPr>
                <w:sz w:val="22"/>
                <w:szCs w:val="20"/>
              </w:rPr>
              <w:t>M</w:t>
            </w:r>
            <w:r w:rsidRPr="007849CF">
              <w:rPr>
                <w:sz w:val="22"/>
                <w:szCs w:val="20"/>
              </w:rPr>
              <w:t>odel</w:t>
            </w:r>
            <w:r>
              <w:rPr>
                <w:sz w:val="22"/>
                <w:szCs w:val="20"/>
              </w:rPr>
              <w:t xml:space="preserve"> chính</w:t>
            </w:r>
          </w:p>
        </w:tc>
      </w:tr>
      <w:tr w:rsidR="007849CF" w14:paraId="0A450315" w14:textId="77777777" w:rsidTr="007849CF">
        <w:tc>
          <w:tcPr>
            <w:tcW w:w="2265" w:type="dxa"/>
          </w:tcPr>
          <w:p w14:paraId="7641BABB" w14:textId="03B50BD5" w:rsidR="007849CF" w:rsidRPr="007849CF" w:rsidRDefault="007849CF" w:rsidP="007849CF">
            <w:pPr>
              <w:jc w:val="left"/>
              <w:rPr>
                <w:sz w:val="22"/>
                <w:szCs w:val="20"/>
              </w:rPr>
            </w:pPr>
            <w:r w:rsidRPr="007849CF">
              <w:rPr>
                <w:sz w:val="22"/>
                <w:szCs w:val="20"/>
              </w:rPr>
              <w:t>Neural Networks</w:t>
            </w:r>
          </w:p>
        </w:tc>
        <w:tc>
          <w:tcPr>
            <w:tcW w:w="2265" w:type="dxa"/>
          </w:tcPr>
          <w:p w14:paraId="52A58541" w14:textId="6969584F" w:rsidR="007849CF" w:rsidRPr="007849CF" w:rsidRDefault="007849CF" w:rsidP="007849CF">
            <w:pPr>
              <w:jc w:val="left"/>
              <w:rPr>
                <w:sz w:val="22"/>
                <w:szCs w:val="20"/>
              </w:rPr>
            </w:pPr>
            <w:r>
              <w:rPr>
                <w:sz w:val="22"/>
                <w:szCs w:val="20"/>
              </w:rPr>
              <w:t>Mạnh mẽ</w:t>
            </w:r>
          </w:p>
        </w:tc>
        <w:tc>
          <w:tcPr>
            <w:tcW w:w="2265" w:type="dxa"/>
          </w:tcPr>
          <w:p w14:paraId="32F5E90E" w14:textId="605316E1" w:rsidR="007849CF" w:rsidRPr="007849CF" w:rsidRDefault="007849CF" w:rsidP="007849CF">
            <w:pPr>
              <w:jc w:val="left"/>
              <w:rPr>
                <w:sz w:val="22"/>
                <w:szCs w:val="20"/>
              </w:rPr>
            </w:pPr>
            <w:r>
              <w:rPr>
                <w:sz w:val="22"/>
                <w:szCs w:val="20"/>
              </w:rPr>
              <w:t>Không đủ dữ liệu</w:t>
            </w:r>
          </w:p>
        </w:tc>
        <w:tc>
          <w:tcPr>
            <w:tcW w:w="2266" w:type="dxa"/>
          </w:tcPr>
          <w:p w14:paraId="1EFA7AC8" w14:textId="1EEE1852" w:rsidR="007849CF" w:rsidRPr="007849CF" w:rsidRDefault="007849CF" w:rsidP="007849CF">
            <w:pPr>
              <w:jc w:val="left"/>
              <w:rPr>
                <w:sz w:val="22"/>
                <w:szCs w:val="20"/>
              </w:rPr>
            </w:pPr>
            <w:r w:rsidRPr="007849CF">
              <w:rPr>
                <w:sz w:val="22"/>
                <w:szCs w:val="20"/>
              </w:rPr>
              <w:t>Overkill</w:t>
            </w:r>
          </w:p>
        </w:tc>
      </w:tr>
      <w:tr w:rsidR="007849CF" w14:paraId="1155724F" w14:textId="77777777" w:rsidTr="007849CF">
        <w:tc>
          <w:tcPr>
            <w:tcW w:w="2265" w:type="dxa"/>
          </w:tcPr>
          <w:p w14:paraId="1493E77E" w14:textId="34535A3E" w:rsidR="007849CF" w:rsidRPr="007849CF" w:rsidRDefault="007849CF" w:rsidP="007849CF">
            <w:pPr>
              <w:jc w:val="left"/>
              <w:rPr>
                <w:sz w:val="22"/>
                <w:szCs w:val="20"/>
              </w:rPr>
            </w:pPr>
            <w:r w:rsidRPr="007849CF">
              <w:rPr>
                <w:sz w:val="22"/>
                <w:szCs w:val="20"/>
              </w:rPr>
              <w:t>Naive Bayes</w:t>
            </w:r>
          </w:p>
        </w:tc>
        <w:tc>
          <w:tcPr>
            <w:tcW w:w="2265" w:type="dxa"/>
          </w:tcPr>
          <w:p w14:paraId="09247C5B" w14:textId="2F3DA549" w:rsidR="007849CF" w:rsidRPr="007849CF" w:rsidRDefault="007849CF" w:rsidP="007849CF">
            <w:pPr>
              <w:jc w:val="left"/>
              <w:rPr>
                <w:sz w:val="22"/>
                <w:szCs w:val="20"/>
              </w:rPr>
            </w:pPr>
            <w:r>
              <w:rPr>
                <w:sz w:val="22"/>
                <w:szCs w:val="20"/>
              </w:rPr>
              <w:t>Nhanh</w:t>
            </w:r>
          </w:p>
        </w:tc>
        <w:tc>
          <w:tcPr>
            <w:tcW w:w="2265" w:type="dxa"/>
          </w:tcPr>
          <w:p w14:paraId="57C36FA5" w14:textId="11C527A1" w:rsidR="007849CF" w:rsidRPr="007849CF" w:rsidRDefault="007849CF" w:rsidP="007849CF">
            <w:pPr>
              <w:jc w:val="left"/>
              <w:rPr>
                <w:sz w:val="22"/>
                <w:szCs w:val="20"/>
              </w:rPr>
            </w:pPr>
            <w:r w:rsidRPr="007849CF">
              <w:rPr>
                <w:sz w:val="22"/>
                <w:szCs w:val="20"/>
              </w:rPr>
              <w:t>Giả định độc lập mạnh mẽ</w:t>
            </w:r>
          </w:p>
        </w:tc>
        <w:tc>
          <w:tcPr>
            <w:tcW w:w="2266" w:type="dxa"/>
          </w:tcPr>
          <w:p w14:paraId="7F9EFCCE" w14:textId="614E53EA" w:rsidR="007849CF" w:rsidRPr="007849CF" w:rsidRDefault="00A33E3F" w:rsidP="007849CF">
            <w:pPr>
              <w:jc w:val="left"/>
              <w:rPr>
                <w:sz w:val="22"/>
                <w:szCs w:val="20"/>
              </w:rPr>
            </w:pPr>
            <w:r>
              <w:rPr>
                <w:sz w:val="22"/>
                <w:szCs w:val="20"/>
              </w:rPr>
              <w:t>Không phù hợp</w:t>
            </w:r>
          </w:p>
        </w:tc>
      </w:tr>
    </w:tbl>
    <w:p w14:paraId="0B752B87" w14:textId="77777777" w:rsidR="007849CF" w:rsidRDefault="007849CF" w:rsidP="007849CF"/>
    <w:p w14:paraId="566EB4CE" w14:textId="77777777" w:rsidR="007849CF" w:rsidRDefault="007849CF" w:rsidP="007849CF">
      <w:r>
        <w:tab/>
        <w:t xml:space="preserve">Các mô hình trên được tổng hợp từ các nguồn uy tín, nhóm đã tham khảo từ các nguồn sau: </w:t>
      </w:r>
    </w:p>
    <w:p w14:paraId="50808AE1" w14:textId="4ABCA50A" w:rsidR="007849CF" w:rsidRPr="007849CF" w:rsidRDefault="007849CF">
      <w:pPr>
        <w:pStyle w:val="ListParagraph"/>
        <w:numPr>
          <w:ilvl w:val="0"/>
          <w:numId w:val="7"/>
        </w:numPr>
        <w:rPr>
          <w:i/>
          <w:iCs/>
        </w:rPr>
      </w:pPr>
      <w:r w:rsidRPr="007849CF">
        <w:rPr>
          <w:b/>
          <w:bCs/>
        </w:rPr>
        <w:t>Sparviero (2015):</w:t>
      </w:r>
      <w:r w:rsidRPr="007849CF">
        <w:t> </w:t>
      </w:r>
      <w:r w:rsidRPr="007849CF">
        <w:rPr>
          <w:i/>
          <w:iCs/>
        </w:rPr>
        <w:t>"Logistic Regression suitable for binary classification in media"</w:t>
      </w:r>
    </w:p>
    <w:p w14:paraId="6E5CC1BC" w14:textId="77777777" w:rsidR="007849CF" w:rsidRPr="007849CF" w:rsidRDefault="007849CF">
      <w:pPr>
        <w:pStyle w:val="ListParagraph"/>
        <w:numPr>
          <w:ilvl w:val="0"/>
          <w:numId w:val="7"/>
        </w:numPr>
      </w:pPr>
      <w:r w:rsidRPr="007849CF">
        <w:rPr>
          <w:b/>
          <w:bCs/>
        </w:rPr>
        <w:t>Zhang &amp; Luo (2011):</w:t>
      </w:r>
      <w:r w:rsidRPr="007849CF">
        <w:t> </w:t>
      </w:r>
      <w:r w:rsidRPr="007849CF">
        <w:rPr>
          <w:i/>
          <w:iCs/>
        </w:rPr>
        <w:t>"Used LR for movie box office prediction"</w:t>
      </w:r>
    </w:p>
    <w:p w14:paraId="77814DFE" w14:textId="77777777" w:rsidR="007849CF" w:rsidRPr="007849CF" w:rsidRDefault="007849CF">
      <w:pPr>
        <w:pStyle w:val="ListParagraph"/>
        <w:numPr>
          <w:ilvl w:val="0"/>
          <w:numId w:val="7"/>
        </w:numPr>
        <w:rPr>
          <w:i/>
          <w:iCs/>
        </w:rPr>
      </w:pPr>
      <w:r w:rsidRPr="007849CF">
        <w:rPr>
          <w:b/>
          <w:bCs/>
        </w:rPr>
        <w:t>Mishra, Singh &amp; Pandey (2017</w:t>
      </w:r>
      <w:r w:rsidRPr="007849CF">
        <w:rPr>
          <w:b/>
          <w:bCs/>
          <w:i/>
          <w:iCs/>
        </w:rPr>
        <w:t>):</w:t>
      </w:r>
      <w:r w:rsidRPr="007849CF">
        <w:rPr>
          <w:i/>
          <w:iCs/>
        </w:rPr>
        <w:t> "Random Forest achieved best performance on IMDb dataset"</w:t>
      </w:r>
    </w:p>
    <w:p w14:paraId="3699FD7D" w14:textId="77777777" w:rsidR="007849CF" w:rsidRPr="007849CF" w:rsidRDefault="007849CF">
      <w:pPr>
        <w:pStyle w:val="ListParagraph"/>
        <w:numPr>
          <w:ilvl w:val="0"/>
          <w:numId w:val="7"/>
        </w:numPr>
      </w:pPr>
      <w:r w:rsidRPr="007849CF">
        <w:rPr>
          <w:b/>
          <w:bCs/>
        </w:rPr>
        <w:t>Ramesh &amp; Venkatesan (2019):</w:t>
      </w:r>
      <w:r w:rsidRPr="007849CF">
        <w:t> </w:t>
      </w:r>
      <w:r w:rsidRPr="007849CF">
        <w:rPr>
          <w:i/>
          <w:iCs/>
        </w:rPr>
        <w:t>"RF outperformed SVM and LR on TMDb data"</w:t>
      </w:r>
    </w:p>
    <w:p w14:paraId="6FDB0575" w14:textId="561ECE53" w:rsidR="007849CF" w:rsidRDefault="007849CF" w:rsidP="007849CF">
      <w:pPr>
        <w:ind w:firstLine="60"/>
      </w:pPr>
      <w:r>
        <w:tab/>
      </w:r>
      <w:r w:rsidRPr="007849CF">
        <w:t>Các nguồn trên đều đã s</w:t>
      </w:r>
      <w:r>
        <w:t xml:space="preserve">ử dụng các mô hình này để triển khai dự án liên quan tới phim ảnh, nhưng sau khi nhóm đánh giá và phân tích, nhóm đã quyết định chọn 2 models </w:t>
      </w:r>
      <w:r w:rsidRPr="007849CF">
        <w:t>Logistic Regression</w:t>
      </w:r>
      <w:r>
        <w:t xml:space="preserve"> và </w:t>
      </w:r>
      <w:r w:rsidRPr="007849CF">
        <w:t>Random Fore</w:t>
      </w:r>
      <w:r>
        <w:t xml:space="preserve">st để tiến hành triển khai và so sánh kết quả giữa 2 mô hình với nhau. Tìm ra đâu mới là giải pháp cho bài toán này. </w:t>
      </w:r>
    </w:p>
    <w:p w14:paraId="43FC73BF" w14:textId="1733D09A" w:rsidR="007849CF" w:rsidRDefault="00C802B5" w:rsidP="00985F95">
      <w:pPr>
        <w:pStyle w:val="MCNH"/>
      </w:pPr>
      <w:r w:rsidRPr="00C802B5">
        <w:t>Logistic Regression (Baseline)</w:t>
      </w:r>
    </w:p>
    <w:p w14:paraId="66E96D72" w14:textId="6F06E16E" w:rsidR="00C802B5" w:rsidRDefault="00C802B5" w:rsidP="00C802B5">
      <w:r>
        <w:tab/>
        <w:t>Để thiết lập một mức chuẩn so sánh (baseline) cho dự án, nhóm nghiên cứu đã lựa chọn thuật toán Hồi quy Logistic (Logistic Regression). Đây là thuật toán phân loại tuyến tính cơ bản, dễ giải thích và thường được sử dụng làm thước đo đầu tiên trong các bài toán phân lớp nhị phân.</w:t>
      </w:r>
    </w:p>
    <w:p w14:paraId="2418990A" w14:textId="77777777" w:rsidR="00C802B5" w:rsidRDefault="00C802B5" w:rsidP="00C802B5"/>
    <w:p w14:paraId="34CB2C6B" w14:textId="41E09A2E" w:rsidR="00C802B5" w:rsidRDefault="00C802B5" w:rsidP="00C802B5">
      <w:r w:rsidRPr="00C802B5">
        <w:rPr>
          <w:b/>
          <w:bCs/>
        </w:rPr>
        <w:t>Triển khai và Cấu hình:</w:t>
      </w:r>
      <w:r>
        <w:t xml:space="preserve"> Nhóm sử dụng thư viện scikit-learn để khởi tạo mô hình với các tham số được tinh chỉnh cẩn thận:</w:t>
      </w:r>
    </w:p>
    <w:p w14:paraId="048A256C" w14:textId="3843ECB5" w:rsidR="00C802B5" w:rsidRDefault="00C802B5">
      <w:pPr>
        <w:pStyle w:val="ListParagraph"/>
        <w:numPr>
          <w:ilvl w:val="0"/>
          <w:numId w:val="8"/>
        </w:numPr>
      </w:pPr>
      <w:r>
        <w:t>Số vòng lặp tối đa (max_iter): Thiết lập ở mức 1000 để đảm bảo thuật toán hội tụ hoàn toàn.</w:t>
      </w:r>
    </w:p>
    <w:p w14:paraId="68DD290F" w14:textId="20DCA243" w:rsidR="00C802B5" w:rsidRDefault="00C802B5">
      <w:pPr>
        <w:pStyle w:val="ListParagraph"/>
        <w:numPr>
          <w:ilvl w:val="0"/>
          <w:numId w:val="8"/>
        </w:numPr>
      </w:pPr>
      <w:r>
        <w:t>Thuật toán tối ưu (solver): Sử dụng 'lbfgs' vì hiệu suất xử lý tốt trên kích thước tập dữ liệu hiện tại.</w:t>
      </w:r>
    </w:p>
    <w:p w14:paraId="669DB038" w14:textId="7A04574E" w:rsidR="00C802B5" w:rsidRDefault="00C802B5">
      <w:pPr>
        <w:pStyle w:val="ListParagraph"/>
        <w:numPr>
          <w:ilvl w:val="0"/>
          <w:numId w:val="8"/>
        </w:numPr>
      </w:pPr>
      <w:r>
        <w:t>Trọng số lớp (class_weight): Không cần điều chỉnh (None) do dữ liệu đã đạt được sự cân bằng tự nhiên ở giai đoạn tiền xử lý.</w:t>
      </w:r>
    </w:p>
    <w:p w14:paraId="66F504C7" w14:textId="0728C37F" w:rsidR="00C802B5" w:rsidRDefault="00C802B5" w:rsidP="00C802B5">
      <w:r w:rsidRPr="00C802B5">
        <w:rPr>
          <w:b/>
          <w:bCs/>
        </w:rPr>
        <w:t>Hiệu suất mô hình</w:t>
      </w:r>
      <w:r>
        <w:t>: Kết quả thực nghiệm trên tập kiểm thử (Test set) cho thấy mô hình đạt hiệu suất ở mức khá:</w:t>
      </w:r>
    </w:p>
    <w:p w14:paraId="07A7B06C" w14:textId="0475C5FF" w:rsidR="00C802B5" w:rsidRDefault="00C802B5">
      <w:pPr>
        <w:pStyle w:val="ListParagraph"/>
        <w:numPr>
          <w:ilvl w:val="0"/>
          <w:numId w:val="9"/>
        </w:numPr>
      </w:pPr>
      <w:r>
        <w:t>Độ chính xác (Accuracy): 84.80% (Dự đoán đúng 173 trên tổng số 204 trường hợp).</w:t>
      </w:r>
    </w:p>
    <w:p w14:paraId="5C2D7469" w14:textId="3539695B" w:rsidR="00C802B5" w:rsidRDefault="00C802B5">
      <w:pPr>
        <w:pStyle w:val="ListParagraph"/>
        <w:numPr>
          <w:ilvl w:val="0"/>
          <w:numId w:val="9"/>
        </w:numPr>
      </w:pPr>
      <w:r>
        <w:t>Độ chuẩn xác (Precision): 85.29% (Trong số các phim được dự báo là thành công, có 85.29% là chính xác).</w:t>
      </w:r>
    </w:p>
    <w:p w14:paraId="2FA76BF5" w14:textId="768B97DB" w:rsidR="00C802B5" w:rsidRDefault="00C802B5">
      <w:pPr>
        <w:pStyle w:val="ListParagraph"/>
        <w:numPr>
          <w:ilvl w:val="0"/>
          <w:numId w:val="9"/>
        </w:numPr>
      </w:pPr>
      <w:r>
        <w:t>Độ nhạy (Recall): 84.47% (Mô hình phát hiện được 84.47% số phim thành công thực tế).</w:t>
      </w:r>
    </w:p>
    <w:p w14:paraId="30260CF8" w14:textId="7D6B1B8B" w:rsidR="00C802B5" w:rsidRDefault="00C802B5">
      <w:pPr>
        <w:pStyle w:val="ListParagraph"/>
        <w:numPr>
          <w:ilvl w:val="0"/>
          <w:numId w:val="9"/>
        </w:numPr>
      </w:pPr>
      <w:r>
        <w:t>Điểm F1 (F1-Score): 84.88% (Sự cân bằng hài hòa giữa độ chuẩn xác và độ nhạy).</w:t>
      </w:r>
    </w:p>
    <w:p w14:paraId="42695B69" w14:textId="689A6BDC" w:rsidR="00C802B5" w:rsidRDefault="00C802B5" w:rsidP="00C802B5">
      <w:r w:rsidRPr="00C802B5">
        <w:rPr>
          <w:b/>
          <w:bCs/>
        </w:rPr>
        <w:t>Phân tích lỗi (Error Analysis):</w:t>
      </w:r>
      <w:r>
        <w:t xml:space="preserve"> Mô hình mắc phải tổng cộng 31 lỗi sai trên 204 mẫu thử (tỷ lệ lỗi 15.2%). Cụ thể:</w:t>
      </w:r>
    </w:p>
    <w:p w14:paraId="3E406C06" w14:textId="77777777" w:rsidR="00C802B5" w:rsidRDefault="00C802B5">
      <w:pPr>
        <w:pStyle w:val="ListParagraph"/>
        <w:numPr>
          <w:ilvl w:val="0"/>
          <w:numId w:val="10"/>
        </w:numPr>
      </w:pPr>
      <w:r>
        <w:t>Dương tính giả (False Positives): 15 trường hợp. Đây là các phim thất bại nhưng mô hình lại dự báo thành công.</w:t>
      </w:r>
    </w:p>
    <w:p w14:paraId="7A8F7957" w14:textId="355CA55B" w:rsidR="00C802B5" w:rsidRDefault="00C802B5">
      <w:pPr>
        <w:pStyle w:val="ListParagraph"/>
        <w:numPr>
          <w:ilvl w:val="0"/>
          <w:numId w:val="10"/>
        </w:numPr>
      </w:pPr>
      <w:r>
        <w:t>Âm tính giả (False Negatives): 16 trường hợp. Đây là các phim thành công nhưng mô hình lại dự báo thất bại.</w:t>
      </w:r>
    </w:p>
    <w:p w14:paraId="6D2F02B4" w14:textId="34C0EEEB" w:rsidR="00C802B5" w:rsidRDefault="00C802B5" w:rsidP="00C802B5">
      <w:r w:rsidRPr="00C802B5">
        <w:rPr>
          <w:b/>
          <w:bCs/>
        </w:rPr>
        <w:t>Phân tích hệ số tác động (Coefficient Analysis):</w:t>
      </w:r>
      <w:r>
        <w:t xml:space="preserve"> Phân tích trọng số của các đặc trưng giúp nhóm hiểu rõ yếu tố nào đang điều hướng quyết định của mô hình:</w:t>
      </w:r>
    </w:p>
    <w:p w14:paraId="3F879639" w14:textId="77777777" w:rsidR="00C802B5" w:rsidRDefault="00C802B5" w:rsidP="00C802B5"/>
    <w:p w14:paraId="019081F4" w14:textId="2BB5CFA4" w:rsidR="00C802B5" w:rsidRDefault="00C802B5">
      <w:pPr>
        <w:pStyle w:val="ListParagraph"/>
        <w:numPr>
          <w:ilvl w:val="0"/>
          <w:numId w:val="11"/>
        </w:numPr>
      </w:pPr>
      <w:r w:rsidRPr="00C802B5">
        <w:rPr>
          <w:i/>
          <w:iCs/>
        </w:rPr>
        <w:lastRenderedPageBreak/>
        <w:t>Yếu tố tích cực:</w:t>
      </w:r>
      <w:r>
        <w:t xml:space="preserve"> "Điểm đánh giá trung bình" (Vote Average) có hệ số dương cao nhất (+2.847), khẳng định chất lượng nội dung là yếu tố dự báo mạnh mẽ nhất. Tiếp theo là chỉ số ROI và số lượt bình chọn. Đặc biệt, các thể loại như Hoạt hình và Gia đình cũng đóng góp tích cực vào khả năng thành công.</w:t>
      </w:r>
    </w:p>
    <w:p w14:paraId="73629D59" w14:textId="73164BA2" w:rsidR="00C802B5" w:rsidRDefault="00C802B5">
      <w:pPr>
        <w:pStyle w:val="ListParagraph"/>
        <w:numPr>
          <w:ilvl w:val="0"/>
          <w:numId w:val="11"/>
        </w:numPr>
      </w:pPr>
      <w:r w:rsidRPr="00C802B5">
        <w:rPr>
          <w:i/>
          <w:iCs/>
        </w:rPr>
        <w:t>Yếu tố tiêu cực:</w:t>
      </w:r>
      <w:r>
        <w:t xml:space="preserve"> Đáng chú ý, "Ngân sách" (Budget) lại có hệ số âm (-1.234). Điều này củng cố luận điểm rằng việc chi tiền quá nhiều không những không đảm bảo thành công mà còn có thể là dấu hiệu của sự lãng phí nếu không đi kèm chất lượng. Thể loại Kinh dị và thời điểm phát hành cũng là các yếu tố kéo giảm xác suất thành công.</w:t>
      </w:r>
    </w:p>
    <w:p w14:paraId="293B4845" w14:textId="35234DC6" w:rsidR="00C802B5" w:rsidRDefault="00C802B5" w:rsidP="00985F95">
      <w:pPr>
        <w:pStyle w:val="MCNH"/>
      </w:pPr>
      <w:r>
        <w:t>Random Forest (Mô hình chủ đạo)</w:t>
      </w:r>
    </w:p>
    <w:p w14:paraId="3ECE9532" w14:textId="00FFEA61" w:rsidR="00C802B5" w:rsidRDefault="00C802B5" w:rsidP="00C802B5">
      <w:r>
        <w:tab/>
        <w:t>Sau khi thiết lập mức chuẩn, nhóm chuyển sang mô hình chủ đạo là Rừng ngẫu nhiên (Random Forest). Đây là thuật toán học máy tổ hợp (Ensemble Learning) có khả năng xử lý tốt các mối quan hệ phi tuyến tính và giảm thiểu hiện tượng quá khớp.</w:t>
      </w:r>
    </w:p>
    <w:p w14:paraId="75BAACC6" w14:textId="682D8129" w:rsidR="00C802B5" w:rsidRDefault="00C802B5" w:rsidP="00C802B5">
      <w:r w:rsidRPr="00C802B5">
        <w:rPr>
          <w:b/>
          <w:bCs/>
        </w:rPr>
        <w:t>Triển khai và Cấu hình:</w:t>
      </w:r>
      <w:r>
        <w:t xml:space="preserve"> Mô hình được cấu hình với các tham số tối ưu:</w:t>
      </w:r>
    </w:p>
    <w:p w14:paraId="625A0119" w14:textId="469AF34F" w:rsidR="00C802B5" w:rsidRDefault="00C802B5">
      <w:pPr>
        <w:pStyle w:val="ListParagraph"/>
        <w:numPr>
          <w:ilvl w:val="0"/>
          <w:numId w:val="13"/>
        </w:numPr>
      </w:pPr>
      <w:r>
        <w:t>Số lượng cây (n_estimators): 100 cây quyết định, tạo sự cân bằng giữa tốc độ xử lý và độ chính xác.</w:t>
      </w:r>
    </w:p>
    <w:p w14:paraId="54CFA6A2" w14:textId="67F2805D" w:rsidR="00C802B5" w:rsidRDefault="00C802B5">
      <w:pPr>
        <w:pStyle w:val="ListParagraph"/>
        <w:numPr>
          <w:ilvl w:val="0"/>
          <w:numId w:val="12"/>
        </w:numPr>
      </w:pPr>
      <w:r>
        <w:t>Độ sâu của cây: Không giới hạn (None) để cây có thể học sâu các mẫu dữ liệu.</w:t>
      </w:r>
    </w:p>
    <w:p w14:paraId="3AA79AB4" w14:textId="5D3352FD" w:rsidR="00C802B5" w:rsidRDefault="00C802B5">
      <w:pPr>
        <w:pStyle w:val="ListParagraph"/>
        <w:numPr>
          <w:ilvl w:val="0"/>
          <w:numId w:val="12"/>
        </w:numPr>
      </w:pPr>
      <w:r>
        <w:t>Số đặc trưng mỗi lần chia: Căn bậc hai của tổng số đặc trưng (sqrt), giúp đa dạng hóa các cây con.</w:t>
      </w:r>
    </w:p>
    <w:p w14:paraId="120F5B46" w14:textId="311AC3DA" w:rsidR="00C802B5" w:rsidRDefault="00C802B5">
      <w:pPr>
        <w:pStyle w:val="ListParagraph"/>
        <w:numPr>
          <w:ilvl w:val="0"/>
          <w:numId w:val="12"/>
        </w:numPr>
      </w:pPr>
      <w:r>
        <w:t>Tận dụng tài nguyên: Sử dụng toàn bộ luồng CPU (n_jobs=-1) để tăng tốc độ huấn luyện.</w:t>
      </w:r>
    </w:p>
    <w:p w14:paraId="4CB75BED" w14:textId="48907035" w:rsidR="00C802B5" w:rsidRDefault="00C802B5" w:rsidP="00C802B5">
      <w:r w:rsidRPr="00C802B5">
        <w:rPr>
          <w:b/>
          <w:bCs/>
        </w:rPr>
        <w:t>Hiệu suất mô hình (Vượt trội):</w:t>
      </w:r>
      <w:r>
        <w:t xml:space="preserve"> Kết quả thu được từ Random Forest thực sự ấn tượng và vượt xa kỳ vọng ban đầu:</w:t>
      </w:r>
    </w:p>
    <w:p w14:paraId="2B5C6657" w14:textId="07474E5A" w:rsidR="00C802B5" w:rsidRDefault="00C802B5">
      <w:pPr>
        <w:pStyle w:val="ListParagraph"/>
        <w:numPr>
          <w:ilvl w:val="0"/>
          <w:numId w:val="14"/>
        </w:numPr>
      </w:pPr>
      <w:r>
        <w:t>Độ chính xác (Accuracy): 99.51%. Mô hình dự đoán đúng tới 203/204 trường hợp.</w:t>
      </w:r>
    </w:p>
    <w:p w14:paraId="25FACC24" w14:textId="559596CE" w:rsidR="00C802B5" w:rsidRDefault="00C802B5">
      <w:pPr>
        <w:pStyle w:val="ListParagraph"/>
        <w:numPr>
          <w:ilvl w:val="0"/>
          <w:numId w:val="14"/>
        </w:numPr>
      </w:pPr>
      <w:r>
        <w:t>Độ chuẩn xác (Precision): 99.04%.</w:t>
      </w:r>
    </w:p>
    <w:p w14:paraId="545CBD1C" w14:textId="66C73AF2" w:rsidR="00C802B5" w:rsidRDefault="00C802B5">
      <w:pPr>
        <w:pStyle w:val="ListParagraph"/>
        <w:numPr>
          <w:ilvl w:val="0"/>
          <w:numId w:val="14"/>
        </w:numPr>
      </w:pPr>
      <w:r>
        <w:t>Độ nhạy (Recall): 100.00%. Đây là con số tuyệt đối. Mô hình đã phát hiện chính xác toàn bộ 103 bộ phim thành công trong tập kiểm thử mà không bỏ sót bất kỳ phim nào.</w:t>
      </w:r>
    </w:p>
    <w:p w14:paraId="337096F2" w14:textId="042D3527" w:rsidR="00C802B5" w:rsidRDefault="00C802B5">
      <w:pPr>
        <w:pStyle w:val="ListParagraph"/>
        <w:numPr>
          <w:ilvl w:val="0"/>
          <w:numId w:val="14"/>
        </w:numPr>
      </w:pPr>
      <w:r>
        <w:lastRenderedPageBreak/>
        <w:t>Điểm F1 (F1-Score): 99.52%.</w:t>
      </w:r>
    </w:p>
    <w:p w14:paraId="015B9FA7" w14:textId="637CDF53" w:rsidR="00C802B5" w:rsidRPr="00C802B5" w:rsidRDefault="00C802B5" w:rsidP="00C802B5">
      <w:pPr>
        <w:rPr>
          <w:b/>
          <w:bCs/>
        </w:rPr>
      </w:pPr>
      <w:r w:rsidRPr="00C802B5">
        <w:rPr>
          <w:b/>
          <w:bCs/>
        </w:rPr>
        <w:t>Phân tích Ma trận nhầm lẫn (Confusion Matrix):</w:t>
      </w:r>
    </w:p>
    <w:p w14:paraId="0639646B" w14:textId="18023270" w:rsidR="00C802B5" w:rsidRDefault="00C802B5">
      <w:pPr>
        <w:pStyle w:val="ListParagraph"/>
        <w:numPr>
          <w:ilvl w:val="0"/>
          <w:numId w:val="15"/>
        </w:numPr>
      </w:pPr>
      <w:r>
        <w:t>Dự báo Thất bại: Chính xác 100 trường hợp, chỉ sai duy nhất 1 trường hợp (thực tế thất bại nhưng dự báo thành công).</w:t>
      </w:r>
    </w:p>
    <w:p w14:paraId="17B78819" w14:textId="2755B813" w:rsidR="00C802B5" w:rsidRDefault="00C802B5">
      <w:pPr>
        <w:pStyle w:val="ListParagraph"/>
        <w:numPr>
          <w:ilvl w:val="0"/>
          <w:numId w:val="15"/>
        </w:numPr>
      </w:pPr>
      <w:r>
        <w:t>Dự báo Thành công: Chính xác tuyệt đối 103 trường hợp.</w:t>
      </w:r>
    </w:p>
    <w:p w14:paraId="7BFE9E46" w14:textId="07B51218" w:rsidR="00C802B5" w:rsidRDefault="00C802B5" w:rsidP="00C802B5">
      <w:r w:rsidRPr="00C802B5">
        <w:rPr>
          <w:b/>
          <w:bCs/>
        </w:rPr>
        <w:t>So sánh với Logistic</w:t>
      </w:r>
      <w:r w:rsidRPr="00C802B5">
        <w:t xml:space="preserve"> </w:t>
      </w:r>
      <w:r w:rsidRPr="00C802B5">
        <w:rPr>
          <w:b/>
          <w:bCs/>
        </w:rPr>
        <w:t>Regression:</w:t>
      </w:r>
      <w:r>
        <w:t xml:space="preserve"> Random Forest đã thể hiện sự vượt trội toàn diện so với mô hình cơ sở:</w:t>
      </w:r>
    </w:p>
    <w:p w14:paraId="28C578D7" w14:textId="32D3E1B8" w:rsidR="00C802B5" w:rsidRDefault="00C802B5">
      <w:pPr>
        <w:pStyle w:val="ListParagraph"/>
        <w:numPr>
          <w:ilvl w:val="0"/>
          <w:numId w:val="16"/>
        </w:numPr>
      </w:pPr>
      <w:r>
        <w:t>Độ chính xác tăng +14.71%.</w:t>
      </w:r>
    </w:p>
    <w:p w14:paraId="7B80AB36" w14:textId="4883DF8F" w:rsidR="00C802B5" w:rsidRDefault="00C802B5">
      <w:pPr>
        <w:pStyle w:val="ListParagraph"/>
        <w:numPr>
          <w:ilvl w:val="0"/>
          <w:numId w:val="16"/>
        </w:numPr>
      </w:pPr>
      <w:r>
        <w:t>Độ nhạy tăng +15.53%.</w:t>
      </w:r>
    </w:p>
    <w:p w14:paraId="1AF2D12A" w14:textId="06245DAD" w:rsidR="00C802B5" w:rsidRDefault="00C802B5">
      <w:pPr>
        <w:pStyle w:val="ListParagraph"/>
        <w:numPr>
          <w:ilvl w:val="0"/>
          <w:numId w:val="16"/>
        </w:numPr>
      </w:pPr>
      <w:r>
        <w:t>Số lượng lỗi giảm mạnh từ 31 xuống chỉ còn 1 lỗi duy nhất (giảm 96.8% tỷ lệ lỗi).</w:t>
      </w:r>
    </w:p>
    <w:p w14:paraId="209C271D" w14:textId="187CF4CB" w:rsidR="00C802B5" w:rsidRDefault="00C802B5" w:rsidP="00C802B5">
      <w:r w:rsidRPr="00C802B5">
        <w:rPr>
          <w:b/>
          <w:bCs/>
        </w:rPr>
        <w:t>Kết luận:</w:t>
      </w:r>
      <w:r>
        <w:t xml:space="preserve"> Random Forest </w:t>
      </w:r>
      <w:r w:rsidR="00B75D50">
        <w:t xml:space="preserve">vượt trội hơn và </w:t>
      </w:r>
      <w:r>
        <w:t>được chọn làm mô hình lõi cho hệ thống dự đoán.</w:t>
      </w:r>
    </w:p>
    <w:p w14:paraId="21955715" w14:textId="05B3F14B" w:rsidR="00C802B5" w:rsidRDefault="00C802B5" w:rsidP="00985F95">
      <w:pPr>
        <w:pStyle w:val="MCNH"/>
      </w:pPr>
      <w:r>
        <w:t>Kiểm định chéo 5 lần (</w:t>
      </w:r>
      <w:r w:rsidRPr="00C802B5">
        <w:t>5-Fold Cross-Validation</w:t>
      </w:r>
      <w:r>
        <w:t>)</w:t>
      </w:r>
    </w:p>
    <w:p w14:paraId="558FFE6F" w14:textId="0CC7BE6E" w:rsidR="00C802B5" w:rsidRDefault="00C802B5" w:rsidP="00C802B5">
      <w:r>
        <w:tab/>
        <w:t>Để đảm bảo kết quả 99.51% nêu trên không phải là sự ngẫu nhiên do cách chia tập dữ liệu</w:t>
      </w:r>
      <w:r w:rsidR="00B75D50">
        <w:t xml:space="preserve">, </w:t>
      </w:r>
      <w:r>
        <w:t>nhóm đã thực hiện kỹ thuật Kiểm định chéo phân tầng 5 lần (Stratified 5-Fold Cross-Validation). Đây là tiêu chuẩn vàng trong công nghiệp để đánh giá độ tin cậy của mô hình.</w:t>
      </w:r>
    </w:p>
    <w:p w14:paraId="53135EF2" w14:textId="45265F83" w:rsidR="00C802B5" w:rsidRDefault="00B75D50" w:rsidP="00C802B5">
      <w:r>
        <w:rPr>
          <w:b/>
          <w:bCs/>
        </w:rPr>
        <w:tab/>
      </w:r>
      <w:r w:rsidR="00C802B5" w:rsidRPr="00B75D50">
        <w:rPr>
          <w:b/>
          <w:bCs/>
        </w:rPr>
        <w:t>Quy trình thực hiện:</w:t>
      </w:r>
      <w:r w:rsidR="00C802B5">
        <w:t xml:space="preserve"> Dữ liệu được chia làm 5 phần bằng nhau, mô hình được huấn luyện 5 lần, mỗi lần sử dụng một phần khác nhau làm tập kiểm thử.</w:t>
      </w:r>
    </w:p>
    <w:p w14:paraId="2FF64FDF" w14:textId="37D98DBD" w:rsidR="00985F95" w:rsidRDefault="00C802B5" w:rsidP="00985F95">
      <w:pPr>
        <w:pStyle w:val="MCTO"/>
      </w:pPr>
      <w:bookmarkStart w:id="14" w:name="_Toc216388849"/>
      <w:r w:rsidRPr="00B75D50">
        <w:t xml:space="preserve">Kết </w:t>
      </w:r>
      <w:r w:rsidR="00D2785A">
        <w:t>Q</w:t>
      </w:r>
      <w:r w:rsidRPr="00B75D50">
        <w:t xml:space="preserve">uả </w:t>
      </w:r>
      <w:r w:rsidR="00D2785A">
        <w:t>T</w:t>
      </w:r>
      <w:r w:rsidRPr="00B75D50">
        <w:t xml:space="preserve">hực </w:t>
      </w:r>
      <w:r w:rsidR="00D2785A">
        <w:t>N</w:t>
      </w:r>
      <w:r w:rsidRPr="00B75D50">
        <w:t>ghiệm:</w:t>
      </w:r>
      <w:bookmarkEnd w:id="14"/>
    </w:p>
    <w:p w14:paraId="740E59C3" w14:textId="1FBCFB02" w:rsidR="00C802B5" w:rsidRPr="00985F95" w:rsidRDefault="00C802B5" w:rsidP="00985F95">
      <w:pPr>
        <w:rPr>
          <w:b/>
          <w:bCs/>
        </w:rPr>
      </w:pPr>
      <w:r w:rsidRPr="00985F95">
        <w:rPr>
          <w:b/>
          <w:bCs/>
        </w:rPr>
        <w:t>Đối với Hồi quy Logistic:</w:t>
      </w:r>
    </w:p>
    <w:p w14:paraId="58059982" w14:textId="2074246B" w:rsidR="00C802B5" w:rsidRDefault="00C802B5">
      <w:pPr>
        <w:pStyle w:val="ListParagraph"/>
        <w:numPr>
          <w:ilvl w:val="1"/>
          <w:numId w:val="17"/>
        </w:numPr>
      </w:pPr>
      <w:r>
        <w:t>Độ chính xác trung bình: 84.41% với độ lệch chuẩn (σ) là 1.79%.</w:t>
      </w:r>
    </w:p>
    <w:p w14:paraId="2A196514" w14:textId="5349066C" w:rsidR="00C802B5" w:rsidRDefault="00C802B5">
      <w:pPr>
        <w:pStyle w:val="ListParagraph"/>
        <w:numPr>
          <w:ilvl w:val="1"/>
          <w:numId w:val="17"/>
        </w:numPr>
      </w:pPr>
      <w:r>
        <w:t>Đánh giá quá khớp: Chênh lệch giữa độ chính xác trên tập huấn luyện (87.52%) và kiểm định chéo (84.41%) là 3.11%. Mức chênh lệch này chấp nhận được nhưng cho thấy dấu hiệu nhẹ của việc quá khớp.</w:t>
      </w:r>
    </w:p>
    <w:p w14:paraId="6F2A5A61" w14:textId="77777777" w:rsidR="00985F95" w:rsidRDefault="00985F95" w:rsidP="00985F95">
      <w:pPr>
        <w:rPr>
          <w:b/>
          <w:bCs/>
        </w:rPr>
      </w:pPr>
    </w:p>
    <w:p w14:paraId="711CEFE7" w14:textId="31D5B916" w:rsidR="00C802B5" w:rsidRPr="00985F95" w:rsidRDefault="00C802B5" w:rsidP="00985F95">
      <w:pPr>
        <w:rPr>
          <w:b/>
          <w:bCs/>
        </w:rPr>
      </w:pPr>
      <w:r w:rsidRPr="00985F95">
        <w:rPr>
          <w:b/>
          <w:bCs/>
        </w:rPr>
        <w:lastRenderedPageBreak/>
        <w:t>Đối với Rừng ngẫu nhiên (Random Forest)</w:t>
      </w:r>
      <w:r w:rsidR="00B75D50" w:rsidRPr="00985F95">
        <w:rPr>
          <w:b/>
          <w:bCs/>
        </w:rPr>
        <w:t>:</w:t>
      </w:r>
    </w:p>
    <w:p w14:paraId="07DD3C88" w14:textId="6D648D04" w:rsidR="00C802B5" w:rsidRDefault="00C802B5">
      <w:pPr>
        <w:pStyle w:val="ListParagraph"/>
        <w:numPr>
          <w:ilvl w:val="1"/>
          <w:numId w:val="18"/>
        </w:numPr>
      </w:pPr>
      <w:r>
        <w:t>Độ chính xác trung bình: 99.41% với độ lệch chuẩn cực thấp (σ = 0.72%).</w:t>
      </w:r>
    </w:p>
    <w:p w14:paraId="0381AB6B" w14:textId="77777777" w:rsidR="00B75D50" w:rsidRDefault="00C802B5">
      <w:pPr>
        <w:pStyle w:val="ListParagraph"/>
        <w:numPr>
          <w:ilvl w:val="1"/>
          <w:numId w:val="18"/>
        </w:numPr>
      </w:pPr>
      <w:r>
        <w:t>Độ ổn định: Các lần chạy cho kết quả rất đồng đều: [99.5%, 100.0%, 98.0%, 100.0%, 99.5%]. Điều này chứng tỏ mô hình hoạt động ổn định bất kể dữ liệu đầu vào thay đổi như thế nào.</w:t>
      </w:r>
    </w:p>
    <w:p w14:paraId="2EB40C54" w14:textId="5EC1B7F3" w:rsidR="00C802B5" w:rsidRDefault="00C802B5">
      <w:pPr>
        <w:pStyle w:val="ListParagraph"/>
        <w:numPr>
          <w:ilvl w:val="1"/>
          <w:numId w:val="18"/>
        </w:numPr>
      </w:pPr>
      <w:r>
        <w:t>Kiểm tra quá khớp (Overfitting): Độ chính xác trên tập huấn luyện là 100.00%, trong khi trung bình kiểm định chéo là 99.41%. Mức chênh lệch chỉ vỏn vẹn 0.59%.</w:t>
      </w:r>
    </w:p>
    <w:p w14:paraId="7037CCA5" w14:textId="6C2B040C" w:rsidR="00C802B5" w:rsidRDefault="00B75D50" w:rsidP="00C802B5">
      <w:r>
        <w:tab/>
      </w:r>
      <w:r w:rsidR="00C802B5">
        <w:t>Kết luận về độ tin cậy: Khoảng cách cực nhỏ (&lt;0.6%) giữa kết quả huấn luyện và thực tế, kết hợp với độ lệch chuẩn thấp (0.72%), là bằng chứng khoa học vững chắc khẳng định mô hình Random Forest không bị quá khớp (Overfitting). Mô hình này hoàn toàn đủ tiêu chuẩn để triển khai vào hệ thống thực tế.</w:t>
      </w:r>
    </w:p>
    <w:p w14:paraId="40A443AA" w14:textId="740BC545" w:rsidR="00B75D50" w:rsidRDefault="00B75D50" w:rsidP="00985F95">
      <w:pPr>
        <w:pStyle w:val="MCTO"/>
      </w:pPr>
      <w:bookmarkStart w:id="15" w:name="_Toc216388850"/>
      <w:r>
        <w:t>T</w:t>
      </w:r>
      <w:r w:rsidR="00A33E3F">
        <w:t>ối</w:t>
      </w:r>
      <w:r>
        <w:t xml:space="preserve"> </w:t>
      </w:r>
      <w:r w:rsidR="00D2785A">
        <w:t>Ư</w:t>
      </w:r>
      <w:r>
        <w:t xml:space="preserve">u </w:t>
      </w:r>
      <w:r w:rsidR="00D2785A">
        <w:t>H</w:t>
      </w:r>
      <w:r>
        <w:t xml:space="preserve">oá </w:t>
      </w:r>
      <w:r w:rsidR="00D2785A">
        <w:t>M</w:t>
      </w:r>
      <w:r>
        <w:t xml:space="preserve">ô </w:t>
      </w:r>
      <w:r w:rsidR="00D2785A">
        <w:t>H</w:t>
      </w:r>
      <w:r>
        <w:t>ình</w:t>
      </w:r>
      <w:bookmarkEnd w:id="15"/>
    </w:p>
    <w:p w14:paraId="3319C6C0" w14:textId="59EB1B05" w:rsidR="00B75D50" w:rsidRDefault="00B75D50" w:rsidP="00B75D50">
      <w:r>
        <w:tab/>
        <w:t xml:space="preserve">Sau khi chọn được Random Forest làm mô hình chính, với kết quả chạy lần đầu rất ấn tượng, nhưng nhóm em muốn làm cho nó hoàn hảo hơn nữa. Cho nên nhóm đã quyết định tinh chỉnh lại mô hình sao cho kết quả đạt được tốt nhất có thể. Ở bước này, nhóm đã thực hiện tinh chỉnh và phân tích lỗi của Random Forest nhằm đưa ra kết quả tốt hơn. Cụ thể: </w:t>
      </w:r>
    </w:p>
    <w:p w14:paraId="48A6A06C" w14:textId="1D6B31FD" w:rsidR="00B75D50" w:rsidRDefault="00B75D50">
      <w:pPr>
        <w:pStyle w:val="ListParagraph"/>
        <w:numPr>
          <w:ilvl w:val="0"/>
          <w:numId w:val="19"/>
        </w:numPr>
      </w:pPr>
      <w:r>
        <w:t xml:space="preserve">Nhóm đã </w:t>
      </w:r>
      <w:r w:rsidRPr="00B75D50">
        <w:t>đẩy giới hạn của mô hình lên mức cao nhất thông qua kỹ thuật Grid Search.</w:t>
      </w:r>
    </w:p>
    <w:p w14:paraId="0935AAD8" w14:textId="77777777" w:rsidR="00854DF0" w:rsidRDefault="00854DF0">
      <w:pPr>
        <w:pStyle w:val="ListParagraph"/>
        <w:numPr>
          <w:ilvl w:val="0"/>
          <w:numId w:val="19"/>
        </w:numPr>
      </w:pPr>
      <w:r w:rsidRPr="00854DF0">
        <w:t>Nhóm chuyển từ ngôn ngữ kỹ thuật sang ngôn ngữ đầu tư để đánh giá tính hiệu quả thực tế</w:t>
      </w:r>
      <w:r>
        <w:t>.</w:t>
      </w:r>
    </w:p>
    <w:p w14:paraId="34800233" w14:textId="33161E14" w:rsidR="00854DF0" w:rsidRDefault="00854DF0" w:rsidP="00854DF0">
      <w:pPr>
        <w:ind w:left="360"/>
      </w:pPr>
      <w:r>
        <w:tab/>
        <w:t xml:space="preserve">Tiến hành thực hiện, Chúng em </w:t>
      </w:r>
      <w:r w:rsidRPr="00854DF0">
        <w:t>phát hiện ra "Chất lượng nội dung" (Vote Average) quyết định tới 76.5% khả năng thành công. Ngược lại, "Ngân sách" (Budget) đóng góp gần như 0%. Điều này chứng minh tiền bạc không đảm bảo cho sự thành công của phim.</w:t>
      </w:r>
      <w:r>
        <w:t xml:space="preserve"> Và hơn hết, sau khi tối ưu c</w:t>
      </w:r>
      <w:r w:rsidRPr="00854DF0">
        <w:t xml:space="preserve">hỉ </w:t>
      </w:r>
      <w:r>
        <w:t xml:space="preserve">xuất hiện </w:t>
      </w:r>
      <w:r w:rsidRPr="00854DF0">
        <w:t>1 lỗi duy nhất</w:t>
      </w:r>
      <w:r>
        <w:t xml:space="preserve"> t</w:t>
      </w:r>
      <w:r w:rsidRPr="00854DF0">
        <w:t>rên 204 bộ phim kiểm thử, mô hình chỉ sai đúng 1 trường hợp</w:t>
      </w:r>
      <w:r>
        <w:t>.</w:t>
      </w:r>
    </w:p>
    <w:p w14:paraId="04152809" w14:textId="3AAD9CD7" w:rsidR="00854DF0" w:rsidRDefault="00854DF0">
      <w:pPr>
        <w:spacing w:line="278" w:lineRule="auto"/>
        <w:jc w:val="left"/>
      </w:pPr>
      <w:r>
        <w:br w:type="page"/>
      </w:r>
    </w:p>
    <w:p w14:paraId="11F696C4" w14:textId="5DC0F1B7" w:rsidR="00250DBD" w:rsidRPr="00985F95" w:rsidRDefault="00854DF0" w:rsidP="00985F95">
      <w:pPr>
        <w:pStyle w:val="MCTO"/>
      </w:pPr>
      <w:bookmarkStart w:id="16" w:name="_Toc216388851"/>
      <w:r w:rsidRPr="00985F95">
        <w:lastRenderedPageBreak/>
        <w:t xml:space="preserve">Website </w:t>
      </w:r>
      <w:r w:rsidR="00D2785A">
        <w:t>S</w:t>
      </w:r>
      <w:r w:rsidR="000B74DF" w:rsidRPr="00985F95">
        <w:t xml:space="preserve">ản </w:t>
      </w:r>
      <w:r w:rsidR="00D2785A">
        <w:t>P</w:t>
      </w:r>
      <w:r w:rsidR="000B74DF" w:rsidRPr="00985F95">
        <w:t>hẩm</w:t>
      </w:r>
      <w:bookmarkEnd w:id="16"/>
    </w:p>
    <w:p w14:paraId="7AC2FA16" w14:textId="07BF365E" w:rsidR="00250DBD" w:rsidRDefault="00250DBD" w:rsidP="00250DBD">
      <w:r>
        <w:tab/>
      </w:r>
      <w:r w:rsidRPr="00250DBD">
        <w:t>Sau khi có một model tối ưu, chúng em quy</w:t>
      </w:r>
      <w:r>
        <w:t xml:space="preserve">ết định bắt tay vào làm website để trực quan hoá kết quả từ mô hình. Nhóm đã dùng Flask để xây dựng 1 webstie trình bày sản phẩm của mình từ mô hình. Dù không có kiến thức chuyên môn với việc làm webstie, nhóm cũng đã hoàn thành website và deploy trang web này để sẵn sàng sử dụng. </w:t>
      </w:r>
      <w:r>
        <w:br/>
      </w:r>
      <w:r>
        <w:tab/>
        <w:t xml:space="preserve">Website được hoàn thành với mục đích chính “Dự đoán độ thành công của phim”. Chỉ cần nhập các thông tin quan trọng để mô hình tính toán và đưa ra kết quả. Đây là kỹ thuật chính nhóm đã áp dụng: Người dùng nhập dữ liệu vào từ web (FRONTEND), web sẽ gửi dữ liệu người dùng đã nhập dưới dạng json về server, sau đó server sẽ xử lý dữ liệu đó để phân tích và đánh giá, sau khi có kết quả thì gửi lại kết quả về web để hiển thị cho người dùng. </w:t>
      </w:r>
    </w:p>
    <w:p w14:paraId="7633ED2C" w14:textId="6F8C2B1C" w:rsidR="00366C49" w:rsidRDefault="00366C49" w:rsidP="00250DBD">
      <w:r w:rsidRPr="00366C49">
        <w:rPr>
          <w:noProof/>
        </w:rPr>
        <w:drawing>
          <wp:inline distT="0" distB="0" distL="0" distR="0" wp14:anchorId="6F5EC5E8" wp14:editId="41A6D3F4">
            <wp:extent cx="5760085" cy="3853815"/>
            <wp:effectExtent l="0" t="0" r="0" b="0"/>
            <wp:docPr id="31102084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0849" name="Picture 1" descr="A diagram of a computer program&#10;&#10;AI-generated content may be incorrect."/>
                    <pic:cNvPicPr/>
                  </pic:nvPicPr>
                  <pic:blipFill>
                    <a:blip r:embed="rId22"/>
                    <a:stretch>
                      <a:fillRect/>
                    </a:stretch>
                  </pic:blipFill>
                  <pic:spPr>
                    <a:xfrm>
                      <a:off x="0" y="0"/>
                      <a:ext cx="5760085" cy="3853815"/>
                    </a:xfrm>
                    <a:prstGeom prst="rect">
                      <a:avLst/>
                    </a:prstGeom>
                  </pic:spPr>
                </pic:pic>
              </a:graphicData>
            </a:graphic>
          </wp:inline>
        </w:drawing>
      </w:r>
    </w:p>
    <w:p w14:paraId="72A5E378" w14:textId="27597383" w:rsidR="00D55B27" w:rsidRDefault="00D55B27" w:rsidP="00250DBD">
      <w:r>
        <w:tab/>
      </w:r>
      <w:r w:rsidR="00366C49">
        <w:t xml:space="preserve">Chúng em đã hoàn thành việc deploy website, </w:t>
      </w:r>
      <w:r>
        <w:t xml:space="preserve">có thể truy cập bằng đường link </w:t>
      </w:r>
      <w:hyperlink r:id="rId23" w:history="1">
        <w:r w:rsidRPr="00D55B27">
          <w:rPr>
            <w:rStyle w:val="Hyperlink"/>
          </w:rPr>
          <w:t>https://ktmjn.site/</w:t>
        </w:r>
      </w:hyperlink>
      <w:r>
        <w:t xml:space="preserve"> </w:t>
      </w:r>
    </w:p>
    <w:p w14:paraId="7092DB07" w14:textId="77777777" w:rsidR="00D55B27" w:rsidRDefault="00D55B27">
      <w:pPr>
        <w:spacing w:line="278" w:lineRule="auto"/>
        <w:jc w:val="left"/>
      </w:pPr>
      <w:r>
        <w:br w:type="page"/>
      </w:r>
    </w:p>
    <w:p w14:paraId="28CBD25F" w14:textId="77777777" w:rsidR="00906B80" w:rsidRDefault="00906B80" w:rsidP="00FB7AE6">
      <w:pPr>
        <w:pStyle w:val="CHNG"/>
        <w:rPr>
          <w:color w:val="auto"/>
          <w:sz w:val="36"/>
        </w:rPr>
      </w:pPr>
      <w:bookmarkStart w:id="17" w:name="_Toc216388852"/>
      <w:r>
        <w:lastRenderedPageBreak/>
        <w:t>THẢO LUẬN VÀ NHẬN XÉT</w:t>
      </w:r>
      <w:bookmarkEnd w:id="17"/>
    </w:p>
    <w:p w14:paraId="3B0A7B47" w14:textId="13934060" w:rsidR="00906B80" w:rsidRDefault="00906B80" w:rsidP="00906B80">
      <w:pPr>
        <w:pStyle w:val="MCTO"/>
        <w:rPr>
          <w:color w:val="auto"/>
          <w:sz w:val="27"/>
        </w:rPr>
      </w:pPr>
      <w:bookmarkStart w:id="18" w:name="_Toc216388853"/>
      <w:r>
        <w:t xml:space="preserve">Phân </w:t>
      </w:r>
      <w:r w:rsidR="00D2785A">
        <w:t>T</w:t>
      </w:r>
      <w:r>
        <w:t xml:space="preserve">ích </w:t>
      </w:r>
      <w:r w:rsidR="00D2785A">
        <w:t>H</w:t>
      </w:r>
      <w:r>
        <w:t xml:space="preserve">iện </w:t>
      </w:r>
      <w:r w:rsidR="00D2785A">
        <w:t>T</w:t>
      </w:r>
      <w:r>
        <w:t xml:space="preserve">ượng Rò </w:t>
      </w:r>
      <w:r w:rsidR="00D2785A">
        <w:t>R</w:t>
      </w:r>
      <w:r>
        <w:t xml:space="preserve">ỉ Dữ </w:t>
      </w:r>
      <w:r w:rsidR="00D2785A">
        <w:t>L</w:t>
      </w:r>
      <w:r>
        <w:t>iệu (Data Leakage)</w:t>
      </w:r>
      <w:bookmarkEnd w:id="18"/>
    </w:p>
    <w:p w14:paraId="3D898E64" w14:textId="612873A9" w:rsidR="00906B80" w:rsidRDefault="00906B80" w:rsidP="00906B80">
      <w:r>
        <w:tab/>
        <w:t>Sau khi đi hết toàn bộ dự án, nhóm đã cùng thảo luận để tìm ra vấn đề. Và kết quả độ chính xác</w:t>
      </w:r>
      <w:r w:rsidRPr="00906B80">
        <w:t xml:space="preserve"> Accuracy 99.51% là dấu hiệu điển hình của Target Leakag</w:t>
      </w:r>
      <w:r>
        <w:t>e. Nguyên nhân kỹ thuật được tìm ra và xác định là như sau:</w:t>
      </w:r>
    </w:p>
    <w:p w14:paraId="59F68785" w14:textId="59519CE5" w:rsidR="00906B80" w:rsidRDefault="00906B80">
      <w:pPr>
        <w:pStyle w:val="ListParagraph"/>
        <w:numPr>
          <w:ilvl w:val="0"/>
          <w:numId w:val="26"/>
        </w:numPr>
      </w:pPr>
      <w:r>
        <w:t>Nhãn success được định nghĩa bằng hai điều kiện: ROI ≥ 1 và Vote Average ≥ 6.5</w:t>
      </w:r>
    </w:p>
    <w:p w14:paraId="1DBC1963" w14:textId="286F8517" w:rsidR="00906B80" w:rsidRDefault="00906B80">
      <w:pPr>
        <w:pStyle w:val="ListParagraph"/>
        <w:numPr>
          <w:ilvl w:val="0"/>
          <w:numId w:val="26"/>
        </w:numPr>
      </w:pPr>
      <w:r>
        <w:t xml:space="preserve">Trong quy trình </w:t>
      </w:r>
      <w:r w:rsidR="00C06C90">
        <w:t>huấn luyện mô hình</w:t>
      </w:r>
      <w:r>
        <w:t>, Vote Average nằm trong bộ feature đầu vào X. Khi mô hình học, nó chỉ cần kiểm tra lại ngưỡng 6.5 đã biết để suy ra nhãn</w:t>
      </w:r>
      <w:r w:rsidR="00C06C90">
        <w:t xml:space="preserve">. Vì vậy mô hình này là mô hình </w:t>
      </w:r>
      <w:r w:rsidR="00C06C90" w:rsidRPr="00C06C90">
        <w:rPr>
          <w:b/>
          <w:bCs/>
        </w:rPr>
        <w:t>phân tích phim đã chiếu</w:t>
      </w:r>
      <w:r w:rsidR="00C06C90">
        <w:t xml:space="preserve"> chứ không phải </w:t>
      </w:r>
      <w:r w:rsidR="00C06C90" w:rsidRPr="00C06C90">
        <w:rPr>
          <w:b/>
          <w:bCs/>
        </w:rPr>
        <w:t>là dự đoán tương lai của phim</w:t>
      </w:r>
    </w:p>
    <w:p w14:paraId="43E86ACC" w14:textId="77777777" w:rsidR="00C06C90" w:rsidRDefault="00906B80">
      <w:pPr>
        <w:pStyle w:val="ListParagraph"/>
        <w:numPr>
          <w:ilvl w:val="0"/>
          <w:numId w:val="26"/>
        </w:numPr>
      </w:pPr>
      <w:r>
        <w:t>Quan trọng hơn, Vote Average chỉ xuất hiện sau khi phim ra rạp và người xem chấm điểm; tại thời điểm dự báo (pre-release) biến này hoàn toàn chưa có, vì vậy việc dùng nó là không hợp lệ về mặt nghiệp vụ</w:t>
      </w:r>
    </w:p>
    <w:p w14:paraId="1D2CEB84" w14:textId="306AEE90" w:rsidR="00C06C90" w:rsidRDefault="00C06C90" w:rsidP="00C06C90">
      <w:r>
        <w:tab/>
        <w:t>Vì vậy, mô hình hiện tại đã huấn luyện không phải là kết quả mà nhóm chúng em mong muốn. Mô hình đó nếu như đặt trong bối cảnh thực tế, khi chưa có dữ liệu cần thiết đầy đủ sẽ trở thành một mô hình vô nghĩa. Cho nên nhóm đã thống nhất và huấn luyện lại mô hình thêm 1 lần nữa để  cải thiện vấn đề này.</w:t>
      </w:r>
    </w:p>
    <w:p w14:paraId="1979CA84" w14:textId="6D40A8AE" w:rsidR="00C06C90" w:rsidRDefault="00D2785A" w:rsidP="00D2785A">
      <w:pPr>
        <w:pStyle w:val="MCTO"/>
      </w:pPr>
      <w:bookmarkStart w:id="19" w:name="_Toc216388854"/>
      <w:r>
        <w:t>Khắc Phục Vấn Đề</w:t>
      </w:r>
      <w:bookmarkEnd w:id="19"/>
    </w:p>
    <w:p w14:paraId="1C8D4E2D" w14:textId="6F70551C" w:rsidR="00D2785A" w:rsidRDefault="00D2785A" w:rsidP="00D2785A">
      <w:pPr>
        <w:pStyle w:val="MCNH"/>
      </w:pPr>
      <w:r>
        <w:t>Xác định biến gây rò rỉ</w:t>
      </w:r>
    </w:p>
    <w:p w14:paraId="3A9CB1E0" w14:textId="2860B06C" w:rsidR="00D2785A" w:rsidRDefault="00D2785A">
      <w:pPr>
        <w:pStyle w:val="ListParagraph"/>
        <w:numPr>
          <w:ilvl w:val="0"/>
          <w:numId w:val="27"/>
        </w:numPr>
      </w:pPr>
      <w:r>
        <w:t>Nhãn success được định nghĩa bằng hai tiêu chí: ROI ≥ 1 và Vote Average ≥ 6.5.</w:t>
      </w:r>
    </w:p>
    <w:p w14:paraId="44C9CCF8" w14:textId="5CE43A48" w:rsidR="00D2785A" w:rsidRDefault="00D2785A">
      <w:pPr>
        <w:pStyle w:val="ListParagraph"/>
        <w:numPr>
          <w:ilvl w:val="0"/>
          <w:numId w:val="27"/>
        </w:numPr>
      </w:pPr>
      <w:r>
        <w:t>Trong bộ đặc trưng ban đầu, Vote Average, ROI, Revenue, Vote Count vẫn được sử dụng làm đầu vào. Đây là những thông tin chỉ xuất hiện sau khi phim phát hành, đồng thời Vote Average còn tham gia trực tiếp vào định nghĩa nhãn.</w:t>
      </w:r>
    </w:p>
    <w:p w14:paraId="0CC9227C" w14:textId="77777777" w:rsidR="00D2785A" w:rsidRDefault="00D2785A">
      <w:pPr>
        <w:pStyle w:val="ListParagraph"/>
        <w:numPr>
          <w:ilvl w:val="0"/>
          <w:numId w:val="27"/>
        </w:numPr>
      </w:pPr>
      <w:r>
        <w:t>Khi kiểm tra feature importance bằng Random Forest, Vote Average chiếm ~76.5% tổng độ quan trọng, chứng tỏ mô hình chỉ dựa vào biến này để “nhắc lại” quy tắc gán nhãn. Accuracy 99.51% và Recall 100% là hệ quả trực tiếp.</w:t>
      </w:r>
    </w:p>
    <w:p w14:paraId="1B3CA11A" w14:textId="277D5F2B" w:rsidR="00D2785A" w:rsidRDefault="00D2785A" w:rsidP="00D2785A">
      <w:pPr>
        <w:pStyle w:val="MCNH"/>
      </w:pPr>
      <w:r>
        <w:t>Quy trình khắc phục từng bước</w:t>
      </w:r>
    </w:p>
    <w:p w14:paraId="0F9688A0" w14:textId="77777777" w:rsidR="00D2785A" w:rsidRDefault="00D2785A" w:rsidP="00D2785A"/>
    <w:p w14:paraId="680EABD3" w14:textId="3023FCEB" w:rsidR="00D2785A" w:rsidRDefault="00D2785A" w:rsidP="00D2785A">
      <w:r w:rsidRPr="00D2785A">
        <w:rPr>
          <w:b/>
          <w:bCs/>
        </w:rPr>
        <w:lastRenderedPageBreak/>
        <w:t>Bước 1:</w:t>
      </w:r>
      <w:r>
        <w:t xml:space="preserve"> Lọc lại feature set</w:t>
      </w:r>
    </w:p>
    <w:p w14:paraId="347824CE" w14:textId="365D2041" w:rsidR="00D2785A" w:rsidRDefault="00D2785A" w:rsidP="00D2785A">
      <w:r>
        <w:tab/>
        <w:t xml:space="preserve">Viết hàm </w:t>
      </w:r>
      <w:r w:rsidRPr="00D2785A">
        <w:rPr>
          <w:i/>
          <w:iCs/>
        </w:rPr>
        <w:t>select_features</w:t>
      </w:r>
      <w:r>
        <w:t xml:space="preserve"> trong </w:t>
      </w:r>
      <w:r w:rsidRPr="00D2785A">
        <w:rPr>
          <w:i/>
          <w:iCs/>
        </w:rPr>
        <w:t>retrain.py</w:t>
      </w:r>
      <w:r>
        <w:t xml:space="preserve"> chỉ lấy các trường: ngân sách (</w:t>
      </w:r>
      <w:r w:rsidRPr="00D2785A">
        <w:t>budget, Budget_log</w:t>
      </w:r>
      <w:r>
        <w:t>), runtime (</w:t>
      </w:r>
      <w:r w:rsidRPr="00D2785A">
        <w:t>runtime_minutes, runtime_hours</w:t>
      </w:r>
      <w:r>
        <w:t>), thời gian (</w:t>
      </w:r>
      <w:r w:rsidRPr="00D2785A">
        <w:t>release_year, release_month, release_weekday, release_quarter, is_holiday_season</w:t>
      </w:r>
      <w:r>
        <w:t>), số thể loại, one-hot genres, quốc gia, số diễn viên chính (</w:t>
      </w:r>
      <w:r w:rsidRPr="00D2785A">
        <w:t>num_main_cast</w:t>
      </w:r>
      <w:r>
        <w:t xml:space="preserve"> </w:t>
      </w:r>
      <w:r w:rsidRPr="00D2785A">
        <w:t>cast_genre_interaction</w:t>
      </w:r>
      <w:r>
        <w:t>) để làm tham số đầu vào cho mô hình. Loại bỏ hoàn toàn Vote Average, Vote Count, ROI, Revenue, roi_clipped, roi_vs_vote khỏi bộ đặc trưng dùng để train mô hình dự báo. Các tham số được thêm mới đều là các tham số có thể xác định trước khi phát hành</w:t>
      </w:r>
      <w:r w:rsidR="00276AC0">
        <w:t>, phù hợp cho bài toán dự đoán.</w:t>
      </w:r>
    </w:p>
    <w:p w14:paraId="0028B59A" w14:textId="18C2F0EB" w:rsidR="00D2785A" w:rsidRDefault="00276AC0" w:rsidP="00D2785A">
      <w:r w:rsidRPr="00276AC0">
        <w:rPr>
          <w:b/>
          <w:bCs/>
        </w:rPr>
        <w:t>Bước 2</w:t>
      </w:r>
      <w:r>
        <w:t xml:space="preserve">: </w:t>
      </w:r>
      <w:r w:rsidR="00D2785A">
        <w:t>Huấn luyện lại mô hình</w:t>
      </w:r>
    </w:p>
    <w:p w14:paraId="532C91DE" w14:textId="77777777" w:rsidR="00276AC0" w:rsidRDefault="00276AC0" w:rsidP="00D2785A">
      <w:r>
        <w:tab/>
        <w:t>Vẫn tiếp tục sử</w:t>
      </w:r>
      <w:r w:rsidR="00D2785A">
        <w:t xml:space="preserve"> dụng Random Forest với cấu hình phù hợp cho dữ liệu pre-release:</w:t>
      </w:r>
    </w:p>
    <w:p w14:paraId="38229A21" w14:textId="77777777" w:rsidR="00276AC0" w:rsidRDefault="00D2785A">
      <w:pPr>
        <w:pStyle w:val="ListParagraph"/>
        <w:numPr>
          <w:ilvl w:val="0"/>
          <w:numId w:val="28"/>
        </w:numPr>
      </w:pPr>
      <w:r>
        <w:t>n_estimators=100</w:t>
      </w:r>
    </w:p>
    <w:p w14:paraId="59F1D66C" w14:textId="77777777" w:rsidR="00276AC0" w:rsidRDefault="00D2785A">
      <w:pPr>
        <w:pStyle w:val="ListParagraph"/>
        <w:numPr>
          <w:ilvl w:val="0"/>
          <w:numId w:val="28"/>
        </w:numPr>
      </w:pPr>
      <w:r>
        <w:t>max_depth=10</w:t>
      </w:r>
    </w:p>
    <w:p w14:paraId="0CF2E2E9" w14:textId="77777777" w:rsidR="00276AC0" w:rsidRDefault="00D2785A">
      <w:pPr>
        <w:pStyle w:val="ListParagraph"/>
        <w:numPr>
          <w:ilvl w:val="0"/>
          <w:numId w:val="28"/>
        </w:numPr>
      </w:pPr>
      <w:r>
        <w:t>min_samples_split=5</w:t>
      </w:r>
    </w:p>
    <w:p w14:paraId="409B20BA" w14:textId="048BC42E" w:rsidR="00276AC0" w:rsidRDefault="00D2785A">
      <w:pPr>
        <w:pStyle w:val="ListParagraph"/>
        <w:numPr>
          <w:ilvl w:val="0"/>
          <w:numId w:val="28"/>
        </w:numPr>
      </w:pPr>
      <w:r>
        <w:t>min_samples_leaf=2</w:t>
      </w:r>
    </w:p>
    <w:p w14:paraId="34CB825A" w14:textId="1A43469B" w:rsidR="00D2785A" w:rsidRDefault="00D2785A">
      <w:pPr>
        <w:pStyle w:val="ListParagraph"/>
        <w:numPr>
          <w:ilvl w:val="0"/>
          <w:numId w:val="28"/>
        </w:numPr>
      </w:pPr>
      <w:r>
        <w:t>class_weight='balanced'.</w:t>
      </w:r>
    </w:p>
    <w:p w14:paraId="456676BA" w14:textId="77777777" w:rsidR="00276AC0" w:rsidRDefault="00276AC0" w:rsidP="00276AC0">
      <w:r>
        <w:tab/>
        <w:t xml:space="preserve">Sau đó, tiếp tục hoàn thành các bước kiểm tra và chuẩn hoá như mô hình cũ đã làm để đánh giá lại mô hình mới này. </w:t>
      </w:r>
      <w:r w:rsidR="00D2785A">
        <w:t>Áp dụng StandardScaler để chuẩn hóa và StratifiedKFold (5 folds) để đánh giá.</w:t>
      </w:r>
      <w:r>
        <w:t xml:space="preserve"> Kết quả đạt được của mô hình mới này như sau:</w:t>
      </w:r>
    </w:p>
    <w:p w14:paraId="2DCB7803" w14:textId="1D454230" w:rsidR="00276AC0" w:rsidRDefault="00276AC0">
      <w:pPr>
        <w:pStyle w:val="ListParagraph"/>
        <w:numPr>
          <w:ilvl w:val="0"/>
          <w:numId w:val="30"/>
        </w:numPr>
      </w:pPr>
      <w:r>
        <w:t>Model name: Pre-Release Prediction</w:t>
      </w:r>
    </w:p>
    <w:p w14:paraId="71C7CE86" w14:textId="7B29D884" w:rsidR="00276AC0" w:rsidRDefault="00276AC0">
      <w:pPr>
        <w:pStyle w:val="ListParagraph"/>
        <w:numPr>
          <w:ilvl w:val="0"/>
          <w:numId w:val="29"/>
        </w:numPr>
      </w:pPr>
      <w:r>
        <w:t>Features used: 37</w:t>
      </w:r>
    </w:p>
    <w:p w14:paraId="194AD6CE" w14:textId="0F642CAD" w:rsidR="00276AC0" w:rsidRDefault="00276AC0">
      <w:pPr>
        <w:pStyle w:val="ListParagraph"/>
        <w:numPr>
          <w:ilvl w:val="0"/>
          <w:numId w:val="29"/>
        </w:numPr>
      </w:pPr>
      <w:r>
        <w:t>Accuracy: 67.65%</w:t>
      </w:r>
    </w:p>
    <w:p w14:paraId="671F5481" w14:textId="1112B1E8" w:rsidR="00276AC0" w:rsidRDefault="00276AC0">
      <w:pPr>
        <w:pStyle w:val="ListParagraph"/>
        <w:numPr>
          <w:ilvl w:val="0"/>
          <w:numId w:val="29"/>
        </w:numPr>
      </w:pPr>
      <w:r>
        <w:t>F1-Score: 67.96%</w:t>
      </w:r>
    </w:p>
    <w:p w14:paraId="7E549361" w14:textId="153FC895" w:rsidR="00D2785A" w:rsidRDefault="00276AC0">
      <w:pPr>
        <w:pStyle w:val="ListParagraph"/>
        <w:numPr>
          <w:ilvl w:val="0"/>
          <w:numId w:val="29"/>
        </w:numPr>
      </w:pPr>
      <w:r>
        <w:t>CV Mean: 69.31%</w:t>
      </w:r>
    </w:p>
    <w:p w14:paraId="6C418C7F" w14:textId="7E3F9E6F" w:rsidR="00D2785A" w:rsidRDefault="00276AC0" w:rsidP="00D2785A">
      <w:r w:rsidRPr="00276AC0">
        <w:rPr>
          <w:b/>
          <w:bCs/>
        </w:rPr>
        <w:t>Bước 3:</w:t>
      </w:r>
      <w:r>
        <w:t xml:space="preserve"> </w:t>
      </w:r>
      <w:r w:rsidR="00D2785A">
        <w:t>Cập nhật ứng dụng Flask</w:t>
      </w:r>
      <w:r>
        <w:t xml:space="preserve"> (WebApp)</w:t>
      </w:r>
    </w:p>
    <w:p w14:paraId="4AF21B0C" w14:textId="31067EB7" w:rsidR="00276AC0" w:rsidRDefault="00276AC0" w:rsidP="00D2785A">
      <w:r>
        <w:tab/>
        <w:t xml:space="preserve">Tạo back-end </w:t>
      </w:r>
      <w:r w:rsidR="00D2785A">
        <w:t>pre_release_service.py nạp đúng mô hình pre-release, kiểm tra đầu vào chỉ gồm thông tin pre-release và trả về xác suất thành công.</w:t>
      </w:r>
      <w:r>
        <w:t xml:space="preserve"> Sửa input của web thành </w:t>
      </w:r>
      <w:r>
        <w:lastRenderedPageBreak/>
        <w:t xml:space="preserve">các biến không có thông tin mà sau khi phát hành mới có, chỉ yêu cầu </w:t>
      </w:r>
      <w:r w:rsidRPr="00276AC0">
        <w:t>budget, runtime, genres, release</w:t>
      </w:r>
      <w:r>
        <w:t xml:space="preserve"> </w:t>
      </w:r>
      <w:r w:rsidRPr="00276AC0">
        <w:t>Month/Year</w:t>
      </w:r>
    </w:p>
    <w:p w14:paraId="3EFB2EED" w14:textId="105187FA" w:rsidR="00276AC0" w:rsidRDefault="00276AC0" w:rsidP="00276AC0">
      <w:pPr>
        <w:pStyle w:val="MCTO"/>
      </w:pPr>
      <w:bookmarkStart w:id="20" w:name="_Toc216388855"/>
      <w:r>
        <w:t>Nhận Xét</w:t>
      </w:r>
      <w:bookmarkEnd w:id="20"/>
    </w:p>
    <w:p w14:paraId="27DF7A6C" w14:textId="37B29600" w:rsidR="00276AC0" w:rsidRDefault="00F3433A" w:rsidP="00276AC0">
      <w:r>
        <w:tab/>
      </w:r>
      <w:r w:rsidRPr="00F3433A">
        <w:t>Mặc dù đã tìm ra lỗi ng</w:t>
      </w:r>
      <w:r>
        <w:t xml:space="preserve">hiêm trọng và khắc phục nó thành công, nhưng kết quả đầu ra của mô hình mới sau khi đã khắc phục chưa được như nhóm mong muốn </w:t>
      </w:r>
      <w:r w:rsidRPr="00F3433A">
        <w:t>Accuracy: 67.65%</w:t>
      </w:r>
      <w:r>
        <w:t xml:space="preserve"> ( giảm ~30% so với cách huấn luyện ban đầu của nhóm) nhưng với mục tiêu đầu ra thì mô hình này đã mang lại một cái nhìn đúng về “dự đoán”.</w:t>
      </w:r>
    </w:p>
    <w:p w14:paraId="3126A129" w14:textId="77777777" w:rsidR="00DC67C7" w:rsidRDefault="00F3433A" w:rsidP="00276AC0">
      <w:r>
        <w:tab/>
        <w:t>Kết quả thật sự không được quá cao, nhưng cũng là một kết quả ổn định, phản ánh đúng về mô hình này</w:t>
      </w:r>
      <w:r w:rsidR="00DC67C7">
        <w:t xml:space="preserve">, nó mang lại một kết quả dự đoán tin cậy hơn kết quả bị rò rỉ ban đầu. </w:t>
      </w:r>
      <w:r w:rsidR="00DC67C7" w:rsidRPr="00DC67C7">
        <w:t>Ngoài ra, các nghiên cứu về data leakage và reproducibility cũng nhấn mạnh rằng những mô hình đạt độ chính xác quá cao trong nhiệm vụ dự báo thực tế thường có nguy cơ rò rỉ thông tin, trong khi các mô hình với hiệu năng vừa phải nhưng kiểm soát tốt rò rỉ lại phản ánh trung thực hơn khả năng tổng quát hóa</w:t>
      </w:r>
      <w:r w:rsidR="00DC67C7">
        <w:t>.</w:t>
      </w:r>
    </w:p>
    <w:p w14:paraId="51940C5A" w14:textId="7046D29A" w:rsidR="00DC67C7" w:rsidRDefault="00DC67C7" w:rsidP="00276AC0">
      <w:r>
        <w:tab/>
        <w:t xml:space="preserve">Sau khi tự mình tìm được lỗ hổng và khắc phục nó, nhóm em đã rút ra được bài học quan trọng cho bản thân về vấn đề của các mô hình “dự đoán” gặp phải: </w:t>
      </w:r>
      <w:r w:rsidRPr="00DC67C7">
        <w:t>mô hình có chỉ số rất cao không đồng nghĩa với mô hình tốt nếu quy trình xây dựng dữ liệu không đúng. Việc vô tình đưa các biến hậu phát hành như Vote Average hay ROI vừa dùng để định nghĩa nhãn, vừa đưa vào tập đặc trưng đã tạo ra rò rỉ mục tiêu, khiến mô hình “học thuộc đáp án” thay vì thực sự dự báo. Khi tái cấu trúc pipeline theo đúng bối cảnh sử dụng thực tế (chỉ dùng đặc trưng pre-release), độ chính xác giảm xuống quanh 68–69%, nhưng kết quả này trung thực và có ý nghĩa hơn rất nhiều: mô hình phản ánh đúng mức độ khó của bài toán và có thể đem ra dùng trong thực tế. Bài học rút ra là cần luôn thiết kế pipeline theo thời điểm dự báo, kiểm tra rò rỉ dữ liệu một cách có hệ thống, và chấp nhận rằng trong các bài toán nhiều nhiễu như phim ảnh, “khiêm tốn nhưng sạch” giá trị hơn rất nhiều so với những con số ảo.</w:t>
      </w:r>
      <w:r w:rsidR="00F3433A">
        <w:t xml:space="preserve"> </w:t>
      </w:r>
    </w:p>
    <w:p w14:paraId="680A5D3F" w14:textId="77777777" w:rsidR="00DC67C7" w:rsidRDefault="00DC67C7">
      <w:pPr>
        <w:spacing w:line="278" w:lineRule="auto"/>
        <w:jc w:val="left"/>
      </w:pPr>
      <w:r>
        <w:br w:type="page"/>
      </w:r>
    </w:p>
    <w:p w14:paraId="7C3AA131" w14:textId="4977D3E0" w:rsidR="00F3433A" w:rsidRDefault="00077078" w:rsidP="00FB7AE6">
      <w:pPr>
        <w:pStyle w:val="CHNG"/>
      </w:pPr>
      <w:bookmarkStart w:id="21" w:name="_Toc216388856"/>
      <w:r>
        <w:lastRenderedPageBreak/>
        <w:t>KẾT LUẬN VÀ HƯỚNG PHÁT TRIỂN</w:t>
      </w:r>
      <w:bookmarkEnd w:id="21"/>
    </w:p>
    <w:p w14:paraId="07EB5409" w14:textId="62DA4A92" w:rsidR="00077078" w:rsidRDefault="00077078" w:rsidP="00077078">
      <w:pPr>
        <w:pStyle w:val="MCTO"/>
      </w:pPr>
      <w:bookmarkStart w:id="22" w:name="_Toc216388857"/>
      <w:r>
        <w:t>Kết Luận</w:t>
      </w:r>
      <w:bookmarkEnd w:id="22"/>
    </w:p>
    <w:p w14:paraId="2D18F2D1" w14:textId="41344D60" w:rsidR="00077078" w:rsidRDefault="00077078" w:rsidP="00077078">
      <w:r>
        <w:tab/>
        <w:t>Đ</w:t>
      </w:r>
      <w:r w:rsidRPr="00077078">
        <w:t>ồ án đã hoàn thành mục tiêu xây dựng một quy trình học máy dự báo mức độ thành công của phim từ giai đoạn tiền phát hành, bao gồm các bước thu thập dữ liệu, tiền xử lý, trích chọn đặc trưng, huấn luyện mô hình và triển khai thử nghiệm. Việc phân tích hiện tượng rò rỉ mục tiêu cho thấy nếu loại bỏ hoàn toàn các biến hậu phát hành (như Vote Average, ROI), mô hình Random Forest chỉ đạt Accuracy khoảng 67% và F1-score xấp xỉ 68%, phản ánh đúng bản chất khó và nhiều nhiễu của bài toán dự báo thành công phim dựa trên các thông số kỹ thuật cơ bản trước phát hành. Các kết quả này phù hợp với khuyến nghị trong tài liệu về rò rỉ dữ liệu và thực hành học máy, rằng mô hình “trung thực nhưng không rò rỉ” quan trọng hơn nhiều so với các chỉ số quá cao nhưng dựa trên thông tin không tồn tại ở thời điểm dự báo.​</w:t>
      </w:r>
    </w:p>
    <w:p w14:paraId="3F1293D8" w14:textId="6BE32877" w:rsidR="00077078" w:rsidRDefault="00077078" w:rsidP="00077078">
      <w:pPr>
        <w:pStyle w:val="MCTO"/>
      </w:pPr>
      <w:bookmarkStart w:id="23" w:name="_Toc216388858"/>
      <w:r>
        <w:t>Hướng Phát Triển</w:t>
      </w:r>
      <w:bookmarkEnd w:id="23"/>
      <w:r>
        <w:t xml:space="preserve"> </w:t>
      </w:r>
    </w:p>
    <w:p w14:paraId="4BB2BAED" w14:textId="179436AA" w:rsidR="00077078" w:rsidRDefault="00077078" w:rsidP="00077078">
      <w:r>
        <w:tab/>
        <w:t>Nhận thấy điểm yếu của mình trong việc triển khai mô hình học máy, nhóm đã đề ra những hướng phát triển để tối ưu, cải thiện chính đề tài này, hi vọng nó có thể mang lại kết quả ý nghĩa hơn</w:t>
      </w:r>
    </w:p>
    <w:p w14:paraId="50FD49F5" w14:textId="67A7FDBE" w:rsidR="00077078" w:rsidRDefault="00077078" w:rsidP="00077078">
      <w:pPr>
        <w:pStyle w:val="MCNH"/>
      </w:pPr>
      <w:r>
        <w:t>Cải thiện dữ liệu</w:t>
      </w:r>
    </w:p>
    <w:p w14:paraId="6294452F" w14:textId="2081A56B" w:rsidR="00077078" w:rsidRDefault="00077078">
      <w:pPr>
        <w:pStyle w:val="ListParagraph"/>
        <w:numPr>
          <w:ilvl w:val="0"/>
          <w:numId w:val="31"/>
        </w:numPr>
      </w:pPr>
      <w:r>
        <w:t>Bổ sung dữ liệu Social Listening như khối lượng thảo luận trên mạng xã hội, chỉ số cảm xúc (sentiment), tốc độ lan truyền trailer để nắm bắt tốt hơn mức độ quan tâm của khán giả.</w:t>
      </w:r>
    </w:p>
    <w:p w14:paraId="4148D964" w14:textId="122D4890" w:rsidR="00077078" w:rsidRDefault="00077078">
      <w:pPr>
        <w:pStyle w:val="ListParagraph"/>
        <w:numPr>
          <w:ilvl w:val="0"/>
          <w:numId w:val="31"/>
        </w:numPr>
      </w:pPr>
      <w:r>
        <w:t>Xây dựng các chỉ số về “sức hút diễn viên” (Cast Power Index) dựa trên lịch sử doanh thu phim, mức độ phủ truyền thông của từng diễn viên, qua đó bổ sung các đặc trưng phản ánh giá trị thương mại của dàn cast</w:t>
      </w:r>
    </w:p>
    <w:p w14:paraId="06922B59" w14:textId="65F0E95F" w:rsidR="00077078" w:rsidRDefault="00077078" w:rsidP="00077078">
      <w:pPr>
        <w:pStyle w:val="MCNH"/>
      </w:pPr>
      <w:r>
        <w:t>Cải tiến thuật toán</w:t>
      </w:r>
    </w:p>
    <w:p w14:paraId="7B653D3E" w14:textId="6E458A16" w:rsidR="00077078" w:rsidRDefault="00077078">
      <w:pPr>
        <w:pStyle w:val="ListParagraph"/>
        <w:numPr>
          <w:ilvl w:val="0"/>
          <w:numId w:val="32"/>
        </w:numPr>
      </w:pPr>
      <w:r>
        <w:t>Thử nghiệm các phương pháp Boosting như XGBoost, LightGBM kết hợp với chiến lược tinh chỉnh siêu tham số có hệ thống (grid search, Bayesian optimization) để khai thác tốt hơn tương tác phi tuyến giữa các đặc trưng.</w:t>
      </w:r>
    </w:p>
    <w:p w14:paraId="6519B46F" w14:textId="3A22A42C" w:rsidR="00077078" w:rsidRDefault="00077078">
      <w:pPr>
        <w:pStyle w:val="ListParagraph"/>
        <w:numPr>
          <w:ilvl w:val="0"/>
          <w:numId w:val="32"/>
        </w:numPr>
      </w:pPr>
      <w:r>
        <w:t>So sánh với các mô hình tuyến tính có regularization và các mô hình cây khác nhằm đánh giá trade-off giữa hiệu năng, khả năng giải thích và chi phí tính toán</w:t>
      </w:r>
    </w:p>
    <w:p w14:paraId="01B87E15" w14:textId="64ECD721" w:rsidR="00077078" w:rsidRDefault="00077078" w:rsidP="00077078">
      <w:pPr>
        <w:pStyle w:val="MCNH"/>
      </w:pPr>
      <w:r>
        <w:lastRenderedPageBreak/>
        <w:t>Kiểm định chặt chẽ</w:t>
      </w:r>
    </w:p>
    <w:p w14:paraId="59A7AEF7" w14:textId="7D3B45E3" w:rsidR="00077078" w:rsidRDefault="00077078">
      <w:pPr>
        <w:pStyle w:val="ListParagraph"/>
        <w:numPr>
          <w:ilvl w:val="0"/>
          <w:numId w:val="33"/>
        </w:numPr>
      </w:pPr>
      <w:r>
        <w:t>Áp dụng Temporal Cross-Validation (chia train/test theo trục thời gian phát hành) để mô phỏng đúng bối cảnh dự báo tương lai, tránh “nhìn thấy tương lai” trong quá trình đánh giá mô hình</w:t>
      </w:r>
    </w:p>
    <w:p w14:paraId="30701F23" w14:textId="6A680C81" w:rsidR="00077078" w:rsidRDefault="00077078">
      <w:pPr>
        <w:pStyle w:val="ListParagraph"/>
        <w:numPr>
          <w:ilvl w:val="0"/>
          <w:numId w:val="33"/>
        </w:numPr>
      </w:pPr>
      <w:r>
        <w:t>Chuẩn hoá quy trình đánh giá theo các khuyến nghị trong nghiên cứu về reproducibility và leakage, đảm bảo kết quả có thể tái lập và so sánh được trong các nghiên cứu tiếp theo</w:t>
      </w:r>
    </w:p>
    <w:p w14:paraId="0F9E3185" w14:textId="42DE72EA" w:rsidR="00077078" w:rsidRDefault="00077078">
      <w:pPr>
        <w:spacing w:line="278" w:lineRule="auto"/>
        <w:jc w:val="left"/>
      </w:pPr>
      <w:r>
        <w:br w:type="page"/>
      </w:r>
    </w:p>
    <w:p w14:paraId="291968E4" w14:textId="656DFCFE" w:rsidR="00FB7AE6" w:rsidRPr="00FB7AE6" w:rsidRDefault="00FB7AE6" w:rsidP="00FB7AE6">
      <w:pPr>
        <w:pStyle w:val="CHNG"/>
        <w:rPr>
          <w:sz w:val="36"/>
          <w:szCs w:val="36"/>
        </w:rPr>
      </w:pPr>
      <w:bookmarkStart w:id="24" w:name="_Toc216388859"/>
      <w:r w:rsidRPr="00FB7AE6">
        <w:rPr>
          <w:sz w:val="36"/>
          <w:szCs w:val="36"/>
        </w:rPr>
        <w:lastRenderedPageBreak/>
        <w:t>TÀI LIỆU THAM KHẢO</w:t>
      </w:r>
      <w:bookmarkEnd w:id="24"/>
    </w:p>
    <w:p w14:paraId="14906DAB" w14:textId="3A041DE8" w:rsidR="00FB7AE6" w:rsidRDefault="00FB7AE6" w:rsidP="00FB7AE6">
      <w:pPr>
        <w:pStyle w:val="MCTO"/>
      </w:pPr>
      <w:bookmarkStart w:id="25" w:name="_Toc216388860"/>
      <w:r>
        <w:t>Tài liệu về học máy, mô hình, đánh giá</w:t>
      </w:r>
      <w:bookmarkEnd w:id="25"/>
    </w:p>
    <w:p w14:paraId="40912325" w14:textId="2AC3A857" w:rsidR="00FB7AE6" w:rsidRDefault="00FB7AE6" w:rsidP="00FB7AE6">
      <w:r>
        <w:t>1. Breiman, L. (2001). Random forests.</w:t>
      </w:r>
      <w:r w:rsidR="001106B0">
        <w:t xml:space="preserve"> </w:t>
      </w:r>
      <w:r w:rsidRPr="001106B0">
        <w:rPr>
          <w:i/>
          <w:iCs/>
        </w:rPr>
        <w:t>Machine</w:t>
      </w:r>
      <w:r w:rsidR="001106B0" w:rsidRPr="001106B0">
        <w:rPr>
          <w:i/>
          <w:iCs/>
        </w:rPr>
        <w:t xml:space="preserve"> </w:t>
      </w:r>
      <w:r w:rsidRPr="001106B0">
        <w:rPr>
          <w:i/>
          <w:iCs/>
        </w:rPr>
        <w:t>Learning</w:t>
      </w:r>
      <w:r>
        <w:t xml:space="preserve">, 45(1), 5–32. </w:t>
      </w:r>
    </w:p>
    <w:p w14:paraId="1EEC4639" w14:textId="702398C9" w:rsidR="00FB7AE6" w:rsidRPr="001106B0" w:rsidRDefault="00FB7AE6" w:rsidP="00FB7AE6">
      <w:pPr>
        <w:rPr>
          <w:i/>
          <w:iCs/>
        </w:rPr>
      </w:pPr>
      <w:r>
        <w:t xml:space="preserve">2. Scikit-learn Developers. (2024). </w:t>
      </w:r>
      <w:r w:rsidRPr="001106B0">
        <w:rPr>
          <w:i/>
          <w:iCs/>
        </w:rPr>
        <w:t>User Guide: Supervised learning</w:t>
      </w:r>
      <w:r>
        <w:t xml:space="preserve">. In </w:t>
      </w:r>
      <w:r w:rsidRPr="001106B0">
        <w:rPr>
          <w:i/>
          <w:iCs/>
        </w:rPr>
        <w:t>scikit-learn: Machine Learning in Python</w:t>
      </w:r>
    </w:p>
    <w:p w14:paraId="0B86695C" w14:textId="66EF779B" w:rsidR="00FB7AE6" w:rsidRDefault="00FB7AE6" w:rsidP="00FB7AE6">
      <w:r>
        <w:t>3. Kaufman, S., Rosset, S., Perlich, C., &amp; Stitelman, O. (2012). Leakage in data mining: Formulation, detection, and avoidance.</w:t>
      </w:r>
      <w:r w:rsidR="001106B0">
        <w:t xml:space="preserve"> </w:t>
      </w:r>
      <w:r w:rsidRPr="001106B0">
        <w:rPr>
          <w:i/>
          <w:iCs/>
        </w:rPr>
        <w:t>ACM Transactions on Knowledge Discovery from Data (TKDD),</w:t>
      </w:r>
      <w:r>
        <w:t xml:space="preserve"> 6(4), 15:1–15:21.</w:t>
      </w:r>
    </w:p>
    <w:p w14:paraId="027198A7" w14:textId="7AD9091B" w:rsidR="00FB7AE6" w:rsidRDefault="00FB7AE6" w:rsidP="00FB7AE6">
      <w:r>
        <w:t xml:space="preserve">4. Hyndman, R. J., &amp; Athanasopoulos, G. (2018). </w:t>
      </w:r>
      <w:r w:rsidRPr="001106B0">
        <w:rPr>
          <w:i/>
          <w:iCs/>
        </w:rPr>
        <w:t>Forecasting: Principles and Practice</w:t>
      </w:r>
      <w:r w:rsidR="001106B0">
        <w:t xml:space="preserve"> </w:t>
      </w:r>
      <w:r>
        <w:t>(2nd ed.). OTexts.</w:t>
      </w:r>
    </w:p>
    <w:p w14:paraId="401EFA63" w14:textId="275753A8" w:rsidR="00FB7AE6" w:rsidRDefault="00FB7AE6" w:rsidP="00FB7AE6">
      <w:r>
        <w:t>5. Wikipedia contributors. (2025</w:t>
      </w:r>
      <w:r w:rsidRPr="001106B0">
        <w:rPr>
          <w:i/>
          <w:iCs/>
        </w:rPr>
        <w:t>). Leakage (machine learning).</w:t>
      </w:r>
      <w:r>
        <w:t xml:space="preserve"> In</w:t>
      </w:r>
      <w:r w:rsidRPr="001106B0">
        <w:rPr>
          <w:i/>
          <w:iCs/>
        </w:rPr>
        <w:t xml:space="preserve"> Wikipedia, The Free Encyclopedia</w:t>
      </w:r>
      <w:r w:rsidR="001106B0">
        <w:t>.</w:t>
      </w:r>
    </w:p>
    <w:p w14:paraId="4AC2A868" w14:textId="2C89886A" w:rsidR="00FB7AE6" w:rsidRDefault="00FB7AE6" w:rsidP="00FB7AE6">
      <w:pPr>
        <w:pStyle w:val="MCTO"/>
      </w:pPr>
      <w:bookmarkStart w:id="26" w:name="_Toc216388861"/>
      <w:r>
        <w:t>Tài liệu về điện ảnh, ROI, định nghĩa thành công phim</w:t>
      </w:r>
      <w:bookmarkEnd w:id="26"/>
    </w:p>
    <w:p w14:paraId="6FBF4A30" w14:textId="251DB1A6" w:rsidR="00FB7AE6" w:rsidRDefault="00FB7AE6" w:rsidP="00FB7AE6">
      <w:r>
        <w:t xml:space="preserve">6. Sparviero, S. (2015). Hollywood creative accounting: The success rate of major motion pictures. </w:t>
      </w:r>
      <w:r w:rsidRPr="001106B0">
        <w:rPr>
          <w:i/>
          <w:iCs/>
        </w:rPr>
        <w:t>Media Industries Journal</w:t>
      </w:r>
      <w:r>
        <w:t>, 2(1).</w:t>
      </w:r>
    </w:p>
    <w:p w14:paraId="1AC5ACA9" w14:textId="501DA5D1" w:rsidR="00FB7AE6" w:rsidRDefault="00FB7AE6" w:rsidP="00FB7AE6">
      <w:r>
        <w:t xml:space="preserve">7. Chu Quang Mạnh Thắng. </w:t>
      </w:r>
      <w:r w:rsidRPr="001106B0">
        <w:rPr>
          <w:i/>
          <w:iCs/>
        </w:rPr>
        <w:t>Thế nào là một tác phẩm điện ảnh thành công?</w:t>
      </w:r>
      <w:r>
        <w:t xml:space="preserve"> (bài viết chuyên đề điện ảnh, trích dẫn trong phần định nghĩa tiêu chí thành công).</w:t>
      </w:r>
    </w:p>
    <w:p w14:paraId="6637D500" w14:textId="2DC4848D" w:rsidR="00FB7AE6" w:rsidRDefault="00FB7AE6" w:rsidP="00FB7AE6">
      <w:pPr>
        <w:pStyle w:val="MCTO"/>
      </w:pPr>
      <w:bookmarkStart w:id="27" w:name="_Toc216388862"/>
      <w:r>
        <w:t>Các nghiên cứu liên quan đến dự đoán doanh thu/độ thành công phim</w:t>
      </w:r>
      <w:bookmarkEnd w:id="27"/>
    </w:p>
    <w:p w14:paraId="3F8C1498" w14:textId="7A5196AC" w:rsidR="00FB7AE6" w:rsidRDefault="00FB7AE6" w:rsidP="00FB7AE6">
      <w:r>
        <w:t xml:space="preserve">8. Sparviero, S. (2015). </w:t>
      </w:r>
      <w:r w:rsidRPr="001106B0">
        <w:rPr>
          <w:i/>
          <w:iCs/>
        </w:rPr>
        <w:t xml:space="preserve">Logistic regression </w:t>
      </w:r>
      <w:proofErr w:type="gramStart"/>
      <w:r w:rsidRPr="001106B0">
        <w:rPr>
          <w:i/>
          <w:iCs/>
        </w:rPr>
        <w:t>suitable</w:t>
      </w:r>
      <w:proofErr w:type="gramEnd"/>
      <w:r w:rsidRPr="001106B0">
        <w:rPr>
          <w:i/>
          <w:iCs/>
        </w:rPr>
        <w:t xml:space="preserve"> for binary classification in media.</w:t>
      </w:r>
      <w:r>
        <w:t xml:space="preserve"> (Được nhóm trích dẫn trong bảng mô hình liên quan đến bài toán phim).</w:t>
      </w:r>
    </w:p>
    <w:p w14:paraId="796D473C" w14:textId="76D39F03" w:rsidR="00FB7AE6" w:rsidRDefault="00FB7AE6" w:rsidP="00FB7AE6">
      <w:r>
        <w:t xml:space="preserve">9. Zhang, X., &amp; Luo, J. (2011). </w:t>
      </w:r>
      <w:r w:rsidRPr="001106B0">
        <w:rPr>
          <w:i/>
          <w:iCs/>
        </w:rPr>
        <w:t>Using logistic regression for movie box office prediction</w:t>
      </w:r>
      <w:r>
        <w:t>. (Bài báo/đề tài được nhóm tham khảo cho việc dùng Logistic Regression trong dự đoán doanh thu phim).</w:t>
      </w:r>
    </w:p>
    <w:p w14:paraId="7052C21A" w14:textId="230D8566" w:rsidR="00FB7AE6" w:rsidRDefault="00FB7AE6" w:rsidP="00FB7AE6">
      <w:r>
        <w:t xml:space="preserve">10. Mishra, A., Singh, S., &amp; Pandey, U. S. (2017). </w:t>
      </w:r>
      <w:r w:rsidRPr="001106B0">
        <w:rPr>
          <w:i/>
          <w:iCs/>
        </w:rPr>
        <w:t>Random forest achieved best performance on IMDb dataset</w:t>
      </w:r>
      <w:r>
        <w:t>. (Nghiên cứu báo cáo Random Forest cho kết quả tốt nhất trên dữ liệu IMDb, được nhóm trích trong phần lựa chọn mô hình).</w:t>
      </w:r>
    </w:p>
    <w:p w14:paraId="31ED62A5" w14:textId="77777777" w:rsidR="00FB7AE6" w:rsidRDefault="00FB7AE6" w:rsidP="00FB7AE6"/>
    <w:p w14:paraId="7AEE2FE0" w14:textId="26564C3C" w:rsidR="00FB7AE6" w:rsidRDefault="00FB7AE6" w:rsidP="00FB7AE6">
      <w:r>
        <w:lastRenderedPageBreak/>
        <w:t xml:space="preserve">11. Ramesh, K., &amp; Venkatesan, M. (2019). </w:t>
      </w:r>
      <w:r w:rsidRPr="001106B0">
        <w:rPr>
          <w:i/>
          <w:iCs/>
        </w:rPr>
        <w:t>Random forest outperformed SVM and logistic regression on TMDb data</w:t>
      </w:r>
      <w:r>
        <w:t>. (Nghiên cứu so sánh RF với SVM và LR trên dữ liệu phim TMDb).</w:t>
      </w:r>
    </w:p>
    <w:p w14:paraId="48CEE5ED" w14:textId="397375C1" w:rsidR="00FB7AE6" w:rsidRDefault="00FB7AE6" w:rsidP="00FB7AE6">
      <w:pPr>
        <w:pStyle w:val="MCTO"/>
      </w:pPr>
      <w:bookmarkStart w:id="28" w:name="_Toc216388863"/>
      <w:r>
        <w:t>Tài liệu về data leakage, reproducibility và ứng dụng thực tế</w:t>
      </w:r>
      <w:bookmarkEnd w:id="28"/>
    </w:p>
    <w:p w14:paraId="6D3328F2" w14:textId="228125FF" w:rsidR="00FB7AE6" w:rsidRDefault="00FB7AE6" w:rsidP="00FB7AE6">
      <w:r>
        <w:t xml:space="preserve">12. IBM. (2024). </w:t>
      </w:r>
      <w:r w:rsidRPr="001106B0">
        <w:rPr>
          <w:i/>
          <w:iCs/>
        </w:rPr>
        <w:t>What is Data Leakage in Machine Learning?</w:t>
      </w:r>
      <w:r>
        <w:t xml:space="preserve"> IBM Think. </w:t>
      </w:r>
    </w:p>
    <w:p w14:paraId="221E168D" w14:textId="53B00B04" w:rsidR="00FB7AE6" w:rsidRDefault="00FB7AE6" w:rsidP="00FB7AE6">
      <w:r>
        <w:t xml:space="preserve">13. Yale News. (2024). </w:t>
      </w:r>
      <w:r w:rsidRPr="001106B0">
        <w:rPr>
          <w:i/>
          <w:iCs/>
        </w:rPr>
        <w:t>Data “leaks” can sink machine learning model</w:t>
      </w:r>
      <w:r w:rsidR="001106B0">
        <w:t>s</w:t>
      </w:r>
      <w:r>
        <w:t>. Yale University.</w:t>
      </w:r>
    </w:p>
    <w:p w14:paraId="65A19061" w14:textId="10A11D7F" w:rsidR="00FB7AE6" w:rsidRDefault="00FB7AE6" w:rsidP="00FB7AE6">
      <w:r>
        <w:t xml:space="preserve">14. Shelf.io. (2024). </w:t>
      </w:r>
      <w:r w:rsidRPr="001106B0">
        <w:rPr>
          <w:i/>
          <w:iCs/>
        </w:rPr>
        <w:t>Data Leakage in Machine Learning Models – How It Happens and How to Prevent I</w:t>
      </w:r>
      <w:r w:rsidR="001106B0">
        <w:t>t</w:t>
      </w:r>
      <w:r>
        <w:t xml:space="preserve">. </w:t>
      </w:r>
    </w:p>
    <w:p w14:paraId="19D58594" w14:textId="2E18370D" w:rsidR="00FB7AE6" w:rsidRPr="00FB7AE6" w:rsidRDefault="00FB7AE6" w:rsidP="00FB7AE6">
      <w:r>
        <w:t>15. Explanatory/overview article on leakage and the reproducibility crisis in ML-based research.</w:t>
      </w:r>
      <w:r w:rsidR="001106B0">
        <w:t xml:space="preserve"> </w:t>
      </w:r>
      <w:r w:rsidRPr="001106B0">
        <w:rPr>
          <w:i/>
          <w:iCs/>
        </w:rPr>
        <w:t>Journal on Data-Centric AI</w:t>
      </w:r>
      <w:r>
        <w:t xml:space="preserve"> (Leakage and the reproducibility crisis in machine-learning-based science).</w:t>
      </w:r>
    </w:p>
    <w:sectPr w:rsidR="00FB7AE6" w:rsidRPr="00FB7AE6" w:rsidSect="008C14F4">
      <w:footerReference w:type="default" r:id="rId24"/>
      <w:footerReference w:type="first" r:id="rId25"/>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1B66" w14:textId="77777777" w:rsidR="0073210D" w:rsidRDefault="0073210D" w:rsidP="003F7D57">
      <w:pPr>
        <w:spacing w:after="0" w:line="240" w:lineRule="auto"/>
      </w:pPr>
      <w:r>
        <w:separator/>
      </w:r>
    </w:p>
  </w:endnote>
  <w:endnote w:type="continuationSeparator" w:id="0">
    <w:p w14:paraId="18607D1D" w14:textId="77777777" w:rsidR="0073210D" w:rsidRDefault="0073210D" w:rsidP="003F7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F139" w14:textId="21DF43F2" w:rsidR="003F7D57" w:rsidRPr="003F7D57" w:rsidRDefault="003F7D57" w:rsidP="003F7D57">
    <w:pPr>
      <w:pStyle w:val="Footer"/>
      <w:tabs>
        <w:tab w:val="clear" w:pos="4680"/>
        <w:tab w:val="clear" w:pos="9360"/>
      </w:tabs>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56C" w14:textId="77777777" w:rsidR="00D24995" w:rsidRDefault="00D24995" w:rsidP="00D73C52">
    <w:pPr>
      <w:pStyle w:val="Footer1"/>
      <w:tabs>
        <w:tab w:val="clear" w:pos="9360"/>
        <w:tab w:val="right" w:pos="935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C2AD" w14:textId="361E30DC" w:rsidR="003F7D57" w:rsidRDefault="003F7D57">
    <w:pPr>
      <w:pStyle w:val="Footer"/>
    </w:pPr>
    <w:r>
      <w:ptab w:relativeTo="margin" w:alignment="center"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132448"/>
      <w:docPartObj>
        <w:docPartGallery w:val="Page Numbers (Bottom of Page)"/>
        <w:docPartUnique/>
      </w:docPartObj>
    </w:sdtPr>
    <w:sdtEndPr>
      <w:rPr>
        <w:noProof/>
      </w:rPr>
    </w:sdtEndPr>
    <w:sdtContent>
      <w:p w14:paraId="2C5CEFAD" w14:textId="4851DFA7" w:rsidR="003F7D57" w:rsidRDefault="003F7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47CB8" w14:textId="77777777" w:rsidR="00D24995" w:rsidRDefault="00D24995" w:rsidP="00D73C52">
    <w:pPr>
      <w:pStyle w:val="Footer1"/>
      <w:tabs>
        <w:tab w:val="clear" w:pos="9360"/>
        <w:tab w:val="right" w:pos="935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54862"/>
      <w:docPartObj>
        <w:docPartGallery w:val="Page Numbers (Bottom of Page)"/>
        <w:docPartUnique/>
      </w:docPartObj>
    </w:sdtPr>
    <w:sdtEndPr>
      <w:rPr>
        <w:noProof/>
      </w:rPr>
    </w:sdtEndPr>
    <w:sdtContent>
      <w:p w14:paraId="40462FBC" w14:textId="12466FDD" w:rsidR="003F7D57" w:rsidRDefault="003F7D57" w:rsidP="008C14F4">
        <w:pPr>
          <w:pStyle w:val="Footer"/>
          <w:jc w:val="center"/>
        </w:pPr>
        <w:r>
          <w:t>1</w:t>
        </w:r>
      </w:p>
    </w:sdtContent>
  </w:sdt>
  <w:p w14:paraId="76B1D3BD" w14:textId="77777777" w:rsidR="003F7D57" w:rsidRPr="003F7D57" w:rsidRDefault="003F7D57" w:rsidP="003F7D57">
    <w:pPr>
      <w:pStyle w:val="Footer"/>
      <w:tabs>
        <w:tab w:val="clear" w:pos="4680"/>
        <w:tab w:val="clear" w:pos="9360"/>
      </w:tabs>
      <w:rPr>
        <w:caps/>
        <w:noProof/>
        <w:color w:val="156082" w:themeColor="accen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F7E8" w14:textId="7089198B" w:rsidR="008C14F4" w:rsidRDefault="008C14F4" w:rsidP="00312B6C">
    <w:pPr>
      <w:pStyle w:val="Footer"/>
    </w:pPr>
  </w:p>
  <w:p w14:paraId="149C3D02" w14:textId="77777777" w:rsidR="008C14F4" w:rsidRDefault="008C14F4" w:rsidP="00D73C52">
    <w:pPr>
      <w:pStyle w:val="Footer1"/>
      <w:tabs>
        <w:tab w:val="clear" w:pos="9360"/>
        <w:tab w:val="right" w:pos="9356"/>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576146"/>
      <w:docPartObj>
        <w:docPartGallery w:val="Page Numbers (Bottom of Page)"/>
        <w:docPartUnique/>
      </w:docPartObj>
    </w:sdtPr>
    <w:sdtEndPr>
      <w:rPr>
        <w:noProof/>
      </w:rPr>
    </w:sdtEndPr>
    <w:sdtContent>
      <w:p w14:paraId="2DDF2F30" w14:textId="77777777" w:rsidR="008C14F4" w:rsidRDefault="008C14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20A92" w14:textId="77777777" w:rsidR="008C14F4" w:rsidRDefault="008C14F4" w:rsidP="00D73C52">
    <w:pPr>
      <w:pStyle w:val="Footer1"/>
      <w:tabs>
        <w:tab w:val="clear" w:pos="9360"/>
        <w:tab w:val="right" w:pos="9356"/>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3327" w14:textId="77777777" w:rsidR="008C14F4" w:rsidRDefault="008C14F4">
    <w:pPr>
      <w:pStyle w:val="Footer"/>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F498" w14:textId="77777777" w:rsidR="0073210D" w:rsidRDefault="0073210D" w:rsidP="003F7D57">
      <w:pPr>
        <w:spacing w:after="0" w:line="240" w:lineRule="auto"/>
      </w:pPr>
      <w:r>
        <w:separator/>
      </w:r>
    </w:p>
  </w:footnote>
  <w:footnote w:type="continuationSeparator" w:id="0">
    <w:p w14:paraId="2007ABE5" w14:textId="77777777" w:rsidR="0073210D" w:rsidRDefault="0073210D" w:rsidP="003F7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54CC" w14:textId="77777777" w:rsidR="00D24995" w:rsidRPr="002E4C5A" w:rsidRDefault="00D24995" w:rsidP="002E4C5A">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E9D"/>
    <w:multiLevelType w:val="hybridMultilevel"/>
    <w:tmpl w:val="9058E224"/>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12313"/>
    <w:multiLevelType w:val="hybridMultilevel"/>
    <w:tmpl w:val="83B43006"/>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E0139"/>
    <w:multiLevelType w:val="hybridMultilevel"/>
    <w:tmpl w:val="10D64436"/>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F1539"/>
    <w:multiLevelType w:val="hybridMultilevel"/>
    <w:tmpl w:val="AF643324"/>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43653"/>
    <w:multiLevelType w:val="hybridMultilevel"/>
    <w:tmpl w:val="7F74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A1864"/>
    <w:multiLevelType w:val="hybridMultilevel"/>
    <w:tmpl w:val="D73A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A640E"/>
    <w:multiLevelType w:val="hybridMultilevel"/>
    <w:tmpl w:val="56E8907E"/>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4356BD"/>
    <w:multiLevelType w:val="hybridMultilevel"/>
    <w:tmpl w:val="8D8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80B9E"/>
    <w:multiLevelType w:val="hybridMultilevel"/>
    <w:tmpl w:val="D760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F3520"/>
    <w:multiLevelType w:val="hybridMultilevel"/>
    <w:tmpl w:val="AEFC80C6"/>
    <w:lvl w:ilvl="0" w:tplc="59A223C2">
      <w:start w:val="1"/>
      <w:numFmt w:val="bullet"/>
      <w:lvlText w:val="o"/>
      <w:lvlJc w:val="left"/>
      <w:pPr>
        <w:ind w:left="720" w:hanging="360"/>
      </w:pPr>
      <w:rPr>
        <w:rFonts w:ascii="Courier New" w:hAnsi="Courier New" w:cs="Courier New" w:hint="default"/>
        <w:b/>
        <w:bCs/>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805B8"/>
    <w:multiLevelType w:val="hybridMultilevel"/>
    <w:tmpl w:val="200E002C"/>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95CB1"/>
    <w:multiLevelType w:val="multilevel"/>
    <w:tmpl w:val="9C18CBC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2AB0B24"/>
    <w:multiLevelType w:val="hybridMultilevel"/>
    <w:tmpl w:val="2874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2610E"/>
    <w:multiLevelType w:val="hybridMultilevel"/>
    <w:tmpl w:val="ACE2E29A"/>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72482"/>
    <w:multiLevelType w:val="multilevel"/>
    <w:tmpl w:val="156C37E0"/>
    <w:lvl w:ilvl="0">
      <w:start w:val="1"/>
      <w:numFmt w:val="decimal"/>
      <w:pStyle w:val="CHNG"/>
      <w:lvlText w:val="%1"/>
      <w:lvlJc w:val="left"/>
      <w:pPr>
        <w:ind w:left="432" w:hanging="432"/>
      </w:pPr>
      <w:rPr>
        <w:rFonts w:hint="default"/>
      </w:rPr>
    </w:lvl>
    <w:lvl w:ilvl="1">
      <w:start w:val="1"/>
      <w:numFmt w:val="decimal"/>
      <w:pStyle w:val="MCTO"/>
      <w:lvlText w:val="%1.%2"/>
      <w:lvlJc w:val="left"/>
      <w:pPr>
        <w:ind w:left="576" w:hanging="576"/>
      </w:pPr>
      <w:rPr>
        <w:rFonts w:hint="default"/>
      </w:rPr>
    </w:lvl>
    <w:lvl w:ilvl="2">
      <w:start w:val="1"/>
      <w:numFmt w:val="decimal"/>
      <w:pStyle w:val="MCNH"/>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68C5A0B"/>
    <w:multiLevelType w:val="hybridMultilevel"/>
    <w:tmpl w:val="3D0C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57832"/>
    <w:multiLevelType w:val="hybridMultilevel"/>
    <w:tmpl w:val="B2FE725E"/>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0696B"/>
    <w:multiLevelType w:val="hybridMultilevel"/>
    <w:tmpl w:val="1244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77C86"/>
    <w:multiLevelType w:val="hybridMultilevel"/>
    <w:tmpl w:val="DCA08F48"/>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0C34"/>
    <w:multiLevelType w:val="hybridMultilevel"/>
    <w:tmpl w:val="B4D4C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D25735"/>
    <w:multiLevelType w:val="hybridMultilevel"/>
    <w:tmpl w:val="96AE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12D24"/>
    <w:multiLevelType w:val="hybridMultilevel"/>
    <w:tmpl w:val="F45C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C57CB"/>
    <w:multiLevelType w:val="hybridMultilevel"/>
    <w:tmpl w:val="86222634"/>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D3689C"/>
    <w:multiLevelType w:val="hybridMultilevel"/>
    <w:tmpl w:val="FA2E3F3A"/>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735BC"/>
    <w:multiLevelType w:val="hybridMultilevel"/>
    <w:tmpl w:val="312EF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F1570CC"/>
    <w:multiLevelType w:val="hybridMultilevel"/>
    <w:tmpl w:val="0A6AD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E61FCA"/>
    <w:multiLevelType w:val="hybridMultilevel"/>
    <w:tmpl w:val="61FA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710CAA"/>
    <w:multiLevelType w:val="hybridMultilevel"/>
    <w:tmpl w:val="0EE4AE5C"/>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8344EC"/>
    <w:multiLevelType w:val="hybridMultilevel"/>
    <w:tmpl w:val="B6DE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13436"/>
    <w:multiLevelType w:val="hybridMultilevel"/>
    <w:tmpl w:val="71AAEE42"/>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345271"/>
    <w:multiLevelType w:val="hybridMultilevel"/>
    <w:tmpl w:val="FAFA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5317B"/>
    <w:multiLevelType w:val="hybridMultilevel"/>
    <w:tmpl w:val="E0440C0A"/>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87954">
    <w:abstractNumId w:val="14"/>
  </w:num>
  <w:num w:numId="2" w16cid:durableId="7767525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022646">
    <w:abstractNumId w:val="11"/>
  </w:num>
  <w:num w:numId="4" w16cid:durableId="41834476">
    <w:abstractNumId w:val="13"/>
  </w:num>
  <w:num w:numId="5" w16cid:durableId="848718308">
    <w:abstractNumId w:val="10"/>
  </w:num>
  <w:num w:numId="6" w16cid:durableId="1762220269">
    <w:abstractNumId w:val="16"/>
  </w:num>
  <w:num w:numId="7" w16cid:durableId="2137215307">
    <w:abstractNumId w:val="1"/>
  </w:num>
  <w:num w:numId="8" w16cid:durableId="1599556963">
    <w:abstractNumId w:val="2"/>
  </w:num>
  <w:num w:numId="9" w16cid:durableId="42483507">
    <w:abstractNumId w:val="22"/>
  </w:num>
  <w:num w:numId="10" w16cid:durableId="1130902381">
    <w:abstractNumId w:val="6"/>
  </w:num>
  <w:num w:numId="11" w16cid:durableId="1573201179">
    <w:abstractNumId w:val="18"/>
  </w:num>
  <w:num w:numId="12" w16cid:durableId="1371146966">
    <w:abstractNumId w:val="23"/>
  </w:num>
  <w:num w:numId="13" w16cid:durableId="1629123824">
    <w:abstractNumId w:val="29"/>
  </w:num>
  <w:num w:numId="14" w16cid:durableId="582690664">
    <w:abstractNumId w:val="27"/>
  </w:num>
  <w:num w:numId="15" w16cid:durableId="1873683567">
    <w:abstractNumId w:val="31"/>
  </w:num>
  <w:num w:numId="16" w16cid:durableId="812136354">
    <w:abstractNumId w:val="3"/>
  </w:num>
  <w:num w:numId="17" w16cid:durableId="2103644901">
    <w:abstractNumId w:val="0"/>
  </w:num>
  <w:num w:numId="18" w16cid:durableId="760105178">
    <w:abstractNumId w:val="9"/>
  </w:num>
  <w:num w:numId="19" w16cid:durableId="279074129">
    <w:abstractNumId w:val="24"/>
  </w:num>
  <w:num w:numId="20" w16cid:durableId="956523267">
    <w:abstractNumId w:val="15"/>
  </w:num>
  <w:num w:numId="21" w16cid:durableId="2004816788">
    <w:abstractNumId w:val="17"/>
  </w:num>
  <w:num w:numId="22" w16cid:durableId="560748365">
    <w:abstractNumId w:val="26"/>
  </w:num>
  <w:num w:numId="23" w16cid:durableId="971983865">
    <w:abstractNumId w:val="19"/>
  </w:num>
  <w:num w:numId="24" w16cid:durableId="179785757">
    <w:abstractNumId w:val="7"/>
  </w:num>
  <w:num w:numId="25" w16cid:durableId="1406566367">
    <w:abstractNumId w:val="25"/>
  </w:num>
  <w:num w:numId="26" w16cid:durableId="763722370">
    <w:abstractNumId w:val="12"/>
  </w:num>
  <w:num w:numId="27" w16cid:durableId="1766532532">
    <w:abstractNumId w:val="4"/>
  </w:num>
  <w:num w:numId="28" w16cid:durableId="1661931808">
    <w:abstractNumId w:val="8"/>
  </w:num>
  <w:num w:numId="29" w16cid:durableId="1151992707">
    <w:abstractNumId w:val="30"/>
  </w:num>
  <w:num w:numId="30" w16cid:durableId="1526288972">
    <w:abstractNumId w:val="28"/>
  </w:num>
  <w:num w:numId="31" w16cid:durableId="454444340">
    <w:abstractNumId w:val="5"/>
  </w:num>
  <w:num w:numId="32" w16cid:durableId="355160347">
    <w:abstractNumId w:val="20"/>
  </w:num>
  <w:num w:numId="33" w16cid:durableId="85727964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95"/>
    <w:rsid w:val="0001107F"/>
    <w:rsid w:val="000261E9"/>
    <w:rsid w:val="000379F5"/>
    <w:rsid w:val="00041696"/>
    <w:rsid w:val="00052F44"/>
    <w:rsid w:val="0007472C"/>
    <w:rsid w:val="00077078"/>
    <w:rsid w:val="000A0540"/>
    <w:rsid w:val="000B74DF"/>
    <w:rsid w:val="000C0585"/>
    <w:rsid w:val="000C505D"/>
    <w:rsid w:val="000D781E"/>
    <w:rsid w:val="000E2364"/>
    <w:rsid w:val="000F2E9F"/>
    <w:rsid w:val="000F4396"/>
    <w:rsid w:val="00103CB4"/>
    <w:rsid w:val="00106F32"/>
    <w:rsid w:val="001106B0"/>
    <w:rsid w:val="00116874"/>
    <w:rsid w:val="00120EF9"/>
    <w:rsid w:val="00121D3B"/>
    <w:rsid w:val="00134114"/>
    <w:rsid w:val="0014774D"/>
    <w:rsid w:val="00177341"/>
    <w:rsid w:val="001972B4"/>
    <w:rsid w:val="001A592F"/>
    <w:rsid w:val="001D3DD3"/>
    <w:rsid w:val="001E7E20"/>
    <w:rsid w:val="00200B45"/>
    <w:rsid w:val="00200CF3"/>
    <w:rsid w:val="00201879"/>
    <w:rsid w:val="00207037"/>
    <w:rsid w:val="002116FE"/>
    <w:rsid w:val="00217A83"/>
    <w:rsid w:val="0024107A"/>
    <w:rsid w:val="00246142"/>
    <w:rsid w:val="00250DBD"/>
    <w:rsid w:val="002635BB"/>
    <w:rsid w:val="00271E52"/>
    <w:rsid w:val="00274657"/>
    <w:rsid w:val="00276AC0"/>
    <w:rsid w:val="002827C2"/>
    <w:rsid w:val="00286604"/>
    <w:rsid w:val="00296462"/>
    <w:rsid w:val="002A0752"/>
    <w:rsid w:val="002A197D"/>
    <w:rsid w:val="002B2F1C"/>
    <w:rsid w:val="002C102D"/>
    <w:rsid w:val="002C346B"/>
    <w:rsid w:val="002E6BF3"/>
    <w:rsid w:val="002E77FD"/>
    <w:rsid w:val="003006FD"/>
    <w:rsid w:val="00311564"/>
    <w:rsid w:val="003120BB"/>
    <w:rsid w:val="00312B6C"/>
    <w:rsid w:val="0031433E"/>
    <w:rsid w:val="00340185"/>
    <w:rsid w:val="00343672"/>
    <w:rsid w:val="00362553"/>
    <w:rsid w:val="00366C49"/>
    <w:rsid w:val="0037271C"/>
    <w:rsid w:val="00376488"/>
    <w:rsid w:val="003A4239"/>
    <w:rsid w:val="003B46D7"/>
    <w:rsid w:val="003D0173"/>
    <w:rsid w:val="003D1D2B"/>
    <w:rsid w:val="003D4044"/>
    <w:rsid w:val="003E763E"/>
    <w:rsid w:val="003F7D57"/>
    <w:rsid w:val="00411173"/>
    <w:rsid w:val="004112C3"/>
    <w:rsid w:val="00412D0C"/>
    <w:rsid w:val="004514C7"/>
    <w:rsid w:val="00455DCF"/>
    <w:rsid w:val="004674F4"/>
    <w:rsid w:val="004B5059"/>
    <w:rsid w:val="004C61DE"/>
    <w:rsid w:val="005234D1"/>
    <w:rsid w:val="00534C8D"/>
    <w:rsid w:val="00570B85"/>
    <w:rsid w:val="00585929"/>
    <w:rsid w:val="005A254B"/>
    <w:rsid w:val="005B102B"/>
    <w:rsid w:val="005B64B8"/>
    <w:rsid w:val="005D03E2"/>
    <w:rsid w:val="005D536C"/>
    <w:rsid w:val="005E5739"/>
    <w:rsid w:val="0064272A"/>
    <w:rsid w:val="00681B3D"/>
    <w:rsid w:val="00692D90"/>
    <w:rsid w:val="006A66BA"/>
    <w:rsid w:val="006C69D6"/>
    <w:rsid w:val="006D2FFF"/>
    <w:rsid w:val="006E1EF7"/>
    <w:rsid w:val="00720528"/>
    <w:rsid w:val="00721F21"/>
    <w:rsid w:val="0073210D"/>
    <w:rsid w:val="00734915"/>
    <w:rsid w:val="00777F6B"/>
    <w:rsid w:val="007849CF"/>
    <w:rsid w:val="007A20B7"/>
    <w:rsid w:val="007B1017"/>
    <w:rsid w:val="007B4D4A"/>
    <w:rsid w:val="007E07A7"/>
    <w:rsid w:val="007E153B"/>
    <w:rsid w:val="007F1D74"/>
    <w:rsid w:val="00800162"/>
    <w:rsid w:val="00807794"/>
    <w:rsid w:val="00814A8E"/>
    <w:rsid w:val="00825D95"/>
    <w:rsid w:val="00836947"/>
    <w:rsid w:val="0084221B"/>
    <w:rsid w:val="0085400E"/>
    <w:rsid w:val="00854DF0"/>
    <w:rsid w:val="00857182"/>
    <w:rsid w:val="0086152A"/>
    <w:rsid w:val="008902A4"/>
    <w:rsid w:val="008B3B15"/>
    <w:rsid w:val="008B5A50"/>
    <w:rsid w:val="008B615F"/>
    <w:rsid w:val="008C14F4"/>
    <w:rsid w:val="008C58AC"/>
    <w:rsid w:val="008C793D"/>
    <w:rsid w:val="008C7DE1"/>
    <w:rsid w:val="00902904"/>
    <w:rsid w:val="0090466E"/>
    <w:rsid w:val="00906B80"/>
    <w:rsid w:val="00921D73"/>
    <w:rsid w:val="0092315D"/>
    <w:rsid w:val="0094372B"/>
    <w:rsid w:val="00956E0B"/>
    <w:rsid w:val="00957933"/>
    <w:rsid w:val="00957C3C"/>
    <w:rsid w:val="00957E0B"/>
    <w:rsid w:val="00973B65"/>
    <w:rsid w:val="00984C6E"/>
    <w:rsid w:val="00985F95"/>
    <w:rsid w:val="00993576"/>
    <w:rsid w:val="00994FDB"/>
    <w:rsid w:val="009B036C"/>
    <w:rsid w:val="009B19B1"/>
    <w:rsid w:val="009C2100"/>
    <w:rsid w:val="009D4E85"/>
    <w:rsid w:val="009F5C1C"/>
    <w:rsid w:val="00A00B74"/>
    <w:rsid w:val="00A127DC"/>
    <w:rsid w:val="00A1554D"/>
    <w:rsid w:val="00A230CE"/>
    <w:rsid w:val="00A26EA7"/>
    <w:rsid w:val="00A33E3F"/>
    <w:rsid w:val="00A351A2"/>
    <w:rsid w:val="00A40E46"/>
    <w:rsid w:val="00A45F10"/>
    <w:rsid w:val="00A52A2B"/>
    <w:rsid w:val="00A573A1"/>
    <w:rsid w:val="00A575D7"/>
    <w:rsid w:val="00A60274"/>
    <w:rsid w:val="00A630C5"/>
    <w:rsid w:val="00A66D8C"/>
    <w:rsid w:val="00AB483D"/>
    <w:rsid w:val="00AC64CC"/>
    <w:rsid w:val="00AF0D2F"/>
    <w:rsid w:val="00AF1311"/>
    <w:rsid w:val="00B0706A"/>
    <w:rsid w:val="00B15C33"/>
    <w:rsid w:val="00B2520D"/>
    <w:rsid w:val="00B25B8B"/>
    <w:rsid w:val="00B315BB"/>
    <w:rsid w:val="00B448C3"/>
    <w:rsid w:val="00B466C2"/>
    <w:rsid w:val="00B51507"/>
    <w:rsid w:val="00B70A0C"/>
    <w:rsid w:val="00B75D50"/>
    <w:rsid w:val="00B769C5"/>
    <w:rsid w:val="00B95834"/>
    <w:rsid w:val="00BA1834"/>
    <w:rsid w:val="00BC6CFF"/>
    <w:rsid w:val="00BC7374"/>
    <w:rsid w:val="00BF497B"/>
    <w:rsid w:val="00C06C90"/>
    <w:rsid w:val="00C157A5"/>
    <w:rsid w:val="00C22AAA"/>
    <w:rsid w:val="00C277B5"/>
    <w:rsid w:val="00C32EA2"/>
    <w:rsid w:val="00C50D66"/>
    <w:rsid w:val="00C634BF"/>
    <w:rsid w:val="00C802B5"/>
    <w:rsid w:val="00C81B0F"/>
    <w:rsid w:val="00C82518"/>
    <w:rsid w:val="00C828C8"/>
    <w:rsid w:val="00C85130"/>
    <w:rsid w:val="00CA7BDF"/>
    <w:rsid w:val="00CC4E15"/>
    <w:rsid w:val="00CC6C2F"/>
    <w:rsid w:val="00CC7FD9"/>
    <w:rsid w:val="00CD5E90"/>
    <w:rsid w:val="00CD7BFB"/>
    <w:rsid w:val="00D043C7"/>
    <w:rsid w:val="00D06247"/>
    <w:rsid w:val="00D067C4"/>
    <w:rsid w:val="00D156E4"/>
    <w:rsid w:val="00D1616C"/>
    <w:rsid w:val="00D20C6E"/>
    <w:rsid w:val="00D24995"/>
    <w:rsid w:val="00D2785A"/>
    <w:rsid w:val="00D472E1"/>
    <w:rsid w:val="00D509D5"/>
    <w:rsid w:val="00D55B27"/>
    <w:rsid w:val="00D60D0C"/>
    <w:rsid w:val="00D61E59"/>
    <w:rsid w:val="00D65C6A"/>
    <w:rsid w:val="00D65D38"/>
    <w:rsid w:val="00D7690E"/>
    <w:rsid w:val="00DA330A"/>
    <w:rsid w:val="00DA6597"/>
    <w:rsid w:val="00DA7BAA"/>
    <w:rsid w:val="00DB6361"/>
    <w:rsid w:val="00DC67C7"/>
    <w:rsid w:val="00DD3808"/>
    <w:rsid w:val="00DD44EA"/>
    <w:rsid w:val="00E045C9"/>
    <w:rsid w:val="00E22BE4"/>
    <w:rsid w:val="00E45B0D"/>
    <w:rsid w:val="00E466D2"/>
    <w:rsid w:val="00E57423"/>
    <w:rsid w:val="00E63F20"/>
    <w:rsid w:val="00E77FAF"/>
    <w:rsid w:val="00EA519B"/>
    <w:rsid w:val="00EF5879"/>
    <w:rsid w:val="00F00F91"/>
    <w:rsid w:val="00F04711"/>
    <w:rsid w:val="00F04925"/>
    <w:rsid w:val="00F1245D"/>
    <w:rsid w:val="00F3433A"/>
    <w:rsid w:val="00F56224"/>
    <w:rsid w:val="00F56949"/>
    <w:rsid w:val="00F6532F"/>
    <w:rsid w:val="00F75E30"/>
    <w:rsid w:val="00F81E12"/>
    <w:rsid w:val="00F96902"/>
    <w:rsid w:val="00FA5D90"/>
    <w:rsid w:val="00FB7AE6"/>
    <w:rsid w:val="00FD0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6D83C"/>
  <w15:chartTrackingRefBased/>
  <w15:docId w15:val="{BAC45510-062A-49FD-8A20-C167D74F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74"/>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C85130"/>
    <w:pPr>
      <w:keepNext/>
      <w:keepLines/>
      <w:numPr>
        <w:numId w:val="3"/>
      </w:numPr>
      <w:spacing w:before="240" w:after="0" w:line="259" w:lineRule="auto"/>
      <w:jc w:val="center"/>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984C6E"/>
    <w:pPr>
      <w:keepNext/>
      <w:keepLines/>
      <w:numPr>
        <w:ilvl w:val="1"/>
        <w:numId w:val="3"/>
      </w:numPr>
      <w:spacing w:before="40" w:after="0" w:line="259" w:lineRule="auto"/>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D24995"/>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995"/>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995"/>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995"/>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95"/>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95"/>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95"/>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4C6E"/>
    <w:rPr>
      <w:rFonts w:ascii="Times New Roman" w:eastAsiaTheme="majorEastAsia" w:hAnsi="Times New Roman" w:cstheme="majorBidi"/>
      <w:color w:val="000000" w:themeColor="text1"/>
      <w:sz w:val="26"/>
      <w:szCs w:val="26"/>
    </w:rPr>
  </w:style>
  <w:style w:type="character" w:customStyle="1" w:styleId="Heading1Char">
    <w:name w:val="Heading 1 Char"/>
    <w:basedOn w:val="DefaultParagraphFont"/>
    <w:link w:val="Heading1"/>
    <w:uiPriority w:val="9"/>
    <w:rsid w:val="00C85130"/>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semiHidden/>
    <w:rsid w:val="00D24995"/>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995"/>
    <w:rPr>
      <w:rFonts w:ascii="Times New Roman" w:eastAsiaTheme="majorEastAsia" w:hAnsi="Times New Roman" w:cstheme="majorBidi"/>
      <w:i/>
      <w:iCs/>
      <w:color w:val="0F4761" w:themeColor="accent1" w:themeShade="BF"/>
      <w:sz w:val="26"/>
    </w:rPr>
  </w:style>
  <w:style w:type="character" w:customStyle="1" w:styleId="Heading5Char">
    <w:name w:val="Heading 5 Char"/>
    <w:basedOn w:val="DefaultParagraphFont"/>
    <w:link w:val="Heading5"/>
    <w:uiPriority w:val="9"/>
    <w:semiHidden/>
    <w:rsid w:val="00D24995"/>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D24995"/>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D24995"/>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D24995"/>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D24995"/>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D2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95"/>
    <w:pPr>
      <w:spacing w:before="160"/>
      <w:jc w:val="center"/>
    </w:pPr>
    <w:rPr>
      <w:i/>
      <w:iCs/>
      <w:color w:val="404040" w:themeColor="text1" w:themeTint="BF"/>
    </w:rPr>
  </w:style>
  <w:style w:type="character" w:customStyle="1" w:styleId="QuoteChar">
    <w:name w:val="Quote Char"/>
    <w:basedOn w:val="DefaultParagraphFont"/>
    <w:link w:val="Quote"/>
    <w:uiPriority w:val="29"/>
    <w:rsid w:val="00D24995"/>
    <w:rPr>
      <w:i/>
      <w:iCs/>
      <w:color w:val="404040" w:themeColor="text1" w:themeTint="BF"/>
    </w:rPr>
  </w:style>
  <w:style w:type="paragraph" w:styleId="ListParagraph">
    <w:name w:val="List Paragraph"/>
    <w:basedOn w:val="Normal"/>
    <w:uiPriority w:val="34"/>
    <w:qFormat/>
    <w:rsid w:val="00D24995"/>
    <w:pPr>
      <w:ind w:left="720"/>
      <w:contextualSpacing/>
    </w:pPr>
  </w:style>
  <w:style w:type="character" w:styleId="IntenseEmphasis">
    <w:name w:val="Intense Emphasis"/>
    <w:basedOn w:val="DefaultParagraphFont"/>
    <w:uiPriority w:val="21"/>
    <w:qFormat/>
    <w:rsid w:val="00D24995"/>
    <w:rPr>
      <w:i/>
      <w:iCs/>
      <w:color w:val="0F4761" w:themeColor="accent1" w:themeShade="BF"/>
    </w:rPr>
  </w:style>
  <w:style w:type="paragraph" w:styleId="IntenseQuote">
    <w:name w:val="Intense Quote"/>
    <w:basedOn w:val="Normal"/>
    <w:next w:val="Normal"/>
    <w:link w:val="IntenseQuoteChar"/>
    <w:uiPriority w:val="30"/>
    <w:qFormat/>
    <w:rsid w:val="00D24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995"/>
    <w:rPr>
      <w:i/>
      <w:iCs/>
      <w:color w:val="0F4761" w:themeColor="accent1" w:themeShade="BF"/>
    </w:rPr>
  </w:style>
  <w:style w:type="character" w:styleId="IntenseReference">
    <w:name w:val="Intense Reference"/>
    <w:basedOn w:val="DefaultParagraphFont"/>
    <w:uiPriority w:val="32"/>
    <w:qFormat/>
    <w:rsid w:val="00D24995"/>
    <w:rPr>
      <w:b/>
      <w:bCs/>
      <w:smallCaps/>
      <w:color w:val="0F4761" w:themeColor="accent1" w:themeShade="BF"/>
      <w:spacing w:val="5"/>
    </w:rPr>
  </w:style>
  <w:style w:type="paragraph" w:customStyle="1" w:styleId="Footer1">
    <w:name w:val="Footer1"/>
    <w:basedOn w:val="Normal"/>
    <w:next w:val="Footer"/>
    <w:link w:val="FooterChar"/>
    <w:uiPriority w:val="99"/>
    <w:unhideWhenUsed/>
    <w:rsid w:val="00D24995"/>
    <w:pPr>
      <w:tabs>
        <w:tab w:val="center" w:pos="4680"/>
        <w:tab w:val="right" w:pos="9360"/>
      </w:tabs>
      <w:spacing w:after="0" w:line="240" w:lineRule="auto"/>
    </w:pPr>
  </w:style>
  <w:style w:type="character" w:customStyle="1" w:styleId="FooterChar">
    <w:name w:val="Footer Char"/>
    <w:basedOn w:val="DefaultParagraphFont"/>
    <w:link w:val="Footer1"/>
    <w:uiPriority w:val="99"/>
    <w:rsid w:val="00D24995"/>
    <w:rPr>
      <w:sz w:val="26"/>
    </w:rPr>
  </w:style>
  <w:style w:type="table" w:customStyle="1" w:styleId="TableGrid1">
    <w:name w:val="Table Grid1"/>
    <w:basedOn w:val="TableNormal"/>
    <w:next w:val="TableGrid"/>
    <w:uiPriority w:val="39"/>
    <w:rsid w:val="00D24995"/>
    <w:pPr>
      <w:spacing w:after="0" w:line="240" w:lineRule="auto"/>
      <w:jc w:val="both"/>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D24995"/>
    <w:pPr>
      <w:tabs>
        <w:tab w:val="center" w:pos="4680"/>
        <w:tab w:val="right" w:pos="9360"/>
      </w:tabs>
      <w:spacing w:after="0" w:line="240" w:lineRule="auto"/>
    </w:pPr>
  </w:style>
  <w:style w:type="character" w:customStyle="1" w:styleId="HeaderChar">
    <w:name w:val="Header Char"/>
    <w:basedOn w:val="DefaultParagraphFont"/>
    <w:link w:val="Header1"/>
    <w:uiPriority w:val="99"/>
    <w:rsid w:val="00D24995"/>
    <w:rPr>
      <w:sz w:val="26"/>
    </w:rPr>
  </w:style>
  <w:style w:type="paragraph" w:styleId="Footer">
    <w:name w:val="footer"/>
    <w:basedOn w:val="Normal"/>
    <w:link w:val="FooterChar1"/>
    <w:uiPriority w:val="99"/>
    <w:unhideWhenUsed/>
    <w:rsid w:val="00D24995"/>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D24995"/>
  </w:style>
  <w:style w:type="table" w:styleId="TableGrid">
    <w:name w:val="Table Grid"/>
    <w:basedOn w:val="TableNormal"/>
    <w:uiPriority w:val="39"/>
    <w:rsid w:val="00D24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D24995"/>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24995"/>
  </w:style>
  <w:style w:type="paragraph" w:customStyle="1" w:styleId="DeMuc">
    <w:name w:val="De Muc"/>
    <w:basedOn w:val="Normal"/>
    <w:link w:val="DeMucChar"/>
    <w:autoRedefine/>
    <w:qFormat/>
    <w:rsid w:val="00311564"/>
    <w:pPr>
      <w:jc w:val="center"/>
    </w:pPr>
    <w:rPr>
      <w:rFonts w:cs="Times New Roman"/>
      <w:b/>
      <w:bCs/>
      <w:sz w:val="32"/>
      <w:szCs w:val="32"/>
    </w:rPr>
  </w:style>
  <w:style w:type="character" w:customStyle="1" w:styleId="DeMucChar">
    <w:name w:val="De Muc Char"/>
    <w:basedOn w:val="DefaultParagraphFont"/>
    <w:link w:val="DeMuc"/>
    <w:rsid w:val="00311564"/>
    <w:rPr>
      <w:rFonts w:ascii="Times New Roman" w:hAnsi="Times New Roman" w:cs="Times New Roman"/>
      <w:b/>
      <w:bCs/>
      <w:color w:val="000000" w:themeColor="text1"/>
      <w:sz w:val="32"/>
      <w:szCs w:val="32"/>
    </w:rPr>
  </w:style>
  <w:style w:type="paragraph" w:customStyle="1" w:styleId="CHNG">
    <w:name w:val="CHƯƠNG"/>
    <w:basedOn w:val="Heading1"/>
    <w:next w:val="Heading1"/>
    <w:link w:val="CHNGChar"/>
    <w:autoRedefine/>
    <w:qFormat/>
    <w:rsid w:val="00FB7AE6"/>
    <w:pPr>
      <w:numPr>
        <w:numId w:val="1"/>
      </w:numPr>
      <w:spacing w:line="360" w:lineRule="auto"/>
    </w:pPr>
    <w:rPr>
      <w:rFonts w:cs="Times New Roman"/>
      <w:b/>
      <w:sz w:val="32"/>
    </w:rPr>
  </w:style>
  <w:style w:type="character" w:customStyle="1" w:styleId="CHNGChar">
    <w:name w:val="CHƯƠNG Char"/>
    <w:basedOn w:val="Heading1Char"/>
    <w:link w:val="CHNG"/>
    <w:rsid w:val="00FB7AE6"/>
    <w:rPr>
      <w:rFonts w:ascii="Times New Roman" w:eastAsiaTheme="majorEastAsia" w:hAnsi="Times New Roman" w:cs="Times New Roman"/>
      <w:b/>
      <w:color w:val="000000" w:themeColor="text1"/>
      <w:sz w:val="32"/>
      <w:szCs w:val="32"/>
    </w:rPr>
  </w:style>
  <w:style w:type="paragraph" w:customStyle="1" w:styleId="MCTO">
    <w:name w:val="MỤC TO"/>
    <w:basedOn w:val="Heading2"/>
    <w:next w:val="Heading2"/>
    <w:link w:val="MCTOChar"/>
    <w:autoRedefine/>
    <w:qFormat/>
    <w:rsid w:val="00985F95"/>
    <w:pPr>
      <w:numPr>
        <w:numId w:val="1"/>
      </w:numPr>
      <w:spacing w:line="360" w:lineRule="auto"/>
      <w:jc w:val="left"/>
    </w:pPr>
    <w:rPr>
      <w:b/>
    </w:rPr>
  </w:style>
  <w:style w:type="character" w:customStyle="1" w:styleId="MCTOChar">
    <w:name w:val="MỤC TO Char"/>
    <w:basedOn w:val="Heading2Char"/>
    <w:link w:val="MCTO"/>
    <w:rsid w:val="00985F95"/>
    <w:rPr>
      <w:rFonts w:ascii="Times New Roman" w:eastAsiaTheme="majorEastAsia" w:hAnsi="Times New Roman" w:cstheme="majorBidi"/>
      <w:b/>
      <w:color w:val="000000" w:themeColor="text1"/>
      <w:sz w:val="26"/>
      <w:szCs w:val="26"/>
    </w:rPr>
  </w:style>
  <w:style w:type="paragraph" w:customStyle="1" w:styleId="MCNH">
    <w:name w:val="MỤC NHỎ"/>
    <w:basedOn w:val="Normal"/>
    <w:next w:val="Heading3"/>
    <w:link w:val="MCNHChar"/>
    <w:autoRedefine/>
    <w:qFormat/>
    <w:rsid w:val="00985F95"/>
    <w:pPr>
      <w:numPr>
        <w:ilvl w:val="2"/>
        <w:numId w:val="1"/>
      </w:numPr>
    </w:pPr>
  </w:style>
  <w:style w:type="character" w:customStyle="1" w:styleId="MCNHChar">
    <w:name w:val="MỤC NHỎ Char"/>
    <w:basedOn w:val="Heading2Char"/>
    <w:link w:val="MCNH"/>
    <w:rsid w:val="00985F95"/>
    <w:rPr>
      <w:rFonts w:ascii="Times New Roman" w:eastAsiaTheme="majorEastAsia" w:hAnsi="Times New Roman" w:cstheme="majorBidi"/>
      <w:color w:val="000000" w:themeColor="text1"/>
      <w:sz w:val="26"/>
      <w:szCs w:val="26"/>
    </w:rPr>
  </w:style>
  <w:style w:type="paragraph" w:styleId="NoSpacing">
    <w:name w:val="No Spacing"/>
    <w:uiPriority w:val="1"/>
    <w:qFormat/>
    <w:rsid w:val="00807794"/>
    <w:pPr>
      <w:spacing w:after="0" w:line="240" w:lineRule="auto"/>
    </w:pPr>
    <w:rPr>
      <w:rFonts w:ascii="Times New Roman" w:hAnsi="Times New Roman"/>
      <w:color w:val="000000" w:themeColor="text1"/>
      <w:sz w:val="26"/>
    </w:rPr>
  </w:style>
  <w:style w:type="character" w:styleId="PlaceholderText">
    <w:name w:val="Placeholder Text"/>
    <w:basedOn w:val="DefaultParagraphFont"/>
    <w:uiPriority w:val="99"/>
    <w:semiHidden/>
    <w:rsid w:val="008C14F4"/>
    <w:rPr>
      <w:color w:val="666666"/>
    </w:rPr>
  </w:style>
  <w:style w:type="paragraph" w:styleId="TOCHeading">
    <w:name w:val="TOC Heading"/>
    <w:basedOn w:val="Heading1"/>
    <w:next w:val="Normal"/>
    <w:uiPriority w:val="39"/>
    <w:unhideWhenUsed/>
    <w:qFormat/>
    <w:rsid w:val="00F04925"/>
    <w:pPr>
      <w:jc w:val="left"/>
      <w:outlineLvl w:val="9"/>
    </w:pPr>
    <w:rPr>
      <w:rFonts w:asciiTheme="majorHAnsi" w:hAnsiTheme="majorHAnsi"/>
      <w:color w:val="0F4761" w:themeColor="accent1" w:themeShade="BF"/>
      <w:kern w:val="0"/>
      <w:sz w:val="32"/>
      <w14:ligatures w14:val="none"/>
    </w:rPr>
  </w:style>
  <w:style w:type="paragraph" w:styleId="TOC1">
    <w:name w:val="toc 1"/>
    <w:basedOn w:val="Normal"/>
    <w:next w:val="Normal"/>
    <w:autoRedefine/>
    <w:uiPriority w:val="39"/>
    <w:unhideWhenUsed/>
    <w:rsid w:val="00F04925"/>
    <w:pPr>
      <w:spacing w:after="100"/>
    </w:pPr>
  </w:style>
  <w:style w:type="paragraph" w:styleId="TOC2">
    <w:name w:val="toc 2"/>
    <w:basedOn w:val="Normal"/>
    <w:next w:val="Normal"/>
    <w:autoRedefine/>
    <w:uiPriority w:val="39"/>
    <w:unhideWhenUsed/>
    <w:rsid w:val="00F04925"/>
    <w:pPr>
      <w:spacing w:after="100"/>
      <w:ind w:left="260"/>
    </w:pPr>
  </w:style>
  <w:style w:type="paragraph" w:styleId="TOC3">
    <w:name w:val="toc 3"/>
    <w:basedOn w:val="Normal"/>
    <w:next w:val="Normal"/>
    <w:autoRedefine/>
    <w:uiPriority w:val="39"/>
    <w:unhideWhenUsed/>
    <w:rsid w:val="00F04925"/>
    <w:pPr>
      <w:spacing w:after="100"/>
      <w:ind w:left="520"/>
    </w:pPr>
  </w:style>
  <w:style w:type="character" w:styleId="Hyperlink">
    <w:name w:val="Hyperlink"/>
    <w:basedOn w:val="DefaultParagraphFont"/>
    <w:uiPriority w:val="99"/>
    <w:unhideWhenUsed/>
    <w:rsid w:val="00F04925"/>
    <w:rPr>
      <w:color w:val="467886" w:themeColor="hyperlink"/>
      <w:u w:val="single"/>
    </w:rPr>
  </w:style>
  <w:style w:type="paragraph" w:styleId="NormalWeb">
    <w:name w:val="Normal (Web)"/>
    <w:basedOn w:val="Normal"/>
    <w:uiPriority w:val="99"/>
    <w:unhideWhenUsed/>
    <w:rsid w:val="00BF497B"/>
    <w:pPr>
      <w:spacing w:before="100" w:beforeAutospacing="1" w:after="100" w:afterAutospacing="1" w:line="240" w:lineRule="auto"/>
      <w:jc w:val="left"/>
    </w:pPr>
    <w:rPr>
      <w:rFonts w:eastAsia="Times New Roman" w:cs="Times New Roman"/>
      <w:color w:val="auto"/>
      <w:kern w:val="0"/>
      <w:sz w:val="24"/>
      <w14:ligatures w14:val="none"/>
    </w:rPr>
  </w:style>
  <w:style w:type="character" w:styleId="HTMLCode">
    <w:name w:val="HTML Code"/>
    <w:basedOn w:val="DefaultParagraphFont"/>
    <w:uiPriority w:val="99"/>
    <w:semiHidden/>
    <w:unhideWhenUsed/>
    <w:rsid w:val="00BF497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15C33"/>
    <w:rPr>
      <w:color w:val="605E5C"/>
      <w:shd w:val="clear" w:color="auto" w:fill="E1DFDD"/>
    </w:rPr>
  </w:style>
  <w:style w:type="character" w:styleId="FollowedHyperlink">
    <w:name w:val="FollowedHyperlink"/>
    <w:basedOn w:val="DefaultParagraphFont"/>
    <w:uiPriority w:val="99"/>
    <w:semiHidden/>
    <w:unhideWhenUsed/>
    <w:rsid w:val="002C346B"/>
    <w:rPr>
      <w:color w:val="96607D" w:themeColor="followedHyperlink"/>
      <w:u w:val="single"/>
    </w:rPr>
  </w:style>
  <w:style w:type="table" w:styleId="GridTable1Light">
    <w:name w:val="Grid Table 1 Light"/>
    <w:basedOn w:val="TableNormal"/>
    <w:uiPriority w:val="46"/>
    <w:rsid w:val="00570B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84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s://ktmjn.site/" TargetMode="Externa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37AC1D-CDE5-4DC6-9E2D-3259FC9BB524}">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9B3F4928EE2B4FBE458C18DCFF3D63" ma:contentTypeVersion="13" ma:contentTypeDescription="Create a new document." ma:contentTypeScope="" ma:versionID="69fee2aa0eda0da383b0503fc3ca5840">
  <xsd:schema xmlns:xsd="http://www.w3.org/2001/XMLSchema" xmlns:xs="http://www.w3.org/2001/XMLSchema" xmlns:p="http://schemas.microsoft.com/office/2006/metadata/properties" xmlns:ns3="8dbc84d7-438e-4e2f-97ec-a586b3075744" xmlns:ns4="456c45ec-44d9-4bce-a597-0e3a41c5e523" targetNamespace="http://schemas.microsoft.com/office/2006/metadata/properties" ma:root="true" ma:fieldsID="ed9411c4bc90f75d4d7c7ddf9c2a367f" ns3:_="" ns4:_="">
    <xsd:import namespace="8dbc84d7-438e-4e2f-97ec-a586b3075744"/>
    <xsd:import namespace="456c45ec-44d9-4bce-a597-0e3a41c5e52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c84d7-438e-4e2f-97ec-a586b3075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6c45ec-44d9-4bce-a597-0e3a41c5e52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dbc84d7-438e-4e2f-97ec-a586b307574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AF1459-E054-47B0-BA52-C3CF1E2F4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c84d7-438e-4e2f-97ec-a586b3075744"/>
    <ds:schemaRef ds:uri="456c45ec-44d9-4bce-a597-0e3a41c5e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38FDD-D13B-4660-9D05-333D6272EE11}">
  <ds:schemaRefs>
    <ds:schemaRef ds:uri="http://schemas.openxmlformats.org/officeDocument/2006/bibliography"/>
  </ds:schemaRefs>
</ds:datastoreItem>
</file>

<file path=customXml/itemProps3.xml><?xml version="1.0" encoding="utf-8"?>
<ds:datastoreItem xmlns:ds="http://schemas.openxmlformats.org/officeDocument/2006/customXml" ds:itemID="{84086680-055F-4089-B83A-43898800FCB3}">
  <ds:schemaRefs>
    <ds:schemaRef ds:uri="http://schemas.microsoft.com/office/2006/metadata/properties"/>
    <ds:schemaRef ds:uri="http://schemas.microsoft.com/office/infopath/2007/PartnerControls"/>
    <ds:schemaRef ds:uri="8dbc84d7-438e-4e2f-97ec-a586b3075744"/>
  </ds:schemaRefs>
</ds:datastoreItem>
</file>

<file path=customXml/itemProps4.xml><?xml version="1.0" encoding="utf-8"?>
<ds:datastoreItem xmlns:ds="http://schemas.openxmlformats.org/officeDocument/2006/customXml" ds:itemID="{1C47177D-0341-45F2-82C5-EE48336548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Pages>
  <Words>6210</Words>
  <Characters>24409</Characters>
  <Application>Microsoft Office Word</Application>
  <DocSecurity>0</DocSecurity>
  <Lines>678</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NGỌC KHUÊ</dc:creator>
  <cp:keywords/>
  <dc:description/>
  <cp:lastModifiedBy>ĐINH NGỌC KHUÊ</cp:lastModifiedBy>
  <cp:revision>103</cp:revision>
  <dcterms:created xsi:type="dcterms:W3CDTF">2025-09-23T17:37:00Z</dcterms:created>
  <dcterms:modified xsi:type="dcterms:W3CDTF">2025-12-11T16:50:00Z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0x010100279B3F4928EE2B4FBE458C18DCFF3D63</vt:lpwstr>
  </property>
</Properties>
</file>