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43B7" w14:textId="77777777" w:rsidR="00662215" w:rsidRDefault="00000000">
      <w:pPr>
        <w:spacing w:before="800" w:after="100"/>
        <w:jc w:val="center"/>
      </w:pPr>
      <w:r>
        <w:rPr>
          <w:b/>
          <w:bCs/>
          <w:color w:val="2D2E83"/>
          <w:sz w:val="56"/>
          <w:szCs w:val="56"/>
        </w:rPr>
        <w:t>KWISMO</w:t>
      </w:r>
    </w:p>
    <w:p w14:paraId="540EAF3A" w14:textId="77777777" w:rsidR="00662215" w:rsidRDefault="00000000">
      <w:pPr>
        <w:spacing w:after="300"/>
        <w:jc w:val="center"/>
      </w:pPr>
      <w:r>
        <w:rPr>
          <w:b/>
          <w:bCs/>
          <w:color w:val="F39200"/>
          <w:sz w:val="32"/>
          <w:szCs w:val="32"/>
        </w:rPr>
        <w:t>Plan de contenu réseaux sociaux — 5 semaines</w:t>
      </w:r>
    </w:p>
    <w:p w14:paraId="5265258D" w14:textId="77777777" w:rsidR="00662215" w:rsidRDefault="00000000">
      <w:pPr>
        <w:spacing w:after="600"/>
        <w:jc w:val="center"/>
      </w:pPr>
      <w:r>
        <w:rPr>
          <w:i/>
          <w:iCs/>
          <w:color w:val="5A6B7B"/>
          <w:sz w:val="22"/>
          <w:szCs w:val="22"/>
        </w:rPr>
        <w:t>De la préparation du réseau à la finale Orange Digital Center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54F7CDD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D5E7821" w14:textId="77777777" w:rsidR="00662215" w:rsidRDefault="00000000">
            <w:r>
              <w:rPr>
                <w:b/>
                <w:bCs/>
                <w:color w:val="2D2E83"/>
              </w:rPr>
              <w:t>Équipe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C333EA9" w14:textId="77777777" w:rsidR="00662215" w:rsidRDefault="00000000">
            <w:r>
              <w:t>SAFESEND</w:t>
            </w:r>
          </w:p>
        </w:tc>
      </w:tr>
      <w:tr w:rsidR="00662215" w14:paraId="7CDEA78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1A048B5" w14:textId="77777777" w:rsidR="00662215" w:rsidRDefault="00000000">
            <w:r>
              <w:rPr>
                <w:b/>
                <w:bCs/>
                <w:color w:val="2D2E83"/>
              </w:rPr>
              <w:t>Sponsor</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D1229E9" w14:textId="77777777" w:rsidR="00662215" w:rsidRDefault="00000000">
            <w:r>
              <w:t>Orange Digital Center</w:t>
            </w:r>
          </w:p>
        </w:tc>
      </w:tr>
      <w:tr w:rsidR="00662215" w14:paraId="666345C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4CE0F16" w14:textId="77777777" w:rsidR="00662215" w:rsidRDefault="00000000">
            <w:r>
              <w:rPr>
                <w:b/>
                <w:bCs/>
                <w:color w:val="2D2E83"/>
              </w:rPr>
              <w:t>Date de lancement</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0256A13" w14:textId="77777777" w:rsidR="00662215" w:rsidRDefault="00000000">
            <w:r>
              <w:t>1er septembre (Semaine 2, Jour 14)</w:t>
            </w:r>
          </w:p>
        </w:tc>
      </w:tr>
      <w:tr w:rsidR="00662215" w14:paraId="0123A52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977B17E" w14:textId="77777777" w:rsidR="00662215" w:rsidRDefault="00000000">
            <w:r>
              <w:rPr>
                <w:b/>
                <w:bCs/>
                <w:color w:val="2D2E83"/>
              </w:rPr>
              <w:t>Couverture du plan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FE0E0FA" w14:textId="77777777" w:rsidR="00662215" w:rsidRDefault="00000000">
            <w:r>
              <w:t>5 semaines (35 jours) — pré-lancement, lancement, adoption, engagement, finale</w:t>
            </w:r>
          </w:p>
        </w:tc>
      </w:tr>
      <w:tr w:rsidR="00662215" w14:paraId="4946832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F8268FB"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9025367" w14:textId="77777777" w:rsidR="00662215" w:rsidRDefault="00000000">
            <w:r>
              <w:t>TikTok, LinkedIn, Facebook, WhatsApp</w:t>
            </w:r>
          </w:p>
        </w:tc>
      </w:tr>
    </w:tbl>
    <w:p w14:paraId="3121C50F" w14:textId="77777777" w:rsidR="00662215" w:rsidRDefault="00000000">
      <w:r>
        <w:br w:type="page"/>
      </w:r>
    </w:p>
    <w:p w14:paraId="727342FB" w14:textId="77777777" w:rsidR="00662215" w:rsidRDefault="00000000">
      <w:pPr>
        <w:pStyle w:val="Titre1"/>
        <w:spacing w:before="400" w:after="200"/>
      </w:pPr>
      <w:r>
        <w:lastRenderedPageBreak/>
        <w:t>1. Principe directeur des 5 semaines</w:t>
      </w:r>
    </w:p>
    <w:p w14:paraId="4ADD9CB5" w14:textId="5323A472" w:rsidR="00662215" w:rsidRDefault="005F2DBF">
      <w:pPr>
        <w:spacing w:after="120"/>
      </w:pPr>
      <w:r>
        <w:t>L</w:t>
      </w:r>
      <w:r w:rsidR="00000000">
        <w:t xml:space="preserve">a logique narrative </w:t>
      </w:r>
      <w:r>
        <w:t>du</w:t>
      </w:r>
      <w:r w:rsidR="00000000">
        <w:t xml:space="preserve"> plan initial </w:t>
      </w:r>
      <w:r>
        <w:t>s’</w:t>
      </w:r>
      <w:r w:rsidR="00000000">
        <w:t>étale sur 5 semaines pour couvrir tout le parcours : préparation → lancement → adoption → engagement → mobilisation pour la finale.</w:t>
      </w:r>
    </w:p>
    <w:p w14:paraId="32D1999B" w14:textId="77777777" w:rsidR="00662215" w:rsidRDefault="00000000">
      <w:pPr>
        <w:pStyle w:val="Paragraphedeliste"/>
        <w:numPr>
          <w:ilvl w:val="0"/>
          <w:numId w:val="2"/>
        </w:numPr>
        <w:spacing w:after="60"/>
      </w:pPr>
      <w:r>
        <w:t>Semaines 1 et 2 : construire l'audience, créer l'attente, révéler la solution, lancer officiellement le 1er septembre.</w:t>
      </w:r>
    </w:p>
    <w:p w14:paraId="2DFE9E96" w14:textId="77777777" w:rsidR="00662215" w:rsidRDefault="00000000">
      <w:pPr>
        <w:pStyle w:val="Paragraphedeliste"/>
        <w:numPr>
          <w:ilvl w:val="0"/>
          <w:numId w:val="2"/>
        </w:numPr>
        <w:spacing w:after="60"/>
      </w:pPr>
      <w:r>
        <w:t>Semaine 3 : transformer les curieux en utilisateurs réels (téléchargement, prise en main, premiers retours).</w:t>
      </w:r>
    </w:p>
    <w:p w14:paraId="1C169AB7" w14:textId="77777777" w:rsidR="00662215" w:rsidRDefault="00000000">
      <w:pPr>
        <w:pStyle w:val="Paragraphedeliste"/>
        <w:numPr>
          <w:ilvl w:val="0"/>
          <w:numId w:val="2"/>
        </w:numPr>
        <w:spacing w:after="60"/>
      </w:pPr>
      <w:r>
        <w:t>Semaine 4 : entretenir l'engagement, répondre aux questions, continuer à éduquer sur la fraude, valoriser les retours.</w:t>
      </w:r>
    </w:p>
    <w:p w14:paraId="2A3A1721" w14:textId="77777777" w:rsidR="00662215" w:rsidRDefault="00000000">
      <w:pPr>
        <w:pStyle w:val="Paragraphedeliste"/>
        <w:numPr>
          <w:ilvl w:val="0"/>
          <w:numId w:val="2"/>
        </w:numPr>
        <w:spacing w:after="60"/>
      </w:pPr>
      <w:r>
        <w:t>Semaine 5 : mobiliser toute la communauté construite en amont pour soutenir l'équipe à la finale Orange Digital Center.</w:t>
      </w:r>
    </w:p>
    <w:p w14:paraId="11960CC1" w14:textId="77777777" w:rsidR="00662215" w:rsidRDefault="00000000">
      <w:pPr>
        <w:pStyle w:val="Titre1"/>
        <w:spacing w:before="400" w:after="200"/>
      </w:pPr>
      <w:r>
        <w:t>2. Rythme de publication par plateforme</w:t>
      </w:r>
    </w:p>
    <w:p w14:paraId="447411B1" w14:textId="77777777" w:rsidR="00662215" w:rsidRDefault="00000000">
      <w:pPr>
        <w:spacing w:after="120"/>
      </w:pPr>
      <w:r>
        <w:t>TikTok est plus consommateur de vidéos que d'images : on y publie tous les 3 jours. Sur LinkedIn, Facebook et WhatsApp, le rythme est de tous les 2 jours, avec des formats adaptés à chaque plateforme.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1826"/>
      </w:tblGrid>
      <w:tr w:rsidR="00662215" w14:paraId="2EFABD12" w14:textId="77777777">
        <w:tblPrEx>
          <w:tblCellMar>
            <w:top w:w="0" w:type="dxa"/>
            <w:bottom w:w="0" w:type="dxa"/>
          </w:tblCellMar>
        </w:tblPrEx>
        <w:trPr>
          <w:tblHeader/>
        </w:trPr>
        <w:tc>
          <w:tcPr>
            <w:tcW w:w="2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3D79B61" w14:textId="77777777" w:rsidR="00662215" w:rsidRDefault="00000000">
            <w:r>
              <w:rPr>
                <w:b/>
                <w:bCs/>
                <w:color w:val="FFFFFF"/>
              </w:rPr>
              <w:t>Plateforme</w:t>
            </w:r>
          </w:p>
        </w:tc>
        <w:tc>
          <w:tcPr>
            <w:tcW w:w="18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170972D" w14:textId="77777777" w:rsidR="00662215" w:rsidRDefault="00000000">
            <w:r>
              <w:rPr>
                <w:b/>
                <w:bCs/>
                <w:color w:val="FFFFFF"/>
              </w:rPr>
              <w:t>Rythme</w:t>
            </w:r>
          </w:p>
        </w:tc>
        <w:tc>
          <w:tcPr>
            <w:tcW w:w="3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764895F" w14:textId="77777777" w:rsidR="00662215" w:rsidRDefault="00000000">
            <w:r>
              <w:rPr>
                <w:b/>
                <w:bCs/>
                <w:color w:val="FFFFFF"/>
              </w:rPr>
              <w:t>Format prioritaire</w:t>
            </w:r>
          </w:p>
        </w:tc>
        <w:tc>
          <w:tcPr>
            <w:tcW w:w="1826"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6F6A3E8" w14:textId="77777777" w:rsidR="00662215" w:rsidRDefault="00000000">
            <w:r>
              <w:rPr>
                <w:b/>
                <w:bCs/>
                <w:color w:val="FFFFFF"/>
              </w:rPr>
              <w:t>Ton</w:t>
            </w:r>
          </w:p>
        </w:tc>
      </w:tr>
      <w:tr w:rsidR="00662215" w14:paraId="01EE21B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4342172" w14:textId="77777777" w:rsidR="00662215" w:rsidRDefault="00000000">
            <w:r>
              <w:t>TikTok</w:t>
            </w:r>
          </w:p>
        </w:tc>
        <w:tc>
          <w:tcPr>
            <w:tcW w:w="18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EF3FE50" w14:textId="77777777" w:rsidR="00662215" w:rsidRDefault="00000000">
            <w:r>
              <w:t>Tous les 3 jours env.</w:t>
            </w:r>
          </w:p>
        </w:tc>
        <w:tc>
          <w:tcPr>
            <w:tcW w:w="3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1700C1E" w14:textId="77777777" w:rsidR="00662215" w:rsidRDefault="00000000">
            <w:r>
              <w:t>Vidéo verticale 9:16, courte et rythmée</w:t>
            </w:r>
          </w:p>
        </w:tc>
        <w:tc>
          <w:tcPr>
            <w:tcW w:w="18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28DB88F" w14:textId="77777777" w:rsidR="00662215" w:rsidRDefault="00000000">
            <w:r>
              <w:t>Fun, dynamique, tendance</w:t>
            </w:r>
          </w:p>
        </w:tc>
      </w:tr>
      <w:tr w:rsidR="00662215" w14:paraId="0447830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79116B2" w14:textId="77777777" w:rsidR="00662215" w:rsidRDefault="00000000">
            <w:r>
              <w:t>LinkedIn</w:t>
            </w:r>
          </w:p>
        </w:tc>
        <w:tc>
          <w:tcPr>
            <w:tcW w:w="18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42065A4" w14:textId="77777777" w:rsidR="00662215" w:rsidRDefault="00000000">
            <w:r>
              <w:t>Tous les 2 jours</w:t>
            </w:r>
          </w:p>
        </w:tc>
        <w:tc>
          <w:tcPr>
            <w:tcW w:w="3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9E7E6D1" w14:textId="77777777" w:rsidR="00662215" w:rsidRDefault="00000000">
            <w:r>
              <w:t>Vidéo + texte, ou image + texte long/chiffré</w:t>
            </w:r>
          </w:p>
        </w:tc>
        <w:tc>
          <w:tcPr>
            <w:tcW w:w="18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08EE082" w14:textId="77777777" w:rsidR="00662215" w:rsidRDefault="00000000">
            <w:r>
              <w:t>Professionnel, factuel</w:t>
            </w:r>
          </w:p>
        </w:tc>
      </w:tr>
      <w:tr w:rsidR="00662215" w14:paraId="68F1CF7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679F53D" w14:textId="77777777" w:rsidR="00662215" w:rsidRDefault="00000000">
            <w:r>
              <w:t>Facebook</w:t>
            </w:r>
          </w:p>
        </w:tc>
        <w:tc>
          <w:tcPr>
            <w:tcW w:w="18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FC200C1" w14:textId="77777777" w:rsidR="00662215" w:rsidRDefault="00000000">
            <w:r>
              <w:t>Tous les 2 jours</w:t>
            </w:r>
          </w:p>
        </w:tc>
        <w:tc>
          <w:tcPr>
            <w:tcW w:w="3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0A3D3AA" w14:textId="77777777" w:rsidR="00662215" w:rsidRDefault="00000000">
            <w:r>
              <w:t>Vidéo + image, proche du format TikTok</w:t>
            </w:r>
          </w:p>
        </w:tc>
        <w:tc>
          <w:tcPr>
            <w:tcW w:w="18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7FBFBA6" w14:textId="77777777" w:rsidR="00662215" w:rsidRDefault="00000000">
            <w:r>
              <w:t>Communautaire, accessible</w:t>
            </w:r>
          </w:p>
        </w:tc>
      </w:tr>
      <w:tr w:rsidR="00662215" w14:paraId="07AA535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FB00E79" w14:textId="77777777" w:rsidR="00662215" w:rsidRDefault="00000000">
            <w:r>
              <w:t>WhatsApp (statuts + partage groupes)</w:t>
            </w:r>
          </w:p>
        </w:tc>
        <w:tc>
          <w:tcPr>
            <w:tcW w:w="18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0280B6D" w14:textId="77777777" w:rsidR="00662215" w:rsidRDefault="00000000">
            <w:r>
              <w:t>Tous les 2 jours</w:t>
            </w:r>
          </w:p>
        </w:tc>
        <w:tc>
          <w:tcPr>
            <w:tcW w:w="3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B4B3BC6" w14:textId="77777777" w:rsidR="00662215" w:rsidRDefault="00000000">
            <w:r>
              <w:t>Clips courts, images, lien direct</w:t>
            </w:r>
          </w:p>
        </w:tc>
        <w:tc>
          <w:tcPr>
            <w:tcW w:w="18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040F956" w14:textId="77777777" w:rsidR="00662215" w:rsidRDefault="00000000">
            <w:r>
              <w:t>Direct, personnel, appel à l'action</w:t>
            </w:r>
          </w:p>
        </w:tc>
      </w:tr>
    </w:tbl>
    <w:p w14:paraId="2C4C67F5" w14:textId="77777777" w:rsidR="00662215" w:rsidRDefault="00000000">
      <w:pPr>
        <w:pStyle w:val="Titre1"/>
        <w:spacing w:before="400" w:after="200"/>
      </w:pPr>
      <w:r>
        <w:t>3. Vue d'ensemble des 5 semaines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2200"/>
        <w:gridCol w:w="2726"/>
        <w:gridCol w:w="1900"/>
      </w:tblGrid>
      <w:tr w:rsidR="00662215" w14:paraId="121F6E25" w14:textId="77777777">
        <w:tblPrEx>
          <w:tblCellMar>
            <w:top w:w="0" w:type="dxa"/>
            <w:bottom w:w="0" w:type="dxa"/>
          </w:tblCellMar>
        </w:tblPrEx>
        <w:trPr>
          <w:tblHeader/>
        </w:trPr>
        <w:tc>
          <w:tcPr>
            <w:tcW w:w="11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A3CE7B1" w14:textId="77777777" w:rsidR="00662215" w:rsidRDefault="00000000">
            <w:r>
              <w:rPr>
                <w:b/>
                <w:bCs/>
                <w:color w:val="FFFFFF"/>
              </w:rPr>
              <w:t>Semaine</w:t>
            </w:r>
          </w:p>
        </w:tc>
        <w:tc>
          <w:tcPr>
            <w:tcW w:w="11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5D9121EE" w14:textId="77777777" w:rsidR="00662215" w:rsidRDefault="00000000">
            <w:r>
              <w:rPr>
                <w:b/>
                <w:bCs/>
                <w:color w:val="FFFFFF"/>
              </w:rPr>
              <w:t>Période</w:t>
            </w:r>
          </w:p>
        </w:tc>
        <w:tc>
          <w:tcPr>
            <w:tcW w:w="2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3CF7CE2" w14:textId="77777777" w:rsidR="00662215" w:rsidRDefault="00000000">
            <w:r>
              <w:rPr>
                <w:b/>
                <w:bCs/>
                <w:color w:val="FFFFFF"/>
              </w:rPr>
              <w:t>Thème</w:t>
            </w:r>
          </w:p>
        </w:tc>
        <w:tc>
          <w:tcPr>
            <w:tcW w:w="2726"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9F6A046" w14:textId="77777777" w:rsidR="00662215" w:rsidRDefault="00000000">
            <w:r>
              <w:rPr>
                <w:b/>
                <w:bCs/>
                <w:color w:val="FFFFFF"/>
              </w:rPr>
              <w:t>Objectif principal</w:t>
            </w:r>
          </w:p>
        </w:tc>
        <w:tc>
          <w:tcPr>
            <w:tcW w:w="19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56F83C8" w14:textId="77777777" w:rsidR="00662215" w:rsidRDefault="00000000">
            <w:r>
              <w:rPr>
                <w:b/>
                <w:bCs/>
                <w:color w:val="FFFFFF"/>
              </w:rPr>
              <w:t>Temps fort</w:t>
            </w:r>
          </w:p>
        </w:tc>
      </w:tr>
      <w:tr w:rsidR="00662215" w14:paraId="489FEF19" w14:textId="77777777">
        <w:tblPrEx>
          <w:tblCellMar>
            <w:top w:w="0" w:type="dxa"/>
            <w:bottom w:w="0" w:type="dxa"/>
          </w:tblCellMar>
        </w:tblPrEx>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AD136CA" w14:textId="77777777" w:rsidR="00662215" w:rsidRDefault="00000000">
            <w:r>
              <w:t>Semaine 1</w:t>
            </w:r>
          </w:p>
        </w:tc>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72FC9D0" w14:textId="77777777" w:rsidR="00662215" w:rsidRDefault="00000000">
            <w:r>
              <w:t>J1 – J7</w:t>
            </w:r>
          </w:p>
        </w:tc>
        <w:tc>
          <w:tcPr>
            <w:tcW w:w="2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F5DEFA6" w14:textId="77777777" w:rsidR="00662215" w:rsidRDefault="00000000">
            <w:r>
              <w:t>Préparation &amp; amorçage</w:t>
            </w:r>
          </w:p>
        </w:tc>
        <w:tc>
          <w:tcPr>
            <w:tcW w:w="27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1BFB143" w14:textId="77777777" w:rsidR="00662215" w:rsidRDefault="00000000">
            <w:r>
              <w:t>Construire la présence, présenter l'équipe, sensibiliser</w:t>
            </w:r>
          </w:p>
        </w:tc>
        <w:tc>
          <w:tcPr>
            <w:tcW w:w="19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20017DB" w14:textId="77777777" w:rsidR="00662215" w:rsidRDefault="00000000">
            <w:r>
              <w:t>Vidéo d'équipe + scénette fraude</w:t>
            </w:r>
          </w:p>
        </w:tc>
      </w:tr>
      <w:tr w:rsidR="00662215" w14:paraId="30115473" w14:textId="77777777">
        <w:tblPrEx>
          <w:tblCellMar>
            <w:top w:w="0" w:type="dxa"/>
            <w:bottom w:w="0" w:type="dxa"/>
          </w:tblCellMar>
        </w:tblPrEx>
        <w:tc>
          <w:tcPr>
            <w:tcW w:w="11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AA467F3" w14:textId="77777777" w:rsidR="00662215" w:rsidRDefault="00000000">
            <w:r>
              <w:t>Semaine 2</w:t>
            </w:r>
          </w:p>
        </w:tc>
        <w:tc>
          <w:tcPr>
            <w:tcW w:w="11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034B543" w14:textId="77777777" w:rsidR="00662215" w:rsidRDefault="00000000">
            <w:r>
              <w:t>J8 – J14</w:t>
            </w:r>
          </w:p>
        </w:tc>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11A98F8" w14:textId="77777777" w:rsidR="00662215" w:rsidRDefault="00000000">
            <w:r>
              <w:t>Communauté, révélation &amp; lancement</w:t>
            </w:r>
          </w:p>
        </w:tc>
        <w:tc>
          <w:tcPr>
            <w:tcW w:w="27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46B1C77" w14:textId="77777777" w:rsidR="00662215" w:rsidRDefault="00000000">
            <w:r>
              <w:t>Fan club puis révélation et mise en ligne</w:t>
            </w:r>
          </w:p>
        </w:tc>
        <w:tc>
          <w:tcPr>
            <w:tcW w:w="19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C2FC7D0" w14:textId="77777777" w:rsidR="00662215" w:rsidRDefault="00000000">
            <w:r>
              <w:t>Révélation (J12) + Lancement le 1er sept. (J14)</w:t>
            </w:r>
          </w:p>
        </w:tc>
      </w:tr>
      <w:tr w:rsidR="00662215" w14:paraId="3EBB1AA5" w14:textId="77777777">
        <w:tblPrEx>
          <w:tblCellMar>
            <w:top w:w="0" w:type="dxa"/>
            <w:bottom w:w="0" w:type="dxa"/>
          </w:tblCellMar>
        </w:tblPrEx>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3E18A1C" w14:textId="77777777" w:rsidR="00662215" w:rsidRDefault="00000000">
            <w:r>
              <w:t>Semaine 3</w:t>
            </w:r>
          </w:p>
        </w:tc>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E7C0ED8" w14:textId="77777777" w:rsidR="00662215" w:rsidRDefault="00000000">
            <w:r>
              <w:t>J15 – J21</w:t>
            </w:r>
          </w:p>
        </w:tc>
        <w:tc>
          <w:tcPr>
            <w:tcW w:w="2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8523090" w14:textId="77777777" w:rsidR="00662215" w:rsidRDefault="00000000">
            <w:r>
              <w:t>Adoption &amp; remerciement</w:t>
            </w:r>
          </w:p>
        </w:tc>
        <w:tc>
          <w:tcPr>
            <w:tcW w:w="27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41DD1B7" w14:textId="77777777" w:rsidR="00662215" w:rsidRDefault="00000000">
            <w:r>
              <w:t>Pousser au téléchargement et à l'usage réel</w:t>
            </w:r>
          </w:p>
        </w:tc>
        <w:tc>
          <w:tcPr>
            <w:tcW w:w="19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703254F" w14:textId="77777777" w:rsidR="00662215" w:rsidRDefault="00000000">
            <w:r>
              <w:t>Tutoriels + challenge TikTok</w:t>
            </w:r>
          </w:p>
        </w:tc>
      </w:tr>
      <w:tr w:rsidR="00662215" w14:paraId="00966084" w14:textId="77777777">
        <w:tblPrEx>
          <w:tblCellMar>
            <w:top w:w="0" w:type="dxa"/>
            <w:bottom w:w="0" w:type="dxa"/>
          </w:tblCellMar>
        </w:tblPrEx>
        <w:tc>
          <w:tcPr>
            <w:tcW w:w="11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AFA08B4" w14:textId="77777777" w:rsidR="00662215" w:rsidRDefault="00000000">
            <w:r>
              <w:t>Semaine 4</w:t>
            </w:r>
          </w:p>
        </w:tc>
        <w:tc>
          <w:tcPr>
            <w:tcW w:w="11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52CB649" w14:textId="77777777" w:rsidR="00662215" w:rsidRDefault="00000000">
            <w:r>
              <w:t>J22 – J28</w:t>
            </w:r>
          </w:p>
        </w:tc>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F59E0A4" w14:textId="77777777" w:rsidR="00662215" w:rsidRDefault="00000000">
            <w:r>
              <w:t>Engagement &amp; feedback</w:t>
            </w:r>
          </w:p>
        </w:tc>
        <w:tc>
          <w:tcPr>
            <w:tcW w:w="27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60BD06B" w14:textId="77777777" w:rsidR="00662215" w:rsidRDefault="00000000">
            <w:r>
              <w:t>Répondre aux questions, collecter les retours</w:t>
            </w:r>
          </w:p>
        </w:tc>
        <w:tc>
          <w:tcPr>
            <w:tcW w:w="19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E474E5F" w14:textId="77777777" w:rsidR="00662215" w:rsidRDefault="00000000">
            <w:r>
              <w:t>Vidéo FAQ à 6 voix + 2e scénette pédagogique</w:t>
            </w:r>
          </w:p>
        </w:tc>
      </w:tr>
      <w:tr w:rsidR="00662215" w14:paraId="019F06D0" w14:textId="77777777">
        <w:tblPrEx>
          <w:tblCellMar>
            <w:top w:w="0" w:type="dxa"/>
            <w:bottom w:w="0" w:type="dxa"/>
          </w:tblCellMar>
        </w:tblPrEx>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4015ECD" w14:textId="77777777" w:rsidR="00662215" w:rsidRDefault="00000000">
            <w:r>
              <w:t>Semaine 5</w:t>
            </w:r>
          </w:p>
        </w:tc>
        <w:tc>
          <w:tcPr>
            <w:tcW w:w="11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39EB6D0" w14:textId="77777777" w:rsidR="00662215" w:rsidRDefault="00000000">
            <w:r>
              <w:t>J29 – J35</w:t>
            </w:r>
          </w:p>
        </w:tc>
        <w:tc>
          <w:tcPr>
            <w:tcW w:w="2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AD834D2" w14:textId="77777777" w:rsidR="00662215" w:rsidRDefault="00000000">
            <w:r>
              <w:t>Mobilisation finale OSC</w:t>
            </w:r>
          </w:p>
        </w:tc>
        <w:tc>
          <w:tcPr>
            <w:tcW w:w="27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36F49FC" w14:textId="77777777" w:rsidR="00662215" w:rsidRDefault="00000000">
            <w:r>
              <w:t>Rassembler la communauté derrière l'équipe</w:t>
            </w:r>
          </w:p>
        </w:tc>
        <w:tc>
          <w:tcPr>
            <w:tcW w:w="19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F761F63" w14:textId="77777777" w:rsidR="00662215" w:rsidRDefault="00000000">
            <w:r>
              <w:t>Rétrospective + mobilisation soutien</w:t>
            </w:r>
          </w:p>
        </w:tc>
      </w:tr>
    </w:tbl>
    <w:p w14:paraId="5A467D5C" w14:textId="77777777" w:rsidR="005F2DBF" w:rsidRDefault="005F2DBF" w:rsidP="005F2DBF"/>
    <w:p w14:paraId="77131413" w14:textId="77777777" w:rsidR="005F2DBF" w:rsidRDefault="005F2DBF" w:rsidP="005F2DBF"/>
    <w:p w14:paraId="45C534CD" w14:textId="77777777" w:rsidR="005F2DBF" w:rsidRDefault="005F2DBF" w:rsidP="005F2DBF"/>
    <w:p w14:paraId="4CD517FA" w14:textId="1968886D" w:rsidR="00662215" w:rsidRDefault="00000000">
      <w:pPr>
        <w:pStyle w:val="Titre1"/>
        <w:spacing w:before="400" w:after="200"/>
      </w:pPr>
      <w:r>
        <w:lastRenderedPageBreak/>
        <w:t>4. Équité de parole entre les membres</w:t>
      </w:r>
    </w:p>
    <w:p w14:paraId="2605B76D" w14:textId="77777777" w:rsidR="00662215" w:rsidRDefault="00000000">
      <w:pPr>
        <w:spacing w:after="120"/>
      </w:pPr>
      <w:r>
        <w:t>Chaque membre doit être identifiable et associé au projet. Pour cela, deux formats sont volontairement construits pour donner la parole aux 6 membres à parts égales :</w:t>
      </w:r>
    </w:p>
    <w:p w14:paraId="445A9B3A" w14:textId="77777777" w:rsidR="00662215" w:rsidRDefault="00000000">
      <w:pPr>
        <w:pStyle w:val="Paragraphedeliste"/>
        <w:numPr>
          <w:ilvl w:val="0"/>
          <w:numId w:val="2"/>
        </w:numPr>
        <w:spacing w:after="60"/>
      </w:pPr>
      <w:r>
        <w:t>La vidéo de révélation de la solution (Semaine 2) : chacun présente une fonctionnalité différente de l'application.</w:t>
      </w:r>
    </w:p>
    <w:p w14:paraId="6301D69C" w14:textId="77777777" w:rsidR="00662215" w:rsidRDefault="00000000">
      <w:pPr>
        <w:pStyle w:val="Paragraphedeliste"/>
        <w:numPr>
          <w:ilvl w:val="0"/>
          <w:numId w:val="2"/>
        </w:numPr>
        <w:spacing w:after="60"/>
      </w:pPr>
      <w:r>
        <w:t>La vidéo FAQ (Semaine 4) : chacun répond à une question différente des utilisateurs.</w:t>
      </w:r>
    </w:p>
    <w:p w14:paraId="58931701" w14:textId="77777777" w:rsidR="00662215" w:rsidRDefault="00000000">
      <w:pPr>
        <w:spacing w:after="120"/>
      </w:pPr>
      <w:r>
        <w:t>En dehors de ces deux formats « à 6 voix », les rôles de « voix principale » sur les autres vidéos individuelles sont attribués en rotation, semaine après semaine, pour qu'aucun membre ne porte systématiquement la parole. Le tableau de suivi complet se trouve en fin de document (section 10), à consulter et ajuster si besoin en cours de tournage.</w:t>
      </w:r>
    </w:p>
    <w:p w14:paraId="1DE676A1" w14:textId="77777777" w:rsidR="00662215" w:rsidRDefault="00000000">
      <w:pPr>
        <w:pStyle w:val="Titre1"/>
        <w:spacing w:before="400" w:after="200"/>
      </w:pPr>
      <w:r>
        <w:t>5. Charte de tournage commune</w:t>
      </w:r>
    </w:p>
    <w:p w14:paraId="2D61BC3B" w14:textId="77777777" w:rsidR="00662215" w:rsidRDefault="00000000">
      <w:pPr>
        <w:pStyle w:val="Titre2"/>
        <w:spacing w:before="320" w:after="160"/>
      </w:pPr>
      <w:r>
        <w:t>Lieux de tournage</w:t>
      </w:r>
    </w:p>
    <w:p w14:paraId="197EF0B0" w14:textId="77777777" w:rsidR="00662215" w:rsidRDefault="00000000">
      <w:pPr>
        <w:pStyle w:val="Paragraphedeliste"/>
        <w:numPr>
          <w:ilvl w:val="0"/>
          <w:numId w:val="2"/>
        </w:numPr>
        <w:spacing w:after="60"/>
      </w:pPr>
      <w:r>
        <w:t>Lieu A — Open space Orange Digital Center (ODC) : coulisses, sérieux, travail.</w:t>
      </w:r>
    </w:p>
    <w:p w14:paraId="35E44DD4" w14:textId="77777777" w:rsidR="00662215" w:rsidRDefault="00000000">
      <w:pPr>
        <w:pStyle w:val="Paragraphedeliste"/>
        <w:numPr>
          <w:ilvl w:val="0"/>
          <w:numId w:val="2"/>
        </w:numPr>
        <w:spacing w:after="60"/>
      </w:pPr>
      <w:r>
        <w:t>Lieu B — Extérieur ODC / entrée du bâtiment : plans de marche, dynamiques.</w:t>
      </w:r>
    </w:p>
    <w:p w14:paraId="128A9935" w14:textId="77777777" w:rsidR="00662215" w:rsidRDefault="00000000">
      <w:pPr>
        <w:pStyle w:val="Paragraphedeliste"/>
        <w:numPr>
          <w:ilvl w:val="0"/>
          <w:numId w:val="2"/>
        </w:numPr>
        <w:spacing w:after="60"/>
      </w:pPr>
      <w:r>
        <w:t>Lieu C — Studio maison / fond neutre : interviews face caméra, tutoriels, FAQ.</w:t>
      </w:r>
    </w:p>
    <w:p w14:paraId="6A243BE6" w14:textId="77777777" w:rsidR="00662215" w:rsidRDefault="00000000">
      <w:pPr>
        <w:pStyle w:val="Titre2"/>
        <w:spacing w:before="320" w:after="160"/>
      </w:pPr>
      <w:r>
        <w:t>Matériel</w:t>
      </w:r>
    </w:p>
    <w:p w14:paraId="0B1AE8DC" w14:textId="77777777" w:rsidR="00662215" w:rsidRDefault="00000000">
      <w:pPr>
        <w:pStyle w:val="Paragraphedeliste"/>
        <w:numPr>
          <w:ilvl w:val="0"/>
          <w:numId w:val="2"/>
        </w:numPr>
        <w:spacing w:after="60"/>
      </w:pPr>
      <w:r>
        <w:t>Smartphone en 4K/60fps ou 1080p/30fps minimum, stabilisation activée.</w:t>
      </w:r>
    </w:p>
    <w:p w14:paraId="2263EE88" w14:textId="77777777" w:rsidR="00662215" w:rsidRDefault="00000000">
      <w:pPr>
        <w:pStyle w:val="Paragraphedeliste"/>
        <w:numPr>
          <w:ilvl w:val="0"/>
          <w:numId w:val="2"/>
        </w:numPr>
        <w:spacing w:after="60"/>
      </w:pPr>
      <w:r>
        <w:t>Micro-cravate ou micro directionnel si disponible, sinon rapprocher le téléphone à moins d'1m.</w:t>
      </w:r>
    </w:p>
    <w:p w14:paraId="6EC28A21" w14:textId="77777777" w:rsidR="00662215" w:rsidRDefault="00000000">
      <w:pPr>
        <w:pStyle w:val="Paragraphedeliste"/>
        <w:numPr>
          <w:ilvl w:val="0"/>
          <w:numId w:val="2"/>
        </w:numPr>
        <w:spacing w:after="60"/>
      </w:pPr>
      <w:r>
        <w:t>Trépied ou stabilisateur pour tout plan face caméra de plus de 5 secondes.</w:t>
      </w:r>
    </w:p>
    <w:p w14:paraId="383A1311" w14:textId="77777777" w:rsidR="00662215" w:rsidRDefault="00000000">
      <w:pPr>
        <w:pStyle w:val="Paragraphedeliste"/>
        <w:numPr>
          <w:ilvl w:val="0"/>
          <w:numId w:val="2"/>
        </w:numPr>
        <w:spacing w:after="60"/>
      </w:pPr>
      <w:r>
        <w:t>Toujours filmer face à la lumière naturelle, jamais dos à la fenêtre.</w:t>
      </w:r>
    </w:p>
    <w:p w14:paraId="26FA4F6A" w14:textId="77777777" w:rsidR="00662215" w:rsidRDefault="00000000">
      <w:pPr>
        <w:pStyle w:val="Titre2"/>
        <w:spacing w:before="320" w:after="160"/>
      </w:pPr>
      <w:r>
        <w:t>Identité visuelle du montage</w:t>
      </w:r>
    </w:p>
    <w:p w14:paraId="6BC55FFC" w14:textId="32ECF455" w:rsidR="00662215" w:rsidRDefault="00000000">
      <w:pPr>
        <w:pStyle w:val="Paragraphedeliste"/>
        <w:numPr>
          <w:ilvl w:val="0"/>
          <w:numId w:val="2"/>
        </w:numPr>
        <w:spacing w:after="60"/>
      </w:pPr>
      <w:r>
        <w:t xml:space="preserve">Police unique pour les textes incrustés : </w:t>
      </w:r>
      <w:r w:rsidR="005F2DBF">
        <w:t>Montserrat</w:t>
      </w:r>
      <w:r>
        <w:t>, Bold pour les titres.</w:t>
      </w:r>
    </w:p>
    <w:p w14:paraId="0E003585" w14:textId="77777777" w:rsidR="00662215" w:rsidRDefault="00000000">
      <w:pPr>
        <w:pStyle w:val="Paragraphedeliste"/>
        <w:numPr>
          <w:ilvl w:val="0"/>
          <w:numId w:val="2"/>
        </w:numPr>
        <w:spacing w:after="60"/>
      </w:pPr>
      <w:r>
        <w:t>Couleurs : blanc sur fond sombre, ou bleu marine (#2D2E83) sur fond clair, accents en orange (#F39200).</w:t>
      </w:r>
    </w:p>
    <w:p w14:paraId="3911E33E" w14:textId="77777777" w:rsidR="00662215" w:rsidRDefault="00000000">
      <w:pPr>
        <w:pStyle w:val="Paragraphedeliste"/>
        <w:numPr>
          <w:ilvl w:val="0"/>
          <w:numId w:val="2"/>
        </w:numPr>
        <w:spacing w:after="60"/>
      </w:pPr>
      <w:r>
        <w:t>Logo KWISMO en filigrane discret en bas à droite sur toutes les vidéos.</w:t>
      </w:r>
    </w:p>
    <w:p w14:paraId="7E4796A3" w14:textId="77777777" w:rsidR="00662215" w:rsidRDefault="00000000">
      <w:pPr>
        <w:pStyle w:val="Paragraphedeliste"/>
        <w:numPr>
          <w:ilvl w:val="0"/>
          <w:numId w:val="2"/>
        </w:numPr>
        <w:spacing w:after="60"/>
      </w:pPr>
      <w:r>
        <w:t>Sous-titres français obligatoires sur 100 % des vidéos.</w:t>
      </w:r>
    </w:p>
    <w:p w14:paraId="1B6AF89B" w14:textId="77777777" w:rsidR="00662215" w:rsidRDefault="00000000">
      <w:pPr>
        <w:pStyle w:val="Paragraphedeliste"/>
        <w:numPr>
          <w:ilvl w:val="0"/>
          <w:numId w:val="2"/>
        </w:numPr>
        <w:spacing w:after="60"/>
      </w:pPr>
      <w:r>
        <w:t>Format vertical 9:16 prioritaire (TikTok/Reels/Shorts/Statuts), déclinaison 1:1 pour LinkedIn/Facebook si besoin.</w:t>
      </w:r>
    </w:p>
    <w:p w14:paraId="71D022DB" w14:textId="77777777" w:rsidR="00662215" w:rsidRDefault="00000000">
      <w:r>
        <w:br w:type="page"/>
      </w:r>
    </w:p>
    <w:p w14:paraId="58D60F83" w14:textId="77777777" w:rsidR="00662215" w:rsidRDefault="00000000">
      <w:pPr>
        <w:pStyle w:val="Titre1"/>
        <w:spacing w:before="400" w:after="200"/>
      </w:pPr>
      <w:r>
        <w:lastRenderedPageBreak/>
        <w:t>6. Semaine 1 — Préparation &amp; amorçage</w:t>
      </w:r>
    </w:p>
    <w:p w14:paraId="271DFA6B" w14:textId="77777777" w:rsidR="00662215" w:rsidRDefault="00000000">
      <w:pPr>
        <w:spacing w:after="100"/>
      </w:pPr>
      <w:r>
        <w:rPr>
          <w:b/>
          <w:bCs/>
        </w:rPr>
        <w:t xml:space="preserve">Période : </w:t>
      </w:r>
      <w:r>
        <w:t>J1 – J7</w:t>
      </w:r>
    </w:p>
    <w:p w14:paraId="441CAEF1" w14:textId="77777777" w:rsidR="00662215" w:rsidRDefault="00000000">
      <w:pPr>
        <w:spacing w:after="100"/>
      </w:pPr>
      <w:r>
        <w:rPr>
          <w:b/>
          <w:bCs/>
        </w:rPr>
        <w:t xml:space="preserve">Objectif : </w:t>
      </w:r>
      <w:r>
        <w:t>Construire la présence de l'équipe, présenter chaque membre, sensibiliser au problème de la fraude Mobile Money.</w:t>
      </w:r>
    </w:p>
    <w:p w14:paraId="1B7025C0" w14:textId="77777777" w:rsidR="00662215" w:rsidRDefault="00000000">
      <w:pPr>
        <w:pStyle w:val="Titre2"/>
        <w:spacing w:before="320" w:after="160"/>
      </w:pPr>
      <w:r>
        <w:t>Contenus à produire cette semaine</w:t>
      </w:r>
    </w:p>
    <w:p w14:paraId="3864F431" w14:textId="77777777" w:rsidR="00662215" w:rsidRDefault="00000000">
      <w:pPr>
        <w:pStyle w:val="Titre3"/>
        <w:spacing w:before="260" w:after="100"/>
      </w:pPr>
      <w:r>
        <w:rPr>
          <w:color w:val="F39200"/>
        </w:rPr>
        <w:t>1.1 — Teaser mystère « Quelque chose arrive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4396C9B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3F8D38B"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BD849DF" w14:textId="77777777" w:rsidR="00662215" w:rsidRDefault="00000000">
            <w:r>
              <w:t>TikTok, Facebook, statut WhatsApp</w:t>
            </w:r>
          </w:p>
        </w:tc>
      </w:tr>
      <w:tr w:rsidR="00662215" w14:paraId="05E6DC7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AC4C221"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9582742" w14:textId="77777777" w:rsidR="00662215" w:rsidRDefault="00000000">
            <w:r>
              <w:t>J1</w:t>
            </w:r>
          </w:p>
        </w:tc>
      </w:tr>
      <w:tr w:rsidR="00662215" w14:paraId="69A65E3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4A420F1"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7906604" w14:textId="77777777" w:rsidR="00662215" w:rsidRDefault="00000000">
            <w:r>
              <w:t>Vidéo, 12–15 secondes</w:t>
            </w:r>
          </w:p>
        </w:tc>
      </w:tr>
      <w:tr w:rsidR="00662215" w14:paraId="08BEBB2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E79A872"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C3FDAEF" w14:textId="77777777" w:rsidR="00662215" w:rsidRDefault="00000000">
            <w:r>
              <w:t>Newton (voix off uniquement), 2–3 membres en silhouette floue en arrière-plan</w:t>
            </w:r>
          </w:p>
        </w:tc>
      </w:tr>
      <w:tr w:rsidR="00662215" w14:paraId="342A504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81F513E"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47C6B3A" w14:textId="77777777" w:rsidR="00662215" w:rsidRDefault="00000000">
            <w:r>
              <w:t>T-shirt Orange, filmé en contre-jour/flouté : les visages ne doivent pas être reconnaissables</w:t>
            </w:r>
          </w:p>
        </w:tc>
      </w:tr>
      <w:tr w:rsidR="00662215" w14:paraId="4CD72FC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656CD8B"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B184335" w14:textId="77777777" w:rsidR="00662215" w:rsidRDefault="00000000">
            <w:r>
              <w:t>Open space Orange Digital Center (ODC), lumière tamisée</w:t>
            </w:r>
          </w:p>
        </w:tc>
      </w:tr>
    </w:tbl>
    <w:p w14:paraId="7651CCB9" w14:textId="77777777" w:rsidR="00662215" w:rsidRDefault="00000000">
      <w:pPr>
        <w:spacing w:before="140" w:after="60"/>
      </w:pPr>
      <w:r>
        <w:rPr>
          <w:b/>
          <w:bCs/>
          <w:color w:val="2D2E83"/>
        </w:rPr>
        <w:t>Script</w:t>
      </w:r>
    </w:p>
    <w:p w14:paraId="3B27BBB6" w14:textId="77777777" w:rsidR="00662215" w:rsidRDefault="00000000">
      <w:pPr>
        <w:spacing w:after="120"/>
      </w:pPr>
      <w:r>
        <w:t>Voix off (ton grave, posé) : « En Afrique, chaque jour, quelqu'un perd son argent à cause d'un appel. D'un message. D'une confiance mal placée. Nous avons décidé que ça devait changer. »</w:t>
      </w:r>
    </w:p>
    <w:p w14:paraId="7E58FB2C" w14:textId="77777777" w:rsidR="00662215" w:rsidRDefault="00000000">
      <w:pPr>
        <w:spacing w:after="120"/>
      </w:pPr>
      <w:r>
        <w:t>Texte à l'écran (apparition mot par mot) : « QUELQUE CHOSE ARRIVE... » puis « RESTEZ CONNECTÉS ».</w:t>
      </w:r>
    </w:p>
    <w:p w14:paraId="36A8C0D2" w14:textId="77777777" w:rsidR="00662215" w:rsidRDefault="00000000">
      <w:pPr>
        <w:spacing w:before="100" w:after="60"/>
      </w:pPr>
      <w:r>
        <w:rPr>
          <w:b/>
          <w:bCs/>
          <w:color w:val="2D2E83"/>
        </w:rPr>
        <w:t>Mise en scène — étape par étape</w:t>
      </w:r>
    </w:p>
    <w:p w14:paraId="02F9F942" w14:textId="77777777" w:rsidR="00662215" w:rsidRDefault="00000000">
      <w:pPr>
        <w:spacing w:after="60"/>
        <w:ind w:left="460" w:hanging="280"/>
      </w:pPr>
      <w:r>
        <w:rPr>
          <w:b/>
          <w:bCs/>
          <w:color w:val="2D2E83"/>
        </w:rPr>
        <w:t xml:space="preserve">1. </w:t>
      </w:r>
      <w:r>
        <w:t>0–3s : gros plan sur un smartphone qui vibre, notification « Numéro inconnu ».</w:t>
      </w:r>
    </w:p>
    <w:p w14:paraId="4ADBF899" w14:textId="77777777" w:rsidR="00662215" w:rsidRDefault="00000000">
      <w:pPr>
        <w:spacing w:after="60"/>
        <w:ind w:left="460" w:hanging="280"/>
      </w:pPr>
      <w:r>
        <w:rPr>
          <w:b/>
          <w:bCs/>
          <w:color w:val="2D2E83"/>
        </w:rPr>
        <w:t xml:space="preserve">2. </w:t>
      </w:r>
      <w:r>
        <w:t>3–6s : plan large sur l'open space, silhouettes floues de l'équipe en contre-jour.</w:t>
      </w:r>
    </w:p>
    <w:p w14:paraId="73DCD215" w14:textId="77777777" w:rsidR="00662215" w:rsidRDefault="00000000">
      <w:pPr>
        <w:spacing w:after="60"/>
        <w:ind w:left="460" w:hanging="280"/>
      </w:pPr>
      <w:r>
        <w:rPr>
          <w:b/>
          <w:bCs/>
          <w:color w:val="2D2E83"/>
        </w:rPr>
        <w:t xml:space="preserve">3. </w:t>
      </w:r>
      <w:r>
        <w:t>6–10s : plan rapproché sur un tableau blanc couvert de mots-clés (« fraude », « protection »), une main écrit.</w:t>
      </w:r>
    </w:p>
    <w:p w14:paraId="797471ED" w14:textId="77777777" w:rsidR="00662215" w:rsidRDefault="00000000">
      <w:pPr>
        <w:spacing w:after="60"/>
        <w:ind w:left="460" w:hanging="280"/>
      </w:pPr>
      <w:r>
        <w:rPr>
          <w:b/>
          <w:bCs/>
          <w:color w:val="2D2E83"/>
        </w:rPr>
        <w:t xml:space="preserve">4. </w:t>
      </w:r>
      <w:r>
        <w:t>10–15s : écran noir, texte blanc qui apparaît, fondu vers le logo KWISMO flouté à 20 %.</w:t>
      </w:r>
    </w:p>
    <w:p w14:paraId="03438C82" w14:textId="77777777" w:rsidR="00662215" w:rsidRDefault="00000000">
      <w:pPr>
        <w:spacing w:after="100"/>
      </w:pPr>
      <w:r>
        <w:rPr>
          <w:b/>
          <w:bCs/>
        </w:rPr>
        <w:t xml:space="preserve">Ambiance / musique : </w:t>
      </w:r>
      <w:r>
        <w:t>Musique instrumentale tendue, montée progressive, pas de paroles.</w:t>
      </w:r>
    </w:p>
    <w:p w14:paraId="517210FF" w14:textId="77777777" w:rsidR="00662215" w:rsidRDefault="00000000">
      <w:pPr>
        <w:spacing w:after="100"/>
      </w:pPr>
      <w:r>
        <w:rPr>
          <w:b/>
          <w:bCs/>
        </w:rPr>
        <w:t xml:space="preserve">Montage — responsable : </w:t>
      </w:r>
      <w:r>
        <w:t>Ingrid + Sonia</w:t>
      </w:r>
    </w:p>
    <w:p w14:paraId="2002E234" w14:textId="77777777" w:rsidR="00662215" w:rsidRDefault="00000000">
      <w:pPr>
        <w:pStyle w:val="Titre3"/>
        <w:spacing w:before="260" w:after="100"/>
      </w:pPr>
      <w:r>
        <w:rPr>
          <w:color w:val="F39200"/>
        </w:rPr>
        <w:t>1.2 — Vidéos « Je suis... » (6 vidéos, une par membre)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7C751F1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9ACAE06"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09CDA72" w14:textId="77777777" w:rsidR="00662215" w:rsidRDefault="00000000">
            <w:r>
              <w:t>TikTok, Facebook (version complète) ; LinkedIn (version « pro », sous-titrée, sans musique forte) ; WhatsApp (extrait 10s)</w:t>
            </w:r>
          </w:p>
        </w:tc>
      </w:tr>
      <w:tr w:rsidR="00662215" w14:paraId="5B6273D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4363009"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DDDA728" w14:textId="77777777" w:rsidR="00662215" w:rsidRDefault="00000000">
            <w:r>
              <w:t>J2 (Newton, Brayan) · J3 (Ingrid, Marie) · J4 (Leal, Sonia)</w:t>
            </w:r>
          </w:p>
        </w:tc>
      </w:tr>
      <w:tr w:rsidR="00662215" w14:paraId="26542AA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B039FF4"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51C361A" w14:textId="77777777" w:rsidR="00662215" w:rsidRDefault="00000000">
            <w:r>
              <w:t>Vidéo, 20–30 secondes chacune</w:t>
            </w:r>
          </w:p>
        </w:tc>
      </w:tr>
      <w:tr w:rsidR="00662215" w14:paraId="185B4CF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5F4629F"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B78121B" w14:textId="77777777" w:rsidR="00662215" w:rsidRDefault="00000000">
            <w:r>
              <w:t>Chaque membre seul, filmé par le membre qui vient de passer (cadreur tournant)</w:t>
            </w:r>
          </w:p>
        </w:tc>
      </w:tr>
      <w:tr w:rsidR="00662215" w14:paraId="15FD0BF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1A420DC"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08D40D6" w14:textId="77777777" w:rsidR="00662215" w:rsidRDefault="00000000">
            <w:r>
              <w:t>T-shirt Orange, même accessoire personnel (montre, bracelet…) sur toutes les vidéos de la personne pour la reconnaissance visuelle</w:t>
            </w:r>
          </w:p>
        </w:tc>
      </w:tr>
      <w:tr w:rsidR="00662215" w14:paraId="2566C62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7C0C6E1"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99A7427" w14:textId="77777777" w:rsidR="00662215" w:rsidRDefault="00000000">
            <w:r>
              <w:t>Fond neutre / studio maison pour le face caméra, plan de coupe au poste de travail habituel</w:t>
            </w:r>
          </w:p>
        </w:tc>
      </w:tr>
    </w:tbl>
    <w:p w14:paraId="72CCE7C0" w14:textId="77777777" w:rsidR="00662215" w:rsidRDefault="00000000">
      <w:pPr>
        <w:spacing w:before="140" w:after="60"/>
      </w:pPr>
      <w:r>
        <w:rPr>
          <w:b/>
          <w:bCs/>
          <w:color w:val="2D2E83"/>
        </w:rPr>
        <w:t>Script</w:t>
      </w:r>
    </w:p>
    <w:p w14:paraId="39E39292" w14:textId="77777777" w:rsidR="00662215" w:rsidRDefault="00000000">
      <w:pPr>
        <w:spacing w:after="120"/>
      </w:pPr>
      <w:r>
        <w:t>« Salut, moi c'est [Prénom]. »</w:t>
      </w:r>
    </w:p>
    <w:p w14:paraId="6A7AB6CA" w14:textId="77777777" w:rsidR="00662215" w:rsidRDefault="00000000">
      <w:pPr>
        <w:spacing w:after="120"/>
      </w:pPr>
      <w:r>
        <w:t>« Je suis [rôle] sur le projet KWISMO. »</w:t>
      </w:r>
    </w:p>
    <w:p w14:paraId="00C355BA" w14:textId="77777777" w:rsidR="00662215" w:rsidRDefault="00000000">
      <w:pPr>
        <w:spacing w:after="120"/>
      </w:pPr>
      <w:r>
        <w:lastRenderedPageBreak/>
        <w:t>« Ce qui me motive, c'est [phrase personnelle liée à la fraude Mobile Money]. »</w:t>
      </w:r>
    </w:p>
    <w:p w14:paraId="60BC7B16" w14:textId="77777777" w:rsidR="00662215" w:rsidRDefault="00000000">
      <w:pPr>
        <w:spacing w:after="120"/>
      </w:pPr>
      <w:r>
        <w:t>« Cette semaine, on vous prépare quelque chose de grand. Restez avec nous. »</w:t>
      </w:r>
    </w:p>
    <w:p w14:paraId="39CAF5E0" w14:textId="77777777" w:rsidR="00662215" w:rsidRDefault="00000000">
      <w:pPr>
        <w:spacing w:before="100" w:after="60"/>
      </w:pPr>
      <w:r>
        <w:rPr>
          <w:b/>
          <w:bCs/>
          <w:color w:val="2D2E83"/>
        </w:rPr>
        <w:t>Mise en scène — étape par étape</w:t>
      </w:r>
    </w:p>
    <w:p w14:paraId="3A47737C" w14:textId="77777777" w:rsidR="00662215" w:rsidRDefault="00000000">
      <w:pPr>
        <w:spacing w:after="60"/>
        <w:ind w:left="460" w:hanging="280"/>
      </w:pPr>
      <w:r>
        <w:rPr>
          <w:b/>
          <w:bCs/>
          <w:color w:val="2D2E83"/>
        </w:rPr>
        <w:t xml:space="preserve">1. </w:t>
      </w:r>
      <w:r>
        <w:t>0–4s : la personne entre dans le cadre en marchant, s'arrête au centre, sourit, dit son prénom et son rôle.</w:t>
      </w:r>
    </w:p>
    <w:p w14:paraId="62261F1B" w14:textId="77777777" w:rsidR="00662215" w:rsidRDefault="00000000">
      <w:pPr>
        <w:spacing w:after="60"/>
        <w:ind w:left="460" w:hanging="280"/>
      </w:pPr>
      <w:r>
        <w:rPr>
          <w:b/>
          <w:bCs/>
          <w:color w:val="2D2E83"/>
        </w:rPr>
        <w:t xml:space="preserve">2. </w:t>
      </w:r>
      <w:r>
        <w:t>4–15s : plan fixe, elle parle de sa motivation, regard caméra, gestes naturels des mains autorisés.</w:t>
      </w:r>
    </w:p>
    <w:p w14:paraId="6B843E73" w14:textId="77777777" w:rsidR="00662215" w:rsidRDefault="00000000">
      <w:pPr>
        <w:spacing w:after="60"/>
        <w:ind w:left="460" w:hanging="280"/>
      </w:pPr>
      <w:r>
        <w:rPr>
          <w:b/>
          <w:bCs/>
          <w:color w:val="2D2E83"/>
        </w:rPr>
        <w:t xml:space="preserve">3. </w:t>
      </w:r>
      <w:r>
        <w:t>15–22s : plan de coupe (b-roll) à son poste de travail (code, Figma, tableau de bord), sans son, voix off de la phrase finale posée par-dessus.</w:t>
      </w:r>
    </w:p>
    <w:p w14:paraId="4B5CB458" w14:textId="77777777" w:rsidR="00662215" w:rsidRDefault="00000000">
      <w:pPr>
        <w:spacing w:after="60"/>
        <w:ind w:left="460" w:hanging="280"/>
      </w:pPr>
      <w:r>
        <w:rPr>
          <w:b/>
          <w:bCs/>
          <w:color w:val="2D2E83"/>
        </w:rPr>
        <w:t xml:space="preserve">4. </w:t>
      </w:r>
      <w:r>
        <w:t>22–30s : retour plan fixe, phrase finale, sourire, texte à l'écran indiquant le compte à rebours (« J-13 avant le lancement », à adapter selon la date réelle).</w:t>
      </w:r>
    </w:p>
    <w:p w14:paraId="3E7F6378" w14:textId="77777777" w:rsidR="00662215" w:rsidRDefault="00000000">
      <w:pPr>
        <w:spacing w:after="100"/>
      </w:pPr>
      <w:r>
        <w:rPr>
          <w:b/>
          <w:bCs/>
        </w:rPr>
        <w:t xml:space="preserve">Ambiance / musique : </w:t>
      </w:r>
      <w:r>
        <w:t>Musique légère, rythmée, positive, volume bas sous la voix.</w:t>
      </w:r>
    </w:p>
    <w:p w14:paraId="3817C1B8" w14:textId="77777777" w:rsidR="00662215" w:rsidRDefault="00000000">
      <w:pPr>
        <w:spacing w:after="100"/>
      </w:pPr>
      <w:r>
        <w:rPr>
          <w:b/>
          <w:bCs/>
        </w:rPr>
        <w:t xml:space="preserve">Montage — responsable : </w:t>
      </w:r>
      <w:r>
        <w:t>Marie + Leal (supervision finale Ingrid)</w:t>
      </w:r>
    </w:p>
    <w:p w14:paraId="026F827E" w14:textId="77777777" w:rsidR="00662215" w:rsidRDefault="00000000">
      <w:pPr>
        <w:pStyle w:val="Titre3"/>
        <w:spacing w:before="260" w:after="100"/>
      </w:pPr>
      <w:r>
        <w:rPr>
          <w:color w:val="F39200"/>
        </w:rPr>
        <w:t>1.3 — Vidéo d'équipe « SAFESEND, l'équipe derrière KWISMO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788AA78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AEDDCAA"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23724C6" w14:textId="77777777" w:rsidR="00662215" w:rsidRDefault="00000000">
            <w:r>
              <w:t>TikTok, Facebook, LinkedIn, WhatsApp</w:t>
            </w:r>
          </w:p>
        </w:tc>
      </w:tr>
      <w:tr w:rsidR="00662215" w14:paraId="577E97D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A4A786D"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5FAF466" w14:textId="77777777" w:rsidR="00662215" w:rsidRDefault="00000000">
            <w:r>
              <w:t>J5</w:t>
            </w:r>
          </w:p>
        </w:tc>
      </w:tr>
      <w:tr w:rsidR="00662215" w14:paraId="2A9446B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E93E215"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A550456" w14:textId="77777777" w:rsidR="00662215" w:rsidRDefault="00000000">
            <w:r>
              <w:t>Vidéo, 30–40 secondes</w:t>
            </w:r>
          </w:p>
        </w:tc>
      </w:tr>
      <w:tr w:rsidR="00662215" w14:paraId="1AE0239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56A7EEE"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19421C4" w14:textId="77777777" w:rsidR="00662215" w:rsidRDefault="00000000">
            <w:r>
              <w:t>Les 6 ensemble</w:t>
            </w:r>
          </w:p>
        </w:tc>
      </w:tr>
      <w:tr w:rsidR="00662215" w14:paraId="6A82CFE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3C2F57C"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9505969" w14:textId="77777777" w:rsidR="00662215" w:rsidRDefault="00000000">
            <w:r>
              <w:t>T-shirt Orange identique pour tous (effet « équipe »)</w:t>
            </w:r>
          </w:p>
        </w:tc>
      </w:tr>
      <w:tr w:rsidR="00662215" w14:paraId="0967995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76FE5E8"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AD3C634" w14:textId="77777777" w:rsidR="00662215" w:rsidRDefault="00000000">
            <w:r>
              <w:t>Entrée extérieure de l'ODC (plan de marche), puis open space (plan de groupe statique)</w:t>
            </w:r>
          </w:p>
        </w:tc>
      </w:tr>
    </w:tbl>
    <w:p w14:paraId="6671D639" w14:textId="77777777" w:rsidR="00662215" w:rsidRDefault="00000000">
      <w:pPr>
        <w:spacing w:before="140" w:after="60"/>
      </w:pPr>
      <w:r>
        <w:rPr>
          <w:b/>
          <w:bCs/>
          <w:color w:val="2D2E83"/>
        </w:rPr>
        <w:t>Script</w:t>
      </w:r>
    </w:p>
    <w:p w14:paraId="38343714" w14:textId="77777777" w:rsidR="00662215" w:rsidRDefault="00000000">
      <w:pPr>
        <w:spacing w:after="120"/>
      </w:pPr>
      <w:r>
        <w:t>Newton : « On est six. » — Brayan : « Une idée. » — Ingrid : « Une mission. » — Marie : « Protéger chaque transaction. » — Leal : « Chaque appel. » — Sonia : « Chaque famille. »</w:t>
      </w:r>
    </w:p>
    <w:p w14:paraId="4631C319" w14:textId="77777777" w:rsidR="00662215" w:rsidRDefault="00000000">
      <w:pPr>
        <w:spacing w:after="120"/>
      </w:pPr>
      <w:r>
        <w:t>Tous ensemble : « On est SAFESEND. Et on prépare KWISMO, avec le soutien d'Orange Digital Center. »</w:t>
      </w:r>
    </w:p>
    <w:p w14:paraId="7E165ED5" w14:textId="77777777" w:rsidR="00662215" w:rsidRDefault="00000000">
      <w:pPr>
        <w:spacing w:before="100" w:after="60"/>
      </w:pPr>
      <w:r>
        <w:rPr>
          <w:b/>
          <w:bCs/>
          <w:color w:val="2D2E83"/>
        </w:rPr>
        <w:t>Mise en scène — étape par étape</w:t>
      </w:r>
    </w:p>
    <w:p w14:paraId="3B411FE5" w14:textId="77777777" w:rsidR="00662215" w:rsidRDefault="00000000">
      <w:pPr>
        <w:spacing w:after="60"/>
        <w:ind w:left="460" w:hanging="280"/>
      </w:pPr>
      <w:r>
        <w:rPr>
          <w:b/>
          <w:bCs/>
          <w:color w:val="2D2E83"/>
        </w:rPr>
        <w:t xml:space="preserve">1. </w:t>
      </w:r>
      <w:r>
        <w:t>0–8s : les 6 marchent en groupe vers la caméra depuis l'entrée du bâtiment, discussion naturelle (son coupé, musique par-dessus).</w:t>
      </w:r>
    </w:p>
    <w:p w14:paraId="4C715A40" w14:textId="77777777" w:rsidR="00662215" w:rsidRDefault="00000000">
      <w:pPr>
        <w:spacing w:after="60"/>
        <w:ind w:left="460" w:hanging="280"/>
      </w:pPr>
      <w:r>
        <w:rPr>
          <w:b/>
          <w:bCs/>
          <w:color w:val="2D2E83"/>
        </w:rPr>
        <w:t xml:space="preserve">2. </w:t>
      </w:r>
      <w:r>
        <w:t>8–20s : gros plans rapides et successifs sur chaque visage qui dit sa phrase (montage cut serré, ~1,5s par plan).</w:t>
      </w:r>
    </w:p>
    <w:p w14:paraId="33A01CB9" w14:textId="77777777" w:rsidR="00662215" w:rsidRDefault="00000000">
      <w:pPr>
        <w:spacing w:after="60"/>
        <w:ind w:left="460" w:hanging="280"/>
      </w:pPr>
      <w:r>
        <w:rPr>
          <w:b/>
          <w:bCs/>
          <w:color w:val="2D2E83"/>
        </w:rPr>
        <w:t xml:space="preserve">3. </w:t>
      </w:r>
      <w:r>
        <w:t>20–30s : plan large, les 6 posent en arc de cercle, sourires, ils disent la phrase finale ensemble en cadence.</w:t>
      </w:r>
    </w:p>
    <w:p w14:paraId="207AA606" w14:textId="77777777" w:rsidR="00662215" w:rsidRDefault="00000000">
      <w:pPr>
        <w:spacing w:after="60"/>
        <w:ind w:left="460" w:hanging="280"/>
      </w:pPr>
      <w:r>
        <w:rPr>
          <w:b/>
          <w:bCs/>
          <w:color w:val="2D2E83"/>
        </w:rPr>
        <w:t xml:space="preserve">4. </w:t>
      </w:r>
      <w:r>
        <w:t>30–40s : texte à l'écran « Le compte à rebours est lancé » + logo KWISMO à 40 % de netteté.</w:t>
      </w:r>
    </w:p>
    <w:p w14:paraId="1C3FEC3B" w14:textId="77777777" w:rsidR="00662215" w:rsidRDefault="00000000">
      <w:pPr>
        <w:spacing w:after="100"/>
      </w:pPr>
      <w:r>
        <w:rPr>
          <w:b/>
          <w:bCs/>
        </w:rPr>
        <w:t xml:space="preserve">Ambiance / musique : </w:t>
      </w:r>
      <w:r>
        <w:t>Musique motivante, rythme qui monte, type hymne d'équipe.</w:t>
      </w:r>
    </w:p>
    <w:p w14:paraId="5B5641D0" w14:textId="77777777" w:rsidR="00662215" w:rsidRDefault="00000000">
      <w:pPr>
        <w:spacing w:after="100"/>
      </w:pPr>
      <w:r>
        <w:rPr>
          <w:b/>
          <w:bCs/>
        </w:rPr>
        <w:t xml:space="preserve">Montage — responsable : </w:t>
      </w:r>
      <w:r>
        <w:t>Brayan (avec relecture Ingrid)</w:t>
      </w:r>
    </w:p>
    <w:p w14:paraId="1727B31D" w14:textId="77777777" w:rsidR="00662215" w:rsidRDefault="00000000">
      <w:pPr>
        <w:pStyle w:val="Titre3"/>
        <w:spacing w:before="260" w:after="100"/>
      </w:pPr>
      <w:r>
        <w:rPr>
          <w:color w:val="F39200"/>
        </w:rPr>
        <w:t>1.4 — Scénette de sensibilisation « L'appel qui a tout changé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4F32BCD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90F1E3F"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408585E" w14:textId="77777777" w:rsidR="00662215" w:rsidRDefault="00000000">
            <w:r>
              <w:t>TikTok, Facebook ; LinkedIn reçoit un post texte (statistiques fraude) avec extrait ; WhatsApp reçoit un extrait teaser de 8s</w:t>
            </w:r>
          </w:p>
        </w:tc>
      </w:tr>
      <w:tr w:rsidR="00662215" w14:paraId="4D3BF6B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882F112"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2673A80" w14:textId="77777777" w:rsidR="00662215" w:rsidRDefault="00000000">
            <w:r>
              <w:t>J6</w:t>
            </w:r>
          </w:p>
        </w:tc>
      </w:tr>
      <w:tr w:rsidR="00662215" w14:paraId="7B7C5F4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075EAB6"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6BA1320" w14:textId="77777777" w:rsidR="00662215" w:rsidRDefault="00000000">
            <w:r>
              <w:t>Vidéo narrative, 35–45 secondes</w:t>
            </w:r>
          </w:p>
        </w:tc>
      </w:tr>
      <w:tr w:rsidR="00662215" w14:paraId="22AFE79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D6030E2"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E404551" w14:textId="77777777" w:rsidR="00662215" w:rsidRDefault="00000000">
            <w:r>
              <w:t>Leal (la victime), Sonia (voix du faux agent, hors champ)</w:t>
            </w:r>
          </w:p>
        </w:tc>
      </w:tr>
      <w:tr w:rsidR="00662215" w14:paraId="5AFCFA4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154DB1B"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F6684AF" w14:textId="77777777" w:rsidR="00662215" w:rsidRDefault="00000000">
            <w:r>
              <w:t>Tenue de ville normale — PAS de t-shirt Orange ici, pour un effet « vraie vie », pas publicitaire</w:t>
            </w:r>
          </w:p>
        </w:tc>
      </w:tr>
      <w:tr w:rsidR="00662215" w14:paraId="1E1C5D3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61B35D0" w14:textId="77777777" w:rsidR="00662215" w:rsidRDefault="00000000">
            <w:r>
              <w:rPr>
                <w:b/>
                <w:bCs/>
                <w:color w:val="2D2E83"/>
              </w:rPr>
              <w:lastRenderedPageBreak/>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CEC3E3C" w14:textId="77777777" w:rsidR="00662215" w:rsidRDefault="00000000">
            <w:r>
              <w:t>Coin salon / canapé (ambiance domestique)</w:t>
            </w:r>
          </w:p>
        </w:tc>
      </w:tr>
    </w:tbl>
    <w:p w14:paraId="412FC8AA" w14:textId="77777777" w:rsidR="00662215" w:rsidRDefault="00000000">
      <w:pPr>
        <w:spacing w:before="140" w:after="60"/>
      </w:pPr>
      <w:r>
        <w:rPr>
          <w:b/>
          <w:bCs/>
          <w:color w:val="2D2E83"/>
        </w:rPr>
        <w:t>Script</w:t>
      </w:r>
    </w:p>
    <w:p w14:paraId="6131ED82" w14:textId="77777777" w:rsidR="00662215" w:rsidRDefault="00000000">
      <w:pPr>
        <w:spacing w:after="120"/>
      </w:pPr>
      <w:r>
        <w:t>(Le téléphone sonne. Leal décroche.)</w:t>
      </w:r>
    </w:p>
    <w:p w14:paraId="53718691" w14:textId="77777777" w:rsidR="00662215" w:rsidRDefault="00000000">
      <w:pPr>
        <w:spacing w:after="120"/>
      </w:pPr>
      <w:r>
        <w:t>Voix (Sonia, ton pressé) : « Bonjour, je suis l'agent de votre opérateur Mobile Money. Votre compte va être bloqué dans 5 minutes si vous ne confirmez pas votre code. »</w:t>
      </w:r>
    </w:p>
    <w:p w14:paraId="4544498F" w14:textId="77777777" w:rsidR="00662215" w:rsidRDefault="00000000">
      <w:pPr>
        <w:spacing w:after="120"/>
      </w:pPr>
      <w:r>
        <w:t>Leal (hésite, inquiet) : « Euh... quel code ? »</w:t>
      </w:r>
    </w:p>
    <w:p w14:paraId="67C6C777" w14:textId="77777777" w:rsidR="00662215" w:rsidRDefault="00000000">
      <w:pPr>
        <w:spacing w:after="120"/>
      </w:pPr>
      <w:r>
        <w:t>Voix : « Le code que vous venez de recevoir par SMS, dites-le-moi vite ! »</w:t>
      </w:r>
    </w:p>
    <w:p w14:paraId="4FDF1C3C" w14:textId="77777777" w:rsidR="00662215" w:rsidRDefault="00000000">
      <w:pPr>
        <w:spacing w:after="120"/>
      </w:pPr>
      <w:r>
        <w:t>(Leal commence à taper... freeze image, écran qui devient orange/rouge)</w:t>
      </w:r>
    </w:p>
    <w:p w14:paraId="3D4B1B3D" w14:textId="77777777" w:rsidR="00662215" w:rsidRDefault="00000000">
      <w:pPr>
        <w:spacing w:after="120"/>
      </w:pPr>
      <w:r>
        <w:t>Texte à l'écran : « Chaque jour, des milliers de personnes vivent cette scène. » puis « Et si vous pouviez le savoir AVANT de répondre ? » puis « Bientôt, on vous montre comment. »</w:t>
      </w:r>
    </w:p>
    <w:p w14:paraId="0560CD27" w14:textId="77777777" w:rsidR="00662215" w:rsidRDefault="00000000">
      <w:pPr>
        <w:spacing w:before="100" w:after="60"/>
      </w:pPr>
      <w:r>
        <w:rPr>
          <w:b/>
          <w:bCs/>
          <w:color w:val="2D2E83"/>
        </w:rPr>
        <w:t>Mise en scène — étape par étape</w:t>
      </w:r>
    </w:p>
    <w:p w14:paraId="6DAB0A69" w14:textId="77777777" w:rsidR="00662215" w:rsidRDefault="00000000">
      <w:pPr>
        <w:spacing w:after="60"/>
        <w:ind w:left="460" w:hanging="280"/>
      </w:pPr>
      <w:r>
        <w:rPr>
          <w:b/>
          <w:bCs/>
          <w:color w:val="2D2E83"/>
        </w:rPr>
        <w:t xml:space="preserve">1. </w:t>
      </w:r>
      <w:r>
        <w:t>0–3s : plan large du salon, téléphone qui sonne, Leal tranquille.</w:t>
      </w:r>
    </w:p>
    <w:p w14:paraId="55BB55A7" w14:textId="77777777" w:rsidR="00662215" w:rsidRDefault="00000000">
      <w:pPr>
        <w:spacing w:after="60"/>
        <w:ind w:left="460" w:hanging="280"/>
      </w:pPr>
      <w:r>
        <w:rPr>
          <w:b/>
          <w:bCs/>
          <w:color w:val="2D2E83"/>
        </w:rPr>
        <w:t xml:space="preserve">2. </w:t>
      </w:r>
      <w:r>
        <w:t>3–5s : il décroche, gros plan sur son visage.</w:t>
      </w:r>
    </w:p>
    <w:p w14:paraId="0ED1DD15" w14:textId="77777777" w:rsidR="00662215" w:rsidRDefault="00000000">
      <w:pPr>
        <w:spacing w:after="60"/>
        <w:ind w:left="460" w:hanging="280"/>
      </w:pPr>
      <w:r>
        <w:rPr>
          <w:b/>
          <w:bCs/>
          <w:color w:val="2D2E83"/>
        </w:rPr>
        <w:t xml:space="preserve">3. </w:t>
      </w:r>
      <w:r>
        <w:t>5–15s : champ/contre-champ, tension qui monte (sourcils froncés, main crispée).</w:t>
      </w:r>
    </w:p>
    <w:p w14:paraId="241B3A4F" w14:textId="77777777" w:rsidR="00662215" w:rsidRDefault="00000000">
      <w:pPr>
        <w:spacing w:after="60"/>
        <w:ind w:left="460" w:hanging="280"/>
      </w:pPr>
      <w:r>
        <w:rPr>
          <w:b/>
          <w:bCs/>
          <w:color w:val="2D2E83"/>
        </w:rPr>
        <w:t xml:space="preserve">4. </w:t>
      </w:r>
      <w:r>
        <w:t>15–20s : gros plan sur ses doigts hésitants au-dessus du clavier.</w:t>
      </w:r>
    </w:p>
    <w:p w14:paraId="4398ADB5" w14:textId="77777777" w:rsidR="00662215" w:rsidRDefault="00000000">
      <w:pPr>
        <w:spacing w:after="60"/>
        <w:ind w:left="460" w:hanging="280"/>
      </w:pPr>
      <w:r>
        <w:rPr>
          <w:b/>
          <w:bCs/>
          <w:color w:val="2D2E83"/>
        </w:rPr>
        <w:t xml:space="preserve">5. </w:t>
      </w:r>
      <w:r>
        <w:t>20–22s : coupure sèche, flash orange/rouge à l'écran, bip d'alerte.</w:t>
      </w:r>
    </w:p>
    <w:p w14:paraId="534CDDC2" w14:textId="77777777" w:rsidR="00662215" w:rsidRDefault="00000000">
      <w:pPr>
        <w:spacing w:after="60"/>
        <w:ind w:left="460" w:hanging="280"/>
      </w:pPr>
      <w:r>
        <w:rPr>
          <w:b/>
          <w:bCs/>
          <w:color w:val="2D2E83"/>
        </w:rPr>
        <w:t xml:space="preserve">6. </w:t>
      </w:r>
      <w:r>
        <w:t>22–35s : fond noir, textes qui apparaissent un par un, silence pesant puis musique qui reprend doucement et mystérieusement.</w:t>
      </w:r>
    </w:p>
    <w:p w14:paraId="46E42F9F" w14:textId="77777777" w:rsidR="00662215" w:rsidRDefault="00000000">
      <w:pPr>
        <w:spacing w:after="100"/>
      </w:pPr>
      <w:r>
        <w:rPr>
          <w:b/>
          <w:bCs/>
        </w:rPr>
        <w:t xml:space="preserve">Ambiance / musique : </w:t>
      </w:r>
      <w:r>
        <w:t>Tendue au début, quasi silence dramatique sur les plans 4-5, reprise mystérieuse en fin.</w:t>
      </w:r>
    </w:p>
    <w:p w14:paraId="3B03BFED" w14:textId="77777777" w:rsidR="00662215" w:rsidRDefault="00000000">
      <w:pPr>
        <w:spacing w:after="100"/>
      </w:pPr>
      <w:r>
        <w:rPr>
          <w:b/>
          <w:bCs/>
        </w:rPr>
        <w:t xml:space="preserve">Montage — responsable : </w:t>
      </w:r>
      <w:r>
        <w:t>Ingrid</w:t>
      </w:r>
    </w:p>
    <w:p w14:paraId="19E6C6C9" w14:textId="77777777" w:rsidR="00662215" w:rsidRDefault="00000000">
      <w:pPr>
        <w:pStyle w:val="Titre2"/>
        <w:spacing w:before="320" w:after="160"/>
      </w:pPr>
      <w:r>
        <w:t>Grille de publication de la semaine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1094"/>
        <w:gridCol w:w="1029"/>
        <w:gridCol w:w="1289"/>
        <w:gridCol w:w="1234"/>
        <w:gridCol w:w="1070"/>
        <w:gridCol w:w="1029"/>
        <w:gridCol w:w="1088"/>
      </w:tblGrid>
      <w:tr w:rsidR="00662215" w14:paraId="1FE7C0FD" w14:textId="77777777">
        <w:tblPrEx>
          <w:tblCellMar>
            <w:top w:w="0" w:type="dxa"/>
            <w:bottom w:w="0" w:type="dxa"/>
          </w:tblCellMar>
        </w:tblPrEx>
        <w:trPr>
          <w:tblHeader/>
        </w:trPr>
        <w:tc>
          <w:tcPr>
            <w:tcW w:w="1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564BEC6" w14:textId="77777777" w:rsidR="00662215" w:rsidRDefault="00000000">
            <w:r>
              <w:rPr>
                <w:b/>
                <w:bCs/>
                <w:color w:val="FFFFFF"/>
              </w:rPr>
              <w:t>Plateforme</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4F77CC8" w14:textId="77777777" w:rsidR="00662215" w:rsidRDefault="00000000">
            <w:r>
              <w:rPr>
                <w:b/>
                <w:bCs/>
                <w:color w:val="FFFFFF"/>
              </w:rPr>
              <w:t>J1</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57AF01A" w14:textId="77777777" w:rsidR="00662215" w:rsidRDefault="00000000">
            <w:r>
              <w:rPr>
                <w:b/>
                <w:bCs/>
                <w:color w:val="FFFFFF"/>
              </w:rPr>
              <w:t>J2</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85A016B" w14:textId="77777777" w:rsidR="00662215" w:rsidRDefault="00000000">
            <w:r>
              <w:rPr>
                <w:b/>
                <w:bCs/>
                <w:color w:val="FFFFFF"/>
              </w:rPr>
              <w:t>J3</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FF535E4" w14:textId="77777777" w:rsidR="00662215" w:rsidRDefault="00000000">
            <w:r>
              <w:rPr>
                <w:b/>
                <w:bCs/>
                <w:color w:val="FFFFFF"/>
              </w:rPr>
              <w:t>J4</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D216BBB" w14:textId="77777777" w:rsidR="00662215" w:rsidRDefault="00000000">
            <w:r>
              <w:rPr>
                <w:b/>
                <w:bCs/>
                <w:color w:val="FFFFFF"/>
              </w:rPr>
              <w:t>J5</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62EC12B" w14:textId="77777777" w:rsidR="00662215" w:rsidRDefault="00000000">
            <w:r>
              <w:rPr>
                <w:b/>
                <w:bCs/>
                <w:color w:val="FFFFFF"/>
              </w:rPr>
              <w:t>J6</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AB57F76" w14:textId="77777777" w:rsidR="00662215" w:rsidRDefault="00000000">
            <w:r>
              <w:rPr>
                <w:b/>
                <w:bCs/>
                <w:color w:val="FFFFFF"/>
              </w:rPr>
              <w:t>J7</w:t>
            </w:r>
          </w:p>
        </w:tc>
      </w:tr>
      <w:tr w:rsidR="00662215" w14:paraId="25EB60DF"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8E36BC6" w14:textId="77777777" w:rsidR="00662215" w:rsidRDefault="00000000">
            <w:r>
              <w:t>TikTok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7AA57CE" w14:textId="77777777" w:rsidR="00662215" w:rsidRDefault="00000000">
            <w:r>
              <w:t>Teaser 1.1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CF7619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9688D78"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B07E85F" w14:textId="77777777" w:rsidR="00662215" w:rsidRDefault="00000000">
            <w:r>
              <w:t>Best-of individuelles</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96A4BB1"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DE6B493"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6AA14C3" w14:textId="77777777" w:rsidR="00662215" w:rsidRDefault="00000000">
            <w:r>
              <w:t>Scénette 1.4</w:t>
            </w:r>
          </w:p>
        </w:tc>
      </w:tr>
      <w:tr w:rsidR="00662215" w14:paraId="671FDE92"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1F0114B" w14:textId="77777777" w:rsidR="00662215" w:rsidRDefault="00000000">
            <w:r>
              <w:t>LinkedIn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1D452A0" w14:textId="77777777" w:rsidR="00662215" w:rsidRDefault="00000000">
            <w:r>
              <w:t>Annonce texte + photo équipe</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9727893"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7887EF0" w14:textId="77777777" w:rsidR="00662215" w:rsidRDefault="00000000">
            <w:r>
              <w:t>Individuelles pro (Ingrid, Marie)</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A7A9E5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D1A6C8B" w14:textId="77777777" w:rsidR="00662215" w:rsidRDefault="00000000">
            <w:r>
              <w:t>Vidéo équipe 1.3</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9C2D5A7"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28B5A9B" w14:textId="77777777" w:rsidR="00662215" w:rsidRDefault="00000000">
            <w:r>
              <w:t>Post stats fraude + extrait 1.4</w:t>
            </w:r>
          </w:p>
        </w:tc>
      </w:tr>
      <w:tr w:rsidR="00662215" w14:paraId="41FA3E37"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CAA8764" w14:textId="77777777" w:rsidR="00662215" w:rsidRDefault="00000000">
            <w:r>
              <w:t>Facebook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518E6F0" w14:textId="77777777" w:rsidR="00662215" w:rsidRDefault="00000000">
            <w:r>
              <w:t>Teaser 1.1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7605655"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5DCF037" w14:textId="77777777" w:rsidR="00662215" w:rsidRDefault="00000000">
            <w:r>
              <w:t>Individuelles (compilation)</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7F8590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D7D374A" w14:textId="77777777" w:rsidR="00662215" w:rsidRDefault="00000000">
            <w:r>
              <w:t>Vidéo équipe 1.3</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7BEFD7B"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50F2B3A" w14:textId="77777777" w:rsidR="00662215" w:rsidRDefault="00000000">
            <w:r>
              <w:t>Scénette 1.4</w:t>
            </w:r>
          </w:p>
        </w:tc>
      </w:tr>
      <w:tr w:rsidR="00662215" w14:paraId="00979849"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8319E45" w14:textId="77777777" w:rsidR="00662215" w:rsidRDefault="00000000">
            <w:r>
              <w:t>WhatsApp</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291922F" w14:textId="77777777" w:rsidR="00662215" w:rsidRDefault="00000000">
            <w:r>
              <w:t>Teaser 1.1</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5A1FC1B"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25141EB" w14:textId="77777777" w:rsidR="00662215" w:rsidRDefault="00000000">
            <w:r>
              <w:t>Extraits individuels</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25AB15B"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C52D9DC" w14:textId="77777777" w:rsidR="00662215" w:rsidRDefault="00000000">
            <w:r>
              <w:t>Vidéo équipe 1.3</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17C92A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313FB2D" w14:textId="77777777" w:rsidR="00662215" w:rsidRDefault="00000000">
            <w:r>
              <w:t>Teaser scénette 1.4</w:t>
            </w:r>
          </w:p>
        </w:tc>
      </w:tr>
    </w:tbl>
    <w:p w14:paraId="52B9DF11" w14:textId="77777777" w:rsidR="00662215" w:rsidRDefault="00000000">
      <w:r>
        <w:br w:type="page"/>
      </w:r>
    </w:p>
    <w:p w14:paraId="3FAF7202" w14:textId="77777777" w:rsidR="00662215" w:rsidRDefault="00000000">
      <w:pPr>
        <w:pStyle w:val="Titre1"/>
        <w:spacing w:before="400" w:after="200"/>
      </w:pPr>
      <w:r>
        <w:lastRenderedPageBreak/>
        <w:t>7. Semaine 2 — Communauté, révélation &amp; lancement</w:t>
      </w:r>
    </w:p>
    <w:p w14:paraId="48B58C12" w14:textId="77777777" w:rsidR="00662215" w:rsidRDefault="00000000">
      <w:pPr>
        <w:spacing w:after="100"/>
      </w:pPr>
      <w:r>
        <w:rPr>
          <w:b/>
          <w:bCs/>
        </w:rPr>
        <w:t xml:space="preserve">Période : </w:t>
      </w:r>
      <w:r>
        <w:t>J8 – J14 (lancement le 1er septembre)</w:t>
      </w:r>
    </w:p>
    <w:p w14:paraId="77CB641B" w14:textId="77777777" w:rsidR="00662215" w:rsidRDefault="00000000">
      <w:pPr>
        <w:spacing w:after="100"/>
      </w:pPr>
      <w:r>
        <w:rPr>
          <w:b/>
          <w:bCs/>
        </w:rPr>
        <w:t xml:space="preserve">Objectif : </w:t>
      </w:r>
      <w:r>
        <w:t>Transformer les abonnés en communauté active (fan club), révéler la solution, puis lancer officiellement KWISMO.</w:t>
      </w:r>
    </w:p>
    <w:p w14:paraId="50CC4A48" w14:textId="77777777" w:rsidR="00662215" w:rsidRDefault="00000000">
      <w:pPr>
        <w:pStyle w:val="Titre2"/>
        <w:spacing w:before="320" w:after="160"/>
      </w:pPr>
      <w:r>
        <w:t>Contenus à produire cette semaine</w:t>
      </w:r>
    </w:p>
    <w:p w14:paraId="484A8A57" w14:textId="77777777" w:rsidR="00662215" w:rsidRDefault="00000000">
      <w:pPr>
        <w:pStyle w:val="Titre3"/>
        <w:spacing w:before="260" w:after="100"/>
      </w:pPr>
      <w:r>
        <w:rPr>
          <w:color w:val="F39200"/>
        </w:rPr>
        <w:t>2.1 — Sondage story « Avez-vous déjà reçu un appel suspect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rsidRPr="005F2DBF" w14:paraId="1CC83D6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EAA11CE"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D7A02C0" w14:textId="77777777" w:rsidR="00662215" w:rsidRPr="005F2DBF" w:rsidRDefault="00000000">
            <w:pPr>
              <w:rPr>
                <w:lang w:val="en-CA"/>
              </w:rPr>
            </w:pPr>
            <w:r w:rsidRPr="005F2DBF">
              <w:rPr>
                <w:lang w:val="en-CA"/>
              </w:rPr>
              <w:t>Facebook, LinkedIn, WhatsApp (image + sticker sondage natif)</w:t>
            </w:r>
          </w:p>
        </w:tc>
      </w:tr>
      <w:tr w:rsidR="00662215" w14:paraId="7F74274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8E8F827"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C84D88B" w14:textId="77777777" w:rsidR="00662215" w:rsidRDefault="00000000">
            <w:r>
              <w:t>J8</w:t>
            </w:r>
          </w:p>
        </w:tc>
      </w:tr>
      <w:tr w:rsidR="00662215" w14:paraId="5D2A1DC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614E13C"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A11850E" w14:textId="77777777" w:rsidR="00662215" w:rsidRDefault="00000000">
            <w:r>
              <w:t>Image fixe (pas de tournage)</w:t>
            </w:r>
          </w:p>
        </w:tc>
      </w:tr>
      <w:tr w:rsidR="00662215" w14:paraId="36AD400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3C58E99"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CFC509C" w14:textId="77777777" w:rsidR="00662215" w:rsidRDefault="00000000">
            <w:r>
              <w:t>Aucun (création graphique)</w:t>
            </w:r>
          </w:p>
        </w:tc>
      </w:tr>
      <w:tr w:rsidR="00662215" w14:paraId="0A032BC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F7DE75E"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C21DC0A" w14:textId="77777777" w:rsidR="00662215" w:rsidRDefault="00000000">
            <w:r>
              <w:t>—</w:t>
            </w:r>
          </w:p>
        </w:tc>
      </w:tr>
      <w:tr w:rsidR="00662215" w14:paraId="19FFA96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6B310FD"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E9F8D62" w14:textId="77777777" w:rsidR="00662215" w:rsidRDefault="00000000">
            <w:r>
              <w:t>—</w:t>
            </w:r>
          </w:p>
        </w:tc>
      </w:tr>
    </w:tbl>
    <w:p w14:paraId="001325EC" w14:textId="77777777" w:rsidR="00662215" w:rsidRDefault="00000000">
      <w:pPr>
        <w:spacing w:before="140" w:after="60"/>
      </w:pPr>
      <w:r>
        <w:rPr>
          <w:b/>
          <w:bCs/>
          <w:color w:val="2D2E83"/>
        </w:rPr>
        <w:t>Script</w:t>
      </w:r>
    </w:p>
    <w:p w14:paraId="79A27D1D" w14:textId="77777777" w:rsidR="00662215" w:rsidRDefault="00000000">
      <w:pPr>
        <w:spacing w:after="120"/>
      </w:pPr>
      <w:r>
        <w:t>Fond bleu marine, texte blanc : « Avez-vous déjà reçu un appel suspect d'un “agent Mobile Money” ? » — Oui 😨 / Jamais 🙏</w:t>
      </w:r>
    </w:p>
    <w:p w14:paraId="69A6AC15" w14:textId="77777777" w:rsidR="00662215" w:rsidRDefault="00000000">
      <w:pPr>
        <w:spacing w:before="100" w:after="60"/>
      </w:pPr>
      <w:r>
        <w:rPr>
          <w:b/>
          <w:bCs/>
          <w:color w:val="2D2E83"/>
        </w:rPr>
        <w:t>Mise en scène — étape par étape</w:t>
      </w:r>
    </w:p>
    <w:p w14:paraId="3A24947F" w14:textId="77777777" w:rsidR="00662215" w:rsidRDefault="00000000">
      <w:pPr>
        <w:spacing w:after="60"/>
        <w:ind w:left="460" w:hanging="280"/>
      </w:pPr>
      <w:r>
        <w:rPr>
          <w:b/>
          <w:bCs/>
          <w:color w:val="2D2E83"/>
        </w:rPr>
        <w:t xml:space="preserve">1. </w:t>
      </w:r>
      <w:r>
        <w:t>Création graphique simple par Marie à partir de la charte KWISMO.</w:t>
      </w:r>
    </w:p>
    <w:p w14:paraId="28619113" w14:textId="77777777" w:rsidR="00662215" w:rsidRDefault="00000000">
      <w:pPr>
        <w:spacing w:after="100"/>
      </w:pPr>
      <w:r>
        <w:rPr>
          <w:b/>
          <w:bCs/>
        </w:rPr>
        <w:t xml:space="preserve">Ambiance / musique : </w:t>
      </w:r>
      <w:r>
        <w:t>—</w:t>
      </w:r>
    </w:p>
    <w:p w14:paraId="42073D93" w14:textId="77777777" w:rsidR="00662215" w:rsidRDefault="00000000">
      <w:pPr>
        <w:spacing w:after="100"/>
      </w:pPr>
      <w:r>
        <w:rPr>
          <w:b/>
          <w:bCs/>
        </w:rPr>
        <w:t xml:space="preserve">Montage — responsable : </w:t>
      </w:r>
      <w:r>
        <w:t>Marie (design, pas de montage vidéo)</w:t>
      </w:r>
    </w:p>
    <w:p w14:paraId="2AD208AB" w14:textId="77777777" w:rsidR="00662215" w:rsidRDefault="00000000">
      <w:pPr>
        <w:pStyle w:val="Titre3"/>
        <w:spacing w:before="260" w:after="100"/>
      </w:pPr>
      <w:r>
        <w:rPr>
          <w:color w:val="F39200"/>
        </w:rPr>
        <w:t>2.2 — Vidéo compte à rebours « J-5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581F4A8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6A360E9"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4C9ADD9" w14:textId="77777777" w:rsidR="00662215" w:rsidRDefault="00000000">
            <w:r>
              <w:t>TikTok, Facebook, WhatsApp</w:t>
            </w:r>
          </w:p>
        </w:tc>
      </w:tr>
      <w:tr w:rsidR="00662215" w14:paraId="242AA50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37BF291"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5157B5F" w14:textId="77777777" w:rsidR="00662215" w:rsidRDefault="00000000">
            <w:r>
              <w:t>J8</w:t>
            </w:r>
          </w:p>
        </w:tc>
      </w:tr>
      <w:tr w:rsidR="00662215" w14:paraId="48E45EF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30AF71C"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6B6ABAA" w14:textId="77777777" w:rsidR="00662215" w:rsidRDefault="00000000">
            <w:r>
              <w:t>Vidéo, 10–12 secondes</w:t>
            </w:r>
          </w:p>
        </w:tc>
      </w:tr>
      <w:tr w:rsidR="00662215" w14:paraId="7C2BEB8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C1C0B22"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AE41CA6" w14:textId="77777777" w:rsidR="00662215" w:rsidRDefault="00000000">
            <w:r>
              <w:t>Marie</w:t>
            </w:r>
          </w:p>
        </w:tc>
      </w:tr>
      <w:tr w:rsidR="00662215" w14:paraId="68D0F0A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BF7E1CD"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F9E5934" w14:textId="77777777" w:rsidR="00662215" w:rsidRDefault="00000000">
            <w:r>
              <w:t>T-shirt Orange</w:t>
            </w:r>
          </w:p>
        </w:tc>
      </w:tr>
      <w:tr w:rsidR="00662215" w14:paraId="2F6B4BB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2AD7C41"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484A2EE" w14:textId="77777777" w:rsidR="00662215" w:rsidRDefault="00000000">
            <w:r>
              <w:t>Devant le tableau blanc (open space ODC)</w:t>
            </w:r>
          </w:p>
        </w:tc>
      </w:tr>
    </w:tbl>
    <w:p w14:paraId="4244A1B8" w14:textId="77777777" w:rsidR="00662215" w:rsidRDefault="00000000">
      <w:pPr>
        <w:spacing w:before="140" w:after="60"/>
      </w:pPr>
      <w:r>
        <w:rPr>
          <w:b/>
          <w:bCs/>
          <w:color w:val="2D2E83"/>
        </w:rPr>
        <w:t>Script</w:t>
      </w:r>
    </w:p>
    <w:p w14:paraId="5DFCDB72" w14:textId="77777777" w:rsidR="00662215" w:rsidRDefault="00000000">
      <w:pPr>
        <w:spacing w:after="120"/>
      </w:pPr>
      <w:r>
        <w:t>Marie (souriante, complice) : « Vous êtes de plus en plus nombreux à nous suivre. Merci ! Encore 5 jours, et vous saurez tout. »</w:t>
      </w:r>
    </w:p>
    <w:p w14:paraId="487B88D1" w14:textId="77777777" w:rsidR="00662215" w:rsidRDefault="00000000">
      <w:pPr>
        <w:spacing w:before="100" w:after="60"/>
      </w:pPr>
      <w:r>
        <w:rPr>
          <w:b/>
          <w:bCs/>
          <w:color w:val="2D2E83"/>
        </w:rPr>
        <w:t>Mise en scène — étape par étape</w:t>
      </w:r>
    </w:p>
    <w:p w14:paraId="463CA30D" w14:textId="77777777" w:rsidR="00662215" w:rsidRDefault="00000000">
      <w:pPr>
        <w:spacing w:after="60"/>
        <w:ind w:left="460" w:hanging="280"/>
      </w:pPr>
      <w:r>
        <w:rPr>
          <w:b/>
          <w:bCs/>
          <w:color w:val="2D2E83"/>
        </w:rPr>
        <w:t xml:space="preserve">1. </w:t>
      </w:r>
      <w:r>
        <w:t>0–5s : Marie de dos face au tableau, se retourne vers la caméra en parlant.</w:t>
      </w:r>
    </w:p>
    <w:p w14:paraId="1F47FD7F" w14:textId="77777777" w:rsidR="00662215" w:rsidRDefault="00000000">
      <w:pPr>
        <w:spacing w:after="60"/>
        <w:ind w:left="460" w:hanging="280"/>
      </w:pPr>
      <w:r>
        <w:rPr>
          <w:b/>
          <w:bCs/>
          <w:color w:val="2D2E83"/>
        </w:rPr>
        <w:t xml:space="preserve">2. </w:t>
      </w:r>
      <w:r>
        <w:t>5–10s : plan rapproché, sourire complice.</w:t>
      </w:r>
    </w:p>
    <w:p w14:paraId="27D4A776" w14:textId="77777777" w:rsidR="00662215" w:rsidRDefault="00000000">
      <w:pPr>
        <w:spacing w:after="60"/>
        <w:ind w:left="460" w:hanging="280"/>
      </w:pPr>
      <w:r>
        <w:rPr>
          <w:b/>
          <w:bCs/>
          <w:color w:val="2D2E83"/>
        </w:rPr>
        <w:t xml:space="preserve">3. </w:t>
      </w:r>
      <w:r>
        <w:t>10–12s : chiffre « J-5 » en gros, en orange, effet de zoom/pulse.</w:t>
      </w:r>
    </w:p>
    <w:p w14:paraId="242927CB" w14:textId="77777777" w:rsidR="00662215" w:rsidRDefault="00000000">
      <w:pPr>
        <w:spacing w:after="100"/>
      </w:pPr>
      <w:r>
        <w:rPr>
          <w:b/>
          <w:bCs/>
        </w:rPr>
        <w:t xml:space="preserve">Ambiance / musique : </w:t>
      </w:r>
      <w:r>
        <w:t>Légère, complice, presque « secret entre amis ».</w:t>
      </w:r>
    </w:p>
    <w:p w14:paraId="59E86CFD" w14:textId="77777777" w:rsidR="00662215" w:rsidRPr="005F2DBF" w:rsidRDefault="00000000">
      <w:pPr>
        <w:spacing w:after="100"/>
        <w:rPr>
          <w:lang w:val="en-CA"/>
        </w:rPr>
      </w:pPr>
      <w:r w:rsidRPr="005F2DBF">
        <w:rPr>
          <w:b/>
          <w:bCs/>
          <w:lang w:val="en-CA"/>
        </w:rPr>
        <w:t xml:space="preserve">Montage — responsable : </w:t>
      </w:r>
      <w:r w:rsidRPr="005F2DBF">
        <w:rPr>
          <w:lang w:val="en-CA"/>
        </w:rPr>
        <w:t>Leal</w:t>
      </w:r>
    </w:p>
    <w:p w14:paraId="44AA025F" w14:textId="77777777" w:rsidR="00662215" w:rsidRPr="005F2DBF" w:rsidRDefault="00000000">
      <w:pPr>
        <w:pStyle w:val="Titre3"/>
        <w:spacing w:before="260" w:after="100"/>
        <w:rPr>
          <w:lang w:val="en-CA"/>
        </w:rPr>
      </w:pPr>
      <w:r w:rsidRPr="005F2DBF">
        <w:rPr>
          <w:color w:val="F39200"/>
          <w:lang w:val="en-CA"/>
        </w:rPr>
        <w:t>2.3 — Vidéo coulisses (behind the scenes)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3BFC317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929D5E5" w14:textId="77777777" w:rsidR="00662215" w:rsidRDefault="00000000">
            <w:r>
              <w:rPr>
                <w:b/>
                <w:bCs/>
                <w:color w:val="2D2E83"/>
              </w:rPr>
              <w:lastRenderedPageBreak/>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4FF94CC" w14:textId="77777777" w:rsidR="00662215" w:rsidRDefault="00000000">
            <w:r>
              <w:t>LinkedIn, Facebook, WhatsApp</w:t>
            </w:r>
          </w:p>
        </w:tc>
      </w:tr>
      <w:tr w:rsidR="00662215" w14:paraId="32CF476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501CC5D"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109DF7B" w14:textId="77777777" w:rsidR="00662215" w:rsidRDefault="00000000">
            <w:r>
              <w:t>J9</w:t>
            </w:r>
          </w:p>
        </w:tc>
      </w:tr>
      <w:tr w:rsidR="00662215" w14:paraId="19472A1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4F30C77"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B32071A" w14:textId="77777777" w:rsidR="00662215" w:rsidRDefault="00000000">
            <w:r>
              <w:t>Vidéo façon vlog, 25–35 secondes</w:t>
            </w:r>
          </w:p>
        </w:tc>
      </w:tr>
      <w:tr w:rsidR="00662215" w14:paraId="2296FFD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A259BCD"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FD6E834" w14:textId="77777777" w:rsidR="00662215" w:rsidRDefault="00000000">
            <w:r>
              <w:t>Toute l'équipe filmée sur le vif, Brayan a une courte réplique face caméra</w:t>
            </w:r>
          </w:p>
        </w:tc>
      </w:tr>
      <w:tr w:rsidR="00662215" w14:paraId="73C3AAB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5E192C8"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9C8B490" w14:textId="77777777" w:rsidR="00662215" w:rsidRDefault="00000000">
            <w:r>
              <w:t>Tenue de travail normale (pas de t-shirt Orange, effet quotidien authentique)</w:t>
            </w:r>
          </w:p>
        </w:tc>
      </w:tr>
      <w:tr w:rsidR="00662215" w14:paraId="588703B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479F7DE"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626C602" w14:textId="77777777" w:rsidR="00662215" w:rsidRDefault="00000000">
            <w:r>
              <w:t>Open space ODC, plusieurs postes de travail</w:t>
            </w:r>
          </w:p>
        </w:tc>
      </w:tr>
    </w:tbl>
    <w:p w14:paraId="4EA60D72" w14:textId="77777777" w:rsidR="00662215" w:rsidRDefault="00000000">
      <w:pPr>
        <w:spacing w:before="140" w:after="60"/>
      </w:pPr>
      <w:r>
        <w:rPr>
          <w:b/>
          <w:bCs/>
          <w:color w:val="2D2E83"/>
        </w:rPr>
        <w:t>Script</w:t>
      </w:r>
    </w:p>
    <w:p w14:paraId="535EAE52" w14:textId="77777777" w:rsidR="00662215" w:rsidRDefault="00000000">
      <w:pPr>
        <w:spacing w:after="120"/>
      </w:pPr>
      <w:r>
        <w:t>Brayan (en aparté, souriant) : « Ce qu'on ne vous montre jamais d'habitude... on vous le montre cette semaine. »</w:t>
      </w:r>
    </w:p>
    <w:p w14:paraId="72526CCF" w14:textId="77777777" w:rsidR="00662215" w:rsidRDefault="00000000">
      <w:pPr>
        <w:spacing w:before="100" w:after="60"/>
      </w:pPr>
      <w:r>
        <w:rPr>
          <w:b/>
          <w:bCs/>
          <w:color w:val="2D2E83"/>
        </w:rPr>
        <w:t>Mise en scène — étape par étape</w:t>
      </w:r>
    </w:p>
    <w:p w14:paraId="5F25260D" w14:textId="77777777" w:rsidR="00662215" w:rsidRDefault="00000000">
      <w:pPr>
        <w:spacing w:after="60"/>
        <w:ind w:left="460" w:hanging="280"/>
      </w:pPr>
      <w:r>
        <w:rPr>
          <w:b/>
          <w:bCs/>
          <w:color w:val="2D2E83"/>
        </w:rPr>
        <w:t xml:space="preserve">1. </w:t>
      </w:r>
      <w:r>
        <w:t>Plans courts de 2–3s captés en continu pendant 20–30 min de vraie activité : mains sur un clavier, Ingrid ajustant une maquette Figma, Leal et Sonia devant des courbes de données, pause-café et rires spontanés, post-it coché sur un tableau.</w:t>
      </w:r>
    </w:p>
    <w:p w14:paraId="2F31AD72" w14:textId="77777777" w:rsidR="00662215" w:rsidRDefault="00000000">
      <w:pPr>
        <w:spacing w:after="60"/>
        <w:ind w:left="460" w:hanging="280"/>
      </w:pPr>
      <w:r>
        <w:rPr>
          <w:b/>
          <w:bCs/>
          <w:color w:val="2D2E83"/>
        </w:rPr>
        <w:t xml:space="preserve">2. </w:t>
      </w:r>
      <w:r>
        <w:t>Sélection au montage des meilleurs moments plutôt que scènes jouées.</w:t>
      </w:r>
    </w:p>
    <w:p w14:paraId="1FD7B766" w14:textId="77777777" w:rsidR="00662215" w:rsidRDefault="00000000">
      <w:pPr>
        <w:spacing w:after="100"/>
      </w:pPr>
      <w:r>
        <w:rPr>
          <w:b/>
          <w:bCs/>
        </w:rPr>
        <w:t xml:space="preserve">Ambiance / musique : </w:t>
      </w:r>
      <w:r>
        <w:t>Musique lo-fi/chill, son ambiant du bureau gardé très bas.</w:t>
      </w:r>
    </w:p>
    <w:p w14:paraId="31A37462" w14:textId="77777777" w:rsidR="00662215" w:rsidRDefault="00000000">
      <w:pPr>
        <w:spacing w:after="100"/>
      </w:pPr>
      <w:r>
        <w:rPr>
          <w:b/>
          <w:bCs/>
        </w:rPr>
        <w:t xml:space="preserve">Montage — responsable : </w:t>
      </w:r>
      <w:r>
        <w:t>Sonia</w:t>
      </w:r>
    </w:p>
    <w:p w14:paraId="66B4B382" w14:textId="77777777" w:rsidR="00662215" w:rsidRDefault="00000000">
      <w:pPr>
        <w:pStyle w:val="Titre3"/>
        <w:spacing w:before="260" w:after="100"/>
      </w:pPr>
      <w:r>
        <w:rPr>
          <w:color w:val="F39200"/>
        </w:rPr>
        <w:t>2.4 — Vidéo « Deviens Membre Fondateur » (appel à la communauté)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4A7D473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D576F3F"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E53A8BD" w14:textId="77777777" w:rsidR="00662215" w:rsidRDefault="00000000">
            <w:r>
              <w:t>TikTok, Facebook, WhatsApp (à relayer dans les groupes)</w:t>
            </w:r>
          </w:p>
        </w:tc>
      </w:tr>
      <w:tr w:rsidR="00662215" w14:paraId="19A994C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32283D7"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E28AE0B" w14:textId="77777777" w:rsidR="00662215" w:rsidRDefault="00000000">
            <w:r>
              <w:t>J9</w:t>
            </w:r>
          </w:p>
        </w:tc>
      </w:tr>
      <w:tr w:rsidR="00662215" w14:paraId="2578CF5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9BDFD73"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8B0E61E" w14:textId="77777777" w:rsidR="00662215" w:rsidRDefault="00000000">
            <w:r>
              <w:t>Vidéo, 20–25 secondes</w:t>
            </w:r>
          </w:p>
        </w:tc>
      </w:tr>
      <w:tr w:rsidR="00662215" w14:paraId="0A92A60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6B7DAAF"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64D3261" w14:textId="77777777" w:rsidR="00662215" w:rsidRDefault="00000000">
            <w:r>
              <w:t>Ingrid (visage principal), les autres membres flous en arrière-plan</w:t>
            </w:r>
          </w:p>
        </w:tc>
      </w:tr>
      <w:tr w:rsidR="00662215" w14:paraId="0B01F08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6F83EDF"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C90D32A" w14:textId="77777777" w:rsidR="00662215" w:rsidRDefault="00000000">
            <w:r>
              <w:t>T-shirt Orange</w:t>
            </w:r>
          </w:p>
        </w:tc>
      </w:tr>
      <w:tr w:rsidR="00662215" w14:paraId="0A6B6C8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474ADF9"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B43283C" w14:textId="77777777" w:rsidR="00662215" w:rsidRDefault="00000000">
            <w:r>
              <w:t>Extérieur ODC</w:t>
            </w:r>
          </w:p>
        </w:tc>
      </w:tr>
    </w:tbl>
    <w:p w14:paraId="562F2BB7" w14:textId="77777777" w:rsidR="00662215" w:rsidRDefault="00000000">
      <w:pPr>
        <w:spacing w:before="140" w:after="60"/>
      </w:pPr>
      <w:r>
        <w:rPr>
          <w:b/>
          <w:bCs/>
          <w:color w:val="2D2E83"/>
        </w:rPr>
        <w:t>Script</w:t>
      </w:r>
    </w:p>
    <w:p w14:paraId="6AACFFEB" w14:textId="77777777" w:rsidR="00662215" w:rsidRDefault="00000000">
      <w:pPr>
        <w:spacing w:after="120"/>
      </w:pPr>
      <w:r>
        <w:t>Ingrid : « On lance un truc énorme très bientôt. Et on veut que vous en fassiez partie depuis le début. »</w:t>
      </w:r>
    </w:p>
    <w:p w14:paraId="09E2BE8E" w14:textId="77777777" w:rsidR="00662215" w:rsidRDefault="00000000">
      <w:pPr>
        <w:spacing w:after="120"/>
      </w:pPr>
      <w:r>
        <w:t>« Abonnez-vous, partagez ce post, et taguez 2 amis en commentaire : les 20 premiers deviendront nos “Membres Fondateurs” avec un accès prioritaire au lancement. »</w:t>
      </w:r>
    </w:p>
    <w:p w14:paraId="5AB4FB71" w14:textId="77777777" w:rsidR="00662215" w:rsidRDefault="00000000">
      <w:pPr>
        <w:spacing w:after="120"/>
      </w:pPr>
      <w:r>
        <w:t>Texte à l'écran : « #JeSuisKWISMO »</w:t>
      </w:r>
    </w:p>
    <w:p w14:paraId="6C1EFE2E" w14:textId="77777777" w:rsidR="00662215" w:rsidRDefault="00000000">
      <w:pPr>
        <w:spacing w:before="100" w:after="60"/>
      </w:pPr>
      <w:r>
        <w:rPr>
          <w:b/>
          <w:bCs/>
          <w:color w:val="2D2E83"/>
        </w:rPr>
        <w:t>Mise en scène — étape par étape</w:t>
      </w:r>
    </w:p>
    <w:p w14:paraId="7C0A2CA2" w14:textId="77777777" w:rsidR="00662215" w:rsidRDefault="00000000">
      <w:pPr>
        <w:spacing w:after="60"/>
        <w:ind w:left="460" w:hanging="280"/>
      </w:pPr>
      <w:r>
        <w:rPr>
          <w:b/>
          <w:bCs/>
          <w:color w:val="2D2E83"/>
        </w:rPr>
        <w:t xml:space="preserve">1. </w:t>
      </w:r>
      <w:r>
        <w:t>0–8s : Ingrid marche vers la caméra en parlant, ton enthousiaste.</w:t>
      </w:r>
    </w:p>
    <w:p w14:paraId="2D5F41DB" w14:textId="77777777" w:rsidR="00662215" w:rsidRDefault="00000000">
      <w:pPr>
        <w:spacing w:after="60"/>
        <w:ind w:left="460" w:hanging="280"/>
      </w:pPr>
      <w:r>
        <w:rPr>
          <w:b/>
          <w:bCs/>
          <w:color w:val="2D2E83"/>
        </w:rPr>
        <w:t xml:space="preserve">2. </w:t>
      </w:r>
      <w:r>
        <w:t>8–18s : plan fixe, énonce clairement les règles (abonnement / partage / tag), articulation claire.</w:t>
      </w:r>
    </w:p>
    <w:p w14:paraId="3A6E43E7" w14:textId="77777777" w:rsidR="00662215" w:rsidRDefault="00000000">
      <w:pPr>
        <w:spacing w:after="60"/>
        <w:ind w:left="460" w:hanging="280"/>
      </w:pPr>
      <w:r>
        <w:rPr>
          <w:b/>
          <w:bCs/>
          <w:color w:val="2D2E83"/>
        </w:rPr>
        <w:t xml:space="preserve">3. </w:t>
      </w:r>
      <w:r>
        <w:t>18–25s : pouce levé vers la caméra, les autres apparaissent flous en arrière-plan avec le même geste, hashtag à l'écran.</w:t>
      </w:r>
    </w:p>
    <w:p w14:paraId="332FCA7D" w14:textId="77777777" w:rsidR="00662215" w:rsidRDefault="00000000">
      <w:pPr>
        <w:spacing w:after="100"/>
      </w:pPr>
      <w:r>
        <w:rPr>
          <w:b/>
          <w:bCs/>
        </w:rPr>
        <w:t xml:space="preserve">Ambiance / musique : </w:t>
      </w:r>
      <w:r>
        <w:t>Énergique, entraînante, dans la continuité de la vidéo d'équipe.</w:t>
      </w:r>
    </w:p>
    <w:p w14:paraId="4B77E185" w14:textId="77777777" w:rsidR="00662215" w:rsidRDefault="00000000">
      <w:pPr>
        <w:spacing w:after="100"/>
      </w:pPr>
      <w:r>
        <w:rPr>
          <w:b/>
          <w:bCs/>
        </w:rPr>
        <w:t xml:space="preserve">Montage — responsable : </w:t>
      </w:r>
      <w:r>
        <w:t>Newton</w:t>
      </w:r>
    </w:p>
    <w:p w14:paraId="5113896D" w14:textId="77777777" w:rsidR="00662215" w:rsidRDefault="00000000">
      <w:pPr>
        <w:pStyle w:val="Titre3"/>
        <w:spacing w:before="260" w:after="100"/>
      </w:pPr>
      <w:r>
        <w:rPr>
          <w:color w:val="F39200"/>
        </w:rPr>
        <w:t>2.5 — Révélation de la solution : « 6 fonctionnalités, 6 voix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rsidRPr="005F2DBF" w14:paraId="078BF11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58BF9D4"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5FC350D" w14:textId="77777777" w:rsidR="00662215" w:rsidRPr="005F2DBF" w:rsidRDefault="00000000">
            <w:pPr>
              <w:rPr>
                <w:lang w:val="en-CA"/>
              </w:rPr>
            </w:pPr>
            <w:r w:rsidRPr="005F2DBF">
              <w:rPr>
                <w:lang w:val="en-CA"/>
              </w:rPr>
              <w:t>TikTok (best-of 45s), Facebook &amp; LinkedIn (version longue complète), WhatsApp (lien + extrait)</w:t>
            </w:r>
          </w:p>
        </w:tc>
      </w:tr>
      <w:tr w:rsidR="00662215" w14:paraId="6EEAF25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EACD021"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6B9547B" w14:textId="77777777" w:rsidR="00662215" w:rsidRDefault="00000000">
            <w:r>
              <w:t>Tournage J10–J11, montage J12, publication J12</w:t>
            </w:r>
          </w:p>
        </w:tc>
      </w:tr>
      <w:tr w:rsidR="00662215" w14:paraId="4C8B007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660A10B" w14:textId="77777777" w:rsidR="00662215" w:rsidRDefault="00000000">
            <w:r>
              <w:rPr>
                <w:b/>
                <w:bCs/>
                <w:color w:val="2D2E83"/>
              </w:rPr>
              <w:lastRenderedPageBreak/>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40EF2F3" w14:textId="77777777" w:rsidR="00662215" w:rsidRDefault="00000000">
            <w:r>
              <w:t>Vidéo, 90–120 secondes (version longue) + 45s (version courte TikTok)</w:t>
            </w:r>
          </w:p>
        </w:tc>
      </w:tr>
      <w:tr w:rsidR="00662215" w14:paraId="231BC6B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B9E7555"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9080103" w14:textId="77777777" w:rsidR="00662215" w:rsidRDefault="00000000">
            <w:r>
              <w:t>Les 6, chacun présente UNE fonctionnalité de l'application — équité totale de parole sur la pièce la plus importante de la campagne</w:t>
            </w:r>
          </w:p>
        </w:tc>
      </w:tr>
      <w:tr w:rsidR="00662215" w14:paraId="4C1BCB2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BA2AF78"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B3284C2" w14:textId="77777777" w:rsidR="00662215" w:rsidRDefault="00000000">
            <w:r>
              <w:t>T-shirt Orange (dernière fois avant le lancement — les t-shirts KWISMO seront révélés le jour J si prêts)</w:t>
            </w:r>
          </w:p>
        </w:tc>
      </w:tr>
      <w:tr w:rsidR="00662215" w14:paraId="26AA8C0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14EB991"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431D44E" w14:textId="77777777" w:rsidR="00662215" w:rsidRDefault="00000000">
            <w:r>
              <w:t>Open space ODC pour le face caméra, captures d'écran (screen recording) de l'app/des maquettes Figma pour les démos</w:t>
            </w:r>
          </w:p>
        </w:tc>
      </w:tr>
    </w:tbl>
    <w:p w14:paraId="77C9C9C4" w14:textId="77777777" w:rsidR="00662215" w:rsidRDefault="00000000">
      <w:pPr>
        <w:spacing w:before="140" w:after="60"/>
      </w:pPr>
      <w:r>
        <w:rPr>
          <w:b/>
          <w:bCs/>
          <w:color w:val="2D2E83"/>
        </w:rPr>
        <w:t>Script</w:t>
      </w:r>
    </w:p>
    <w:p w14:paraId="134E6861" w14:textId="77777777" w:rsidR="00662215" w:rsidRDefault="00000000">
      <w:pPr>
        <w:spacing w:after="120"/>
      </w:pPr>
      <w:r>
        <w:t>Intro (Leal) : « Depuis une semaine, on vous parle d'un problème. Aujourd'hui, on vous présente la solution : KWISMO. »</w:t>
      </w:r>
    </w:p>
    <w:p w14:paraId="42071499" w14:textId="77777777" w:rsidR="00662215" w:rsidRDefault="00000000">
      <w:pPr>
        <w:spacing w:after="120"/>
      </w:pPr>
      <w:r>
        <w:t>Newton — Vérification de numéro : « En 3 secondes, sachez si un numéro est sûr ou à risque. »</w:t>
      </w:r>
    </w:p>
    <w:p w14:paraId="24AE16BD" w14:textId="77777777" w:rsidR="00662215" w:rsidRDefault="00000000">
      <w:pPr>
        <w:spacing w:after="120"/>
      </w:pPr>
      <w:r>
        <w:t>Brayan — Transfert protégé (USSD) : « On vérifie le destinataire avant même que vous composiez le code. »</w:t>
      </w:r>
    </w:p>
    <w:p w14:paraId="45AB0C61" w14:textId="77777777" w:rsidR="00662215" w:rsidRDefault="00000000">
      <w:pPr>
        <w:spacing w:after="120"/>
      </w:pPr>
      <w:r>
        <w:t>Ingrid — Détection d'appel suspect : « Une alerte s'affiche pendant l'appel, en temps réel. »</w:t>
      </w:r>
    </w:p>
    <w:p w14:paraId="4E06B629" w14:textId="77777777" w:rsidR="00662215" w:rsidRDefault="00000000">
      <w:pPr>
        <w:spacing w:after="120"/>
      </w:pPr>
      <w:r>
        <w:t>Marie — Liste de contacts à insignes : « Chaque contact de votre répertoire porte un badge : sécurisé ou à signaler. »</w:t>
      </w:r>
    </w:p>
    <w:p w14:paraId="72872353" w14:textId="77777777" w:rsidR="00662215" w:rsidRDefault="00000000">
      <w:pPr>
        <w:spacing w:after="120"/>
      </w:pPr>
      <w:r>
        <w:t>Leal — Alerte WhatsApp en cas de piratage : « Un numéro compromis ? Prévenez tous vos proches en un clic. »</w:t>
      </w:r>
    </w:p>
    <w:p w14:paraId="45631E97" w14:textId="77777777" w:rsidR="00662215" w:rsidRDefault="00000000">
      <w:pPr>
        <w:spacing w:after="120"/>
      </w:pPr>
      <w:r>
        <w:t>Sonia — Signalement communautaire : « Chaque signalement rend l'IA plus forte pour tout le monde. »</w:t>
      </w:r>
    </w:p>
    <w:p w14:paraId="06994F04" w14:textId="77777777" w:rsidR="00662215" w:rsidRDefault="00000000">
      <w:pPr>
        <w:spacing w:after="120"/>
      </w:pPr>
      <w:r>
        <w:t>Outro (Marie) : « KWISMO arrive très bientôt. Restez branchés, la mise en ligne, c'est le 1er septembre. »</w:t>
      </w:r>
    </w:p>
    <w:p w14:paraId="4278FCDB" w14:textId="77777777" w:rsidR="00662215" w:rsidRDefault="00000000">
      <w:pPr>
        <w:spacing w:before="100" w:after="60"/>
      </w:pPr>
      <w:r>
        <w:rPr>
          <w:b/>
          <w:bCs/>
          <w:color w:val="2D2E83"/>
        </w:rPr>
        <w:t>Mise en scène — étape par étape</w:t>
      </w:r>
    </w:p>
    <w:p w14:paraId="36894470" w14:textId="77777777" w:rsidR="00662215" w:rsidRDefault="00000000">
      <w:pPr>
        <w:spacing w:after="60"/>
        <w:ind w:left="460" w:hanging="280"/>
      </w:pPr>
      <w:r>
        <w:rPr>
          <w:b/>
          <w:bCs/>
          <w:color w:val="2D2E83"/>
        </w:rPr>
        <w:t xml:space="preserve">1. </w:t>
      </w:r>
      <w:r>
        <w:t>Chaque membre est filmé en plan fixe, buste, regard caméra, débit posé, sur fond neutre — même cadrage pour tous afin que le montage soit visuellement homogène (effet « série »).</w:t>
      </w:r>
    </w:p>
    <w:p w14:paraId="4B133F39" w14:textId="77777777" w:rsidR="00662215" w:rsidRDefault="00000000">
      <w:pPr>
        <w:spacing w:after="60"/>
        <w:ind w:left="460" w:hanging="280"/>
      </w:pPr>
      <w:r>
        <w:rPr>
          <w:b/>
          <w:bCs/>
          <w:color w:val="2D2E83"/>
        </w:rPr>
        <w:t xml:space="preserve">2. </w:t>
      </w:r>
      <w:r>
        <w:t>Immédiatement après chaque réplique, insertion d'un screen recording (téléphone tenu à l'horizontale ou capture directe) illustrant la fonctionnalité citée, mouvements de doigt/souris lents et clairs.</w:t>
      </w:r>
    </w:p>
    <w:p w14:paraId="3C6D52F0" w14:textId="77777777" w:rsidR="00662215" w:rsidRDefault="00000000">
      <w:pPr>
        <w:spacing w:after="60"/>
        <w:ind w:left="460" w:hanging="280"/>
      </w:pPr>
      <w:r>
        <w:rPr>
          <w:b/>
          <w:bCs/>
          <w:color w:val="2D2E83"/>
        </w:rPr>
        <w:t xml:space="preserve">3. </w:t>
      </w:r>
      <w:r>
        <w:t>Entre chaque segment, transition identique (fondu ou glissement horizontal) pour créer un rythme régulier.</w:t>
      </w:r>
    </w:p>
    <w:p w14:paraId="491383E0" w14:textId="77777777" w:rsidR="00662215" w:rsidRDefault="00000000">
      <w:pPr>
        <w:spacing w:after="60"/>
        <w:ind w:left="460" w:hanging="280"/>
      </w:pPr>
      <w:r>
        <w:rPr>
          <w:b/>
          <w:bCs/>
          <w:color w:val="2D2E83"/>
        </w:rPr>
        <w:t xml:space="preserve">4. </w:t>
      </w:r>
      <w:r>
        <w:t>L'intro et l'outro utilisent le même décor pour boucler visuellement la vidéo.</w:t>
      </w:r>
    </w:p>
    <w:p w14:paraId="0CB6F52E" w14:textId="77777777" w:rsidR="00662215" w:rsidRDefault="00000000">
      <w:pPr>
        <w:spacing w:after="100"/>
      </w:pPr>
      <w:r>
        <w:rPr>
          <w:b/>
          <w:bCs/>
        </w:rPr>
        <w:t xml:space="preserve">Ambiance / musique : </w:t>
      </w:r>
      <w:r>
        <w:t>La musique démarre sobre/tendue (écho du teaser) puis s'ouvre et devient confiante à partir du premier segment de démo — la tension du danger laisse place à la confiance de la protection.</w:t>
      </w:r>
    </w:p>
    <w:p w14:paraId="61E8A027" w14:textId="77777777" w:rsidR="00662215" w:rsidRDefault="00000000">
      <w:pPr>
        <w:spacing w:after="100"/>
      </w:pPr>
      <w:r>
        <w:rPr>
          <w:b/>
          <w:bCs/>
        </w:rPr>
        <w:t xml:space="preserve">Montage — responsable : </w:t>
      </w:r>
      <w:r>
        <w:t>Ingrid (montage principal), Leal en support pour le tri des rushs</w:t>
      </w:r>
    </w:p>
    <w:p w14:paraId="3454EC15" w14:textId="77777777" w:rsidR="00662215" w:rsidRDefault="00000000">
      <w:pPr>
        <w:pStyle w:val="Titre3"/>
        <w:spacing w:before="260" w:after="100"/>
      </w:pPr>
      <w:r>
        <w:rPr>
          <w:color w:val="F39200"/>
        </w:rPr>
        <w:t>2.6 — Vidéo « C'est en ligne ! » (lancement officiel, 1er septembre)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4B49EC3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8F1BB65"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CAEDC65" w14:textId="77777777" w:rsidR="00662215" w:rsidRDefault="00000000">
            <w:r>
              <w:t>TikTok, Facebook, LinkedIn, WhatsApp (avec lien de téléchargement direct)</w:t>
            </w:r>
          </w:p>
        </w:tc>
      </w:tr>
      <w:tr w:rsidR="00662215" w14:paraId="35FC605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DF754BD"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47ACC4C" w14:textId="77777777" w:rsidR="00662215" w:rsidRDefault="00000000">
            <w:r>
              <w:t>J14 — 1er septembre</w:t>
            </w:r>
          </w:p>
        </w:tc>
      </w:tr>
      <w:tr w:rsidR="00662215" w14:paraId="5732A58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E08D68D"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41BBD1C" w14:textId="77777777" w:rsidR="00662215" w:rsidRDefault="00000000">
            <w:r>
              <w:t>Vidéo, 20–30 secondes</w:t>
            </w:r>
          </w:p>
        </w:tc>
      </w:tr>
      <w:tr w:rsidR="00662215" w14:paraId="525942A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D040088"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D9543DD" w14:textId="77777777" w:rsidR="00662215" w:rsidRDefault="00000000">
            <w:r>
              <w:t>Les 6 ensemble, phrase de clôture par Leal</w:t>
            </w:r>
          </w:p>
        </w:tc>
      </w:tr>
      <w:tr w:rsidR="00662215" w14:paraId="4BA0C59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56025C4"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495A327" w14:textId="77777777" w:rsidR="00662215" w:rsidRDefault="00000000">
            <w:r>
              <w:t>T-shirt Orange, ou t-shirts KWISMO si disponibles — moment idéal pour une révélation symbolique de la nouvelle tenue de marque</w:t>
            </w:r>
          </w:p>
        </w:tc>
      </w:tr>
      <w:tr w:rsidR="00662215" w14:paraId="130128B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1C82091"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596532A" w14:textId="77777777" w:rsidR="00662215" w:rsidRDefault="00000000">
            <w:r>
              <w:t>Extérieur ODC</w:t>
            </w:r>
          </w:p>
        </w:tc>
      </w:tr>
    </w:tbl>
    <w:p w14:paraId="2E8469CC" w14:textId="77777777" w:rsidR="00662215" w:rsidRDefault="00000000">
      <w:pPr>
        <w:spacing w:before="140" w:after="60"/>
      </w:pPr>
      <w:r>
        <w:rPr>
          <w:b/>
          <w:bCs/>
          <w:color w:val="2D2E83"/>
        </w:rPr>
        <w:t>Script</w:t>
      </w:r>
    </w:p>
    <w:p w14:paraId="28DB851D" w14:textId="77777777" w:rsidR="00662215" w:rsidRDefault="00000000">
      <w:pPr>
        <w:spacing w:after="120"/>
      </w:pPr>
      <w:r>
        <w:t>Tous ensemble, en cadence : « C'est. En. Ligne. »</w:t>
      </w:r>
    </w:p>
    <w:p w14:paraId="088E6063" w14:textId="77777777" w:rsidR="00662215" w:rsidRDefault="00000000">
      <w:pPr>
        <w:spacing w:after="120"/>
      </w:pPr>
      <w:r>
        <w:t>Leal (qui prend le relais) : « KWISMO est maintenant disponible. Téléchargez l'application, protégez vos transactions, rejoignez la communauté qui dit stop à la fraude. »</w:t>
      </w:r>
    </w:p>
    <w:p w14:paraId="591467F1" w14:textId="77777777" w:rsidR="00662215" w:rsidRDefault="00000000">
      <w:pPr>
        <w:spacing w:after="120"/>
      </w:pPr>
      <w:r>
        <w:t>Texte à l'écran : « Disponible maintenant » + lien / QR code + logo complet.</w:t>
      </w:r>
    </w:p>
    <w:p w14:paraId="7EE4684E" w14:textId="77777777" w:rsidR="00662215" w:rsidRDefault="00000000">
      <w:pPr>
        <w:spacing w:before="100" w:after="60"/>
      </w:pPr>
      <w:r>
        <w:rPr>
          <w:b/>
          <w:bCs/>
          <w:color w:val="2D2E83"/>
        </w:rPr>
        <w:lastRenderedPageBreak/>
        <w:t>Mise en scène — étape par étape</w:t>
      </w:r>
    </w:p>
    <w:p w14:paraId="1B827DC9" w14:textId="77777777" w:rsidR="00662215" w:rsidRDefault="00000000">
      <w:pPr>
        <w:spacing w:after="60"/>
        <w:ind w:left="460" w:hanging="280"/>
      </w:pPr>
      <w:r>
        <w:rPr>
          <w:b/>
          <w:bCs/>
          <w:color w:val="2D2E83"/>
        </w:rPr>
        <w:t xml:space="preserve">1. </w:t>
      </w:r>
      <w:r>
        <w:t>0–5s : les 6 sautent ou lèvent les bras ensemble (répéter le timing avant tournage), exclamation de joie.</w:t>
      </w:r>
    </w:p>
    <w:p w14:paraId="78204ED3" w14:textId="77777777" w:rsidR="00662215" w:rsidRDefault="00000000">
      <w:pPr>
        <w:spacing w:after="60"/>
        <w:ind w:left="460" w:hanging="280"/>
      </w:pPr>
      <w:r>
        <w:rPr>
          <w:b/>
          <w:bCs/>
          <w:color w:val="2D2E83"/>
        </w:rPr>
        <w:t xml:space="preserve">2. </w:t>
      </w:r>
      <w:r>
        <w:t>5–10s : applaudissements, « high five » en chaîne devant la caméra.</w:t>
      </w:r>
    </w:p>
    <w:p w14:paraId="0A7CE772" w14:textId="77777777" w:rsidR="00662215" w:rsidRDefault="00000000">
      <w:pPr>
        <w:spacing w:after="60"/>
        <w:ind w:left="460" w:hanging="280"/>
      </w:pPr>
      <w:r>
        <w:rPr>
          <w:b/>
          <w:bCs/>
          <w:color w:val="2D2E83"/>
        </w:rPr>
        <w:t xml:space="preserve">3. </w:t>
      </w:r>
      <w:r>
        <w:t>10–20s : Leal s'avance d'un pas devant le groupe (flou/actif derrière), annonce le message clé, ton chaleureux et fier.</w:t>
      </w:r>
    </w:p>
    <w:p w14:paraId="74C7BE60" w14:textId="77777777" w:rsidR="00662215" w:rsidRDefault="00000000">
      <w:pPr>
        <w:spacing w:after="60"/>
        <w:ind w:left="460" w:hanging="280"/>
      </w:pPr>
      <w:r>
        <w:rPr>
          <w:b/>
          <w:bCs/>
          <w:color w:val="2D2E83"/>
        </w:rPr>
        <w:t xml:space="preserve">4. </w:t>
      </w:r>
      <w:r>
        <w:t>20–30s : plan large final, pose devant le logo affiché sur un écran/panneau, texte + QR code figé 3–4 secondes pour laisser le temps de scanner.</w:t>
      </w:r>
    </w:p>
    <w:p w14:paraId="2DDF7165" w14:textId="77777777" w:rsidR="00662215" w:rsidRDefault="00000000">
      <w:pPr>
        <w:spacing w:after="100"/>
      </w:pPr>
      <w:r>
        <w:rPr>
          <w:b/>
          <w:bCs/>
        </w:rPr>
        <w:t xml:space="preserve">Ambiance / musique : </w:t>
      </w:r>
      <w:r>
        <w:t>Musique triomphante, énergique — climax musical de toute la séquence de lancement.</w:t>
      </w:r>
    </w:p>
    <w:p w14:paraId="700E07BB" w14:textId="77777777" w:rsidR="00662215" w:rsidRDefault="00000000">
      <w:pPr>
        <w:spacing w:after="100"/>
      </w:pPr>
      <w:r>
        <w:rPr>
          <w:b/>
          <w:bCs/>
        </w:rPr>
        <w:t xml:space="preserve">Montage — responsable : </w:t>
      </w:r>
      <w:r>
        <w:t>Ingrid + Brayan</w:t>
      </w:r>
    </w:p>
    <w:p w14:paraId="654B7B2E" w14:textId="77777777" w:rsidR="00662215" w:rsidRDefault="00000000">
      <w:pPr>
        <w:pStyle w:val="Titre2"/>
        <w:spacing w:before="320" w:after="160"/>
      </w:pPr>
      <w:r>
        <w:t>Grille de publication de la semaine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1134"/>
        <w:gridCol w:w="857"/>
        <w:gridCol w:w="1700"/>
        <w:gridCol w:w="857"/>
        <w:gridCol w:w="1019"/>
        <w:gridCol w:w="857"/>
        <w:gridCol w:w="1422"/>
      </w:tblGrid>
      <w:tr w:rsidR="00662215" w14:paraId="0A1D9EF1" w14:textId="77777777">
        <w:tblPrEx>
          <w:tblCellMar>
            <w:top w:w="0" w:type="dxa"/>
            <w:bottom w:w="0" w:type="dxa"/>
          </w:tblCellMar>
        </w:tblPrEx>
        <w:trPr>
          <w:tblHeader/>
        </w:trPr>
        <w:tc>
          <w:tcPr>
            <w:tcW w:w="1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1BC1836E" w14:textId="77777777" w:rsidR="00662215" w:rsidRDefault="00000000">
            <w:r>
              <w:rPr>
                <w:b/>
                <w:bCs/>
                <w:color w:val="FFFFFF"/>
              </w:rPr>
              <w:t>Plateforme</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9DBE621" w14:textId="77777777" w:rsidR="00662215" w:rsidRDefault="00000000">
            <w:r>
              <w:rPr>
                <w:b/>
                <w:bCs/>
                <w:color w:val="FFFFFF"/>
              </w:rPr>
              <w:t>J1</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41871A8" w14:textId="77777777" w:rsidR="00662215" w:rsidRDefault="00000000">
            <w:r>
              <w:rPr>
                <w:b/>
                <w:bCs/>
                <w:color w:val="FFFFFF"/>
              </w:rPr>
              <w:t>J2</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8CD0290" w14:textId="77777777" w:rsidR="00662215" w:rsidRDefault="00000000">
            <w:r>
              <w:rPr>
                <w:b/>
                <w:bCs/>
                <w:color w:val="FFFFFF"/>
              </w:rPr>
              <w:t>J3</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5BE8218E" w14:textId="77777777" w:rsidR="00662215" w:rsidRDefault="00000000">
            <w:r>
              <w:rPr>
                <w:b/>
                <w:bCs/>
                <w:color w:val="FFFFFF"/>
              </w:rPr>
              <w:t>J4</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35C3D38" w14:textId="77777777" w:rsidR="00662215" w:rsidRDefault="00000000">
            <w:r>
              <w:rPr>
                <w:b/>
                <w:bCs/>
                <w:color w:val="FFFFFF"/>
              </w:rPr>
              <w:t>J5</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4A5781E" w14:textId="77777777" w:rsidR="00662215" w:rsidRDefault="00000000">
            <w:r>
              <w:rPr>
                <w:b/>
                <w:bCs/>
                <w:color w:val="FFFFFF"/>
              </w:rPr>
              <w:t>J6</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AFDEA98" w14:textId="77777777" w:rsidR="00662215" w:rsidRDefault="00000000">
            <w:r>
              <w:rPr>
                <w:b/>
                <w:bCs/>
                <w:color w:val="FFFFFF"/>
              </w:rPr>
              <w:t>J7</w:t>
            </w:r>
          </w:p>
        </w:tc>
      </w:tr>
      <w:tr w:rsidR="00662215" w14:paraId="2716CCBA"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D672F3C" w14:textId="77777777" w:rsidR="00662215" w:rsidRDefault="00000000">
            <w:r>
              <w:t>TikTok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A8BE6AA" w14:textId="77777777" w:rsidR="00662215" w:rsidRDefault="00000000">
            <w:r>
              <w:t>Countdown 2.2</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41CE7B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3F331A6" w14:textId="77777777" w:rsidR="00662215" w:rsidRDefault="00000000">
            <w:r>
              <w:t>Highlights coulisses/concours</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3C48E0A"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689DC36" w14:textId="77777777" w:rsidR="00662215" w:rsidRDefault="00000000">
            <w:r>
              <w:t>Reveal 45s (2.5)</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1D207D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1849A0E" w14:textId="77777777" w:rsidR="00662215" w:rsidRDefault="00000000">
            <w:r>
              <w:t>Lancement 2.6</w:t>
            </w:r>
          </w:p>
        </w:tc>
      </w:tr>
      <w:tr w:rsidR="00662215" w14:paraId="6AD4D6D7"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0B8B38B" w14:textId="77777777" w:rsidR="00662215" w:rsidRDefault="00000000">
            <w:r>
              <w:t>LinkedIn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8CCA946" w14:textId="77777777" w:rsidR="00662215" w:rsidRDefault="00000000">
            <w:r>
              <w:t>Sondage 2.1 + post stats</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E86AAB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F50D300" w14:textId="77777777" w:rsidR="00662215" w:rsidRDefault="00000000">
            <w:r>
              <w:t>Coulisses 2.3 + Concours 2.4</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ABB85A2"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7028181" w14:textId="77777777" w:rsidR="00662215" w:rsidRDefault="00000000">
            <w:r>
              <w:t>Reveal complet 2.5</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62EE9AF"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0C7C4C6" w14:textId="77777777" w:rsidR="00662215" w:rsidRDefault="00000000">
            <w:r>
              <w:t>Communiqué officiel de lancement 2.6</w:t>
            </w:r>
          </w:p>
        </w:tc>
      </w:tr>
      <w:tr w:rsidR="00662215" w14:paraId="14648074"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242DA10" w14:textId="77777777" w:rsidR="00662215" w:rsidRDefault="00000000">
            <w:r>
              <w:t>Facebook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9B45747" w14:textId="77777777" w:rsidR="00662215" w:rsidRDefault="00000000">
            <w:r>
              <w:t>Countdown 2.2</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68512D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A31917B" w14:textId="77777777" w:rsidR="00662215" w:rsidRDefault="00000000">
            <w:r>
              <w:t>Concours 2.4</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AA71CCA"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8082396" w14:textId="77777777" w:rsidR="00662215" w:rsidRDefault="00000000">
            <w:r>
              <w:t>Reveal complet 2.5</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B49FFCA"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0E6E177" w14:textId="77777777" w:rsidR="00662215" w:rsidRDefault="00000000">
            <w:r>
              <w:t>Lancement 2.6</w:t>
            </w:r>
          </w:p>
        </w:tc>
      </w:tr>
      <w:tr w:rsidR="00662215" w14:paraId="0F821B23"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EA09D08" w14:textId="77777777" w:rsidR="00662215" w:rsidRDefault="00000000">
            <w:r>
              <w:t>WhatsApp</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2B53345" w14:textId="77777777" w:rsidR="00662215" w:rsidRDefault="00000000">
            <w:r>
              <w:t>Sondage + countdown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C7C9F2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3F37BA1" w14:textId="77777777" w:rsidR="00662215" w:rsidRDefault="00000000">
            <w:r>
              <w:t>Concours (à relayer en groupe)</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EDABA1C"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822B04C" w14:textId="77777777" w:rsidR="00662215" w:rsidRDefault="00000000">
            <w:r>
              <w:t>Reveal + lien API</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5D20B35"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604C18D" w14:textId="77777777" w:rsidR="00662215" w:rsidRDefault="00000000">
            <w:r>
              <w:t>Lancement + lien de téléchargement</w:t>
            </w:r>
          </w:p>
        </w:tc>
      </w:tr>
    </w:tbl>
    <w:p w14:paraId="0D57CA2F" w14:textId="77777777" w:rsidR="00662215" w:rsidRDefault="00000000">
      <w:r>
        <w:br w:type="page"/>
      </w:r>
    </w:p>
    <w:p w14:paraId="7BF436F3" w14:textId="77777777" w:rsidR="00662215" w:rsidRDefault="00000000">
      <w:pPr>
        <w:pStyle w:val="Titre1"/>
        <w:spacing w:before="400" w:after="200"/>
      </w:pPr>
      <w:r>
        <w:lastRenderedPageBreak/>
        <w:t>8. Semaine 3 — Adoption &amp; remerciement</w:t>
      </w:r>
    </w:p>
    <w:p w14:paraId="62ED0C39" w14:textId="77777777" w:rsidR="00662215" w:rsidRDefault="00000000">
      <w:pPr>
        <w:spacing w:after="100"/>
      </w:pPr>
      <w:r>
        <w:rPr>
          <w:b/>
          <w:bCs/>
        </w:rPr>
        <w:t xml:space="preserve">Période : </w:t>
      </w:r>
      <w:r>
        <w:t>J15 – J21</w:t>
      </w:r>
    </w:p>
    <w:p w14:paraId="3AFAE1F7" w14:textId="77777777" w:rsidR="00662215" w:rsidRDefault="00000000">
      <w:pPr>
        <w:spacing w:after="100"/>
      </w:pPr>
      <w:r>
        <w:rPr>
          <w:b/>
          <w:bCs/>
        </w:rPr>
        <w:t xml:space="preserve">Objectif : </w:t>
      </w:r>
      <w:r>
        <w:t>Pousser au téléchargement et à l'utilisation réelle de l'application, remercier la communauté, former les premiers utilisateurs.</w:t>
      </w:r>
    </w:p>
    <w:p w14:paraId="45BB92DA" w14:textId="77777777" w:rsidR="00662215" w:rsidRDefault="00000000">
      <w:pPr>
        <w:pStyle w:val="Titre2"/>
        <w:spacing w:before="320" w:after="160"/>
      </w:pPr>
      <w:r>
        <w:t>Contenus à produire cette semaine</w:t>
      </w:r>
    </w:p>
    <w:p w14:paraId="47FD9208" w14:textId="77777777" w:rsidR="00662215" w:rsidRDefault="00000000">
      <w:pPr>
        <w:pStyle w:val="Titre3"/>
        <w:spacing w:before="260" w:after="100"/>
      </w:pPr>
      <w:r>
        <w:rPr>
          <w:color w:val="F39200"/>
        </w:rPr>
        <w:t>3.1 — Vidéo de remerciement à la communauté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2A3796E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5D818C4"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E3B0B91" w14:textId="77777777" w:rsidR="00662215" w:rsidRDefault="00000000">
            <w:r>
              <w:t>TikTok, Facebook, LinkedIn, WhatsApp</w:t>
            </w:r>
          </w:p>
        </w:tc>
      </w:tr>
      <w:tr w:rsidR="00662215" w14:paraId="6EB8564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1A45ACE"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93C7099" w14:textId="77777777" w:rsidR="00662215" w:rsidRDefault="00000000">
            <w:r>
              <w:t>J15</w:t>
            </w:r>
          </w:p>
        </w:tc>
      </w:tr>
      <w:tr w:rsidR="00662215" w14:paraId="6955771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0D3B512"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4D638FF" w14:textId="77777777" w:rsidR="00662215" w:rsidRDefault="00000000">
            <w:r>
              <w:t>Vidéo, 15–20 secondes</w:t>
            </w:r>
          </w:p>
        </w:tc>
      </w:tr>
      <w:tr w:rsidR="00662215" w14:paraId="7626AD8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EC668C7"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CAE4F57" w14:textId="77777777" w:rsidR="00662215" w:rsidRDefault="00000000">
            <w:r>
              <w:t>Sonia</w:t>
            </w:r>
          </w:p>
        </w:tc>
      </w:tr>
      <w:tr w:rsidR="00662215" w14:paraId="0887040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4DBBD54"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CFB1CA7" w14:textId="77777777" w:rsidR="00662215" w:rsidRDefault="00000000">
            <w:r>
              <w:t>T-shirt Orange (ou KWISMO si disponible)</w:t>
            </w:r>
          </w:p>
        </w:tc>
      </w:tr>
      <w:tr w:rsidR="00662215" w14:paraId="750CA33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EB2D783"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E029B4C" w14:textId="77777777" w:rsidR="00662215" w:rsidRDefault="00000000">
            <w:r>
              <w:t>Fond neutre, ambiance intime</w:t>
            </w:r>
          </w:p>
        </w:tc>
      </w:tr>
    </w:tbl>
    <w:p w14:paraId="00DEC237" w14:textId="77777777" w:rsidR="00662215" w:rsidRDefault="00000000">
      <w:pPr>
        <w:spacing w:before="140" w:after="60"/>
      </w:pPr>
      <w:r>
        <w:rPr>
          <w:b/>
          <w:bCs/>
          <w:color w:val="2D2E83"/>
        </w:rPr>
        <w:t>Script</w:t>
      </w:r>
    </w:p>
    <w:p w14:paraId="7CCD58DF" w14:textId="77777777" w:rsidR="00662215" w:rsidRDefault="00000000">
      <w:pPr>
        <w:spacing w:after="120"/>
      </w:pPr>
      <w:r>
        <w:t>Sonia : « Merci. Sincèrement. Vous avez suivi chaque étape avec nous. KWISMO existe aussi grâce à vous. Téléchargez-le, testez-le, et surtout : dites-nous ce que vous en pensez. »</w:t>
      </w:r>
    </w:p>
    <w:p w14:paraId="6CD7593F" w14:textId="77777777" w:rsidR="00662215" w:rsidRDefault="00000000">
      <w:pPr>
        <w:spacing w:before="100" w:after="60"/>
      </w:pPr>
      <w:r>
        <w:rPr>
          <w:b/>
          <w:bCs/>
          <w:color w:val="2D2E83"/>
        </w:rPr>
        <w:t>Mise en scène — étape par étape</w:t>
      </w:r>
    </w:p>
    <w:p w14:paraId="1C87C365" w14:textId="77777777" w:rsidR="00662215" w:rsidRDefault="00000000">
      <w:pPr>
        <w:spacing w:after="60"/>
        <w:ind w:left="460" w:hanging="280"/>
      </w:pPr>
      <w:r>
        <w:rPr>
          <w:b/>
          <w:bCs/>
          <w:color w:val="2D2E83"/>
        </w:rPr>
        <w:t xml:space="preserve">1. </w:t>
      </w:r>
      <w:r>
        <w:t>Plan fixe unique, cadrage serré (visage + épaules), regard caméra constant, un seul plan continu pour l'authenticité.</w:t>
      </w:r>
    </w:p>
    <w:p w14:paraId="1F5FB6C3" w14:textId="77777777" w:rsidR="00662215" w:rsidRDefault="00000000">
      <w:pPr>
        <w:spacing w:after="100"/>
      </w:pPr>
      <w:r>
        <w:rPr>
          <w:b/>
          <w:bCs/>
        </w:rPr>
        <w:t xml:space="preserve">Ambiance / musique : </w:t>
      </w:r>
      <w:r>
        <w:t>Douce, émotionnelle, piano ou nappe légère en fond très bas.</w:t>
      </w:r>
    </w:p>
    <w:p w14:paraId="35F30BBD" w14:textId="77777777" w:rsidR="00662215" w:rsidRDefault="00000000">
      <w:pPr>
        <w:spacing w:after="100"/>
      </w:pPr>
      <w:r>
        <w:rPr>
          <w:b/>
          <w:bCs/>
        </w:rPr>
        <w:t xml:space="preserve">Montage — responsable : </w:t>
      </w:r>
      <w:r>
        <w:t>Brayan</w:t>
      </w:r>
    </w:p>
    <w:p w14:paraId="481634A4" w14:textId="77777777" w:rsidR="00662215" w:rsidRDefault="00000000">
      <w:pPr>
        <w:pStyle w:val="Titre3"/>
        <w:spacing w:before="260" w:after="100"/>
      </w:pPr>
      <w:r>
        <w:rPr>
          <w:color w:val="F39200"/>
        </w:rPr>
        <w:t>3.2 — Tutoriel #1 « Vérifier un numéro en 10 secondes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7D764DD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6EE4F66"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F68AB09" w14:textId="77777777" w:rsidR="00662215" w:rsidRDefault="00000000">
            <w:r>
              <w:t>Facebook, LinkedIn, WhatsApp</w:t>
            </w:r>
          </w:p>
        </w:tc>
      </w:tr>
      <w:tr w:rsidR="00662215" w14:paraId="7ABBBA7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E94F537"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3901D2A" w14:textId="77777777" w:rsidR="00662215" w:rsidRDefault="00000000">
            <w:r>
              <w:t>J16</w:t>
            </w:r>
          </w:p>
        </w:tc>
      </w:tr>
      <w:tr w:rsidR="00662215" w14:paraId="26A8BB6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EED116B"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7C1F38A" w14:textId="77777777" w:rsidR="00662215" w:rsidRDefault="00000000">
            <w:r>
              <w:t>Vidéo screen-record + voix, 25–30 secondes</w:t>
            </w:r>
          </w:p>
        </w:tc>
      </w:tr>
      <w:tr w:rsidR="00662215" w14:paraId="5F99098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22AB9E2"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C29EDEB" w14:textId="77777777" w:rsidR="00662215" w:rsidRDefault="00000000">
            <w:r>
              <w:t>Ingrid</w:t>
            </w:r>
          </w:p>
        </w:tc>
      </w:tr>
      <w:tr w:rsidR="00662215" w14:paraId="11AEA64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D0FE3AE"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59E36F2" w14:textId="77777777" w:rsidR="00662215" w:rsidRDefault="00000000">
            <w:r>
              <w:t>T-shirt Orange</w:t>
            </w:r>
          </w:p>
        </w:tc>
      </w:tr>
      <w:tr w:rsidR="00662215" w14:paraId="4ACAC45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42CB1E6"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1B1BDC9" w14:textId="77777777" w:rsidR="00662215" w:rsidRDefault="00000000">
            <w:r>
              <w:t>Assise à un bureau, téléphone filmé en gros plan/screen recording</w:t>
            </w:r>
          </w:p>
        </w:tc>
      </w:tr>
    </w:tbl>
    <w:p w14:paraId="5FDA8B2D" w14:textId="77777777" w:rsidR="00662215" w:rsidRDefault="00000000">
      <w:pPr>
        <w:spacing w:before="140" w:after="60"/>
      </w:pPr>
      <w:r>
        <w:rPr>
          <w:b/>
          <w:bCs/>
          <w:color w:val="2D2E83"/>
        </w:rPr>
        <w:t>Script</w:t>
      </w:r>
    </w:p>
    <w:p w14:paraId="5E1A342F" w14:textId="77777777" w:rsidR="00662215" w:rsidRDefault="00000000">
      <w:pPr>
        <w:spacing w:after="120"/>
      </w:pPr>
      <w:r>
        <w:t>Ingrid (voix off) : « Vous recevez un appel bizarre ? Ouvrez KWISMO, tapez le numéro, appuyez sur Vérifier. Et voilà : vert, c'est sûr. Orange, à surveiller. Rouge, ne répondez surtout pas. »</w:t>
      </w:r>
    </w:p>
    <w:p w14:paraId="2E50CC10" w14:textId="77777777" w:rsidR="00662215" w:rsidRDefault="00000000">
      <w:pPr>
        <w:spacing w:before="100" w:after="60"/>
      </w:pPr>
      <w:r>
        <w:rPr>
          <w:b/>
          <w:bCs/>
          <w:color w:val="2D2E83"/>
        </w:rPr>
        <w:t>Mise en scène — étape par étape</w:t>
      </w:r>
    </w:p>
    <w:p w14:paraId="6CB1453F" w14:textId="77777777" w:rsidR="00662215" w:rsidRDefault="00000000">
      <w:pPr>
        <w:spacing w:after="60"/>
        <w:ind w:left="460" w:hanging="280"/>
      </w:pPr>
      <w:r>
        <w:rPr>
          <w:b/>
          <w:bCs/>
          <w:color w:val="2D2E83"/>
        </w:rPr>
        <w:t xml:space="preserve">1. </w:t>
      </w:r>
      <w:r>
        <w:t>Capture d'écran réelle de l'app (ou de la maquette) pendant qu'Ingrid parle en voix off, mouvements lents et clairs, zoom sur le résultat coloré final.</w:t>
      </w:r>
    </w:p>
    <w:p w14:paraId="67BA6E02" w14:textId="77777777" w:rsidR="00662215" w:rsidRDefault="00000000">
      <w:pPr>
        <w:spacing w:after="60"/>
        <w:ind w:left="460" w:hanging="280"/>
      </w:pPr>
      <w:r>
        <w:rPr>
          <w:b/>
          <w:bCs/>
          <w:color w:val="2D2E83"/>
        </w:rPr>
        <w:t xml:space="preserve">2. </w:t>
      </w:r>
      <w:r>
        <w:t>Insert de 2s d'Ingrid souriant face caméra en ouverture et fermeture pour humaniser le tutoriel.</w:t>
      </w:r>
    </w:p>
    <w:p w14:paraId="761B20C2" w14:textId="77777777" w:rsidR="00662215" w:rsidRDefault="00000000">
      <w:pPr>
        <w:spacing w:after="100"/>
      </w:pPr>
      <w:r>
        <w:rPr>
          <w:b/>
          <w:bCs/>
        </w:rPr>
        <w:t xml:space="preserve">Ambiance / musique : </w:t>
      </w:r>
      <w:r>
        <w:t>Rythmée mais claire, musique discrète pour ne pas couvrir les explications.</w:t>
      </w:r>
    </w:p>
    <w:p w14:paraId="09C4B11C" w14:textId="77777777" w:rsidR="00662215" w:rsidRDefault="00000000">
      <w:pPr>
        <w:spacing w:after="100"/>
      </w:pPr>
      <w:r>
        <w:rPr>
          <w:b/>
          <w:bCs/>
        </w:rPr>
        <w:t xml:space="preserve">Montage — responsable : </w:t>
      </w:r>
      <w:r>
        <w:t>Marie</w:t>
      </w:r>
    </w:p>
    <w:p w14:paraId="59CB31BF" w14:textId="77777777" w:rsidR="00662215" w:rsidRDefault="00000000">
      <w:pPr>
        <w:pStyle w:val="Titre3"/>
        <w:spacing w:before="260" w:after="100"/>
      </w:pPr>
      <w:r>
        <w:rPr>
          <w:color w:val="F39200"/>
        </w:rPr>
        <w:t>3.3 — Tutoriel #2 « Faire un transfert protégé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35F5266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3405D87" w14:textId="77777777" w:rsidR="00662215" w:rsidRDefault="00000000">
            <w:r>
              <w:rPr>
                <w:b/>
                <w:bCs/>
                <w:color w:val="2D2E83"/>
              </w:rPr>
              <w:lastRenderedPageBreak/>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750E886" w14:textId="77777777" w:rsidR="00662215" w:rsidRDefault="00000000">
            <w:r>
              <w:t>Facebook, LinkedIn, WhatsApp</w:t>
            </w:r>
          </w:p>
        </w:tc>
      </w:tr>
      <w:tr w:rsidR="00662215" w14:paraId="5D16D89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8CF59CC"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5B49DCE" w14:textId="77777777" w:rsidR="00662215" w:rsidRDefault="00000000">
            <w:r>
              <w:t>J17</w:t>
            </w:r>
          </w:p>
        </w:tc>
      </w:tr>
      <w:tr w:rsidR="00662215" w14:paraId="1DBD0A0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08073F2"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AECE93F" w14:textId="77777777" w:rsidR="00662215" w:rsidRDefault="00000000">
            <w:r>
              <w:t>Vidéo screen-record + voix, 25–30 secondes</w:t>
            </w:r>
          </w:p>
        </w:tc>
      </w:tr>
      <w:tr w:rsidR="00662215" w14:paraId="36A4055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83676FF"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C800747" w14:textId="77777777" w:rsidR="00662215" w:rsidRDefault="00000000">
            <w:r>
              <w:t>Marie</w:t>
            </w:r>
          </w:p>
        </w:tc>
      </w:tr>
      <w:tr w:rsidR="00662215" w14:paraId="32882DD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D6D8637"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DC2BAE0" w14:textId="77777777" w:rsidR="00662215" w:rsidRDefault="00000000">
            <w:r>
              <w:t>T-shirt Orange</w:t>
            </w:r>
          </w:p>
        </w:tc>
      </w:tr>
      <w:tr w:rsidR="00662215" w14:paraId="3574794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D5384B9"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8176B18" w14:textId="77777777" w:rsidR="00662215" w:rsidRDefault="00000000">
            <w:r>
              <w:t>Idem 3.2</w:t>
            </w:r>
          </w:p>
        </w:tc>
      </w:tr>
    </w:tbl>
    <w:p w14:paraId="505D2827" w14:textId="77777777" w:rsidR="00662215" w:rsidRDefault="00000000">
      <w:pPr>
        <w:spacing w:before="140" w:after="60"/>
      </w:pPr>
      <w:r>
        <w:rPr>
          <w:b/>
          <w:bCs/>
          <w:color w:val="2D2E83"/>
        </w:rPr>
        <w:t>Script</w:t>
      </w:r>
    </w:p>
    <w:p w14:paraId="20DA4313" w14:textId="77777777" w:rsidR="00662215" w:rsidRDefault="00000000">
      <w:pPr>
        <w:spacing w:after="120"/>
      </w:pPr>
      <w:r>
        <w:t>Marie (voix off) : « Avant chaque transfert, KWISMO vérifie le destinataire pour vous. Si tout est sûr, le code USSD se compose automatiquement. Simple, rapide, protégé. »</w:t>
      </w:r>
    </w:p>
    <w:p w14:paraId="704C00BF" w14:textId="77777777" w:rsidR="00662215" w:rsidRDefault="00000000">
      <w:pPr>
        <w:spacing w:before="100" w:after="60"/>
      </w:pPr>
      <w:r>
        <w:rPr>
          <w:b/>
          <w:bCs/>
          <w:color w:val="2D2E83"/>
        </w:rPr>
        <w:t>Mise en scène — étape par étape</w:t>
      </w:r>
    </w:p>
    <w:p w14:paraId="2EC59F37" w14:textId="77777777" w:rsidR="00662215" w:rsidRDefault="00000000">
      <w:pPr>
        <w:spacing w:after="60"/>
        <w:ind w:left="460" w:hanging="280"/>
      </w:pPr>
      <w:r>
        <w:rPr>
          <w:b/>
          <w:bCs/>
          <w:color w:val="2D2E83"/>
        </w:rPr>
        <w:t xml:space="preserve">1. </w:t>
      </w:r>
      <w:r>
        <w:t>Même structure que le tutoriel 3.2 : capture d'écran + insert visage en ouverture/fermeture.</w:t>
      </w:r>
    </w:p>
    <w:p w14:paraId="6E79D652" w14:textId="77777777" w:rsidR="00662215" w:rsidRDefault="00000000">
      <w:pPr>
        <w:spacing w:after="100"/>
      </w:pPr>
      <w:r>
        <w:rPr>
          <w:b/>
          <w:bCs/>
        </w:rPr>
        <w:t xml:space="preserve">Ambiance / musique : </w:t>
      </w:r>
      <w:r>
        <w:t>Identique à 3.2 pour créer une série reconnaissable de tutoriels.</w:t>
      </w:r>
    </w:p>
    <w:p w14:paraId="532003B8" w14:textId="77777777" w:rsidR="00662215" w:rsidRDefault="00000000">
      <w:pPr>
        <w:spacing w:after="100"/>
      </w:pPr>
      <w:r>
        <w:rPr>
          <w:b/>
          <w:bCs/>
        </w:rPr>
        <w:t xml:space="preserve">Montage — responsable : </w:t>
      </w:r>
      <w:r>
        <w:t>Marie (auto-montage) avec relecture Ingrid</w:t>
      </w:r>
    </w:p>
    <w:p w14:paraId="0E3B9478" w14:textId="77777777" w:rsidR="00662215" w:rsidRDefault="00000000">
      <w:pPr>
        <w:pStyle w:val="Titre3"/>
        <w:spacing w:before="260" w:after="100"/>
      </w:pPr>
      <w:r>
        <w:rPr>
          <w:color w:val="F39200"/>
        </w:rPr>
        <w:t>3.4 — Mise en avant d'un témoignage utilisateur (UGC)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3C3AB37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EBB8548"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AF4CBCA" w14:textId="77777777" w:rsidR="00662215" w:rsidRDefault="00000000">
            <w:r>
              <w:t>TikTok, Facebook</w:t>
            </w:r>
          </w:p>
        </w:tc>
      </w:tr>
      <w:tr w:rsidR="00662215" w14:paraId="7AB436E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302AC3A"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895ED10" w14:textId="77777777" w:rsidR="00662215" w:rsidRDefault="00000000">
            <w:r>
              <w:t>J18</w:t>
            </w:r>
          </w:p>
        </w:tc>
      </w:tr>
      <w:tr w:rsidR="00662215" w14:paraId="3A7573B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EAC4A89"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2B45032" w14:textId="77777777" w:rsidR="00662215" w:rsidRDefault="00000000">
            <w:r>
              <w:t>Montage court de captures d'écran d'avis, 10–15 secondes (pas de tournage)</w:t>
            </w:r>
          </w:p>
        </w:tc>
      </w:tr>
      <w:tr w:rsidR="00662215" w14:paraId="7B0CEB3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6E42BDC"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A73799A" w14:textId="77777777" w:rsidR="00662215" w:rsidRDefault="00000000">
            <w:r>
              <w:t>Aucun — repartage d'un premier avis/commentaire réel d'utilisateur</w:t>
            </w:r>
          </w:p>
        </w:tc>
      </w:tr>
      <w:tr w:rsidR="00662215" w14:paraId="1AF7F85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9A9DC14"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46CBF69" w14:textId="77777777" w:rsidR="00662215" w:rsidRDefault="00000000">
            <w:r>
              <w:t>—</w:t>
            </w:r>
          </w:p>
        </w:tc>
      </w:tr>
      <w:tr w:rsidR="00662215" w14:paraId="018F26B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5FDCE62"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4E35DB7" w14:textId="77777777" w:rsidR="00662215" w:rsidRDefault="00000000">
            <w:r>
              <w:t>—</w:t>
            </w:r>
          </w:p>
        </w:tc>
      </w:tr>
    </w:tbl>
    <w:p w14:paraId="6BCC661C" w14:textId="77777777" w:rsidR="00662215" w:rsidRDefault="00000000">
      <w:pPr>
        <w:spacing w:before="140" w:after="60"/>
      </w:pPr>
      <w:r>
        <w:rPr>
          <w:b/>
          <w:bCs/>
          <w:color w:val="2D2E83"/>
        </w:rPr>
        <w:t>Script</w:t>
      </w:r>
    </w:p>
    <w:p w14:paraId="1B762C26" w14:textId="77777777" w:rsidR="00662215" w:rsidRDefault="00000000">
      <w:pPr>
        <w:spacing w:after="120"/>
      </w:pPr>
      <w:r>
        <w:t>Texte à l'écran : « Ils ont déjà testé KWISMO... » + capture de l'avis + « Et vous ? »</w:t>
      </w:r>
    </w:p>
    <w:p w14:paraId="1F886315" w14:textId="77777777" w:rsidR="00662215" w:rsidRDefault="00000000">
      <w:pPr>
        <w:spacing w:before="100" w:after="60"/>
      </w:pPr>
      <w:r>
        <w:rPr>
          <w:b/>
          <w:bCs/>
          <w:color w:val="2D2E83"/>
        </w:rPr>
        <w:t>Mise en scène — étape par étape</w:t>
      </w:r>
    </w:p>
    <w:p w14:paraId="4E4DD5B9" w14:textId="77777777" w:rsidR="00662215" w:rsidRDefault="00000000">
      <w:pPr>
        <w:spacing w:after="60"/>
        <w:ind w:left="460" w:hanging="280"/>
      </w:pPr>
      <w:r>
        <w:rPr>
          <w:b/>
          <w:bCs/>
          <w:color w:val="2D2E83"/>
        </w:rPr>
        <w:t xml:space="preserve">1. </w:t>
      </w:r>
      <w:r>
        <w:t>Habillage graphique simple (cadre orange autour de la capture d'écran, logo en coin) réalisé par Ingrid.</w:t>
      </w:r>
    </w:p>
    <w:p w14:paraId="1B0D03C9" w14:textId="77777777" w:rsidR="00662215" w:rsidRDefault="00000000">
      <w:pPr>
        <w:spacing w:after="100"/>
      </w:pPr>
      <w:r>
        <w:rPr>
          <w:b/>
          <w:bCs/>
        </w:rPr>
        <w:t xml:space="preserve">Ambiance / musique : </w:t>
      </w:r>
      <w:r>
        <w:t>Légère, festive.</w:t>
      </w:r>
    </w:p>
    <w:p w14:paraId="5D56E6DF" w14:textId="77777777" w:rsidR="00662215" w:rsidRDefault="00000000">
      <w:pPr>
        <w:spacing w:after="100"/>
      </w:pPr>
      <w:r>
        <w:rPr>
          <w:b/>
          <w:bCs/>
        </w:rPr>
        <w:t xml:space="preserve">Montage — responsable : </w:t>
      </w:r>
      <w:r>
        <w:t>Ingrid</w:t>
      </w:r>
    </w:p>
    <w:p w14:paraId="69E3E355" w14:textId="77777777" w:rsidR="00662215" w:rsidRDefault="00000000">
      <w:pPr>
        <w:pStyle w:val="Titre3"/>
        <w:spacing w:before="260" w:after="100"/>
      </w:pPr>
      <w:r>
        <w:rPr>
          <w:color w:val="F39200"/>
        </w:rPr>
        <w:t>3.5 — Vidéo rappel téléchargement / appel à l'action renforcé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3B9D967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6952A6A"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3890BFD" w14:textId="77777777" w:rsidR="00662215" w:rsidRDefault="00000000">
            <w:r>
              <w:t>LinkedIn (angle entreprises/partenaires), Facebook, WhatsApp</w:t>
            </w:r>
          </w:p>
        </w:tc>
      </w:tr>
      <w:tr w:rsidR="00662215" w14:paraId="277AE18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7A23DDB"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62BC03F" w14:textId="77777777" w:rsidR="00662215" w:rsidRDefault="00000000">
            <w:r>
              <w:t>J19</w:t>
            </w:r>
          </w:p>
        </w:tc>
      </w:tr>
      <w:tr w:rsidR="00662215" w14:paraId="354F71B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02A5A5F"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3D9CB0C" w14:textId="77777777" w:rsidR="00662215" w:rsidRDefault="00000000">
            <w:r>
              <w:t>Vidéo, 20–25 secondes</w:t>
            </w:r>
          </w:p>
        </w:tc>
      </w:tr>
      <w:tr w:rsidR="00662215" w14:paraId="5B9B5F7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3CA319A"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EDDBCA8" w14:textId="77777777" w:rsidR="00662215" w:rsidRDefault="00000000">
            <w:r>
              <w:t>Brayan</w:t>
            </w:r>
          </w:p>
        </w:tc>
      </w:tr>
      <w:tr w:rsidR="00662215" w14:paraId="64D5B41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2A9F0F4"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C8DBE97" w14:textId="77777777" w:rsidR="00662215" w:rsidRDefault="00000000">
            <w:r>
              <w:t>T-shirt Orange</w:t>
            </w:r>
          </w:p>
        </w:tc>
      </w:tr>
      <w:tr w:rsidR="00662215" w14:paraId="4A5F241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56AE5B1"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0FAA380" w14:textId="77777777" w:rsidR="00662215" w:rsidRDefault="00000000">
            <w:r>
              <w:t>Extérieur ODC</w:t>
            </w:r>
          </w:p>
        </w:tc>
      </w:tr>
    </w:tbl>
    <w:p w14:paraId="3EF76D5A" w14:textId="77777777" w:rsidR="00662215" w:rsidRDefault="00000000">
      <w:pPr>
        <w:spacing w:before="140" w:after="60"/>
      </w:pPr>
      <w:r>
        <w:rPr>
          <w:b/>
          <w:bCs/>
          <w:color w:val="2D2E83"/>
        </w:rPr>
        <w:t>Script</w:t>
      </w:r>
    </w:p>
    <w:p w14:paraId="352AF2FB" w14:textId="77777777" w:rsidR="00662215" w:rsidRDefault="00000000">
      <w:pPr>
        <w:spacing w:after="120"/>
      </w:pPr>
      <w:r>
        <w:t>Brayan : « Si vous ne l'avez pas encore fait : téléchargez KWISMO aujourd'hui. Ça prend 2 minutes, et ça peut vous éviter de perdre bien plus. »</w:t>
      </w:r>
    </w:p>
    <w:p w14:paraId="4BB8667E" w14:textId="77777777" w:rsidR="00662215" w:rsidRDefault="00000000">
      <w:pPr>
        <w:spacing w:before="100" w:after="60"/>
      </w:pPr>
      <w:r>
        <w:rPr>
          <w:b/>
          <w:bCs/>
          <w:color w:val="2D2E83"/>
        </w:rPr>
        <w:lastRenderedPageBreak/>
        <w:t>Mise en scène — étape par étape</w:t>
      </w:r>
    </w:p>
    <w:p w14:paraId="7C40CB68" w14:textId="77777777" w:rsidR="00662215" w:rsidRDefault="00000000">
      <w:pPr>
        <w:spacing w:after="60"/>
        <w:ind w:left="460" w:hanging="280"/>
      </w:pPr>
      <w:r>
        <w:rPr>
          <w:b/>
          <w:bCs/>
          <w:color w:val="2D2E83"/>
        </w:rPr>
        <w:t xml:space="preserve">1. </w:t>
      </w:r>
      <w:r>
        <w:t>Plan fixe, ton direct et convaincant, il montre son téléphone à la caméra en ouvrant l'app.</w:t>
      </w:r>
    </w:p>
    <w:p w14:paraId="5CC85A9A" w14:textId="77777777" w:rsidR="00662215" w:rsidRDefault="00000000">
      <w:pPr>
        <w:spacing w:after="60"/>
        <w:ind w:left="460" w:hanging="280"/>
      </w:pPr>
      <w:r>
        <w:rPr>
          <w:b/>
          <w:bCs/>
          <w:color w:val="2D2E83"/>
        </w:rPr>
        <w:t xml:space="preserve">2. </w:t>
      </w:r>
      <w:r>
        <w:t>Texte à l'écran avec lien de téléchargement qui reste affiché en permanence en bas de l'écran.</w:t>
      </w:r>
    </w:p>
    <w:p w14:paraId="0D48AFAC" w14:textId="77777777" w:rsidR="00662215" w:rsidRDefault="00000000">
      <w:pPr>
        <w:spacing w:after="100"/>
      </w:pPr>
      <w:r>
        <w:rPr>
          <w:b/>
          <w:bCs/>
        </w:rPr>
        <w:t xml:space="preserve">Ambiance / musique : </w:t>
      </w:r>
      <w:r>
        <w:t>Énergique, incitative, sans être agressive.</w:t>
      </w:r>
    </w:p>
    <w:p w14:paraId="38881846" w14:textId="77777777" w:rsidR="00662215" w:rsidRDefault="00000000">
      <w:pPr>
        <w:spacing w:after="100"/>
      </w:pPr>
      <w:r>
        <w:rPr>
          <w:b/>
          <w:bCs/>
        </w:rPr>
        <w:t xml:space="preserve">Montage — responsable : </w:t>
      </w:r>
      <w:r>
        <w:t>Sonia</w:t>
      </w:r>
    </w:p>
    <w:p w14:paraId="58181782" w14:textId="77777777" w:rsidR="00662215" w:rsidRDefault="00000000">
      <w:pPr>
        <w:pStyle w:val="Titre3"/>
        <w:spacing w:before="260" w:after="100"/>
      </w:pPr>
      <w:r>
        <w:rPr>
          <w:color w:val="F39200"/>
        </w:rPr>
        <w:t>3.6 — Challenge TikTok « Le Test KWISMO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173CE64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F4ACD84"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3BAFB05" w14:textId="77777777" w:rsidR="00662215" w:rsidRDefault="00000000">
            <w:r>
              <w:t>TikTok (prioritaire), Facebook, WhatsApp</w:t>
            </w:r>
          </w:p>
        </w:tc>
      </w:tr>
      <w:tr w:rsidR="00662215" w14:paraId="205826F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65A139F"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8AF8398" w14:textId="77777777" w:rsidR="00662215" w:rsidRDefault="00000000">
            <w:r>
              <w:t>J21</w:t>
            </w:r>
          </w:p>
        </w:tc>
      </w:tr>
      <w:tr w:rsidR="00662215" w14:paraId="5C179DB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0DC069B"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3F65494" w14:textId="77777777" w:rsidR="00662215" w:rsidRDefault="00000000">
            <w:r>
              <w:t>Vidéo tendance/challenge, 15–20 secondes</w:t>
            </w:r>
          </w:p>
        </w:tc>
      </w:tr>
      <w:tr w:rsidR="00662215" w14:paraId="7A98DEB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10B2BB0"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497B21C" w14:textId="77777777" w:rsidR="00662215" w:rsidRDefault="00000000">
            <w:r>
              <w:t>Leal</w:t>
            </w:r>
          </w:p>
        </w:tc>
      </w:tr>
      <w:tr w:rsidR="00662215" w14:paraId="0D41F36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5A43CB0"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8B906AE" w14:textId="77777777" w:rsidR="00662215" w:rsidRDefault="00000000">
            <w:r>
              <w:t>T-shirt Orange, look plus décontracté/fun</w:t>
            </w:r>
          </w:p>
        </w:tc>
      </w:tr>
      <w:tr w:rsidR="00662215" w14:paraId="549F2F9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623F7CF"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CE692EC" w14:textId="77777777" w:rsidR="00662215" w:rsidRDefault="00000000">
            <w:r>
              <w:t>Au choix, ambiance dynamique</w:t>
            </w:r>
          </w:p>
        </w:tc>
      </w:tr>
    </w:tbl>
    <w:p w14:paraId="79F1951C" w14:textId="77777777" w:rsidR="00662215" w:rsidRDefault="00000000">
      <w:pPr>
        <w:spacing w:before="140" w:after="60"/>
      </w:pPr>
      <w:r>
        <w:rPr>
          <w:b/>
          <w:bCs/>
          <w:color w:val="2D2E83"/>
        </w:rPr>
        <w:t>Script</w:t>
      </w:r>
    </w:p>
    <w:p w14:paraId="43F24A88" w14:textId="77777777" w:rsidR="00662215" w:rsidRDefault="00000000">
      <w:pPr>
        <w:spacing w:after="120"/>
      </w:pPr>
      <w:r>
        <w:t>Leal (réagit en direct) : « Je teste un numéro suspect en direct avec KWISMO... » (réaction exagérée et amusante au résultat affiché) « Vous aussi, faites le test et taguez-nous ! »</w:t>
      </w:r>
    </w:p>
    <w:p w14:paraId="41222AE2" w14:textId="77777777" w:rsidR="00662215" w:rsidRDefault="00000000">
      <w:pPr>
        <w:spacing w:before="100" w:after="60"/>
      </w:pPr>
      <w:r>
        <w:rPr>
          <w:b/>
          <w:bCs/>
          <w:color w:val="2D2E83"/>
        </w:rPr>
        <w:t>Mise en scène — étape par étape</w:t>
      </w:r>
    </w:p>
    <w:p w14:paraId="56D3F405" w14:textId="77777777" w:rsidR="00662215" w:rsidRDefault="00000000">
      <w:pPr>
        <w:spacing w:after="60"/>
        <w:ind w:left="460" w:hanging="280"/>
      </w:pPr>
      <w:r>
        <w:rPr>
          <w:b/>
          <w:bCs/>
          <w:color w:val="2D2E83"/>
        </w:rPr>
        <w:t xml:space="preserve">1. </w:t>
      </w:r>
      <w:r>
        <w:t>Utiliser un son/trend TikTok populaire du moment (à vérifier juste avant tournage) pour maximiser la portée.</w:t>
      </w:r>
    </w:p>
    <w:p w14:paraId="1C454E71" w14:textId="77777777" w:rsidR="00662215" w:rsidRDefault="00000000">
      <w:pPr>
        <w:spacing w:after="60"/>
        <w:ind w:left="460" w:hanging="280"/>
      </w:pPr>
      <w:r>
        <w:rPr>
          <w:b/>
          <w:bCs/>
          <w:color w:val="2D2E83"/>
        </w:rPr>
        <w:t xml:space="preserve">2. </w:t>
      </w:r>
      <w:r>
        <w:t>Réaction faciale marquée (surprise, soulagement) au moment où le résultat s'affiche à l'écran — répéter 2-3 fois pour un timing parfait avec la musique.</w:t>
      </w:r>
    </w:p>
    <w:p w14:paraId="29DF0ABC" w14:textId="77777777" w:rsidR="00662215" w:rsidRDefault="00000000">
      <w:pPr>
        <w:spacing w:after="100"/>
      </w:pPr>
      <w:r>
        <w:rPr>
          <w:b/>
          <w:bCs/>
        </w:rPr>
        <w:t xml:space="preserve">Ambiance / musique : </w:t>
      </w:r>
      <w:r>
        <w:t>Fun, rythmée, calée sur une tendance TikTok active.</w:t>
      </w:r>
    </w:p>
    <w:p w14:paraId="6CABA549" w14:textId="77777777" w:rsidR="00662215" w:rsidRDefault="00000000">
      <w:pPr>
        <w:spacing w:after="100"/>
      </w:pPr>
      <w:r>
        <w:rPr>
          <w:b/>
          <w:bCs/>
        </w:rPr>
        <w:t xml:space="preserve">Montage — responsable : </w:t>
      </w:r>
      <w:r>
        <w:t>Leal (auto-montage rapide, format natif TikTok)</w:t>
      </w:r>
    </w:p>
    <w:p w14:paraId="0FF0DD4E" w14:textId="77777777" w:rsidR="00662215" w:rsidRDefault="00000000">
      <w:pPr>
        <w:pStyle w:val="Titre2"/>
        <w:spacing w:before="320" w:after="160"/>
      </w:pPr>
      <w:r>
        <w:t>Grille de publication de la semaine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1367"/>
        <w:gridCol w:w="1050"/>
        <w:gridCol w:w="1100"/>
        <w:gridCol w:w="1050"/>
        <w:gridCol w:w="1106"/>
        <w:gridCol w:w="1050"/>
        <w:gridCol w:w="1108"/>
      </w:tblGrid>
      <w:tr w:rsidR="00662215" w14:paraId="6B199429" w14:textId="77777777">
        <w:tblPrEx>
          <w:tblCellMar>
            <w:top w:w="0" w:type="dxa"/>
            <w:bottom w:w="0" w:type="dxa"/>
          </w:tblCellMar>
        </w:tblPrEx>
        <w:trPr>
          <w:tblHeader/>
        </w:trPr>
        <w:tc>
          <w:tcPr>
            <w:tcW w:w="1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666AF83" w14:textId="77777777" w:rsidR="00662215" w:rsidRDefault="00000000">
            <w:r>
              <w:rPr>
                <w:b/>
                <w:bCs/>
                <w:color w:val="FFFFFF"/>
              </w:rPr>
              <w:t>Plateforme</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C67F494" w14:textId="77777777" w:rsidR="00662215" w:rsidRDefault="00000000">
            <w:r>
              <w:rPr>
                <w:b/>
                <w:bCs/>
                <w:color w:val="FFFFFF"/>
              </w:rPr>
              <w:t>J1</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B1EB040" w14:textId="77777777" w:rsidR="00662215" w:rsidRDefault="00000000">
            <w:r>
              <w:rPr>
                <w:b/>
                <w:bCs/>
                <w:color w:val="FFFFFF"/>
              </w:rPr>
              <w:t>J2</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35C62F6" w14:textId="77777777" w:rsidR="00662215" w:rsidRDefault="00000000">
            <w:r>
              <w:rPr>
                <w:b/>
                <w:bCs/>
                <w:color w:val="FFFFFF"/>
              </w:rPr>
              <w:t>J3</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A4D5DCB" w14:textId="77777777" w:rsidR="00662215" w:rsidRDefault="00000000">
            <w:r>
              <w:rPr>
                <w:b/>
                <w:bCs/>
                <w:color w:val="FFFFFF"/>
              </w:rPr>
              <w:t>J4</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45141A46" w14:textId="77777777" w:rsidR="00662215" w:rsidRDefault="00000000">
            <w:r>
              <w:rPr>
                <w:b/>
                <w:bCs/>
                <w:color w:val="FFFFFF"/>
              </w:rPr>
              <w:t>J5</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F40CDFE" w14:textId="77777777" w:rsidR="00662215" w:rsidRDefault="00000000">
            <w:r>
              <w:rPr>
                <w:b/>
                <w:bCs/>
                <w:color w:val="FFFFFF"/>
              </w:rPr>
              <w:t>J6</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42B4597" w14:textId="77777777" w:rsidR="00662215" w:rsidRDefault="00000000">
            <w:r>
              <w:rPr>
                <w:b/>
                <w:bCs/>
                <w:color w:val="FFFFFF"/>
              </w:rPr>
              <w:t>J7</w:t>
            </w:r>
          </w:p>
        </w:tc>
      </w:tr>
      <w:tr w:rsidR="00662215" w14:paraId="2BC4293C"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F55CEB9" w14:textId="77777777" w:rsidR="00662215" w:rsidRDefault="00000000">
            <w:r>
              <w:t>TikTok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9E8635A" w14:textId="77777777" w:rsidR="00662215" w:rsidRDefault="00000000">
            <w:r>
              <w:t>Remerciement court 3.1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3384CDC"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1E9739B" w14:textId="77777777" w:rsidR="00662215" w:rsidRDefault="00000000">
            <w:r>
              <w:t>UGC 3.4</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404D96C"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915F574"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A762839"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1F1FEAE" w14:textId="77777777" w:rsidR="00662215" w:rsidRDefault="00000000">
            <w:r>
              <w:t>Challenge 3.6</w:t>
            </w:r>
          </w:p>
        </w:tc>
      </w:tr>
      <w:tr w:rsidR="00662215" w14:paraId="61177205"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F6EBC57" w14:textId="77777777" w:rsidR="00662215" w:rsidRDefault="00000000">
            <w:r>
              <w:t>LinkedIn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63C0B67" w14:textId="77777777" w:rsidR="00662215" w:rsidRDefault="00000000">
            <w:r>
              <w:t>Bilan chiffré du lancement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88E584A"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7DE020D" w14:textId="77777777" w:rsidR="00662215" w:rsidRDefault="00000000">
            <w:r>
              <w:t>Tutoriel API/pro</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B01673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FE28A0B" w14:textId="77777777" w:rsidR="00662215" w:rsidRDefault="00000000">
            <w:r>
              <w:t>Rappel + cas d'usage entreprise</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0D69DA4"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46A67A8" w14:textId="77777777" w:rsidR="00662215" w:rsidRDefault="00000000">
            <w:r>
              <w:t>Résumé de la semaine</w:t>
            </w:r>
          </w:p>
        </w:tc>
      </w:tr>
      <w:tr w:rsidR="00662215" w14:paraId="3CB9EF84"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B7E096C" w14:textId="77777777" w:rsidR="00662215" w:rsidRDefault="00000000">
            <w:r>
              <w:t>Facebook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D3C6BC0" w14:textId="77777777" w:rsidR="00662215" w:rsidRDefault="00000000">
            <w:r>
              <w:t>Remerciement 3.1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1FE4D5C"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3EAAD7E" w14:textId="77777777" w:rsidR="00662215" w:rsidRDefault="00000000">
            <w:r>
              <w:t>Tutoriels 3.2 + 3.3</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D0EAA45"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6A6D756" w14:textId="77777777" w:rsidR="00662215" w:rsidRDefault="00000000">
            <w:r>
              <w:t>Rappel 3.5</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99FAF8B"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E1E5545" w14:textId="77777777" w:rsidR="00662215" w:rsidRDefault="00000000">
            <w:r>
              <w:t>Challenge 3.6</w:t>
            </w:r>
          </w:p>
        </w:tc>
      </w:tr>
      <w:tr w:rsidR="00662215" w14:paraId="3C080887"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4265E50" w14:textId="77777777" w:rsidR="00662215" w:rsidRDefault="00000000">
            <w:r>
              <w:t>WhatsApp</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EFD0838" w14:textId="77777777" w:rsidR="00662215" w:rsidRDefault="00000000">
            <w:r>
              <w:t>Merci + lien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C310810"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00F1EBD" w14:textId="77777777" w:rsidR="00662215" w:rsidRDefault="00000000">
            <w:r>
              <w:t>Tutoriels</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F1AF2BA"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7DEC102" w14:textId="77777777" w:rsidR="00662215" w:rsidRDefault="00000000">
            <w:r>
              <w:t>Rappel direct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79F31E2"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14981DE" w14:textId="77777777" w:rsidR="00662215" w:rsidRDefault="00000000">
            <w:r>
              <w:t>Challenge à partager</w:t>
            </w:r>
          </w:p>
        </w:tc>
      </w:tr>
    </w:tbl>
    <w:p w14:paraId="1B3BE595" w14:textId="77777777" w:rsidR="00662215" w:rsidRDefault="00000000">
      <w:r>
        <w:br w:type="page"/>
      </w:r>
    </w:p>
    <w:p w14:paraId="63E343FE" w14:textId="77777777" w:rsidR="00662215" w:rsidRDefault="00000000">
      <w:pPr>
        <w:pStyle w:val="Titre1"/>
        <w:spacing w:before="400" w:after="200"/>
      </w:pPr>
      <w:r>
        <w:lastRenderedPageBreak/>
        <w:t>9. Semaine 4 — Engagement &amp; feedback</w:t>
      </w:r>
    </w:p>
    <w:p w14:paraId="20B45053" w14:textId="77777777" w:rsidR="00662215" w:rsidRDefault="00000000">
      <w:pPr>
        <w:spacing w:after="100"/>
      </w:pPr>
      <w:r>
        <w:rPr>
          <w:b/>
          <w:bCs/>
        </w:rPr>
        <w:t xml:space="preserve">Période : </w:t>
      </w:r>
      <w:r>
        <w:t>J22 – J28</w:t>
      </w:r>
    </w:p>
    <w:p w14:paraId="407A4CF4" w14:textId="77777777" w:rsidR="00662215" w:rsidRDefault="00000000">
      <w:pPr>
        <w:spacing w:after="100"/>
      </w:pPr>
      <w:r>
        <w:rPr>
          <w:b/>
          <w:bCs/>
        </w:rPr>
        <w:t xml:space="preserve">Objectif : </w:t>
      </w:r>
      <w:r>
        <w:t>Répondre aux questions des utilisateurs, collecter et valoriser les retours, continuer à éduquer sur la fraude.</w:t>
      </w:r>
    </w:p>
    <w:p w14:paraId="2EE70D73" w14:textId="77777777" w:rsidR="00662215" w:rsidRDefault="00000000">
      <w:pPr>
        <w:pStyle w:val="Titre2"/>
        <w:spacing w:before="320" w:after="160"/>
      </w:pPr>
      <w:r>
        <w:t>Contenus à produire cette semaine</w:t>
      </w:r>
    </w:p>
    <w:p w14:paraId="70FBC253" w14:textId="77777777" w:rsidR="00662215" w:rsidRDefault="00000000">
      <w:pPr>
        <w:pStyle w:val="Titre3"/>
        <w:spacing w:before="260" w:after="100"/>
      </w:pPr>
      <w:r>
        <w:rPr>
          <w:color w:val="F39200"/>
        </w:rPr>
        <w:t>4.1 — Vidéo FAQ « Vos questions, nos réponses » (6 segments)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rsidRPr="005F2DBF" w14:paraId="5BE0132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55AEA49"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BDA9703" w14:textId="77777777" w:rsidR="00662215" w:rsidRPr="005F2DBF" w:rsidRDefault="00000000">
            <w:pPr>
              <w:rPr>
                <w:lang w:val="en-CA"/>
              </w:rPr>
            </w:pPr>
            <w:r w:rsidRPr="005F2DBF">
              <w:rPr>
                <w:lang w:val="en-CA"/>
              </w:rPr>
              <w:t>LinkedIn (version longue), Facebook, WhatsApp ; TikTok reçoit un montage best-of</w:t>
            </w:r>
          </w:p>
        </w:tc>
      </w:tr>
      <w:tr w:rsidR="00662215" w14:paraId="40572B1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E4C6AF5"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4B00908" w14:textId="77777777" w:rsidR="00662215" w:rsidRDefault="00000000">
            <w:r>
              <w:t>Tournage J22, montage J23, publication J24</w:t>
            </w:r>
          </w:p>
        </w:tc>
      </w:tr>
      <w:tr w:rsidR="00662215" w14:paraId="7E5A63C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B1CA0CA"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4514F42" w14:textId="77777777" w:rsidR="00662215" w:rsidRDefault="00000000">
            <w:r>
              <w:t>Vidéo, 60–70 secondes (6 segments d'environ 10s)</w:t>
            </w:r>
          </w:p>
        </w:tc>
      </w:tr>
      <w:tr w:rsidR="00662215" w14:paraId="0079347B"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CB2AA19"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D347500" w14:textId="77777777" w:rsidR="00662215" w:rsidRDefault="00000000">
            <w:r>
              <w:t>Les 6, une question chacun — nouvelle occasion d'équité totale</w:t>
            </w:r>
          </w:p>
        </w:tc>
      </w:tr>
      <w:tr w:rsidR="00662215" w14:paraId="02189D7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4DEFDFE"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9C2D2AA" w14:textId="77777777" w:rsidR="00662215" w:rsidRDefault="00000000">
            <w:r>
              <w:t>T-shirt Orange ou KWISMO</w:t>
            </w:r>
          </w:p>
        </w:tc>
      </w:tr>
      <w:tr w:rsidR="00662215" w14:paraId="264A4E2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55D0884"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D1C6B39" w14:textId="77777777" w:rsidR="00662215" w:rsidRDefault="00000000">
            <w:r>
              <w:t>Fond neutre, même cadrage pour tous (série)</w:t>
            </w:r>
          </w:p>
        </w:tc>
      </w:tr>
    </w:tbl>
    <w:p w14:paraId="0BA5F529" w14:textId="77777777" w:rsidR="00662215" w:rsidRDefault="00000000">
      <w:pPr>
        <w:spacing w:before="140" w:after="60"/>
      </w:pPr>
      <w:r>
        <w:rPr>
          <w:b/>
          <w:bCs/>
          <w:color w:val="2D2E83"/>
        </w:rPr>
        <w:t>Script</w:t>
      </w:r>
    </w:p>
    <w:p w14:paraId="78BACD14" w14:textId="77777777" w:rsidR="00662215" w:rsidRDefault="00000000">
      <w:pPr>
        <w:spacing w:after="120"/>
      </w:pPr>
      <w:r>
        <w:t>Newton : « Est-ce que KWISMO est gratuit ? » → réponse courte.</w:t>
      </w:r>
    </w:p>
    <w:p w14:paraId="315A7865" w14:textId="77777777" w:rsidR="00662215" w:rsidRDefault="00000000">
      <w:pPr>
        <w:spacing w:after="120"/>
      </w:pPr>
      <w:r>
        <w:t>Brayan : « Est-ce que ça marche avec tous les opérateurs ? » → réponse courte.</w:t>
      </w:r>
    </w:p>
    <w:p w14:paraId="76C9858B" w14:textId="77777777" w:rsidR="00662215" w:rsidRDefault="00000000">
      <w:pPr>
        <w:spacing w:after="120"/>
      </w:pPr>
      <w:r>
        <w:t>Ingrid : « Est-ce que mes données sont en sécurité ? » → réponse courte.</w:t>
      </w:r>
    </w:p>
    <w:p w14:paraId="2C1510F2" w14:textId="77777777" w:rsidR="00662215" w:rsidRDefault="00000000">
      <w:pPr>
        <w:spacing w:after="120"/>
      </w:pPr>
      <w:r>
        <w:t>Marie : « Comment on signale un numéro frauduleux ? » → réponse courte.</w:t>
      </w:r>
    </w:p>
    <w:p w14:paraId="3F37D9AC" w14:textId="77777777" w:rsidR="00662215" w:rsidRDefault="00000000">
      <w:pPr>
        <w:spacing w:after="120"/>
      </w:pPr>
      <w:r>
        <w:t>Leal : « Comment l'IA détecte une arnaque ? » → réponse courte.</w:t>
      </w:r>
    </w:p>
    <w:p w14:paraId="5CA67971" w14:textId="77777777" w:rsidR="00662215" w:rsidRDefault="00000000">
      <w:pPr>
        <w:spacing w:after="120"/>
      </w:pPr>
      <w:r>
        <w:t>Sonia : « Qu'est-ce que je dois faire si mon numéro est piraté ? » → réponse courte.</w:t>
      </w:r>
    </w:p>
    <w:p w14:paraId="798DDBB5" w14:textId="77777777" w:rsidR="00662215" w:rsidRDefault="00000000">
      <w:pPr>
        <w:spacing w:before="100" w:after="60"/>
      </w:pPr>
      <w:r>
        <w:rPr>
          <w:b/>
          <w:bCs/>
          <w:color w:val="2D2E83"/>
        </w:rPr>
        <w:t>Mise en scène — étape par étape</w:t>
      </w:r>
    </w:p>
    <w:p w14:paraId="5232B207" w14:textId="77777777" w:rsidR="00662215" w:rsidRDefault="00000000">
      <w:pPr>
        <w:spacing w:after="60"/>
        <w:ind w:left="460" w:hanging="280"/>
      </w:pPr>
      <w:r>
        <w:rPr>
          <w:b/>
          <w:bCs/>
          <w:color w:val="2D2E83"/>
        </w:rPr>
        <w:t xml:space="preserve">1. </w:t>
      </w:r>
      <w:r>
        <w:t>Chaque membre lit sa question à voix haute puis y répond directement face caméra, plan fixe identique pour tous.</w:t>
      </w:r>
    </w:p>
    <w:p w14:paraId="7DE4995F" w14:textId="77777777" w:rsidR="00662215" w:rsidRDefault="00000000">
      <w:pPr>
        <w:spacing w:after="60"/>
        <w:ind w:left="460" w:hanging="280"/>
      </w:pPr>
      <w:r>
        <w:rPr>
          <w:b/>
          <w:bCs/>
          <w:color w:val="2D2E83"/>
        </w:rPr>
        <w:t xml:space="preserve">2. </w:t>
      </w:r>
      <w:r>
        <w:t>Transition identique entre chaque segment (même effet que la vidéo de révélation S2) pour un effet de série reconnaissable.</w:t>
      </w:r>
    </w:p>
    <w:p w14:paraId="45DCC1C1" w14:textId="77777777" w:rsidR="00662215" w:rsidRDefault="00000000">
      <w:pPr>
        <w:spacing w:after="60"/>
        <w:ind w:left="460" w:hanging="280"/>
      </w:pPr>
      <w:r>
        <w:rPr>
          <w:b/>
          <w:bCs/>
          <w:color w:val="2D2E83"/>
        </w:rPr>
        <w:t xml:space="preserve">3. </w:t>
      </w:r>
      <w:r>
        <w:t>Texte à l'écran reprenant la question en sous-titre pendant que la personne répond.</w:t>
      </w:r>
    </w:p>
    <w:p w14:paraId="4101E6D9" w14:textId="77777777" w:rsidR="00662215" w:rsidRDefault="00000000">
      <w:pPr>
        <w:spacing w:after="100"/>
      </w:pPr>
      <w:r>
        <w:rPr>
          <w:b/>
          <w:bCs/>
        </w:rPr>
        <w:t xml:space="preserve">Ambiance / musique : </w:t>
      </w:r>
      <w:r>
        <w:t>Neutre, claire, légère musique de fond discrète.</w:t>
      </w:r>
    </w:p>
    <w:p w14:paraId="0101F597" w14:textId="77777777" w:rsidR="00662215" w:rsidRDefault="00000000">
      <w:pPr>
        <w:spacing w:after="100"/>
      </w:pPr>
      <w:r>
        <w:rPr>
          <w:b/>
          <w:bCs/>
        </w:rPr>
        <w:t xml:space="preserve">Montage — responsable : </w:t>
      </w:r>
      <w:r>
        <w:t>Ingrid</w:t>
      </w:r>
    </w:p>
    <w:p w14:paraId="433764C4" w14:textId="77777777" w:rsidR="00662215" w:rsidRDefault="00000000">
      <w:pPr>
        <w:pStyle w:val="Titre3"/>
        <w:spacing w:before="260" w:after="100"/>
      </w:pPr>
      <w:r>
        <w:rPr>
          <w:color w:val="F39200"/>
        </w:rPr>
        <w:t>4.2 — Sondage retour d'expérience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5B1BA43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F2194E9"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65A8E8E" w14:textId="77777777" w:rsidR="00662215" w:rsidRDefault="00000000">
            <w:r>
              <w:t>Facebook, LinkedIn, WhatsApp</w:t>
            </w:r>
          </w:p>
        </w:tc>
      </w:tr>
      <w:tr w:rsidR="00662215" w14:paraId="438BC4D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E78C360"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9EC2673" w14:textId="77777777" w:rsidR="00662215" w:rsidRDefault="00000000">
            <w:r>
              <w:t>J22</w:t>
            </w:r>
          </w:p>
        </w:tc>
      </w:tr>
      <w:tr w:rsidR="00662215" w14:paraId="29715A5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40A8B39"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38BE8DF" w14:textId="77777777" w:rsidR="00662215" w:rsidRDefault="00000000">
            <w:r>
              <w:t>Image (pas de tournage)</w:t>
            </w:r>
          </w:p>
        </w:tc>
      </w:tr>
      <w:tr w:rsidR="00662215" w14:paraId="7C32234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CA3F008"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83C4BBB" w14:textId="77777777" w:rsidR="00662215" w:rsidRDefault="00000000">
            <w:r>
              <w:t>Aucun</w:t>
            </w:r>
          </w:p>
        </w:tc>
      </w:tr>
      <w:tr w:rsidR="00662215" w14:paraId="564D116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A7FDBD8"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621B5EE" w14:textId="77777777" w:rsidR="00662215" w:rsidRDefault="00000000">
            <w:r>
              <w:t>—</w:t>
            </w:r>
          </w:p>
        </w:tc>
      </w:tr>
      <w:tr w:rsidR="00662215" w14:paraId="30B5A19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5A06644"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580291A" w14:textId="77777777" w:rsidR="00662215" w:rsidRDefault="00000000">
            <w:r>
              <w:t>—</w:t>
            </w:r>
          </w:p>
        </w:tc>
      </w:tr>
    </w:tbl>
    <w:p w14:paraId="4304DAD9" w14:textId="77777777" w:rsidR="00662215" w:rsidRDefault="00000000">
      <w:pPr>
        <w:spacing w:before="140" w:after="60"/>
      </w:pPr>
      <w:r>
        <w:rPr>
          <w:b/>
          <w:bCs/>
          <w:color w:val="2D2E83"/>
        </w:rPr>
        <w:t>Script</w:t>
      </w:r>
    </w:p>
    <w:p w14:paraId="2C4C8B21" w14:textId="77777777" w:rsidR="00662215" w:rsidRDefault="00000000">
      <w:pPr>
        <w:spacing w:after="120"/>
      </w:pPr>
      <w:r>
        <w:t>« Depuis que vous utilisez KWISMO, vous sentez-vous plus en sécurité ? » Oui / Un peu / Pas encore testé</w:t>
      </w:r>
    </w:p>
    <w:p w14:paraId="0F8231BB" w14:textId="77777777" w:rsidR="00662215" w:rsidRDefault="00000000">
      <w:pPr>
        <w:spacing w:before="100" w:after="60"/>
      </w:pPr>
      <w:r>
        <w:rPr>
          <w:b/>
          <w:bCs/>
          <w:color w:val="2D2E83"/>
        </w:rPr>
        <w:lastRenderedPageBreak/>
        <w:t>Mise en scène — étape par étape</w:t>
      </w:r>
    </w:p>
    <w:p w14:paraId="10BA8404" w14:textId="77777777" w:rsidR="00662215" w:rsidRDefault="00000000">
      <w:pPr>
        <w:spacing w:after="60"/>
        <w:ind w:left="460" w:hanging="280"/>
      </w:pPr>
      <w:r>
        <w:rPr>
          <w:b/>
          <w:bCs/>
          <w:color w:val="2D2E83"/>
        </w:rPr>
        <w:t xml:space="preserve">1. </w:t>
      </w:r>
      <w:r>
        <w:t>Création graphique par Marie.</w:t>
      </w:r>
    </w:p>
    <w:p w14:paraId="5E673FF4" w14:textId="77777777" w:rsidR="00662215" w:rsidRDefault="00000000">
      <w:pPr>
        <w:spacing w:after="100"/>
      </w:pPr>
      <w:r>
        <w:rPr>
          <w:b/>
          <w:bCs/>
        </w:rPr>
        <w:t xml:space="preserve">Ambiance / musique : </w:t>
      </w:r>
      <w:r>
        <w:t>—</w:t>
      </w:r>
    </w:p>
    <w:p w14:paraId="3A0D5DD1" w14:textId="77777777" w:rsidR="00662215" w:rsidRDefault="00000000">
      <w:pPr>
        <w:spacing w:after="100"/>
      </w:pPr>
      <w:r>
        <w:rPr>
          <w:b/>
          <w:bCs/>
        </w:rPr>
        <w:t xml:space="preserve">Montage — responsable : </w:t>
      </w:r>
      <w:r>
        <w:t>Marie</w:t>
      </w:r>
    </w:p>
    <w:p w14:paraId="2DD4DD2A" w14:textId="77777777" w:rsidR="00662215" w:rsidRDefault="00000000">
      <w:pPr>
        <w:pStyle w:val="Titre3"/>
        <w:spacing w:before="260" w:after="100"/>
      </w:pPr>
      <w:r>
        <w:rPr>
          <w:color w:val="F39200"/>
        </w:rPr>
        <w:t>4.3 — Scénette pédagogique #2 « Le faux transfert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7934738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A355D9D"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C552335" w14:textId="77777777" w:rsidR="00662215" w:rsidRDefault="00000000">
            <w:r>
              <w:t>TikTok, Facebook ; LinkedIn reçoit un post d'analyse du scénario</w:t>
            </w:r>
          </w:p>
        </w:tc>
      </w:tr>
      <w:tr w:rsidR="00662215" w14:paraId="13C9BEC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C41FD7A"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AA62AEE" w14:textId="77777777" w:rsidR="00662215" w:rsidRDefault="00000000">
            <w:r>
              <w:t>J25</w:t>
            </w:r>
          </w:p>
        </w:tc>
      </w:tr>
      <w:tr w:rsidR="00662215" w14:paraId="1FB1EED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DA9D694"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799BB44" w14:textId="77777777" w:rsidR="00662215" w:rsidRDefault="00000000">
            <w:r>
              <w:t>Vidéo narrative, 30–40 secondes</w:t>
            </w:r>
          </w:p>
        </w:tc>
      </w:tr>
      <w:tr w:rsidR="00662215" w14:paraId="598BE65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8240DAA"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A2CF3A5" w14:textId="77777777" w:rsidR="00662215" w:rsidRDefault="00000000">
            <w:r>
              <w:t>Marie (la victime), Newton (voix du faux agent, hors champ)</w:t>
            </w:r>
          </w:p>
        </w:tc>
      </w:tr>
      <w:tr w:rsidR="00662215" w14:paraId="079500B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70FA869"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EBCAF11" w14:textId="77777777" w:rsidR="00662215" w:rsidRDefault="00000000">
            <w:r>
              <w:t>Tenue de ville normale (pas de t-shirt de marque, effet réaliste comme la scénette 1.4)</w:t>
            </w:r>
          </w:p>
        </w:tc>
      </w:tr>
      <w:tr w:rsidR="00662215" w14:paraId="20A17D9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A49F2CD"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1F49FC2" w14:textId="77777777" w:rsidR="00662215" w:rsidRDefault="00000000">
            <w:r>
              <w:t>Coin salon / cuisine</w:t>
            </w:r>
          </w:p>
        </w:tc>
      </w:tr>
    </w:tbl>
    <w:p w14:paraId="6E5ADDF8" w14:textId="77777777" w:rsidR="00662215" w:rsidRDefault="00000000">
      <w:pPr>
        <w:spacing w:before="140" w:after="60"/>
      </w:pPr>
      <w:r>
        <w:rPr>
          <w:b/>
          <w:bCs/>
          <w:color w:val="2D2E83"/>
        </w:rPr>
        <w:t>Script</w:t>
      </w:r>
    </w:p>
    <w:p w14:paraId="2F027013" w14:textId="77777777" w:rsidR="00662215" w:rsidRDefault="00000000">
      <w:pPr>
        <w:spacing w:after="120"/>
      </w:pPr>
      <w:r>
        <w:t>(Marie reçoit un appel pendant qu'elle prépare un transfert d'argent.)</w:t>
      </w:r>
    </w:p>
    <w:p w14:paraId="0B9261D9" w14:textId="77777777" w:rsidR="00662215" w:rsidRDefault="00000000">
      <w:pPr>
        <w:spacing w:after="120"/>
      </w:pPr>
      <w:r>
        <w:t>Voix (Newton) : « Madame, votre transfert a échoué, renvoyez-le sur ce nouveau numéro pour le débloquer. »</w:t>
      </w:r>
    </w:p>
    <w:p w14:paraId="09C06640" w14:textId="77777777" w:rsidR="00662215" w:rsidRDefault="00000000">
      <w:pPr>
        <w:spacing w:after="120"/>
      </w:pPr>
      <w:r>
        <w:t>Marie (hésite, sort son téléphone) : « Attendez, laissez-moi vérifier d'abord. »</w:t>
      </w:r>
    </w:p>
    <w:p w14:paraId="351F635E" w14:textId="77777777" w:rsidR="00662215" w:rsidRDefault="00000000">
      <w:pPr>
        <w:spacing w:after="120"/>
      </w:pPr>
      <w:r>
        <w:t>(Elle ouvre KWISMO à l'écran, le numéro s'affiche en rouge « à risque ».)</w:t>
      </w:r>
    </w:p>
    <w:p w14:paraId="1033D6E2" w14:textId="77777777" w:rsidR="00662215" w:rsidRDefault="00000000">
      <w:pPr>
        <w:spacing w:after="120"/>
      </w:pPr>
      <w:r>
        <w:t>Texte à l'écran : « Cette fois, elle a vérifié avant d'agir. Et vous ? »</w:t>
      </w:r>
    </w:p>
    <w:p w14:paraId="2FC74563" w14:textId="77777777" w:rsidR="00662215" w:rsidRDefault="00000000">
      <w:pPr>
        <w:spacing w:before="100" w:after="60"/>
      </w:pPr>
      <w:r>
        <w:rPr>
          <w:b/>
          <w:bCs/>
          <w:color w:val="2D2E83"/>
        </w:rPr>
        <w:t>Mise en scène — étape par étape</w:t>
      </w:r>
    </w:p>
    <w:p w14:paraId="0ABDC408" w14:textId="77777777" w:rsidR="00662215" w:rsidRDefault="00000000">
      <w:pPr>
        <w:spacing w:after="60"/>
        <w:ind w:left="460" w:hanging="280"/>
      </w:pPr>
      <w:r>
        <w:rPr>
          <w:b/>
          <w:bCs/>
          <w:color w:val="2D2E83"/>
        </w:rPr>
        <w:t xml:space="preserve">1. </w:t>
      </w:r>
      <w:r>
        <w:t>0–8s : Marie prépare tranquillement un transfert sur son téléphone, appel entrant, elle décroche.</w:t>
      </w:r>
    </w:p>
    <w:p w14:paraId="2D160AF3" w14:textId="77777777" w:rsidR="00662215" w:rsidRDefault="00000000">
      <w:pPr>
        <w:spacing w:after="60"/>
        <w:ind w:left="460" w:hanging="280"/>
      </w:pPr>
      <w:r>
        <w:rPr>
          <w:b/>
          <w:bCs/>
          <w:color w:val="2D2E83"/>
        </w:rPr>
        <w:t xml:space="preserve">2. </w:t>
      </w:r>
      <w:r>
        <w:t>8–18s : dialogue tendu, elle commence à douter (froncement de sourcils, regard vers son téléphone).</w:t>
      </w:r>
    </w:p>
    <w:p w14:paraId="41AECDEA" w14:textId="77777777" w:rsidR="00662215" w:rsidRDefault="00000000">
      <w:pPr>
        <w:spacing w:after="60"/>
        <w:ind w:left="460" w:hanging="280"/>
      </w:pPr>
      <w:r>
        <w:rPr>
          <w:b/>
          <w:bCs/>
          <w:color w:val="2D2E83"/>
        </w:rPr>
        <w:t xml:space="preserve">3. </w:t>
      </w:r>
      <w:r>
        <w:t>18–28s : gros plan sur elle qui ouvre l'app et vérifie le numéro, résultat rouge affiché clairement à l'écran.</w:t>
      </w:r>
    </w:p>
    <w:p w14:paraId="6A1E6857" w14:textId="77777777" w:rsidR="00662215" w:rsidRDefault="00000000">
      <w:pPr>
        <w:spacing w:after="60"/>
        <w:ind w:left="460" w:hanging="280"/>
      </w:pPr>
      <w:r>
        <w:rPr>
          <w:b/>
          <w:bCs/>
          <w:color w:val="2D2E83"/>
        </w:rPr>
        <w:t xml:space="preserve">4. </w:t>
      </w:r>
      <w:r>
        <w:t>28–40s : elle raccroche, soulagée, léger sourire de soulagement, texte final qui apparaît.</w:t>
      </w:r>
    </w:p>
    <w:p w14:paraId="2B95C5BF" w14:textId="77777777" w:rsidR="00662215" w:rsidRDefault="00000000">
      <w:pPr>
        <w:spacing w:after="100"/>
      </w:pPr>
      <w:r>
        <w:rPr>
          <w:b/>
          <w:bCs/>
        </w:rPr>
        <w:t xml:space="preserve">Ambiance / musique : </w:t>
      </w:r>
      <w:r>
        <w:t>Tendue puis rassurante — contrairement à la scénette 1.4 (sans solution), celle-ci montre la solution en action.</w:t>
      </w:r>
    </w:p>
    <w:p w14:paraId="2BCFF8B2" w14:textId="77777777" w:rsidR="00662215" w:rsidRDefault="00000000">
      <w:pPr>
        <w:spacing w:after="100"/>
      </w:pPr>
      <w:r>
        <w:rPr>
          <w:b/>
          <w:bCs/>
        </w:rPr>
        <w:t xml:space="preserve">Montage — responsable : </w:t>
      </w:r>
      <w:r>
        <w:t>Leal</w:t>
      </w:r>
    </w:p>
    <w:p w14:paraId="64848301" w14:textId="77777777" w:rsidR="00662215" w:rsidRDefault="00000000">
      <w:pPr>
        <w:pStyle w:val="Titre3"/>
        <w:spacing w:before="260" w:after="100"/>
      </w:pPr>
      <w:r>
        <w:rPr>
          <w:color w:val="F39200"/>
        </w:rPr>
        <w:t>4.4 — Vidéo highlight témoignages clients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rsidRPr="005F2DBF" w14:paraId="5E8521B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AA29BFF"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B476F49" w14:textId="77777777" w:rsidR="00662215" w:rsidRPr="005F2DBF" w:rsidRDefault="00000000">
            <w:pPr>
              <w:rPr>
                <w:lang w:val="en-CA"/>
              </w:rPr>
            </w:pPr>
            <w:r w:rsidRPr="005F2DBF">
              <w:rPr>
                <w:lang w:val="en-CA"/>
              </w:rPr>
              <w:t>LinkedIn, Facebook, TikTok (compilation courte)</w:t>
            </w:r>
          </w:p>
        </w:tc>
      </w:tr>
      <w:tr w:rsidR="00662215" w14:paraId="6FD4DA2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46ADC98"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29D83C5" w14:textId="77777777" w:rsidR="00662215" w:rsidRDefault="00000000">
            <w:r>
              <w:t>J26</w:t>
            </w:r>
          </w:p>
        </w:tc>
      </w:tr>
      <w:tr w:rsidR="00662215" w14:paraId="059FA77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3C21636"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7DAF2C0" w14:textId="77777777" w:rsidR="00662215" w:rsidRDefault="00000000">
            <w:r>
              <w:t>Vidéo montage de captures + intro, 20–25 secondes</w:t>
            </w:r>
          </w:p>
        </w:tc>
      </w:tr>
      <w:tr w:rsidR="00662215" w14:paraId="352EE47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8E923ED"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31419D0" w14:textId="77777777" w:rsidR="00662215" w:rsidRDefault="00000000">
            <w:r>
              <w:t>Sonia (mot d'introduction face caméra)</w:t>
            </w:r>
          </w:p>
        </w:tc>
      </w:tr>
      <w:tr w:rsidR="00662215" w14:paraId="006F1DE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2FF1034"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E1D9878" w14:textId="77777777" w:rsidR="00662215" w:rsidRDefault="00000000">
            <w:r>
              <w:t>T-shirt Orange</w:t>
            </w:r>
          </w:p>
        </w:tc>
      </w:tr>
      <w:tr w:rsidR="00662215" w14:paraId="252F98B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1DB909F"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F47EBD9" w14:textId="77777777" w:rsidR="00662215" w:rsidRDefault="00000000">
            <w:r>
              <w:t>Fond neutre</w:t>
            </w:r>
          </w:p>
        </w:tc>
      </w:tr>
    </w:tbl>
    <w:p w14:paraId="2E0320EA" w14:textId="77777777" w:rsidR="00662215" w:rsidRDefault="00000000">
      <w:pPr>
        <w:spacing w:before="140" w:after="60"/>
      </w:pPr>
      <w:r>
        <w:rPr>
          <w:b/>
          <w:bCs/>
          <w:color w:val="2D2E83"/>
        </w:rPr>
        <w:t>Script</w:t>
      </w:r>
    </w:p>
    <w:p w14:paraId="491288D3" w14:textId="77777777" w:rsidR="00662215" w:rsidRDefault="00000000">
      <w:pPr>
        <w:spacing w:after="120"/>
      </w:pPr>
      <w:r>
        <w:t>Sonia : « Une semaine après le lancement, voici ce que vous nous dites... » (suivi d'un montage de 3-4 avis/commentaires réels d'utilisateurs à l'écran)</w:t>
      </w:r>
    </w:p>
    <w:p w14:paraId="6717DBFE" w14:textId="77777777" w:rsidR="00662215" w:rsidRDefault="00000000">
      <w:pPr>
        <w:spacing w:before="100" w:after="60"/>
      </w:pPr>
      <w:r>
        <w:rPr>
          <w:b/>
          <w:bCs/>
          <w:color w:val="2D2E83"/>
        </w:rPr>
        <w:t>Mise en scène — étape par étape</w:t>
      </w:r>
    </w:p>
    <w:p w14:paraId="195F9B35" w14:textId="77777777" w:rsidR="00662215" w:rsidRDefault="00000000">
      <w:pPr>
        <w:spacing w:after="60"/>
        <w:ind w:left="460" w:hanging="280"/>
      </w:pPr>
      <w:r>
        <w:rPr>
          <w:b/>
          <w:bCs/>
          <w:color w:val="2D2E83"/>
        </w:rPr>
        <w:t xml:space="preserve">1. </w:t>
      </w:r>
      <w:r>
        <w:t>0–5s : Sonia parle face caméra pour introduire.</w:t>
      </w:r>
    </w:p>
    <w:p w14:paraId="03D2045E" w14:textId="77777777" w:rsidR="00662215" w:rsidRDefault="00000000">
      <w:pPr>
        <w:spacing w:after="60"/>
        <w:ind w:left="460" w:hanging="280"/>
      </w:pPr>
      <w:r>
        <w:rPr>
          <w:b/>
          <w:bCs/>
          <w:color w:val="2D2E83"/>
        </w:rPr>
        <w:lastRenderedPageBreak/>
        <w:t xml:space="preserve">2. </w:t>
      </w:r>
      <w:r>
        <w:t>5–20s : montage de captures d'écran d'avis réels, chacune affichée 3-4 secondes avec une légère animation d'apparition.</w:t>
      </w:r>
    </w:p>
    <w:p w14:paraId="2AFE41E6" w14:textId="77777777" w:rsidR="00662215" w:rsidRDefault="00000000">
      <w:pPr>
        <w:spacing w:after="60"/>
        <w:ind w:left="460" w:hanging="280"/>
      </w:pPr>
      <w:r>
        <w:rPr>
          <w:b/>
          <w:bCs/>
          <w:color w:val="2D2E83"/>
        </w:rPr>
        <w:t xml:space="preserve">3. </w:t>
      </w:r>
      <w:r>
        <w:t>20–25s : retour bref sur Sonia qui sourit, texte « Merci à vous » à l'écran.</w:t>
      </w:r>
    </w:p>
    <w:p w14:paraId="7732CD6C" w14:textId="77777777" w:rsidR="00662215" w:rsidRDefault="00000000">
      <w:pPr>
        <w:spacing w:after="100"/>
      </w:pPr>
      <w:r>
        <w:rPr>
          <w:b/>
          <w:bCs/>
        </w:rPr>
        <w:t xml:space="preserve">Ambiance / musique : </w:t>
      </w:r>
      <w:r>
        <w:t>Chaleureuse, reconnaissante.</w:t>
      </w:r>
    </w:p>
    <w:p w14:paraId="72FFA344" w14:textId="77777777" w:rsidR="00662215" w:rsidRDefault="00000000">
      <w:pPr>
        <w:spacing w:after="100"/>
      </w:pPr>
      <w:r>
        <w:rPr>
          <w:b/>
          <w:bCs/>
        </w:rPr>
        <w:t xml:space="preserve">Montage — responsable : </w:t>
      </w:r>
      <w:r>
        <w:t>Sonia (auto-montage) avec appui de Newton</w:t>
      </w:r>
    </w:p>
    <w:p w14:paraId="54274B6F" w14:textId="77777777" w:rsidR="00662215" w:rsidRDefault="00000000">
      <w:pPr>
        <w:pStyle w:val="Titre3"/>
        <w:spacing w:before="260" w:after="100"/>
      </w:pPr>
      <w:r>
        <w:rPr>
          <w:color w:val="F39200"/>
        </w:rPr>
        <w:t>4.5 — Vidéo coulisses V2 « Le modèle IA s'améliore grâce à vous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5156DFF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285B22D"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E111B72" w14:textId="77777777" w:rsidR="00662215" w:rsidRDefault="00000000">
            <w:r>
              <w:t>LinkedIn, Facebook, TikTok</w:t>
            </w:r>
          </w:p>
        </w:tc>
      </w:tr>
      <w:tr w:rsidR="00662215" w14:paraId="17AAB28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CDB3218"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01D8601" w14:textId="77777777" w:rsidR="00662215" w:rsidRDefault="00000000">
            <w:r>
              <w:t>J28</w:t>
            </w:r>
          </w:p>
        </w:tc>
      </w:tr>
      <w:tr w:rsidR="00662215" w14:paraId="68C16E6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A908B11"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633B55C" w14:textId="77777777" w:rsidR="00662215" w:rsidRDefault="00000000">
            <w:r>
              <w:t>Vidéo, 25–30 secondes</w:t>
            </w:r>
          </w:p>
        </w:tc>
      </w:tr>
      <w:tr w:rsidR="00662215" w14:paraId="7CBFD44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FB43E8D"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0D093B9" w14:textId="77777777" w:rsidR="00662215" w:rsidRDefault="00000000">
            <w:r>
              <w:t>Leal</w:t>
            </w:r>
          </w:p>
        </w:tc>
      </w:tr>
      <w:tr w:rsidR="00662215" w14:paraId="6AF2576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63FB136"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47E438D" w14:textId="77777777" w:rsidR="00662215" w:rsidRDefault="00000000">
            <w:r>
              <w:t>T-shirt Orange</w:t>
            </w:r>
          </w:p>
        </w:tc>
      </w:tr>
      <w:tr w:rsidR="00662215" w14:paraId="0A62744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E0F184D"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42429BF" w14:textId="77777777" w:rsidR="00662215" w:rsidRDefault="00000000">
            <w:r>
              <w:t>Poste de travail (écran avec graphiques/courbes visibles)</w:t>
            </w:r>
          </w:p>
        </w:tc>
      </w:tr>
    </w:tbl>
    <w:p w14:paraId="7E12C2B8" w14:textId="77777777" w:rsidR="00662215" w:rsidRDefault="00000000">
      <w:pPr>
        <w:spacing w:before="140" w:after="60"/>
      </w:pPr>
      <w:r>
        <w:rPr>
          <w:b/>
          <w:bCs/>
          <w:color w:val="2D2E83"/>
        </w:rPr>
        <w:t>Script</w:t>
      </w:r>
    </w:p>
    <w:p w14:paraId="30C4F645" w14:textId="77777777" w:rsidR="00662215" w:rsidRDefault="00000000">
      <w:pPr>
        <w:spacing w:after="120"/>
      </w:pPr>
      <w:r>
        <w:t>Leal : « Chaque signalement que vous faites nourrit notre intelligence artificielle. Cette semaine, le modèle a appris de plus de [X] nouveaux signalements. Merci de nous aider à le rendre plus intelligent, jour après jour. »</w:t>
      </w:r>
    </w:p>
    <w:p w14:paraId="0F287E6D" w14:textId="77777777" w:rsidR="00662215" w:rsidRDefault="00000000">
      <w:pPr>
        <w:spacing w:before="100" w:after="60"/>
      </w:pPr>
      <w:r>
        <w:rPr>
          <w:b/>
          <w:bCs/>
          <w:color w:val="2D2E83"/>
        </w:rPr>
        <w:t>Mise en scène — étape par étape</w:t>
      </w:r>
    </w:p>
    <w:p w14:paraId="1F86C868" w14:textId="77777777" w:rsidR="00662215" w:rsidRDefault="00000000">
      <w:pPr>
        <w:spacing w:after="60"/>
        <w:ind w:left="460" w:hanging="280"/>
      </w:pPr>
      <w:r>
        <w:rPr>
          <w:b/>
          <w:bCs/>
          <w:color w:val="2D2E83"/>
        </w:rPr>
        <w:t xml:space="preserve">1. </w:t>
      </w:r>
      <w:r>
        <w:t>Plan sur Leal qui montre à l'écran une courbe de progression (données réelles ou illustratives) tout en parlant face caméra.</w:t>
      </w:r>
    </w:p>
    <w:p w14:paraId="10C30916" w14:textId="77777777" w:rsidR="00662215" w:rsidRDefault="00000000">
      <w:pPr>
        <w:spacing w:after="60"/>
        <w:ind w:left="460" w:hanging="280"/>
      </w:pPr>
      <w:r>
        <w:rPr>
          <w:b/>
          <w:bCs/>
          <w:color w:val="2D2E83"/>
        </w:rPr>
        <w:t xml:space="preserve">2. </w:t>
      </w:r>
      <w:r>
        <w:t>Insert de 3-4 secondes d'un plan plus large du poste de travail pour donner du contexte.</w:t>
      </w:r>
    </w:p>
    <w:p w14:paraId="25405986" w14:textId="77777777" w:rsidR="00662215" w:rsidRDefault="00000000">
      <w:pPr>
        <w:spacing w:after="100"/>
      </w:pPr>
      <w:r>
        <w:rPr>
          <w:b/>
          <w:bCs/>
        </w:rPr>
        <w:t xml:space="preserve">Ambiance / musique : </w:t>
      </w:r>
      <w:r>
        <w:t>Sérieuse mais accessible, légère musique tech en fond.</w:t>
      </w:r>
    </w:p>
    <w:p w14:paraId="30B73CED" w14:textId="77777777" w:rsidR="00662215" w:rsidRDefault="00000000">
      <w:pPr>
        <w:spacing w:after="100"/>
      </w:pPr>
      <w:r>
        <w:rPr>
          <w:b/>
          <w:bCs/>
        </w:rPr>
        <w:t xml:space="preserve">Montage — responsable : </w:t>
      </w:r>
      <w:r>
        <w:t>Ingrid</w:t>
      </w:r>
    </w:p>
    <w:p w14:paraId="00A92260" w14:textId="77777777" w:rsidR="00662215" w:rsidRDefault="00000000">
      <w:pPr>
        <w:pStyle w:val="Titre2"/>
        <w:spacing w:before="320" w:after="160"/>
      </w:pPr>
      <w:r>
        <w:t>Grille de publication de la semaine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1105"/>
        <w:gridCol w:w="1076"/>
        <w:gridCol w:w="1107"/>
        <w:gridCol w:w="1076"/>
        <w:gridCol w:w="1278"/>
        <w:gridCol w:w="1076"/>
        <w:gridCol w:w="1110"/>
      </w:tblGrid>
      <w:tr w:rsidR="00662215" w14:paraId="643F0E6A" w14:textId="77777777">
        <w:tblPrEx>
          <w:tblCellMar>
            <w:top w:w="0" w:type="dxa"/>
            <w:bottom w:w="0" w:type="dxa"/>
          </w:tblCellMar>
        </w:tblPrEx>
        <w:trPr>
          <w:tblHeader/>
        </w:trPr>
        <w:tc>
          <w:tcPr>
            <w:tcW w:w="1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3985AEB" w14:textId="77777777" w:rsidR="00662215" w:rsidRDefault="00000000">
            <w:r>
              <w:rPr>
                <w:b/>
                <w:bCs/>
                <w:color w:val="FFFFFF"/>
              </w:rPr>
              <w:t>Plateforme</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6E4E35B" w14:textId="77777777" w:rsidR="00662215" w:rsidRDefault="00000000">
            <w:r>
              <w:rPr>
                <w:b/>
                <w:bCs/>
                <w:color w:val="FFFFFF"/>
              </w:rPr>
              <w:t>J1</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5F2F45A" w14:textId="77777777" w:rsidR="00662215" w:rsidRDefault="00000000">
            <w:r>
              <w:rPr>
                <w:b/>
                <w:bCs/>
                <w:color w:val="FFFFFF"/>
              </w:rPr>
              <w:t>J2</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5494CF73" w14:textId="77777777" w:rsidR="00662215" w:rsidRDefault="00000000">
            <w:r>
              <w:rPr>
                <w:b/>
                <w:bCs/>
                <w:color w:val="FFFFFF"/>
              </w:rPr>
              <w:t>J3</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BE755CD" w14:textId="77777777" w:rsidR="00662215" w:rsidRDefault="00000000">
            <w:r>
              <w:rPr>
                <w:b/>
                <w:bCs/>
                <w:color w:val="FFFFFF"/>
              </w:rPr>
              <w:t>J4</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4D39050" w14:textId="77777777" w:rsidR="00662215" w:rsidRDefault="00000000">
            <w:r>
              <w:rPr>
                <w:b/>
                <w:bCs/>
                <w:color w:val="FFFFFF"/>
              </w:rPr>
              <w:t>J5</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35403D5" w14:textId="77777777" w:rsidR="00662215" w:rsidRDefault="00000000">
            <w:r>
              <w:rPr>
                <w:b/>
                <w:bCs/>
                <w:color w:val="FFFFFF"/>
              </w:rPr>
              <w:t>J6</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923FA1E" w14:textId="77777777" w:rsidR="00662215" w:rsidRDefault="00000000">
            <w:r>
              <w:rPr>
                <w:b/>
                <w:bCs/>
                <w:color w:val="FFFFFF"/>
              </w:rPr>
              <w:t>J7</w:t>
            </w:r>
          </w:p>
        </w:tc>
      </w:tr>
      <w:tr w:rsidR="00662215" w14:paraId="39760512"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218D737" w14:textId="77777777" w:rsidR="00662215" w:rsidRDefault="00000000">
            <w:r>
              <w:t>TikTok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E054998" w14:textId="77777777" w:rsidR="00662215" w:rsidRDefault="00000000">
            <w:r>
              <w:t>Teaser sondage</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BE54CA5"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6BA3CAC" w14:textId="77777777" w:rsidR="00662215" w:rsidRDefault="00000000">
            <w:r>
              <w:t>Scénette #2 (4.3)</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1B64716"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8D1DE1A" w14:textId="77777777" w:rsidR="00662215" w:rsidRDefault="00000000">
            <w:r>
              <w:t>Highlight témoignages (extrait)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6424D61"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89F7C73" w14:textId="77777777" w:rsidR="00662215" w:rsidRDefault="00000000">
            <w:r>
              <w:t>Coulisses V2 (4.5)</w:t>
            </w:r>
          </w:p>
        </w:tc>
      </w:tr>
      <w:tr w:rsidR="00662215" w14:paraId="6631CC4D"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FAD4D57" w14:textId="77777777" w:rsidR="00662215" w:rsidRDefault="00000000">
            <w:r>
              <w:t>LinkedIn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67CFF96" w14:textId="77777777" w:rsidR="00662215" w:rsidRDefault="00000000">
            <w:r>
              <w:t>Sondage 4.2</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465F66E"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6ABCB1B" w14:textId="77777777" w:rsidR="00662215" w:rsidRDefault="00000000">
            <w:r>
              <w:t>FAQ complète 4.1 (article + vidéo)</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79B8914"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4E67591" w14:textId="77777777" w:rsidR="00662215" w:rsidRDefault="00000000">
            <w:r>
              <w:t>Témoignages clients 4.4</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8392972"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3F7D84C" w14:textId="77777777" w:rsidR="00662215" w:rsidRDefault="00000000">
            <w:r>
              <w:t>Update technique IA 4.5</w:t>
            </w:r>
          </w:p>
        </w:tc>
      </w:tr>
      <w:tr w:rsidR="00662215" w14:paraId="4E2FD2D4"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F778702" w14:textId="77777777" w:rsidR="00662215" w:rsidRDefault="00000000">
            <w:r>
              <w:t>Facebook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78313D2" w14:textId="77777777" w:rsidR="00662215" w:rsidRDefault="00000000">
            <w:r>
              <w:t>Sondage 4.2</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A9C2CB2"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46B4E21" w14:textId="77777777" w:rsidR="00662215" w:rsidRDefault="00000000">
            <w:r>
              <w:t>FAQ 4.1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3A11AEF"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6931F97" w14:textId="77777777" w:rsidR="00662215" w:rsidRDefault="00000000">
            <w:r>
              <w:t>Témoignages 4.4</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52F9263"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D0FB216" w14:textId="77777777" w:rsidR="00662215" w:rsidRDefault="00000000">
            <w:r>
              <w:t>Coulisses V2 4.5</w:t>
            </w:r>
          </w:p>
        </w:tc>
      </w:tr>
      <w:tr w:rsidR="00662215" w14:paraId="141C3AB3"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BB7EAE1" w14:textId="77777777" w:rsidR="00662215" w:rsidRDefault="00000000">
            <w:r>
              <w:t>WhatsApp</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9BA87BC" w14:textId="77777777" w:rsidR="00662215" w:rsidRDefault="00000000">
            <w:r>
              <w:t>Sondage direct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3F63AE0"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83D555B" w14:textId="77777777" w:rsidR="00662215" w:rsidRDefault="00000000">
            <w:r>
              <w:t>FAQ 4.1</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4003D75"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8426A3A" w14:textId="77777777" w:rsidR="00662215" w:rsidRDefault="00000000">
            <w:r>
              <w:t>Témoignages 4.4</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6F1F9C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C09194B" w14:textId="77777777" w:rsidR="00662215" w:rsidRDefault="00000000">
            <w:r>
              <w:t>Coulisses V2 4.5</w:t>
            </w:r>
          </w:p>
        </w:tc>
      </w:tr>
    </w:tbl>
    <w:p w14:paraId="1A04A073" w14:textId="77777777" w:rsidR="00662215" w:rsidRDefault="00000000">
      <w:r>
        <w:br w:type="page"/>
      </w:r>
    </w:p>
    <w:p w14:paraId="3E8C10D4" w14:textId="77777777" w:rsidR="00662215" w:rsidRDefault="00000000">
      <w:pPr>
        <w:pStyle w:val="Titre1"/>
        <w:spacing w:before="400" w:after="200"/>
      </w:pPr>
      <w:r>
        <w:lastRenderedPageBreak/>
        <w:t>10. Semaine 5 — Mobilisation pour la finale Orange Digital Center</w:t>
      </w:r>
    </w:p>
    <w:p w14:paraId="1E6E5F92" w14:textId="77777777" w:rsidR="00662215" w:rsidRDefault="00000000">
      <w:pPr>
        <w:spacing w:after="100"/>
      </w:pPr>
      <w:r>
        <w:rPr>
          <w:b/>
          <w:bCs/>
        </w:rPr>
        <w:t xml:space="preserve">Période : </w:t>
      </w:r>
      <w:r>
        <w:t>J29 – J35</w:t>
      </w:r>
    </w:p>
    <w:p w14:paraId="0B55339E" w14:textId="77777777" w:rsidR="00662215" w:rsidRDefault="00000000">
      <w:pPr>
        <w:spacing w:after="100"/>
      </w:pPr>
      <w:r>
        <w:rPr>
          <w:b/>
          <w:bCs/>
        </w:rPr>
        <w:t xml:space="preserve">Objectif : </w:t>
      </w:r>
      <w:r>
        <w:t>Rassembler toute la communauté construite en amont pour soutenir l'équipe SAFESEND à la finale.</w:t>
      </w:r>
    </w:p>
    <w:p w14:paraId="5EA9E420" w14:textId="77777777" w:rsidR="00662215" w:rsidRDefault="00000000">
      <w:pPr>
        <w:pStyle w:val="Titre2"/>
        <w:spacing w:before="320" w:after="160"/>
      </w:pPr>
      <w:r>
        <w:t>Contenus à produire cette semaine</w:t>
      </w:r>
    </w:p>
    <w:p w14:paraId="36A19484" w14:textId="77777777" w:rsidR="00662215" w:rsidRDefault="00000000">
      <w:pPr>
        <w:pStyle w:val="Titre3"/>
        <w:spacing w:before="260" w:after="100"/>
      </w:pPr>
      <w:r>
        <w:rPr>
          <w:color w:val="F39200"/>
        </w:rPr>
        <w:t>5.1 — Vidéo annonce « On est en finale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65EBAC4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FCB4D37"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55E18D6" w14:textId="77777777" w:rsidR="00662215" w:rsidRDefault="00000000">
            <w:r>
              <w:t>TikTok, Facebook, LinkedIn, WhatsApp</w:t>
            </w:r>
          </w:p>
        </w:tc>
      </w:tr>
      <w:tr w:rsidR="00662215" w14:paraId="39F72D0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D3CCDCD"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0AFF92E" w14:textId="77777777" w:rsidR="00662215" w:rsidRDefault="00000000">
            <w:r>
              <w:t>J29</w:t>
            </w:r>
          </w:p>
        </w:tc>
      </w:tr>
      <w:tr w:rsidR="00662215" w14:paraId="128F23B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A876525"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7402319" w14:textId="77777777" w:rsidR="00662215" w:rsidRDefault="00000000">
            <w:r>
              <w:t>Vidéo, 20–25 secondes</w:t>
            </w:r>
          </w:p>
        </w:tc>
      </w:tr>
      <w:tr w:rsidR="00662215" w14:paraId="7F0D5393"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859EEB6"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D277DAE" w14:textId="77777777" w:rsidR="00662215" w:rsidRDefault="00000000">
            <w:r>
              <w:t>Brayan</w:t>
            </w:r>
          </w:p>
        </w:tc>
      </w:tr>
      <w:tr w:rsidR="00662215" w14:paraId="588D9B0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D4C26AA"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D740FC4" w14:textId="77777777" w:rsidR="00662215" w:rsidRDefault="00000000">
            <w:r>
              <w:t>T-shirt Orange ou KWISMO</w:t>
            </w:r>
          </w:p>
        </w:tc>
      </w:tr>
      <w:tr w:rsidR="00662215" w14:paraId="23C011C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B817106"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3FD9DB55" w14:textId="77777777" w:rsidR="00662215" w:rsidRDefault="00000000">
            <w:r>
              <w:t>Extérieur ODC</w:t>
            </w:r>
          </w:p>
        </w:tc>
      </w:tr>
    </w:tbl>
    <w:p w14:paraId="1A7737EB" w14:textId="77777777" w:rsidR="00662215" w:rsidRDefault="00000000">
      <w:pPr>
        <w:spacing w:before="140" w:after="60"/>
      </w:pPr>
      <w:r>
        <w:rPr>
          <w:b/>
          <w:bCs/>
          <w:color w:val="2D2E83"/>
        </w:rPr>
        <w:t>Script</w:t>
      </w:r>
    </w:p>
    <w:p w14:paraId="6AA8FB6D" w14:textId="77777777" w:rsidR="00662215" w:rsidRDefault="00000000">
      <w:pPr>
        <w:spacing w:after="120"/>
      </w:pPr>
      <w:r>
        <w:t>Brayan (ému/fier) : « On vous l'annonce avec une immense fierté : SAFESEND et KWISMO sont en finale ! Merci à Orange Digital Center de nous avoir accompagnés jusqu'ici. Et maintenant, on a besoin de vous. »</w:t>
      </w:r>
    </w:p>
    <w:p w14:paraId="6FC26241" w14:textId="77777777" w:rsidR="00662215" w:rsidRDefault="00000000">
      <w:pPr>
        <w:spacing w:before="100" w:after="60"/>
      </w:pPr>
      <w:r>
        <w:rPr>
          <w:b/>
          <w:bCs/>
          <w:color w:val="2D2E83"/>
        </w:rPr>
        <w:t>Mise en scène — étape par étape</w:t>
      </w:r>
    </w:p>
    <w:p w14:paraId="0F4059C4" w14:textId="77777777" w:rsidR="00662215" w:rsidRDefault="00000000">
      <w:pPr>
        <w:spacing w:after="60"/>
        <w:ind w:left="460" w:hanging="280"/>
      </w:pPr>
      <w:r>
        <w:rPr>
          <w:b/>
          <w:bCs/>
          <w:color w:val="2D2E83"/>
        </w:rPr>
        <w:t xml:space="preserve">1. </w:t>
      </w:r>
      <w:r>
        <w:t>0–10s : Brayan parle face caméra, ton sincère, sourire large.</w:t>
      </w:r>
    </w:p>
    <w:p w14:paraId="32C07B50" w14:textId="77777777" w:rsidR="00662215" w:rsidRDefault="00000000">
      <w:pPr>
        <w:spacing w:after="60"/>
        <w:ind w:left="460" w:hanging="280"/>
      </w:pPr>
      <w:r>
        <w:rPr>
          <w:b/>
          <w:bCs/>
          <w:color w:val="2D2E83"/>
        </w:rPr>
        <w:t xml:space="preserve">2. </w:t>
      </w:r>
      <w:r>
        <w:t>10–20s : insert d'un plan de l'équipe qui applaudit/célèbre en arrière-plan flou.</w:t>
      </w:r>
    </w:p>
    <w:p w14:paraId="1D476E00" w14:textId="77777777" w:rsidR="00662215" w:rsidRDefault="00000000">
      <w:pPr>
        <w:spacing w:after="60"/>
        <w:ind w:left="460" w:hanging="280"/>
      </w:pPr>
      <w:r>
        <w:rPr>
          <w:b/>
          <w:bCs/>
          <w:color w:val="2D2E83"/>
        </w:rPr>
        <w:t xml:space="preserve">3. </w:t>
      </w:r>
      <w:r>
        <w:t>20–25s : texte à l'écran « FINALE OSC » avec la date.</w:t>
      </w:r>
    </w:p>
    <w:p w14:paraId="5853C9D8" w14:textId="77777777" w:rsidR="00662215" w:rsidRDefault="00000000">
      <w:pPr>
        <w:spacing w:after="100"/>
      </w:pPr>
      <w:r>
        <w:rPr>
          <w:b/>
          <w:bCs/>
        </w:rPr>
        <w:t xml:space="preserve">Ambiance / musique : </w:t>
      </w:r>
      <w:r>
        <w:t>Fière, joyeuse, légèrement solennelle sur la mention du sponsor.</w:t>
      </w:r>
    </w:p>
    <w:p w14:paraId="21734720" w14:textId="77777777" w:rsidR="00662215" w:rsidRDefault="00000000">
      <w:pPr>
        <w:spacing w:after="100"/>
      </w:pPr>
      <w:r>
        <w:rPr>
          <w:b/>
          <w:bCs/>
        </w:rPr>
        <w:t xml:space="preserve">Montage — responsable : </w:t>
      </w:r>
      <w:r>
        <w:t>Marie</w:t>
      </w:r>
    </w:p>
    <w:p w14:paraId="5E7C606E" w14:textId="77777777" w:rsidR="00662215" w:rsidRDefault="00000000">
      <w:pPr>
        <w:pStyle w:val="Titre3"/>
        <w:spacing w:before="260" w:after="100"/>
      </w:pPr>
      <w:r>
        <w:rPr>
          <w:color w:val="F39200"/>
        </w:rPr>
        <w:t>5.2 — Vidéo de mobilisation / appel au soutien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6AC25A8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648C3293"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17D30B4" w14:textId="77777777" w:rsidR="00662215" w:rsidRDefault="00000000">
            <w:r>
              <w:t>TikTok, Facebook, LinkedIn, WhatsApp (à relayer dans un maximum de groupes)</w:t>
            </w:r>
          </w:p>
        </w:tc>
      </w:tr>
      <w:tr w:rsidR="00662215" w14:paraId="3C61E698"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D17F809"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B9348EF" w14:textId="77777777" w:rsidR="00662215" w:rsidRDefault="00000000">
            <w:r>
              <w:t>J30–J31</w:t>
            </w:r>
          </w:p>
        </w:tc>
      </w:tr>
      <w:tr w:rsidR="00662215" w14:paraId="78147ED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2D83308"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B2A7D45" w14:textId="77777777" w:rsidR="00662215" w:rsidRDefault="00000000">
            <w:r>
              <w:t>Vidéo, 20–25 secondes</w:t>
            </w:r>
          </w:p>
        </w:tc>
      </w:tr>
      <w:tr w:rsidR="00662215" w14:paraId="5A6F43C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55379A4"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E6E5994" w14:textId="77777777" w:rsidR="00662215" w:rsidRDefault="00000000">
            <w:r>
              <w:t>Ingrid</w:t>
            </w:r>
          </w:p>
        </w:tc>
      </w:tr>
      <w:tr w:rsidR="00662215" w14:paraId="6EC86FA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98902C9"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83CC7C4" w14:textId="77777777" w:rsidR="00662215" w:rsidRDefault="00000000">
            <w:r>
              <w:t>T-shirt Orange ou KWISMO</w:t>
            </w:r>
          </w:p>
        </w:tc>
      </w:tr>
      <w:tr w:rsidR="00662215" w14:paraId="7F41F06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A708ED9"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B24D666" w14:textId="77777777" w:rsidR="00662215" w:rsidRDefault="00000000">
            <w:r>
              <w:t>Open space ODC</w:t>
            </w:r>
          </w:p>
        </w:tc>
      </w:tr>
    </w:tbl>
    <w:p w14:paraId="1FB0883F" w14:textId="77777777" w:rsidR="00662215" w:rsidRDefault="00000000">
      <w:pPr>
        <w:spacing w:before="140" w:after="60"/>
      </w:pPr>
      <w:r>
        <w:rPr>
          <w:b/>
          <w:bCs/>
          <w:color w:val="2D2E83"/>
        </w:rPr>
        <w:t>Script</w:t>
      </w:r>
    </w:p>
    <w:p w14:paraId="526790DB" w14:textId="77777777" w:rsidR="00662215" w:rsidRDefault="00000000">
      <w:pPr>
        <w:spacing w:after="120"/>
      </w:pPr>
      <w:r>
        <w:t>Ingrid : « On a besoin de votre soutien pour la finale. Partagez cette vidéo, parlez de KWISMO autour de vous, et si un vote public est ouvert, comptez sur nous pour vous prévenir en premier. »</w:t>
      </w:r>
    </w:p>
    <w:p w14:paraId="6A2D15B2" w14:textId="77777777" w:rsidR="00662215" w:rsidRDefault="00000000">
      <w:pPr>
        <w:spacing w:before="100" w:after="60"/>
      </w:pPr>
      <w:r>
        <w:rPr>
          <w:b/>
          <w:bCs/>
          <w:color w:val="2D2E83"/>
        </w:rPr>
        <w:t>Mise en scène — étape par étape</w:t>
      </w:r>
    </w:p>
    <w:p w14:paraId="5EA63C55" w14:textId="77777777" w:rsidR="00662215" w:rsidRDefault="00000000">
      <w:pPr>
        <w:spacing w:after="60"/>
        <w:ind w:left="460" w:hanging="280"/>
      </w:pPr>
      <w:r>
        <w:rPr>
          <w:b/>
          <w:bCs/>
          <w:color w:val="2D2E83"/>
        </w:rPr>
        <w:t xml:space="preserve">1. </w:t>
      </w:r>
      <w:r>
        <w:t>Plan fixe, ton direct et mobilisateur, gestes ouverts vers la caméra (mains qui invitent).</w:t>
      </w:r>
    </w:p>
    <w:p w14:paraId="2A656D96" w14:textId="77777777" w:rsidR="00662215" w:rsidRDefault="00000000">
      <w:pPr>
        <w:spacing w:after="60"/>
        <w:ind w:left="460" w:hanging="280"/>
      </w:pPr>
      <w:r>
        <w:rPr>
          <w:b/>
          <w:bCs/>
          <w:color w:val="2D2E83"/>
        </w:rPr>
        <w:t xml:space="preserve">2. </w:t>
      </w:r>
      <w:r>
        <w:t>Texte à l'écran avec l'appel à l'action clair (partager, taguer, suivre).</w:t>
      </w:r>
    </w:p>
    <w:p w14:paraId="1029CBC4" w14:textId="77777777" w:rsidR="00662215" w:rsidRDefault="00000000">
      <w:pPr>
        <w:spacing w:after="100"/>
      </w:pPr>
      <w:r>
        <w:rPr>
          <w:b/>
          <w:bCs/>
        </w:rPr>
        <w:t xml:space="preserve">Ambiance / musique : </w:t>
      </w:r>
      <w:r>
        <w:t>Énergique, rassembleuse.</w:t>
      </w:r>
    </w:p>
    <w:p w14:paraId="2E7AE17D" w14:textId="77777777" w:rsidR="00662215" w:rsidRDefault="00000000">
      <w:pPr>
        <w:spacing w:after="100"/>
      </w:pPr>
      <w:r>
        <w:rPr>
          <w:b/>
          <w:bCs/>
        </w:rPr>
        <w:t xml:space="preserve">Montage — responsable : </w:t>
      </w:r>
      <w:r>
        <w:t>Sonia</w:t>
      </w:r>
    </w:p>
    <w:p w14:paraId="3B295698" w14:textId="77777777" w:rsidR="00662215" w:rsidRDefault="00000000">
      <w:pPr>
        <w:pStyle w:val="Titre3"/>
        <w:spacing w:before="260" w:after="100"/>
      </w:pPr>
      <w:r>
        <w:rPr>
          <w:color w:val="F39200"/>
        </w:rPr>
        <w:t>5.3 — Vidéo rétrospective « Le chemin parcouru » (6 segments)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rsidRPr="005F2DBF" w14:paraId="5048029C"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BEBEB6C" w14:textId="77777777" w:rsidR="00662215" w:rsidRDefault="00000000">
            <w:r>
              <w:rPr>
                <w:b/>
                <w:bCs/>
                <w:color w:val="2D2E83"/>
              </w:rPr>
              <w:lastRenderedPageBreak/>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4B35EC8" w14:textId="77777777" w:rsidR="00662215" w:rsidRPr="005F2DBF" w:rsidRDefault="00000000">
            <w:pPr>
              <w:rPr>
                <w:lang w:val="en-CA"/>
              </w:rPr>
            </w:pPr>
            <w:r w:rsidRPr="005F2DBF">
              <w:rPr>
                <w:lang w:val="en-CA"/>
              </w:rPr>
              <w:t>TikTok, Facebook, LinkedIn (version longue)</w:t>
            </w:r>
          </w:p>
        </w:tc>
      </w:tr>
      <w:tr w:rsidR="00662215" w14:paraId="23A39975"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5990059"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9AF42D5" w14:textId="77777777" w:rsidR="00662215" w:rsidRDefault="00000000">
            <w:r>
              <w:t>J32</w:t>
            </w:r>
          </w:p>
        </w:tc>
      </w:tr>
      <w:tr w:rsidR="00662215" w14:paraId="32ADD180"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642DA32"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5DB98EF2" w14:textId="77777777" w:rsidR="00662215" w:rsidRDefault="00000000">
            <w:r>
              <w:t>Vidéo montage d'archives, 45–60 secondes</w:t>
            </w:r>
          </w:p>
        </w:tc>
      </w:tr>
      <w:tr w:rsidR="00662215" w14:paraId="596BE6DE"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14AF171"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31D6301" w14:textId="77777777" w:rsidR="00662215" w:rsidRDefault="00000000">
            <w:r>
              <w:t>Les 6, une phrase de bilan chacun (nouvelle occasion d'équité)</w:t>
            </w:r>
          </w:p>
        </w:tc>
      </w:tr>
      <w:tr w:rsidR="00662215" w14:paraId="4F496369"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B84B3C2"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CF0DC89" w14:textId="77777777" w:rsidR="00662215" w:rsidRDefault="00000000">
            <w:r>
              <w:t>Filmé en plan fixe neutre pour les nouvelles interventions ; le reste réutilise les rushs des 4 semaines précédentes</w:t>
            </w:r>
          </w:p>
        </w:tc>
      </w:tr>
      <w:tr w:rsidR="00662215" w14:paraId="2E90CAA7"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D77A5B6"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21D068C" w14:textId="77777777" w:rsidR="00662215" w:rsidRDefault="00000000">
            <w:r>
              <w:t>Fond neutre pour les nouvelles interventions</w:t>
            </w:r>
          </w:p>
        </w:tc>
      </w:tr>
    </w:tbl>
    <w:p w14:paraId="03BB3F71" w14:textId="77777777" w:rsidR="00662215" w:rsidRDefault="00000000">
      <w:pPr>
        <w:spacing w:before="140" w:after="60"/>
      </w:pPr>
      <w:r>
        <w:rPr>
          <w:b/>
          <w:bCs/>
          <w:color w:val="2D2E83"/>
        </w:rPr>
        <w:t>Script</w:t>
      </w:r>
    </w:p>
    <w:p w14:paraId="417D8334" w14:textId="31327553" w:rsidR="00662215" w:rsidRDefault="00000000">
      <w:pPr>
        <w:spacing w:after="120"/>
      </w:pPr>
      <w:r>
        <w:t xml:space="preserve">Newton : « Il y a </w:t>
      </w:r>
      <w:r w:rsidR="007D6C2B">
        <w:t>3</w:t>
      </w:r>
      <w:r>
        <w:t xml:space="preserve"> </w:t>
      </w:r>
      <w:r w:rsidR="007D6C2B">
        <w:t>mois</w:t>
      </w:r>
      <w:r>
        <w:t>, on avait juste une idée. »</w:t>
      </w:r>
    </w:p>
    <w:p w14:paraId="071F41BA" w14:textId="77777777" w:rsidR="00662215" w:rsidRDefault="00000000">
      <w:pPr>
        <w:spacing w:after="120"/>
      </w:pPr>
      <w:r>
        <w:t>Brayan : « Aujourd'hui, des milliers de personnes utilisent KWISMO. »</w:t>
      </w:r>
    </w:p>
    <w:p w14:paraId="55293C42" w14:textId="77777777" w:rsidR="00662215" w:rsidRDefault="00000000">
      <w:pPr>
        <w:spacing w:after="120"/>
      </w:pPr>
      <w:r>
        <w:t>Ingrid : « On a construit tout ça avec vous. »</w:t>
      </w:r>
    </w:p>
    <w:p w14:paraId="29F998F4" w14:textId="77777777" w:rsidR="00662215" w:rsidRDefault="00000000">
      <w:pPr>
        <w:spacing w:after="120"/>
      </w:pPr>
      <w:r>
        <w:t>Marie : « Chaque partage, chaque retour, chaque test compte. »</w:t>
      </w:r>
    </w:p>
    <w:p w14:paraId="676D8E79" w14:textId="77777777" w:rsidR="00662215" w:rsidRDefault="00000000">
      <w:pPr>
        <w:spacing w:after="120"/>
      </w:pPr>
      <w:r>
        <w:t>Leal : « Et ce n'est que le début. »</w:t>
      </w:r>
    </w:p>
    <w:p w14:paraId="70FF9CE2" w14:textId="77777777" w:rsidR="00662215" w:rsidRDefault="00000000">
      <w:pPr>
        <w:spacing w:after="120"/>
      </w:pPr>
      <w:r>
        <w:t>Sonia : « Merci de croire en nous. »</w:t>
      </w:r>
    </w:p>
    <w:p w14:paraId="19327DA5" w14:textId="77777777" w:rsidR="00662215" w:rsidRDefault="00000000">
      <w:pPr>
        <w:spacing w:before="100" w:after="60"/>
      </w:pPr>
      <w:r>
        <w:rPr>
          <w:b/>
          <w:bCs/>
          <w:color w:val="2D2E83"/>
        </w:rPr>
        <w:t>Mise en scène — étape par étape</w:t>
      </w:r>
    </w:p>
    <w:p w14:paraId="410ADA04" w14:textId="77777777" w:rsidR="00662215" w:rsidRDefault="00000000">
      <w:pPr>
        <w:spacing w:after="60"/>
        <w:ind w:left="460" w:hanging="280"/>
      </w:pPr>
      <w:r>
        <w:rPr>
          <w:b/>
          <w:bCs/>
          <w:color w:val="2D2E83"/>
        </w:rPr>
        <w:t xml:space="preserve">1. </w:t>
      </w:r>
      <w:r>
        <w:t>Alterner : plan fixe de la personne qui dit sa phrase → extrait d'archive de la semaine correspondante (teaser S1, reveal S2, tutoriels S3, FAQ S4) illustrant son propos.</w:t>
      </w:r>
    </w:p>
    <w:p w14:paraId="585A9256" w14:textId="77777777" w:rsidR="00662215" w:rsidRDefault="00000000">
      <w:pPr>
        <w:spacing w:after="60"/>
        <w:ind w:left="460" w:hanging="280"/>
      </w:pPr>
      <w:r>
        <w:rPr>
          <w:b/>
          <w:bCs/>
          <w:color w:val="2D2E83"/>
        </w:rPr>
        <w:t xml:space="preserve">2. </w:t>
      </w:r>
      <w:r>
        <w:t>Rythme de montage qui s'accélère légèrement vers la fin pour créer un effet de montée en puissance.</w:t>
      </w:r>
    </w:p>
    <w:p w14:paraId="25ACC0A4" w14:textId="77777777" w:rsidR="00662215" w:rsidRDefault="00000000">
      <w:pPr>
        <w:spacing w:after="100"/>
      </w:pPr>
      <w:r>
        <w:rPr>
          <w:b/>
          <w:bCs/>
        </w:rPr>
        <w:t xml:space="preserve">Ambiance / musique : </w:t>
      </w:r>
      <w:r>
        <w:t>Nostalgique au début, de plus en plus énergique, musique qui reprend des éléments du thème du teaser initial (boucle narrative).</w:t>
      </w:r>
    </w:p>
    <w:p w14:paraId="6F670D6C" w14:textId="77777777" w:rsidR="00662215" w:rsidRDefault="00000000">
      <w:pPr>
        <w:spacing w:after="100"/>
      </w:pPr>
      <w:r>
        <w:rPr>
          <w:b/>
          <w:bCs/>
        </w:rPr>
        <w:t xml:space="preserve">Montage — responsable : </w:t>
      </w:r>
      <w:r>
        <w:t>Ingrid (montage le plus long de la semaine, prévoir la journée)</w:t>
      </w:r>
    </w:p>
    <w:p w14:paraId="5F7ACAC3" w14:textId="77777777" w:rsidR="00662215" w:rsidRDefault="00000000">
      <w:pPr>
        <w:pStyle w:val="Titre3"/>
        <w:spacing w:before="260" w:after="100"/>
      </w:pPr>
      <w:r>
        <w:rPr>
          <w:color w:val="F39200"/>
        </w:rPr>
        <w:t>5.4 — Message de remerciement final (collectif)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61B59F6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4C195A7" w14:textId="77777777" w:rsidR="00662215" w:rsidRDefault="00000000">
            <w:r>
              <w:rPr>
                <w:b/>
                <w:bCs/>
                <w:color w:val="2D2E83"/>
              </w:rPr>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196CFFC" w14:textId="77777777" w:rsidR="00662215" w:rsidRDefault="00000000">
            <w:r>
              <w:t>TikTok, Facebook, LinkedIn, WhatsApp</w:t>
            </w:r>
          </w:p>
        </w:tc>
      </w:tr>
      <w:tr w:rsidR="00662215" w14:paraId="422BC0ED"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0FB04C38"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7968BD1B" w14:textId="77777777" w:rsidR="00662215" w:rsidRDefault="00000000">
            <w:r>
              <w:t>J33</w:t>
            </w:r>
          </w:p>
        </w:tc>
      </w:tr>
      <w:tr w:rsidR="00662215" w14:paraId="04DDC0A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395115A"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8C76796" w14:textId="77777777" w:rsidR="00662215" w:rsidRDefault="00000000">
            <w:r>
              <w:t>Vidéo, 20–25 secondes</w:t>
            </w:r>
          </w:p>
        </w:tc>
      </w:tr>
      <w:tr w:rsidR="00662215" w14:paraId="166903E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4A35AF39"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088FF9A6" w14:textId="77777777" w:rsidR="00662215" w:rsidRDefault="00000000">
            <w:r>
              <w:t>Les 6 ensemble, à parts égales</w:t>
            </w:r>
          </w:p>
        </w:tc>
      </w:tr>
      <w:tr w:rsidR="00662215" w14:paraId="1B8E4A54"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5C7DABC"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F1F3702" w14:textId="77777777" w:rsidR="00662215" w:rsidRDefault="00000000">
            <w:r>
              <w:t>T-shirt Orange ou KWISMO, identique pour tous</w:t>
            </w:r>
          </w:p>
        </w:tc>
      </w:tr>
      <w:tr w:rsidR="00662215" w14:paraId="512103A1"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3CC64312"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D07D91E" w14:textId="77777777" w:rsidR="00662215" w:rsidRDefault="00000000">
            <w:r>
              <w:t>Extérieur ODC</w:t>
            </w:r>
          </w:p>
        </w:tc>
      </w:tr>
    </w:tbl>
    <w:p w14:paraId="7A950603" w14:textId="77777777" w:rsidR="00662215" w:rsidRDefault="00000000">
      <w:pPr>
        <w:spacing w:before="140" w:after="60"/>
      </w:pPr>
      <w:r>
        <w:rPr>
          <w:b/>
          <w:bCs/>
          <w:color w:val="2D2E83"/>
        </w:rPr>
        <w:t>Script</w:t>
      </w:r>
    </w:p>
    <w:p w14:paraId="421488B7" w14:textId="77777777" w:rsidR="00662215" w:rsidRDefault="00000000">
      <w:pPr>
        <w:spacing w:after="120"/>
      </w:pPr>
      <w:r>
        <w:t>Chacun dit un mot à la suite pour former la phrase : « Merci — d'avoir — cru — en nous — depuis — le premier jour. » Puis tous ensemble : « SAFESEND vous dit merci. »</w:t>
      </w:r>
    </w:p>
    <w:p w14:paraId="28CDB66A" w14:textId="77777777" w:rsidR="00662215" w:rsidRDefault="00000000">
      <w:pPr>
        <w:spacing w:before="100" w:after="60"/>
      </w:pPr>
      <w:r>
        <w:rPr>
          <w:b/>
          <w:bCs/>
          <w:color w:val="2D2E83"/>
        </w:rPr>
        <w:t>Mise en scène — étape par étape</w:t>
      </w:r>
    </w:p>
    <w:p w14:paraId="76DBC37E" w14:textId="77777777" w:rsidR="00662215" w:rsidRDefault="00000000">
      <w:pPr>
        <w:spacing w:after="60"/>
        <w:ind w:left="460" w:hanging="280"/>
      </w:pPr>
      <w:r>
        <w:rPr>
          <w:b/>
          <w:bCs/>
          <w:color w:val="2D2E83"/>
        </w:rPr>
        <w:t xml:space="preserve">1. </w:t>
      </w:r>
      <w:r>
        <w:t>Même principe que la vidéo d'équipe du J5 : un mot = un plan rapide sur un visage différent, montage cut serré.</w:t>
      </w:r>
    </w:p>
    <w:p w14:paraId="67E7A172" w14:textId="77777777" w:rsidR="00662215" w:rsidRDefault="00000000">
      <w:pPr>
        <w:spacing w:after="60"/>
        <w:ind w:left="460" w:hanging="280"/>
      </w:pPr>
      <w:r>
        <w:rPr>
          <w:b/>
          <w:bCs/>
          <w:color w:val="2D2E83"/>
        </w:rPr>
        <w:t xml:space="preserve">2. </w:t>
      </w:r>
      <w:r>
        <w:t>Plan final large, les 6 côte à côte, sourires, éventuellement un geste collectif (main sur le cœur ou pouce levé).</w:t>
      </w:r>
    </w:p>
    <w:p w14:paraId="3C29892D" w14:textId="77777777" w:rsidR="00662215" w:rsidRDefault="00000000">
      <w:pPr>
        <w:spacing w:after="100"/>
      </w:pPr>
      <w:r>
        <w:rPr>
          <w:b/>
          <w:bCs/>
        </w:rPr>
        <w:t xml:space="preserve">Ambiance / musique : </w:t>
      </w:r>
      <w:r>
        <w:t>Sincère, chaleureuse, légèrement émouvante.</w:t>
      </w:r>
    </w:p>
    <w:p w14:paraId="2080595E" w14:textId="77777777" w:rsidR="00662215" w:rsidRDefault="00000000">
      <w:pPr>
        <w:spacing w:after="100"/>
      </w:pPr>
      <w:r>
        <w:rPr>
          <w:b/>
          <w:bCs/>
        </w:rPr>
        <w:t xml:space="preserve">Montage — responsable : </w:t>
      </w:r>
      <w:r>
        <w:t>Brayan</w:t>
      </w:r>
    </w:p>
    <w:p w14:paraId="76F132B4" w14:textId="77777777" w:rsidR="00662215" w:rsidRDefault="00000000">
      <w:pPr>
        <w:pStyle w:val="Titre3"/>
        <w:spacing w:before="260" w:after="100"/>
      </w:pPr>
      <w:r>
        <w:rPr>
          <w:color w:val="F39200"/>
        </w:rPr>
        <w:t>5.5 — Vidéo compte à rebours « Jour J de la finale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62215" w14:paraId="3A998AC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E330F24" w14:textId="77777777" w:rsidR="00662215" w:rsidRDefault="00000000">
            <w:r>
              <w:rPr>
                <w:b/>
                <w:bCs/>
                <w:color w:val="2D2E83"/>
              </w:rPr>
              <w:lastRenderedPageBreak/>
              <w:t>Plateformes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7D89359" w14:textId="77777777" w:rsidR="00662215" w:rsidRDefault="00000000">
            <w:r>
              <w:t>TikTok, Facebook, LinkedIn, WhatsApp</w:t>
            </w:r>
          </w:p>
        </w:tc>
      </w:tr>
      <w:tr w:rsidR="00662215" w14:paraId="025BDE02"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2F6EF9FF" w14:textId="77777777" w:rsidR="00662215" w:rsidRDefault="00000000">
            <w:r>
              <w:rPr>
                <w:b/>
                <w:bCs/>
                <w:color w:val="2D2E83"/>
              </w:rPr>
              <w:t>Jour de tournage / publication</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F797A76" w14:textId="77777777" w:rsidR="00662215" w:rsidRDefault="00000000">
            <w:r>
              <w:t>J35</w:t>
            </w:r>
          </w:p>
        </w:tc>
      </w:tr>
      <w:tr w:rsidR="00662215" w14:paraId="7522C90F"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9609DBD" w14:textId="77777777" w:rsidR="00662215" w:rsidRDefault="00000000">
            <w:r>
              <w:rPr>
                <w:b/>
                <w:bCs/>
                <w:color w:val="2D2E83"/>
              </w:rPr>
              <w:t>Type &amp; durée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2A90192E" w14:textId="77777777" w:rsidR="00662215" w:rsidRDefault="00000000">
            <w:r>
              <w:t>Vidéo, 15–20 secondes</w:t>
            </w:r>
          </w:p>
        </w:tc>
      </w:tr>
      <w:tr w:rsidR="00662215" w14:paraId="00A268B6"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52882C00" w14:textId="77777777" w:rsidR="00662215" w:rsidRDefault="00000000">
            <w:r>
              <w:rPr>
                <w:b/>
                <w:bCs/>
                <w:color w:val="2D2E83"/>
              </w:rPr>
              <w:t>Membres impliqués</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4D0CD70A" w14:textId="77777777" w:rsidR="00662215" w:rsidRDefault="00000000">
            <w:r>
              <w:t>Marie</w:t>
            </w:r>
          </w:p>
        </w:tc>
      </w:tr>
      <w:tr w:rsidR="00662215" w14:paraId="6A45E5A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7197CBEE" w14:textId="77777777" w:rsidR="00662215" w:rsidRDefault="00000000">
            <w:r>
              <w:rPr>
                <w:b/>
                <w:bCs/>
                <w:color w:val="2D2E83"/>
              </w:rPr>
              <w:t>Tenue</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6777640B" w14:textId="77777777" w:rsidR="00662215" w:rsidRDefault="00000000">
            <w:r>
              <w:t>T-shirt Orange ou KWISMO</w:t>
            </w:r>
          </w:p>
        </w:tc>
      </w:tr>
      <w:tr w:rsidR="00662215" w14:paraId="295E1F0A" w14:textId="77777777">
        <w:tblPrEx>
          <w:tblCellMar>
            <w:top w:w="0" w:type="dxa"/>
            <w:bottom w:w="0" w:type="dxa"/>
          </w:tblCellMar>
        </w:tblPrEx>
        <w:tc>
          <w:tcPr>
            <w:tcW w:w="2200" w:type="dxa"/>
            <w:tcBorders>
              <w:top w:val="single" w:sz="4" w:space="0" w:color="D8DEE6"/>
              <w:left w:val="single" w:sz="4" w:space="0" w:color="D8DEE6"/>
              <w:bottom w:val="single" w:sz="4" w:space="0" w:color="D8DEE6"/>
              <w:right w:val="single" w:sz="4" w:space="0" w:color="D8DEE6"/>
            </w:tcBorders>
            <w:shd w:val="clear" w:color="auto" w:fill="F4F6FA"/>
            <w:tcMar>
              <w:top w:w="70" w:type="dxa"/>
              <w:left w:w="100" w:type="dxa"/>
              <w:bottom w:w="70" w:type="dxa"/>
              <w:right w:w="100" w:type="dxa"/>
            </w:tcMar>
          </w:tcPr>
          <w:p w14:paraId="1688ABA3" w14:textId="77777777" w:rsidR="00662215" w:rsidRDefault="00000000">
            <w:r>
              <w:rPr>
                <w:b/>
                <w:bCs/>
                <w:color w:val="2D2E83"/>
              </w:rPr>
              <w:t>Lieu</w:t>
            </w:r>
          </w:p>
        </w:tc>
        <w:tc>
          <w:tcPr>
            <w:tcW w:w="6826" w:type="dxa"/>
            <w:tcBorders>
              <w:top w:val="single" w:sz="4" w:space="0" w:color="D8DEE6"/>
              <w:left w:val="single" w:sz="4" w:space="0" w:color="D8DEE6"/>
              <w:bottom w:val="single" w:sz="4" w:space="0" w:color="D8DEE6"/>
              <w:right w:val="single" w:sz="4" w:space="0" w:color="D8DEE6"/>
            </w:tcBorders>
            <w:tcMar>
              <w:top w:w="70" w:type="dxa"/>
              <w:left w:w="100" w:type="dxa"/>
              <w:bottom w:w="70" w:type="dxa"/>
              <w:right w:w="100" w:type="dxa"/>
            </w:tcMar>
          </w:tcPr>
          <w:p w14:paraId="142D4FE1" w14:textId="77777777" w:rsidR="00662215" w:rsidRDefault="00000000">
            <w:r>
              <w:t>Extérieur ODC ou lieu de la finale si accessible</w:t>
            </w:r>
          </w:p>
        </w:tc>
      </w:tr>
    </w:tbl>
    <w:p w14:paraId="1AD9943B" w14:textId="77777777" w:rsidR="00662215" w:rsidRDefault="00000000">
      <w:pPr>
        <w:spacing w:before="140" w:after="60"/>
      </w:pPr>
      <w:r>
        <w:rPr>
          <w:b/>
          <w:bCs/>
          <w:color w:val="2D2E83"/>
        </w:rPr>
        <w:t>Script</w:t>
      </w:r>
    </w:p>
    <w:p w14:paraId="28186DDB" w14:textId="77777777" w:rsidR="00662215" w:rsidRDefault="00000000">
      <w:pPr>
        <w:spacing w:after="120"/>
      </w:pPr>
      <w:r>
        <w:t>Marie : « C'est aujourd'hui. On y va, avec vous derrière nous. » Texte à l'écran : « JOUR J »</w:t>
      </w:r>
    </w:p>
    <w:p w14:paraId="4C3B3CE8" w14:textId="77777777" w:rsidR="00662215" w:rsidRDefault="00000000">
      <w:pPr>
        <w:spacing w:before="100" w:after="60"/>
      </w:pPr>
      <w:r>
        <w:rPr>
          <w:b/>
          <w:bCs/>
          <w:color w:val="2D2E83"/>
        </w:rPr>
        <w:t>Mise en scène — étape par étape</w:t>
      </w:r>
    </w:p>
    <w:p w14:paraId="179C5BA9" w14:textId="77777777" w:rsidR="00662215" w:rsidRDefault="00000000">
      <w:pPr>
        <w:spacing w:after="60"/>
        <w:ind w:left="460" w:hanging="280"/>
      </w:pPr>
      <w:r>
        <w:rPr>
          <w:b/>
          <w:bCs/>
          <w:color w:val="2D2E83"/>
        </w:rPr>
        <w:t xml:space="preserve">1. </w:t>
      </w:r>
      <w:r>
        <w:t>Plan fixe ou léger mouvement de caméra (marche), ton déterminé et confiant.</w:t>
      </w:r>
    </w:p>
    <w:p w14:paraId="647531E4" w14:textId="77777777" w:rsidR="00662215" w:rsidRDefault="00000000">
      <w:pPr>
        <w:spacing w:after="60"/>
        <w:ind w:left="460" w:hanging="280"/>
      </w:pPr>
      <w:r>
        <w:rPr>
          <w:b/>
          <w:bCs/>
          <w:color w:val="2D2E83"/>
        </w:rPr>
        <w:t xml:space="preserve">2. </w:t>
      </w:r>
      <w:r>
        <w:t>Texte « JOUR J » en grand à l'écran en fin de vidéo, effet de pulsation.</w:t>
      </w:r>
    </w:p>
    <w:p w14:paraId="7F07ED50" w14:textId="77777777" w:rsidR="00662215" w:rsidRDefault="00000000">
      <w:pPr>
        <w:spacing w:after="100"/>
      </w:pPr>
      <w:r>
        <w:rPr>
          <w:b/>
          <w:bCs/>
        </w:rPr>
        <w:t xml:space="preserve">Ambiance / musique : </w:t>
      </w:r>
      <w:r>
        <w:t>Déterminée, portée par la musique la plus forte/motivante de toute la campagne.</w:t>
      </w:r>
    </w:p>
    <w:p w14:paraId="6E280F12" w14:textId="77777777" w:rsidR="00662215" w:rsidRDefault="00000000">
      <w:pPr>
        <w:spacing w:after="100"/>
      </w:pPr>
      <w:r>
        <w:rPr>
          <w:b/>
          <w:bCs/>
        </w:rPr>
        <w:t xml:space="preserve">Montage — responsable : </w:t>
      </w:r>
      <w:r>
        <w:t>Leal</w:t>
      </w:r>
    </w:p>
    <w:p w14:paraId="11D70CDE" w14:textId="77777777" w:rsidR="00662215" w:rsidRDefault="00000000">
      <w:pPr>
        <w:pStyle w:val="Titre2"/>
        <w:spacing w:before="320" w:after="160"/>
      </w:pPr>
      <w:r>
        <w:t>Grille de publication de la semaine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2"/>
        <w:gridCol w:w="1300"/>
        <w:gridCol w:w="949"/>
        <w:gridCol w:w="1223"/>
        <w:gridCol w:w="1300"/>
        <w:gridCol w:w="761"/>
        <w:gridCol w:w="1367"/>
        <w:gridCol w:w="954"/>
      </w:tblGrid>
      <w:tr w:rsidR="00662215" w14:paraId="5FD518B6" w14:textId="77777777">
        <w:tblPrEx>
          <w:tblCellMar>
            <w:top w:w="0" w:type="dxa"/>
            <w:bottom w:w="0" w:type="dxa"/>
          </w:tblCellMar>
        </w:tblPrEx>
        <w:trPr>
          <w:tblHeader/>
        </w:trPr>
        <w:tc>
          <w:tcPr>
            <w:tcW w:w="12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21566B6" w14:textId="77777777" w:rsidR="00662215" w:rsidRDefault="00000000">
            <w:r>
              <w:rPr>
                <w:b/>
                <w:bCs/>
                <w:color w:val="FFFFFF"/>
              </w:rPr>
              <w:t>Plateforme</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A12013A" w14:textId="77777777" w:rsidR="00662215" w:rsidRDefault="00000000">
            <w:r>
              <w:rPr>
                <w:b/>
                <w:bCs/>
                <w:color w:val="FFFFFF"/>
              </w:rPr>
              <w:t>J1</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FC5CEE2" w14:textId="77777777" w:rsidR="00662215" w:rsidRDefault="00000000">
            <w:r>
              <w:rPr>
                <w:b/>
                <w:bCs/>
                <w:color w:val="FFFFFF"/>
              </w:rPr>
              <w:t>J2</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129EA982" w14:textId="77777777" w:rsidR="00662215" w:rsidRDefault="00000000">
            <w:r>
              <w:rPr>
                <w:b/>
                <w:bCs/>
                <w:color w:val="FFFFFF"/>
              </w:rPr>
              <w:t>J3</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BD99CB1" w14:textId="77777777" w:rsidR="00662215" w:rsidRDefault="00000000">
            <w:r>
              <w:rPr>
                <w:b/>
                <w:bCs/>
                <w:color w:val="FFFFFF"/>
              </w:rPr>
              <w:t>J4</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165D228C" w14:textId="77777777" w:rsidR="00662215" w:rsidRDefault="00000000">
            <w:r>
              <w:rPr>
                <w:b/>
                <w:bCs/>
                <w:color w:val="FFFFFF"/>
              </w:rPr>
              <w:t>J5</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0E030C3C" w14:textId="77777777" w:rsidR="00662215" w:rsidRDefault="00000000">
            <w:r>
              <w:rPr>
                <w:b/>
                <w:bCs/>
                <w:color w:val="FFFFFF"/>
              </w:rPr>
              <w:t>J6</w:t>
            </w:r>
          </w:p>
        </w:tc>
        <w:tc>
          <w:tcPr>
            <w:tcW w:w="1118"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25F91631" w14:textId="77777777" w:rsidR="00662215" w:rsidRDefault="00000000">
            <w:r>
              <w:rPr>
                <w:b/>
                <w:bCs/>
                <w:color w:val="FFFFFF"/>
              </w:rPr>
              <w:t>J7</w:t>
            </w:r>
          </w:p>
        </w:tc>
      </w:tr>
      <w:tr w:rsidR="00662215" w14:paraId="7BD18E46"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D21DFD4" w14:textId="77777777" w:rsidR="00662215" w:rsidRDefault="00000000">
            <w:r>
              <w:t>TikTok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7947618" w14:textId="77777777" w:rsidR="00662215" w:rsidRDefault="00000000">
            <w:r>
              <w:t>Annonce finale 5.1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5836BC2"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DC9C0A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FF18677" w14:textId="77777777" w:rsidR="00662215" w:rsidRDefault="00000000">
            <w:r>
              <w:t>Rétrospective 5.3</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FC04000"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D63FF63" w14:textId="77777777" w:rsidR="00662215" w:rsidRDefault="00000000">
            <w:r>
              <w:t>Remerciement 5.4</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0496C6D" w14:textId="77777777" w:rsidR="00662215" w:rsidRDefault="00000000">
            <w:r>
              <w:t>Jour J 5.5</w:t>
            </w:r>
          </w:p>
        </w:tc>
      </w:tr>
      <w:tr w:rsidR="00662215" w14:paraId="0A48605B"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14C1D39" w14:textId="77777777" w:rsidR="00662215" w:rsidRDefault="00000000">
            <w:r>
              <w:t>LinkedIn</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009EF0B" w14:textId="77777777" w:rsidR="00662215" w:rsidRDefault="00000000">
            <w:r>
              <w:t>Annonce officielle + remerciement Orange Digital Center</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82462F2" w14:textId="77777777" w:rsidR="00662215" w:rsidRDefault="00000000">
            <w:r>
              <w:t>Appel au soutien pro 5.2</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6F4B19D"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44E8364" w14:textId="77777777" w:rsidR="00662215" w:rsidRDefault="00000000">
            <w:r>
              <w:t>Rétrospective longue 5.3</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3136561"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A24E9BE" w14:textId="77777777" w:rsidR="00662215" w:rsidRDefault="00000000">
            <w:r>
              <w:t>Remerciement 5.4</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527FE02" w14:textId="77777777" w:rsidR="00662215" w:rsidRDefault="00000000">
            <w:r>
              <w:t>Jour J / résultat 5.5</w:t>
            </w:r>
          </w:p>
        </w:tc>
      </w:tr>
      <w:tr w:rsidR="00662215" w14:paraId="075F80E5"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5A53D6E" w14:textId="77777777" w:rsidR="00662215" w:rsidRDefault="00000000">
            <w:r>
              <w:t>Facebook</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F326B8A" w14:textId="77777777" w:rsidR="00662215" w:rsidRDefault="00000000">
            <w:r>
              <w:t>Annonce 5.1</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C549161"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35A2701" w14:textId="77777777" w:rsidR="00662215" w:rsidRDefault="00000000">
            <w:r>
              <w:t>Mobilisation 5.2</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497395E" w14:textId="77777777" w:rsidR="00662215" w:rsidRDefault="00000000">
            <w:r>
              <w:t>Rétrospective 5.3</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8808320"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45330A0A" w14:textId="77777777" w:rsidR="00662215" w:rsidRDefault="00000000">
            <w:r>
              <w:t>Remerciement 5.4</w:t>
            </w:r>
          </w:p>
        </w:tc>
        <w:tc>
          <w:tcPr>
            <w:tcW w:w="1118"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214E9F0" w14:textId="77777777" w:rsidR="00662215" w:rsidRDefault="00000000">
            <w:r>
              <w:t>Jour J 5.5</w:t>
            </w:r>
          </w:p>
        </w:tc>
      </w:tr>
      <w:tr w:rsidR="00662215" w14:paraId="62046F56" w14:textId="77777777">
        <w:tblPrEx>
          <w:tblCellMar>
            <w:top w:w="0" w:type="dxa"/>
            <w:bottom w:w="0" w:type="dxa"/>
          </w:tblCellMar>
        </w:tblPrEx>
        <w:tc>
          <w:tcPr>
            <w:tcW w:w="12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5E08976" w14:textId="77777777" w:rsidR="00662215" w:rsidRDefault="00000000">
            <w:r>
              <w:t>WhatsApp</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2065D84" w14:textId="77777777" w:rsidR="00662215" w:rsidRDefault="00000000">
            <w:r>
              <w:t>Annonce + lien vote</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93E6F4B"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B4037A9" w14:textId="77777777" w:rsidR="00662215" w:rsidRDefault="00000000">
            <w:r>
              <w:t>Mobilisation groupes 5.2</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9A416B4" w14:textId="77777777" w:rsidR="00662215" w:rsidRDefault="00000000">
            <w:r>
              <w:t>Rétrospective 5.3</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707B5BC" w14:textId="77777777" w:rsidR="00662215" w:rsidRDefault="00000000">
            <w:r>
              <w:t>—</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DD3A592" w14:textId="77777777" w:rsidR="00662215" w:rsidRDefault="00000000">
            <w:r>
              <w:t>Remerciement 5.4</w:t>
            </w:r>
          </w:p>
        </w:tc>
        <w:tc>
          <w:tcPr>
            <w:tcW w:w="1118"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B839553" w14:textId="77777777" w:rsidR="00662215" w:rsidRDefault="00000000">
            <w:r>
              <w:t>Jour J 5.5</w:t>
            </w:r>
          </w:p>
        </w:tc>
      </w:tr>
    </w:tbl>
    <w:p w14:paraId="5F301C71" w14:textId="77777777" w:rsidR="00662215" w:rsidRDefault="00000000">
      <w:r>
        <w:br w:type="page"/>
      </w:r>
    </w:p>
    <w:p w14:paraId="53C011F6" w14:textId="77777777" w:rsidR="00662215" w:rsidRDefault="00000000">
      <w:pPr>
        <w:pStyle w:val="Titre1"/>
        <w:spacing w:before="400" w:after="200"/>
      </w:pPr>
      <w:r>
        <w:lastRenderedPageBreak/>
        <w:t>11. Tableau récapitulatif d'équité de parole</w:t>
      </w:r>
    </w:p>
    <w:p w14:paraId="0A7DEE53" w14:textId="77777777" w:rsidR="00662215" w:rsidRDefault="00000000">
      <w:pPr>
        <w:spacing w:after="120"/>
      </w:pPr>
      <w:r>
        <w:t>Décompte indicatif du nombre de fois où chaque membre est en « voix principale » sur une vidéo, cumulé sur les 5 semaines (hors sondages/images et hors formats à 6 voix où chacun apparaît une fois de façon garantie). L'écart entre le minimum et le maximum est volontairement resserré (6 à 8 apparitions) ; ajustez librement les affectations en fonction des disponibilités réelles de chacun, l'essentiel étant qu'aucun membre ne soit systématiquement absent ou systématiquement au premier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626"/>
      </w:tblGrid>
      <w:tr w:rsidR="00662215" w14:paraId="46754E50" w14:textId="77777777">
        <w:tblPrEx>
          <w:tblCellMar>
            <w:top w:w="0" w:type="dxa"/>
            <w:bottom w:w="0" w:type="dxa"/>
          </w:tblCellMar>
        </w:tblPrEx>
        <w:trPr>
          <w:tblHeader/>
        </w:trPr>
        <w:tc>
          <w:tcPr>
            <w:tcW w:w="26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1C2CA578" w14:textId="77777777" w:rsidR="00662215" w:rsidRDefault="00000000">
            <w:r>
              <w:rPr>
                <w:b/>
                <w:bCs/>
                <w:color w:val="FFFFFF"/>
              </w:rPr>
              <w:t>Membre</w:t>
            </w:r>
          </w:p>
        </w:tc>
        <w:tc>
          <w:tcPr>
            <w:tcW w:w="24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77D4B2B9" w14:textId="77777777" w:rsidR="00662215" w:rsidRDefault="00000000">
            <w:r>
              <w:rPr>
                <w:b/>
                <w:bCs/>
                <w:color w:val="FFFFFF"/>
              </w:rPr>
              <w:t>Rôle</w:t>
            </w:r>
          </w:p>
        </w:tc>
        <w:tc>
          <w:tcPr>
            <w:tcW w:w="2400"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35D96402" w14:textId="77777777" w:rsidR="00662215" w:rsidRDefault="00000000">
            <w:r>
              <w:rPr>
                <w:b/>
                <w:bCs/>
                <w:color w:val="FFFFFF"/>
              </w:rPr>
              <w:t>Apparitions en « voix principale » (S1→S5)</w:t>
            </w:r>
          </w:p>
        </w:tc>
        <w:tc>
          <w:tcPr>
            <w:tcW w:w="1626" w:type="dxa"/>
            <w:tcBorders>
              <w:top w:val="single" w:sz="4" w:space="0" w:color="D8DEE6"/>
              <w:left w:val="single" w:sz="4" w:space="0" w:color="D8DEE6"/>
              <w:bottom w:val="single" w:sz="4" w:space="0" w:color="D8DEE6"/>
              <w:right w:val="single" w:sz="4" w:space="0" w:color="D8DEE6"/>
            </w:tcBorders>
            <w:shd w:val="clear" w:color="auto" w:fill="2D2E83"/>
            <w:tcMar>
              <w:top w:w="80" w:type="dxa"/>
              <w:left w:w="100" w:type="dxa"/>
              <w:bottom w:w="80" w:type="dxa"/>
              <w:right w:w="100" w:type="dxa"/>
            </w:tcMar>
          </w:tcPr>
          <w:p w14:paraId="6FDE83DB" w14:textId="77777777" w:rsidR="00662215" w:rsidRDefault="00000000">
            <w:r>
              <w:rPr>
                <w:b/>
                <w:bCs/>
                <w:color w:val="FFFFFF"/>
              </w:rPr>
              <w:t>Participations collectives</w:t>
            </w:r>
          </w:p>
        </w:tc>
      </w:tr>
      <w:tr w:rsidR="00662215" w14:paraId="40C6924C"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D4A2051" w14:textId="77777777" w:rsidR="00662215" w:rsidRDefault="00000000">
            <w:r>
              <w:t>Newton Achonduh</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FC68151" w14:textId="77777777" w:rsidR="00662215" w:rsidRDefault="00000000">
            <w:r>
              <w:t>Porteur projet &amp; Dev Backend</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D5BDB9D" w14:textId="77777777" w:rsidR="00662215" w:rsidRDefault="00000000">
            <w:r>
              <w:t>6</w:t>
            </w:r>
          </w:p>
        </w:tc>
        <w:tc>
          <w:tcPr>
            <w:tcW w:w="16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0804F20D" w14:textId="77777777" w:rsidR="00662215" w:rsidRDefault="00000000">
            <w:r>
              <w:t>Vidéo équipe, lancement, remerciement final, rétrospective</w:t>
            </w:r>
          </w:p>
        </w:tc>
      </w:tr>
      <w:tr w:rsidR="00662215" w14:paraId="07EE399B"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CE74295" w14:textId="77777777" w:rsidR="00662215" w:rsidRDefault="00000000">
            <w:r>
              <w:t>Brayan Weko</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6EF200DA" w14:textId="77777777" w:rsidR="00662215" w:rsidRDefault="00000000">
            <w:r>
              <w:t>Chef d'équipe &amp; Dev Mobile</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517AA46" w14:textId="77777777" w:rsidR="00662215" w:rsidRDefault="00000000">
            <w:r>
              <w:t>7</w:t>
            </w:r>
          </w:p>
        </w:tc>
        <w:tc>
          <w:tcPr>
            <w:tcW w:w="16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07EC1BAC" w14:textId="77777777" w:rsidR="00662215" w:rsidRDefault="00000000">
            <w:r>
              <w:t>Idem</w:t>
            </w:r>
          </w:p>
        </w:tc>
      </w:tr>
      <w:tr w:rsidR="00662215" w14:paraId="45DD74CC"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924918D" w14:textId="77777777" w:rsidR="00662215" w:rsidRDefault="00000000">
            <w:r>
              <w:t>Ingrid Gabin Mboutie</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AF0A86F" w14:textId="77777777" w:rsidR="00662215" w:rsidRDefault="00000000">
            <w:r>
              <w:t>Design UI/UX</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2D7A9ED7" w14:textId="77777777" w:rsidR="00662215" w:rsidRDefault="00000000">
            <w:r>
              <w:t>7</w:t>
            </w:r>
          </w:p>
        </w:tc>
        <w:tc>
          <w:tcPr>
            <w:tcW w:w="16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542C62F7" w14:textId="77777777" w:rsidR="00662215" w:rsidRDefault="00000000">
            <w:r>
              <w:t>Idem</w:t>
            </w:r>
          </w:p>
        </w:tc>
      </w:tr>
      <w:tr w:rsidR="00662215" w14:paraId="0FA733A2"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BD6927F" w14:textId="77777777" w:rsidR="00662215" w:rsidRDefault="00000000">
            <w:r>
              <w:t>Marie Lumiere Bothe</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51BEEA8D" w14:textId="77777777" w:rsidR="00662215" w:rsidRDefault="00000000">
            <w:r>
              <w:t>Dev Web</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243909F4" w14:textId="77777777" w:rsidR="00662215" w:rsidRDefault="00000000">
            <w:r>
              <w:t>8</w:t>
            </w:r>
          </w:p>
        </w:tc>
        <w:tc>
          <w:tcPr>
            <w:tcW w:w="16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3B3F8A3E" w14:textId="77777777" w:rsidR="00662215" w:rsidRDefault="00000000">
            <w:r>
              <w:t>Idem</w:t>
            </w:r>
          </w:p>
        </w:tc>
      </w:tr>
      <w:tr w:rsidR="00662215" w14:paraId="6F3D0E91"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1C748FCA" w14:textId="77777777" w:rsidR="00662215" w:rsidRDefault="00000000">
            <w:r>
              <w:t>Leal Braël Tido Keubou</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3EBD0C3A" w14:textId="77777777" w:rsidR="00662215" w:rsidRDefault="00000000">
            <w:r>
              <w:t>Data AI</w:t>
            </w:r>
          </w:p>
        </w:tc>
        <w:tc>
          <w:tcPr>
            <w:tcW w:w="2400"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758AF0B9" w14:textId="77777777" w:rsidR="00662215" w:rsidRDefault="00000000">
            <w:r>
              <w:t>8</w:t>
            </w:r>
          </w:p>
        </w:tc>
        <w:tc>
          <w:tcPr>
            <w:tcW w:w="1626" w:type="dxa"/>
            <w:tcBorders>
              <w:top w:val="single" w:sz="4" w:space="0" w:color="D8DEE6"/>
              <w:left w:val="single" w:sz="4" w:space="0" w:color="D8DEE6"/>
              <w:bottom w:val="single" w:sz="4" w:space="0" w:color="D8DEE6"/>
              <w:right w:val="single" w:sz="4" w:space="0" w:color="D8DEE6"/>
            </w:tcBorders>
            <w:shd w:val="clear" w:color="auto" w:fill="FFFFFF"/>
            <w:tcMar>
              <w:top w:w="80" w:type="dxa"/>
              <w:left w:w="100" w:type="dxa"/>
              <w:bottom w:w="80" w:type="dxa"/>
              <w:right w:w="100" w:type="dxa"/>
            </w:tcMar>
          </w:tcPr>
          <w:p w14:paraId="6E41D95F" w14:textId="77777777" w:rsidR="00662215" w:rsidRDefault="00000000">
            <w:r>
              <w:t>Idem</w:t>
            </w:r>
          </w:p>
        </w:tc>
      </w:tr>
      <w:tr w:rsidR="00662215" w14:paraId="5C6FECEC" w14:textId="77777777">
        <w:tblPrEx>
          <w:tblCellMar>
            <w:top w:w="0" w:type="dxa"/>
            <w:bottom w:w="0" w:type="dxa"/>
          </w:tblCellMar>
        </w:tblPrEx>
        <w:tc>
          <w:tcPr>
            <w:tcW w:w="26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464B0A9" w14:textId="77777777" w:rsidR="00662215" w:rsidRDefault="00000000">
            <w:r>
              <w:t>Sonia Tchakounte Nana</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75DA1118" w14:textId="77777777" w:rsidR="00662215" w:rsidRDefault="00000000">
            <w:r>
              <w:t>Data AI</w:t>
            </w:r>
          </w:p>
        </w:tc>
        <w:tc>
          <w:tcPr>
            <w:tcW w:w="2400"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49CEAD6B" w14:textId="77777777" w:rsidR="00662215" w:rsidRDefault="00000000">
            <w:r>
              <w:t>7</w:t>
            </w:r>
          </w:p>
        </w:tc>
        <w:tc>
          <w:tcPr>
            <w:tcW w:w="1626" w:type="dxa"/>
            <w:tcBorders>
              <w:top w:val="single" w:sz="4" w:space="0" w:color="D8DEE6"/>
              <w:left w:val="single" w:sz="4" w:space="0" w:color="D8DEE6"/>
              <w:bottom w:val="single" w:sz="4" w:space="0" w:color="D8DEE6"/>
              <w:right w:val="single" w:sz="4" w:space="0" w:color="D8DEE6"/>
            </w:tcBorders>
            <w:shd w:val="clear" w:color="auto" w:fill="F4F6FA"/>
            <w:tcMar>
              <w:top w:w="80" w:type="dxa"/>
              <w:left w:w="100" w:type="dxa"/>
              <w:bottom w:w="80" w:type="dxa"/>
              <w:right w:w="100" w:type="dxa"/>
            </w:tcMar>
          </w:tcPr>
          <w:p w14:paraId="18DFCAB3" w14:textId="77777777" w:rsidR="00662215" w:rsidRDefault="00000000">
            <w:r>
              <w:t>Idem</w:t>
            </w:r>
          </w:p>
        </w:tc>
      </w:tr>
    </w:tbl>
    <w:p w14:paraId="4CE106E8" w14:textId="77777777" w:rsidR="00662215" w:rsidRDefault="00000000">
      <w:pPr>
        <w:pStyle w:val="Titre1"/>
        <w:spacing w:before="400" w:after="200"/>
      </w:pPr>
      <w:r>
        <w:t>12. Checklist finale avant transmission au designer (chaque semaine)</w:t>
      </w:r>
    </w:p>
    <w:p w14:paraId="6FD2BEB5" w14:textId="77777777" w:rsidR="00662215" w:rsidRDefault="00000000">
      <w:pPr>
        <w:pStyle w:val="Paragraphedeliste"/>
        <w:numPr>
          <w:ilvl w:val="0"/>
          <w:numId w:val="2"/>
        </w:numPr>
        <w:spacing w:after="60"/>
      </w:pPr>
      <w:r>
        <w:t>Toutes les vidéos de la semaine sont sous-titrées en français.</w:t>
      </w:r>
    </w:p>
    <w:p w14:paraId="02EB0A16" w14:textId="77777777" w:rsidR="00662215" w:rsidRDefault="00000000">
      <w:pPr>
        <w:pStyle w:val="Paragraphedeliste"/>
        <w:numPr>
          <w:ilvl w:val="0"/>
          <w:numId w:val="2"/>
        </w:numPr>
        <w:spacing w:after="60"/>
      </w:pPr>
      <w:r>
        <w:t>Le logo KWISMO apparaît en filigrane sur chaque vidéo.</w:t>
      </w:r>
    </w:p>
    <w:p w14:paraId="0DEEA9DD" w14:textId="77777777" w:rsidR="00662215" w:rsidRDefault="00000000">
      <w:pPr>
        <w:pStyle w:val="Paragraphedeliste"/>
        <w:numPr>
          <w:ilvl w:val="0"/>
          <w:numId w:val="2"/>
        </w:numPr>
        <w:spacing w:after="60"/>
      </w:pPr>
      <w:r>
        <w:t>La police et les couleurs de texte sont identiques partout.</w:t>
      </w:r>
    </w:p>
    <w:p w14:paraId="17F73BC9" w14:textId="77777777" w:rsidR="00662215" w:rsidRDefault="00000000">
      <w:pPr>
        <w:pStyle w:val="Paragraphedeliste"/>
        <w:numPr>
          <w:ilvl w:val="0"/>
          <w:numId w:val="2"/>
        </w:numPr>
        <w:spacing w:after="60"/>
      </w:pPr>
      <w:r>
        <w:t>Chaque fichier est nommé clairement, par exemple : KWISMO_S2_Reveal_Solution.mp4, KWISMO_S4_FAQ.mp4.</w:t>
      </w:r>
    </w:p>
    <w:p w14:paraId="02BD56DB" w14:textId="77777777" w:rsidR="00662215" w:rsidRDefault="00000000">
      <w:pPr>
        <w:pStyle w:val="Paragraphedeliste"/>
        <w:numPr>
          <w:ilvl w:val="0"/>
          <w:numId w:val="2"/>
        </w:numPr>
        <w:spacing w:after="60"/>
      </w:pPr>
      <w:r>
        <w:t>Les formats verticaux (9:16) sont prêts pour TikTok/Facebook/WhatsApp, une version adaptée est prévue pour LinkedIn si besoin.</w:t>
      </w:r>
    </w:p>
    <w:p w14:paraId="34B9B1F4" w14:textId="77777777" w:rsidR="00662215" w:rsidRDefault="00000000">
      <w:pPr>
        <w:pStyle w:val="Paragraphedeliste"/>
        <w:numPr>
          <w:ilvl w:val="0"/>
          <w:numId w:val="2"/>
        </w:numPr>
        <w:spacing w:after="60"/>
      </w:pPr>
      <w:r>
        <w:t>La grille de publication de la semaine (jour + plateforme) est transmise en même temps que les fichiers.</w:t>
      </w:r>
    </w:p>
    <w:p w14:paraId="52EC9F6E" w14:textId="77777777" w:rsidR="00662215" w:rsidRDefault="00000000">
      <w:pPr>
        <w:pStyle w:val="Paragraphedeliste"/>
        <w:numPr>
          <w:ilvl w:val="0"/>
          <w:numId w:val="2"/>
        </w:numPr>
        <w:spacing w:after="60"/>
      </w:pPr>
      <w:r>
        <w:t>Une copie de sauvegarde des rushs bruts non montés est conservée.</w:t>
      </w:r>
    </w:p>
    <w:sectPr w:rsidR="006622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1E1B"/>
    <w:multiLevelType w:val="hybridMultilevel"/>
    <w:tmpl w:val="76621F46"/>
    <w:lvl w:ilvl="0" w:tplc="44F840DC">
      <w:start w:val="1"/>
      <w:numFmt w:val="decimal"/>
      <w:lvlText w:val="%1."/>
      <w:lvlJc w:val="left"/>
      <w:pPr>
        <w:ind w:left="560" w:hanging="280"/>
      </w:pPr>
    </w:lvl>
    <w:lvl w:ilvl="1" w:tplc="B062473A">
      <w:numFmt w:val="decimal"/>
      <w:lvlText w:val=""/>
      <w:lvlJc w:val="left"/>
    </w:lvl>
    <w:lvl w:ilvl="2" w:tplc="D5104AC8">
      <w:numFmt w:val="decimal"/>
      <w:lvlText w:val=""/>
      <w:lvlJc w:val="left"/>
    </w:lvl>
    <w:lvl w:ilvl="3" w:tplc="29028A1E">
      <w:numFmt w:val="decimal"/>
      <w:lvlText w:val=""/>
      <w:lvlJc w:val="left"/>
    </w:lvl>
    <w:lvl w:ilvl="4" w:tplc="185CFA92">
      <w:numFmt w:val="decimal"/>
      <w:lvlText w:val=""/>
      <w:lvlJc w:val="left"/>
    </w:lvl>
    <w:lvl w:ilvl="5" w:tplc="69D80E04">
      <w:numFmt w:val="decimal"/>
      <w:lvlText w:val=""/>
      <w:lvlJc w:val="left"/>
    </w:lvl>
    <w:lvl w:ilvl="6" w:tplc="18B2CEDA">
      <w:numFmt w:val="decimal"/>
      <w:lvlText w:val=""/>
      <w:lvlJc w:val="left"/>
    </w:lvl>
    <w:lvl w:ilvl="7" w:tplc="136A2C18">
      <w:numFmt w:val="decimal"/>
      <w:lvlText w:val=""/>
      <w:lvlJc w:val="left"/>
    </w:lvl>
    <w:lvl w:ilvl="8" w:tplc="E00494B6">
      <w:numFmt w:val="decimal"/>
      <w:lvlText w:val=""/>
      <w:lvlJc w:val="left"/>
    </w:lvl>
  </w:abstractNum>
  <w:abstractNum w:abstractNumId="1" w15:restartNumberingAfterBreak="0">
    <w:nsid w:val="3F8E700A"/>
    <w:multiLevelType w:val="hybridMultilevel"/>
    <w:tmpl w:val="A6081174"/>
    <w:lvl w:ilvl="0" w:tplc="D43EF222">
      <w:start w:val="1"/>
      <w:numFmt w:val="bullet"/>
      <w:lvlText w:val="●"/>
      <w:lvlJc w:val="left"/>
      <w:pPr>
        <w:ind w:left="720" w:hanging="360"/>
      </w:pPr>
    </w:lvl>
    <w:lvl w:ilvl="1" w:tplc="C7660CF6">
      <w:start w:val="1"/>
      <w:numFmt w:val="bullet"/>
      <w:lvlText w:val="○"/>
      <w:lvlJc w:val="left"/>
      <w:pPr>
        <w:ind w:left="1440" w:hanging="360"/>
      </w:pPr>
    </w:lvl>
    <w:lvl w:ilvl="2" w:tplc="B83ECAE8">
      <w:start w:val="1"/>
      <w:numFmt w:val="bullet"/>
      <w:lvlText w:val="■"/>
      <w:lvlJc w:val="left"/>
      <w:pPr>
        <w:ind w:left="2160" w:hanging="360"/>
      </w:pPr>
    </w:lvl>
    <w:lvl w:ilvl="3" w:tplc="D108BFD0">
      <w:start w:val="1"/>
      <w:numFmt w:val="bullet"/>
      <w:lvlText w:val="●"/>
      <w:lvlJc w:val="left"/>
      <w:pPr>
        <w:ind w:left="2880" w:hanging="360"/>
      </w:pPr>
    </w:lvl>
    <w:lvl w:ilvl="4" w:tplc="26387CAC">
      <w:start w:val="1"/>
      <w:numFmt w:val="bullet"/>
      <w:lvlText w:val="○"/>
      <w:lvlJc w:val="left"/>
      <w:pPr>
        <w:ind w:left="3600" w:hanging="360"/>
      </w:pPr>
    </w:lvl>
    <w:lvl w:ilvl="5" w:tplc="6ABAC21C">
      <w:start w:val="1"/>
      <w:numFmt w:val="bullet"/>
      <w:lvlText w:val="■"/>
      <w:lvlJc w:val="left"/>
      <w:pPr>
        <w:ind w:left="4320" w:hanging="360"/>
      </w:pPr>
    </w:lvl>
    <w:lvl w:ilvl="6" w:tplc="35207402">
      <w:start w:val="1"/>
      <w:numFmt w:val="bullet"/>
      <w:lvlText w:val="●"/>
      <w:lvlJc w:val="left"/>
      <w:pPr>
        <w:ind w:left="5040" w:hanging="360"/>
      </w:pPr>
    </w:lvl>
    <w:lvl w:ilvl="7" w:tplc="15FA8A10">
      <w:start w:val="1"/>
      <w:numFmt w:val="bullet"/>
      <w:lvlText w:val="●"/>
      <w:lvlJc w:val="left"/>
      <w:pPr>
        <w:ind w:left="5760" w:hanging="360"/>
      </w:pPr>
    </w:lvl>
    <w:lvl w:ilvl="8" w:tplc="29480A84">
      <w:start w:val="1"/>
      <w:numFmt w:val="bullet"/>
      <w:lvlText w:val="●"/>
      <w:lvlJc w:val="left"/>
      <w:pPr>
        <w:ind w:left="6480" w:hanging="360"/>
      </w:pPr>
    </w:lvl>
  </w:abstractNum>
  <w:abstractNum w:abstractNumId="2" w15:restartNumberingAfterBreak="0">
    <w:nsid w:val="4AE208D4"/>
    <w:multiLevelType w:val="hybridMultilevel"/>
    <w:tmpl w:val="D0305FC4"/>
    <w:lvl w:ilvl="0" w:tplc="4E964ABC">
      <w:start w:val="1"/>
      <w:numFmt w:val="bullet"/>
      <w:lvlText w:val="•"/>
      <w:lvlJc w:val="left"/>
      <w:pPr>
        <w:ind w:left="560" w:hanging="280"/>
      </w:pPr>
    </w:lvl>
    <w:lvl w:ilvl="1" w:tplc="69F2096C">
      <w:numFmt w:val="decimal"/>
      <w:lvlText w:val=""/>
      <w:lvlJc w:val="left"/>
    </w:lvl>
    <w:lvl w:ilvl="2" w:tplc="CDACD660">
      <w:numFmt w:val="decimal"/>
      <w:lvlText w:val=""/>
      <w:lvlJc w:val="left"/>
    </w:lvl>
    <w:lvl w:ilvl="3" w:tplc="9AC4D2A0">
      <w:numFmt w:val="decimal"/>
      <w:lvlText w:val=""/>
      <w:lvlJc w:val="left"/>
    </w:lvl>
    <w:lvl w:ilvl="4" w:tplc="E06AC4CC">
      <w:numFmt w:val="decimal"/>
      <w:lvlText w:val=""/>
      <w:lvlJc w:val="left"/>
    </w:lvl>
    <w:lvl w:ilvl="5" w:tplc="6FAEDE3A">
      <w:numFmt w:val="decimal"/>
      <w:lvlText w:val=""/>
      <w:lvlJc w:val="left"/>
    </w:lvl>
    <w:lvl w:ilvl="6" w:tplc="E6DE6874">
      <w:numFmt w:val="decimal"/>
      <w:lvlText w:val=""/>
      <w:lvlJc w:val="left"/>
    </w:lvl>
    <w:lvl w:ilvl="7" w:tplc="C494044C">
      <w:numFmt w:val="decimal"/>
      <w:lvlText w:val=""/>
      <w:lvlJc w:val="left"/>
    </w:lvl>
    <w:lvl w:ilvl="8" w:tplc="1E44885E">
      <w:numFmt w:val="decimal"/>
      <w:lvlText w:val=""/>
      <w:lvlJc w:val="left"/>
    </w:lvl>
  </w:abstractNum>
  <w:num w:numId="1" w16cid:durableId="1573545830">
    <w:abstractNumId w:val="1"/>
    <w:lvlOverride w:ilvl="0">
      <w:startOverride w:val="1"/>
    </w:lvlOverride>
  </w:num>
  <w:num w:numId="2" w16cid:durableId="11096177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215"/>
    <w:rsid w:val="002D269A"/>
    <w:rsid w:val="005F2DBF"/>
    <w:rsid w:val="00662215"/>
    <w:rsid w:val="007D6C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B7EA"/>
  <w15:docId w15:val="{B72E1F7C-A0FC-4B2F-BC03-6563F6767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5599</Words>
  <Characters>30797</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Weko</cp:lastModifiedBy>
  <cp:revision>2</cp:revision>
  <dcterms:created xsi:type="dcterms:W3CDTF">2026-08-12T19:48:00Z</dcterms:created>
  <dcterms:modified xsi:type="dcterms:W3CDTF">2026-08-13T01:24:00Z</dcterms:modified>
</cp:coreProperties>
</file>