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AEA3A" w14:textId="77777777" w:rsidR="00750A0E" w:rsidRDefault="00370302">
      <w:r>
        <w:t>Ulysses text for IV continued:</w:t>
      </w:r>
    </w:p>
    <w:p w14:paraId="7F6D9011" w14:textId="1C7542B8" w:rsidR="00C97577" w:rsidRDefault="00C97577">
      <w:r w:rsidRPr="00370302">
        <w:t>53.</w:t>
      </w:r>
      <w:proofErr w:type="gramStart"/>
      <w:r w:rsidRPr="00370302">
        <w:t>3572359,-</w:t>
      </w:r>
      <w:proofErr w:type="gramEnd"/>
      <w:r w:rsidRPr="00370302">
        <w:t>6.2651052</w:t>
      </w:r>
    </w:p>
    <w:p w14:paraId="633BE583" w14:textId="598D438A" w:rsidR="00370302" w:rsidRDefault="00370302">
      <w:r>
        <w:t>St. Georges Church</w:t>
      </w:r>
      <w:bookmarkStart w:id="0" w:name="_GoBack"/>
      <w:bookmarkEnd w:id="0"/>
    </w:p>
    <w:p w14:paraId="45E7A243" w14:textId="167CAF1C" w:rsidR="00370302" w:rsidRDefault="00370302">
      <w:r>
        <w:t xml:space="preserve">Mr. Bloom enters the streets of Dublin this sunny morning and we begin to see the city through his eyes.  He possesses tireless powers of observation – in this encounter with just his own block of his own neighborhood, he notices details of a neighbor’s “loose </w:t>
      </w:r>
      <w:proofErr w:type="spellStart"/>
      <w:r>
        <w:t>cellarflap</w:t>
      </w:r>
      <w:proofErr w:type="spellEnd"/>
      <w:r>
        <w:t xml:space="preserve">,” the steeple of George’s church, and a bread van, amidst curiosity about why you feel hotter in a black suit as well as thoughts of his wife’s preference for day-old loafs and new undergarments, intertwined with a reverie of walking </w:t>
      </w:r>
      <w:proofErr w:type="spellStart"/>
      <w:r>
        <w:t>though</w:t>
      </w:r>
      <w:proofErr w:type="spellEnd"/>
      <w:r>
        <w:t xml:space="preserve"> a Middle Eastern market that he quickly dismisses as overly romanticized.  Get used to this agile sort of mental activity – we will spend the better part of 10 episodes with Mr. Bloom, frequently accessing his inner monologue.</w:t>
      </w:r>
    </w:p>
    <w:p w14:paraId="48568DA1" w14:textId="7A686F7D" w:rsidR="00C97577" w:rsidRDefault="00C97577">
      <w:r>
        <w:rPr>
          <w:i/>
          <w:iCs/>
        </w:rPr>
        <w:t xml:space="preserve">He crossed to the bright side, avoiding the loose </w:t>
      </w:r>
      <w:proofErr w:type="spellStart"/>
      <w:r>
        <w:rPr>
          <w:i/>
          <w:iCs/>
        </w:rPr>
        <w:t>cellarflap</w:t>
      </w:r>
      <w:proofErr w:type="spellEnd"/>
      <w:r>
        <w:rPr>
          <w:i/>
          <w:iCs/>
        </w:rPr>
        <w:t xml:space="preserve"> of number </w:t>
      </w:r>
      <w:proofErr w:type="spellStart"/>
      <w:r>
        <w:rPr>
          <w:i/>
          <w:iCs/>
        </w:rPr>
        <w:t>seventyfive</w:t>
      </w:r>
      <w:proofErr w:type="spellEnd"/>
      <w:r>
        <w:rPr>
          <w:i/>
          <w:iCs/>
        </w:rPr>
        <w:t xml:space="preserve">. The sun was nearing the steeple of George's church. Be a warm day I fancy. Specially in these black clothes feel it more. </w:t>
      </w:r>
      <w:proofErr w:type="gramStart"/>
      <w:r>
        <w:rPr>
          <w:i/>
          <w:iCs/>
        </w:rPr>
        <w:t>Black conducts,</w:t>
      </w:r>
      <w:proofErr w:type="gramEnd"/>
      <w:r>
        <w:rPr>
          <w:i/>
          <w:iCs/>
        </w:rPr>
        <w:t xml:space="preserve"> reflects (refracts is it?), the heat. But I couldn't go in that light suit. Make a picnic of it. His eyelids sank quietly often as he walked in happy warmth. Boland's </w:t>
      </w:r>
      <w:proofErr w:type="spellStart"/>
      <w:r>
        <w:rPr>
          <w:i/>
          <w:iCs/>
        </w:rPr>
        <w:t>breadvan</w:t>
      </w:r>
      <w:proofErr w:type="spellEnd"/>
      <w:r>
        <w:rPr>
          <w:i/>
          <w:iCs/>
        </w:rPr>
        <w:t xml:space="preserve"> delivering with trays our daily but she prefers yesterday's loaves turnovers crisp crowns hot. Makes you feel young. Somewhere in the east: early morning: set off at dawn, travel round in front of the sun, steal a day's march on him. Keep it up for ever never grow a day older technically.</w:t>
      </w:r>
    </w:p>
    <w:sectPr w:rsidR="00C9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02"/>
    <w:rsid w:val="00370302"/>
    <w:rsid w:val="00750A0E"/>
    <w:rsid w:val="00C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28D"/>
  <w15:chartTrackingRefBased/>
  <w15:docId w15:val="{D7B085B1-C3B5-414E-9285-FC8ACDAF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M Wissel</dc:creator>
  <cp:keywords/>
  <dc:description/>
  <cp:lastModifiedBy>Kathryn M Wissel</cp:lastModifiedBy>
  <cp:revision>1</cp:revision>
  <dcterms:created xsi:type="dcterms:W3CDTF">2018-10-31T20:07:00Z</dcterms:created>
  <dcterms:modified xsi:type="dcterms:W3CDTF">2018-10-31T20:29:00Z</dcterms:modified>
</cp:coreProperties>
</file>