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BE0" w:rsidRDefault="00334BE0" w:rsidP="00334BE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</w:t>
      </w:r>
      <w:proofErr w:type="gramEnd"/>
      <w:r>
        <w:rPr>
          <w:rStyle w:val="Strong"/>
        </w:rPr>
        <w:t xml:space="preserve"> authentication &amp; access control</w:t>
      </w:r>
      <w:r>
        <w:t xml:space="preserve"> (who can log in, what they can do).</w:t>
      </w:r>
    </w:p>
    <w:p w:rsidR="00334BE0" w:rsidRDefault="00334BE0" w:rsidP="00334BE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</w:t>
      </w:r>
      <w:proofErr w:type="gramEnd"/>
      <w:r>
        <w:rPr>
          <w:rStyle w:val="Strong"/>
        </w:rPr>
        <w:t xml:space="preserve"> protection</w:t>
      </w:r>
      <w:r>
        <w:t xml:space="preserve"> (encryption, database security, backups).</w:t>
      </w:r>
    </w:p>
    <w:p w:rsidR="00334BE0" w:rsidRDefault="00334BE0" w:rsidP="00334BE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Network</w:t>
      </w:r>
      <w:proofErr w:type="gram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device security</w:t>
      </w:r>
      <w:r>
        <w:t xml:space="preserve"> (how devices safely send data).</w:t>
      </w:r>
    </w:p>
    <w:p w:rsidR="00334BE0" w:rsidRDefault="00334BE0" w:rsidP="00334BE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System</w:t>
      </w:r>
      <w:proofErr w:type="gramEnd"/>
      <w:r>
        <w:rPr>
          <w:rStyle w:val="Strong"/>
        </w:rPr>
        <w:t xml:space="preserve"> monitoring &amp; alerts</w:t>
      </w:r>
      <w:r>
        <w:t xml:space="preserve"> (detecting suspicious activities).</w:t>
      </w:r>
    </w:p>
    <w:p w:rsidR="00334BE0" w:rsidRDefault="00334BE0" w:rsidP="00334BE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Disaster</w:t>
      </w:r>
      <w:proofErr w:type="gramEnd"/>
      <w:r>
        <w:rPr>
          <w:rStyle w:val="Strong"/>
        </w:rPr>
        <w:t xml:space="preserve"> recovery</w:t>
      </w:r>
      <w:r>
        <w:t xml:space="preserve"> (how to restore the system if something fails)</w:t>
      </w:r>
    </w:p>
    <w:p w:rsidR="0061236B" w:rsidRDefault="00334BE0">
      <w:bookmarkStart w:id="0" w:name="_GoBack"/>
      <w:bookmarkEnd w:id="0"/>
    </w:p>
    <w:sectPr w:rsidR="0061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BE0"/>
    <w:rsid w:val="00334BE0"/>
    <w:rsid w:val="00C355D3"/>
    <w:rsid w:val="00D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B4543B-42E2-4A76-BF35-53D4110B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4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9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kwizera innocent</dc:creator>
  <cp:keywords/>
  <dc:description/>
  <cp:lastModifiedBy>kwizera innocent</cp:lastModifiedBy>
  <cp:revision>1</cp:revision>
  <dcterms:created xsi:type="dcterms:W3CDTF">2025-11-08T19:39:00Z</dcterms:created>
  <dcterms:modified xsi:type="dcterms:W3CDTF">2025-11-08T19:39:00Z</dcterms:modified>
</cp:coreProperties>
</file>