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Gen0"/>
        <w:tblW w:w="100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047"/>
      </w:tblGrid>
      <w:tr w:rsidR="00B96D09" w14:paraId="3C339C6D" w14:textId="77777777">
        <w:trPr>
          <w:trHeight w:val="180"/>
        </w:trPr>
        <w:tc>
          <w:tcPr>
            <w:tcW w:w="10047" w:type="dxa"/>
          </w:tcPr>
          <w:p w14:paraId="2DE16D87" w14:textId="77777777" w:rsidR="00B96D09" w:rsidRDefault="00A06268">
            <w:pPr>
              <w:jc w:val="center"/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inline distT="0" distB="0" distL="0" distR="0" wp14:anchorId="6FD70509" wp14:editId="26E90D8D">
                  <wp:extent cx="891540" cy="10058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04" t="-92" r="-104" b="-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D09" w14:paraId="094F8CCC" w14:textId="77777777">
        <w:trPr>
          <w:trHeight w:val="180"/>
        </w:trPr>
        <w:tc>
          <w:tcPr>
            <w:tcW w:w="10047" w:type="dxa"/>
          </w:tcPr>
          <w:p w14:paraId="2304C6E9" w14:textId="77777777" w:rsidR="00B96D09" w:rsidRDefault="00A06268">
            <w:pPr>
              <w:spacing w:before="60" w:after="60"/>
              <w:jc w:val="center"/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  <w:t>МИНОБРНАУКИ РОССИИ</w:t>
            </w:r>
          </w:p>
        </w:tc>
      </w:tr>
      <w:tr w:rsidR="00B96D09" w14:paraId="72ADBF53" w14:textId="77777777">
        <w:trPr>
          <w:trHeight w:val="1417"/>
        </w:trPr>
        <w:tc>
          <w:tcPr>
            <w:tcW w:w="10047" w:type="dxa"/>
          </w:tcPr>
          <w:p w14:paraId="4BD931C5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b/>
                <w:i/>
                <w:kern w:val="0"/>
                <w:sz w:val="20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br/>
              <w:t>высшего образования</w:t>
            </w: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br/>
            </w:r>
            <w:r>
              <w:rPr>
                <w:rFonts w:ascii="Times New Roman Regular" w:eastAsia="Droid Sans Fallback;Times New R" w:hAnsi="Times New Roman Regular" w:cs="Times New Roman Regular"/>
                <w:b/>
                <w:kern w:val="0"/>
                <w:lang w:eastAsia="ru-RU" w:bidi="hi-IN"/>
                <w14:ligatures w14:val="none"/>
              </w:rPr>
              <w:t>«МИРЭА – Российский технологический университет»</w:t>
            </w:r>
          </w:p>
          <w:p w14:paraId="66572D3A" w14:textId="77777777" w:rsidR="00B96D09" w:rsidRDefault="00A06268">
            <w:pPr>
              <w:jc w:val="center"/>
              <w:rPr>
                <w:rFonts w:ascii="Times New Roman Regular" w:eastAsia="Droid Sans Fallback;Times New R" w:hAnsi="Times New Roman Regular" w:cs="Times New Roman Regular"/>
                <w:b/>
                <w:kern w:val="0"/>
                <w:sz w:val="32"/>
                <w:szCs w:val="32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b/>
                <w:kern w:val="0"/>
                <w:sz w:val="32"/>
                <w:szCs w:val="32"/>
                <w:lang w:eastAsia="ru-RU" w:bidi="hi-IN"/>
                <w14:ligatures w14:val="none"/>
              </w:rPr>
              <w:t>РТУ МИРЭА</w:t>
            </w:r>
          </w:p>
          <w:p w14:paraId="396F0208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noProof/>
                <w:kern w:val="0"/>
                <w:sz w:val="20"/>
                <w:szCs w:val="20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55B9A79F" wp14:editId="4E6070F4">
                      <wp:extent cx="5601970" cy="2540"/>
                      <wp:effectExtent l="28575" t="28575" r="27305" b="26034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1960" cy="252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D257F2" id="Фигура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" strokeweight="1.06mm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96D09" w14:paraId="289D89FE" w14:textId="77777777">
        <w:trPr>
          <w:trHeight w:val="1417"/>
        </w:trPr>
        <w:tc>
          <w:tcPr>
            <w:tcW w:w="10047" w:type="dxa"/>
          </w:tcPr>
          <w:p w14:paraId="0E91CBDD" w14:textId="77777777" w:rsidR="00B96D09" w:rsidRDefault="00B96D09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</w:pPr>
          </w:p>
          <w:p w14:paraId="0A46A8BE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Институт искусственного интеллекта (ИИИ)</w:t>
            </w:r>
          </w:p>
          <w:p w14:paraId="53C43120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Кафедра промышленной информатики (ПИ)</w:t>
            </w:r>
          </w:p>
        </w:tc>
      </w:tr>
    </w:tbl>
    <w:p w14:paraId="3EC3A84B" w14:textId="77777777" w:rsidR="00B96D09" w:rsidRDefault="00B96D09">
      <w:pPr>
        <w:shd w:val="clear" w:color="auto" w:fill="FFFFFF"/>
        <w:jc w:val="center"/>
        <w:rPr>
          <w:rFonts w:ascii="Times New Roman Regular" w:hAnsi="Times New Roman Regular" w:cs="Times New Roman Regular"/>
        </w:rPr>
      </w:pPr>
    </w:p>
    <w:p w14:paraId="731C28F9" w14:textId="77777777" w:rsidR="00B96D09" w:rsidRDefault="00A06268">
      <w:pPr>
        <w:shd w:val="clear" w:color="auto" w:fill="FFFFFF"/>
        <w:spacing w:before="120" w:after="120"/>
        <w:jc w:val="center"/>
        <w:rPr>
          <w:rFonts w:ascii="Times New Roman Regular" w:hAnsi="Times New Roman Regular" w:cs="Times New Roman Regular"/>
          <w:b/>
          <w:smallCaps/>
          <w:sz w:val="32"/>
          <w:szCs w:val="32"/>
        </w:rPr>
      </w:pPr>
      <w:r>
        <w:rPr>
          <w:rFonts w:ascii="Times New Roman Regular" w:hAnsi="Times New Roman Regular" w:cs="Times New Roman Regular"/>
          <w:b/>
          <w:smallCaps/>
          <w:sz w:val="32"/>
          <w:szCs w:val="32"/>
        </w:rPr>
        <w:t>ОТЧЁТ ПО</w:t>
      </w:r>
    </w:p>
    <w:p w14:paraId="1A5CCF98" w14:textId="77777777" w:rsidR="00B96D09" w:rsidRDefault="002573FA">
      <w:pPr>
        <w:shd w:val="clear" w:color="auto" w:fill="FFFFFF"/>
        <w:spacing w:before="120" w:after="120"/>
        <w:jc w:val="center"/>
        <w:rPr>
          <w:rFonts w:ascii="Times New Roman Regular" w:hAnsi="Times New Roman Regular" w:cs="Times New Roman Regular"/>
          <w:b/>
          <w:smallCaps/>
          <w:sz w:val="32"/>
          <w:szCs w:val="32"/>
        </w:rPr>
      </w:pPr>
      <w:r>
        <w:rPr>
          <w:rFonts w:ascii="Times New Roman Regular" w:hAnsi="Times New Roman Regular" w:cs="Times New Roman Regular"/>
          <w:b/>
          <w:smallCaps/>
          <w:sz w:val="32"/>
          <w:szCs w:val="32"/>
        </w:rPr>
        <w:t>ПРАКТИЧЕСКОЙ</w:t>
      </w:r>
      <w:r w:rsidR="00A06268">
        <w:rPr>
          <w:rFonts w:ascii="Times New Roman Regular" w:hAnsi="Times New Roman Regular" w:cs="Times New Roman Regular"/>
          <w:b/>
          <w:smallCaps/>
          <w:sz w:val="32"/>
          <w:szCs w:val="32"/>
        </w:rPr>
        <w:t xml:space="preserve"> РАБОТЕ </w:t>
      </w:r>
      <w:r w:rsidR="00A06268" w:rsidRPr="00130DFE">
        <w:rPr>
          <w:rFonts w:ascii="Times New Roman Regular" w:hAnsi="Times New Roman Regular" w:cs="Times New Roman Regular"/>
          <w:b/>
          <w:smallCaps/>
          <w:sz w:val="32"/>
          <w:szCs w:val="32"/>
        </w:rPr>
        <w:t>№1</w:t>
      </w:r>
    </w:p>
    <w:p w14:paraId="7594CCDD" w14:textId="77777777" w:rsidR="00B96D09" w:rsidRPr="00A06268" w:rsidRDefault="00A06268">
      <w:pPr>
        <w:shd w:val="clear" w:color="auto" w:fill="FFFFFF"/>
        <w:jc w:val="center"/>
        <w:rPr>
          <w:rFonts w:ascii="Times New Roman Regular" w:hAnsi="Times New Roman Regular" w:cs="Times New Roman Regular"/>
          <w:sz w:val="28"/>
          <w:szCs w:val="28"/>
        </w:rPr>
      </w:pPr>
      <w:r w:rsidRPr="00A06268">
        <w:rPr>
          <w:rFonts w:ascii="Times New Roman Regular" w:hAnsi="Times New Roman Regular" w:cs="Times New Roman Regular"/>
          <w:sz w:val="28"/>
          <w:szCs w:val="28"/>
        </w:rPr>
        <w:t>по дисциплине «</w:t>
      </w:r>
      <w:r w:rsidR="00497FA2">
        <w:rPr>
          <w:rFonts w:ascii="Times New Roman Regular" w:hAnsi="Times New Roman Regular" w:cs="Times New Roman Regular"/>
          <w:sz w:val="28"/>
          <w:szCs w:val="28"/>
        </w:rPr>
        <w:t>Информатика</w:t>
      </w:r>
      <w:r w:rsidRPr="00A06268">
        <w:rPr>
          <w:rFonts w:ascii="Times New Roman Regular" w:hAnsi="Times New Roman Regular" w:cs="Times New Roman Regular"/>
          <w:sz w:val="28"/>
          <w:szCs w:val="28"/>
        </w:rPr>
        <w:t>»</w:t>
      </w:r>
    </w:p>
    <w:p w14:paraId="68842189" w14:textId="77777777" w:rsidR="00B96D09" w:rsidRPr="00A06268" w:rsidRDefault="00B96D09">
      <w:pPr>
        <w:shd w:val="clear" w:color="auto" w:fill="FFFFFF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tbl>
      <w:tblPr>
        <w:tblStyle w:val="StGen1"/>
        <w:tblW w:w="100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435"/>
        <w:gridCol w:w="4292"/>
        <w:gridCol w:w="396"/>
        <w:gridCol w:w="1924"/>
      </w:tblGrid>
      <w:tr w:rsidR="00B96D09" w14:paraId="18EC8DA0" w14:textId="77777777" w:rsidTr="00A06268">
        <w:tc>
          <w:tcPr>
            <w:tcW w:w="3435" w:type="dxa"/>
          </w:tcPr>
          <w:p w14:paraId="30076A4C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Студент группы</w:t>
            </w:r>
          </w:p>
        </w:tc>
        <w:tc>
          <w:tcPr>
            <w:tcW w:w="4292" w:type="dxa"/>
            <w:tcBorders>
              <w:bottom w:val="single" w:sz="4" w:space="0" w:color="000000"/>
            </w:tcBorders>
          </w:tcPr>
          <w:p w14:paraId="2785C42C" w14:textId="516BA021" w:rsidR="00B96D09" w:rsidRDefault="00130DFE" w:rsidP="0064329F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highlight w:val="white"/>
                <w:lang w:eastAsia="ru-RU"/>
                <w14:ligatures w14:val="none"/>
              </w:rPr>
            </w:pPr>
            <w:r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Давлетов</w:t>
            </w:r>
            <w:r w:rsidR="00A06268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 </w:t>
            </w:r>
            <w:r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Э</w:t>
            </w:r>
            <w:r w:rsidR="00A06268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.</w:t>
            </w:r>
            <w:r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А</w:t>
            </w:r>
            <w:r w:rsidR="00A06268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., </w:t>
            </w:r>
            <w:r w:rsidR="002573FA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И</w:t>
            </w:r>
            <w:r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В</w:t>
            </w:r>
            <w:r w:rsidR="00A06268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БО–</w:t>
            </w:r>
            <w:r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21</w:t>
            </w:r>
            <w:r w:rsidR="00A06268" w:rsidRPr="00130DFE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–24</w:t>
            </w:r>
          </w:p>
        </w:tc>
        <w:tc>
          <w:tcPr>
            <w:tcW w:w="396" w:type="dxa"/>
          </w:tcPr>
          <w:p w14:paraId="51C3884D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 w14:paraId="5550D447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1D88C104" w14:textId="77777777" w:rsidTr="00A06268">
        <w:trPr>
          <w:trHeight w:val="68"/>
        </w:trPr>
        <w:tc>
          <w:tcPr>
            <w:tcW w:w="3435" w:type="dxa"/>
          </w:tcPr>
          <w:p w14:paraId="4601E0D5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4292" w:type="dxa"/>
            <w:tcBorders>
              <w:top w:val="single" w:sz="4" w:space="0" w:color="000000"/>
            </w:tcBorders>
          </w:tcPr>
          <w:p w14:paraId="511B1D93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(Ф.И.О., учебная группа)</w:t>
            </w:r>
          </w:p>
        </w:tc>
        <w:tc>
          <w:tcPr>
            <w:tcW w:w="396" w:type="dxa"/>
          </w:tcPr>
          <w:p w14:paraId="184A7436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000000"/>
            </w:tcBorders>
          </w:tcPr>
          <w:p w14:paraId="7B58ECFE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(подпись студента)</w:t>
            </w:r>
          </w:p>
        </w:tc>
      </w:tr>
      <w:tr w:rsidR="00B96D09" w14:paraId="683A8C00" w14:textId="77777777" w:rsidTr="00A06268">
        <w:tc>
          <w:tcPr>
            <w:tcW w:w="3435" w:type="dxa"/>
          </w:tcPr>
          <w:p w14:paraId="226169EE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Руководитель лаб. работы</w:t>
            </w:r>
          </w:p>
        </w:tc>
        <w:tc>
          <w:tcPr>
            <w:tcW w:w="4292" w:type="dxa"/>
            <w:tcBorders>
              <w:bottom w:val="single" w:sz="4" w:space="0" w:color="000000"/>
            </w:tcBorders>
          </w:tcPr>
          <w:p w14:paraId="0E29A123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396" w:type="dxa"/>
          </w:tcPr>
          <w:p w14:paraId="6E176EBD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 w14:paraId="14003D40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4C4E5DE3" w14:textId="77777777" w:rsidTr="00A06268">
        <w:tc>
          <w:tcPr>
            <w:tcW w:w="3435" w:type="dxa"/>
          </w:tcPr>
          <w:p w14:paraId="2919CE58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4292" w:type="dxa"/>
            <w:tcBorders>
              <w:top w:val="single" w:sz="4" w:space="0" w:color="000000"/>
            </w:tcBorders>
          </w:tcPr>
          <w:p w14:paraId="5E0DC07C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(Ф.И.О.)</w:t>
            </w:r>
          </w:p>
        </w:tc>
        <w:tc>
          <w:tcPr>
            <w:tcW w:w="396" w:type="dxa"/>
          </w:tcPr>
          <w:p w14:paraId="509E4FEE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000000"/>
            </w:tcBorders>
          </w:tcPr>
          <w:p w14:paraId="646D331A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(подпись руководителя)</w:t>
            </w:r>
          </w:p>
        </w:tc>
      </w:tr>
      <w:tr w:rsidR="00B96D09" w14:paraId="5B08A607" w14:textId="77777777" w:rsidTr="00A06268">
        <w:tc>
          <w:tcPr>
            <w:tcW w:w="3435" w:type="dxa"/>
          </w:tcPr>
          <w:p w14:paraId="7574A773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Лабораторная работа представлена к защите</w:t>
            </w:r>
          </w:p>
        </w:tc>
        <w:tc>
          <w:tcPr>
            <w:tcW w:w="4292" w:type="dxa"/>
          </w:tcPr>
          <w:p w14:paraId="1748ECC0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 </w:t>
            </w:r>
          </w:p>
          <w:p w14:paraId="63AF52E5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«___» ______________ 2024г.</w:t>
            </w:r>
          </w:p>
        </w:tc>
        <w:tc>
          <w:tcPr>
            <w:tcW w:w="396" w:type="dxa"/>
          </w:tcPr>
          <w:p w14:paraId="580C1087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</w:tcPr>
          <w:p w14:paraId="61E2F61D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078E79A0" w14:textId="77777777" w:rsidTr="00A06268">
        <w:tc>
          <w:tcPr>
            <w:tcW w:w="3435" w:type="dxa"/>
          </w:tcPr>
          <w:p w14:paraId="75D63F2B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4292" w:type="dxa"/>
          </w:tcPr>
          <w:p w14:paraId="374252A7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396" w:type="dxa"/>
          </w:tcPr>
          <w:p w14:paraId="0669983A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</w:tcPr>
          <w:p w14:paraId="1C01AE75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</w:tbl>
    <w:p w14:paraId="7FDCAEA9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50258ACC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4B4A8242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4740921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728EE0B8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6E4FF9B6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D2BB986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61790DA3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7C0D1CC0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1E14D93A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20DE5A11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D320968" w14:textId="77777777" w:rsidR="00B96D09" w:rsidRDefault="00A06268">
      <w:pPr>
        <w:jc w:val="center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Москва, 2024г.</w:t>
      </w:r>
    </w:p>
    <w:p w14:paraId="539F9C58" w14:textId="28EAED2E" w:rsidR="00B96D09" w:rsidRDefault="00A06268" w:rsidP="002573FA">
      <w:pPr>
        <w:jc w:val="center"/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</w:rPr>
        <w:br w:type="page"/>
      </w:r>
      <w:r w:rsidR="002573FA"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 1</w:t>
      </w:r>
    </w:p>
    <w:p w14:paraId="003A30BF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536CB4B3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0C5D226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6BFD967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50B6BA77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D1C492A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</w:t>
      </w:r>
    </w:p>
    <w:p w14:paraId="112F933F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{</w:t>
      </w:r>
    </w:p>
    <w:p w14:paraId="69309A32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setlocale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proofErr w:type="gramEnd"/>
      <w:r w:rsidRPr="00130DFE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 w:eastAsia="zh-CN"/>
          <w14:ligatures w14:val="none"/>
        </w:rPr>
        <w:t>LC_ALL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"Russian"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089866DB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Эмиль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9AE883E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system(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"pause"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17ADA491" w14:textId="77777777" w:rsid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0;</w:t>
      </w:r>
    </w:p>
    <w:p w14:paraId="5799B35C" w14:textId="7B8F13AE" w:rsidR="00130DFE" w:rsidRPr="002573FA" w:rsidRDefault="00130DFE" w:rsidP="008208A9">
      <w:pPr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2D3DB356" w14:textId="77777777" w:rsidR="002573FA" w:rsidRPr="002573FA" w:rsidRDefault="002573FA" w:rsidP="002573FA">
      <w:pPr>
        <w:rPr>
          <w:rFonts w:ascii="Times New Roman Regular" w:hAnsi="Times New Roman Regular" w:cs="Times New Roman Regular"/>
        </w:rPr>
      </w:pPr>
    </w:p>
    <w:p w14:paraId="3315BC24" w14:textId="77777777" w:rsidR="002573FA" w:rsidRPr="002573FA" w:rsidRDefault="002573FA" w:rsidP="002573FA">
      <w:pPr>
        <w:rPr>
          <w:rFonts w:ascii="Times New Roman Regular" w:hAnsi="Times New Roman Regular" w:cs="Times New Roman Regular"/>
        </w:rPr>
      </w:pPr>
    </w:p>
    <w:p w14:paraId="63DF7902" w14:textId="74FEFC0E" w:rsidR="002573FA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 2</w:t>
      </w:r>
    </w:p>
    <w:p w14:paraId="7518A8F5" w14:textId="77777777" w:rsidR="00130DFE" w:rsidRDefault="00130DFE" w:rsidP="00130DFE">
      <w:pPr>
        <w:rPr>
          <w:rFonts w:ascii="Times New Roman Regular" w:hAnsi="Times New Roman Regular" w:cs="Times New Roman Regular"/>
          <w:sz w:val="28"/>
          <w:szCs w:val="28"/>
        </w:rPr>
      </w:pPr>
    </w:p>
    <w:p w14:paraId="4C75ACCA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59729F3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1D520487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6E846DD5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E458DDC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D603EB0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</w:t>
      </w:r>
    </w:p>
    <w:p w14:paraId="0051B2E5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{</w:t>
      </w:r>
    </w:p>
    <w:p w14:paraId="59489D35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number1;</w:t>
      </w:r>
    </w:p>
    <w:p w14:paraId="51C3E5E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number2;</w:t>
      </w:r>
    </w:p>
    <w:p w14:paraId="63589DFF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"Input your first number: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9B224D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number1;</w:t>
      </w:r>
    </w:p>
    <w:p w14:paraId="223D1B56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"Input your second number: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D4E7F0C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number2;</w:t>
      </w:r>
    </w:p>
    <w:p w14:paraId="676CA9C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proofErr w:type="spellStart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Summ</w:t>
      </w:r>
      <w:proofErr w:type="spellEnd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number1 + number2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EBB1163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"Difference: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number1 - number2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996DCBA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"Product: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number1 * number2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B9EBCA4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(number</w:t>
      </w:r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2 !</w:t>
      </w:r>
      <w:proofErr w:type="gram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= 0)</w:t>
      </w:r>
    </w:p>
    <w:p w14:paraId="03B796CE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35210B4B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"Quotient: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number1 / number2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FBB0766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5517B503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09880F95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43CA724A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</w:t>
      </w:r>
      <w:proofErr w:type="spellStart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Divison</w:t>
      </w:r>
      <w:proofErr w:type="spellEnd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by zero error"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88F4C56" w14:textId="77777777" w:rsid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3C7055B6" w14:textId="77777777" w:rsid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pause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);</w:t>
      </w:r>
    </w:p>
    <w:p w14:paraId="3C94F21F" w14:textId="77777777" w:rsid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0;</w:t>
      </w:r>
    </w:p>
    <w:p w14:paraId="1829D2EA" w14:textId="39196248" w:rsidR="00130DFE" w:rsidRPr="002573FA" w:rsidRDefault="00130DFE" w:rsidP="008208A9">
      <w:pPr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0F3229F5" w14:textId="0CDF09CA" w:rsidR="002573FA" w:rsidRDefault="002573FA" w:rsidP="002573FA">
      <w:pPr>
        <w:rPr>
          <w:rFonts w:ascii="Times New Roman Regular" w:hAnsi="Times New Roman Regular" w:cs="Times New Roman Regular"/>
        </w:rPr>
      </w:pPr>
    </w:p>
    <w:p w14:paraId="63873A2F" w14:textId="55D018EE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2B5945F8" w14:textId="1ADDF6F7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50581A3A" w14:textId="5EF2FB42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2A9E0B2A" w14:textId="0C1F0B39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1DFE4FB1" w14:textId="404405CE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0C9F74C6" w14:textId="5C4F879A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7211F735" w14:textId="3645AB68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29CD9810" w14:textId="4F4F6B23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34CE08F0" w14:textId="5F39B641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4411B800" w14:textId="07BCEFCA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7647D931" w14:textId="77777777" w:rsidR="008208A9" w:rsidRDefault="008208A9" w:rsidP="002573FA">
      <w:pPr>
        <w:rPr>
          <w:rFonts w:ascii="Times New Roman Regular" w:hAnsi="Times New Roman Regular" w:cs="Times New Roman Regular"/>
        </w:rPr>
      </w:pPr>
    </w:p>
    <w:p w14:paraId="2598B93D" w14:textId="6F070DD5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7CAA98D0" w14:textId="77777777" w:rsidR="00130DFE" w:rsidRPr="002573FA" w:rsidRDefault="00130DFE" w:rsidP="002573FA">
      <w:pPr>
        <w:rPr>
          <w:rFonts w:ascii="Times New Roman Regular" w:hAnsi="Times New Roman Regular" w:cs="Times New Roman Regular"/>
        </w:rPr>
      </w:pPr>
    </w:p>
    <w:p w14:paraId="12804285" w14:textId="77777777" w:rsidR="002573FA" w:rsidRPr="002573FA" w:rsidRDefault="002573FA" w:rsidP="002573FA">
      <w:pPr>
        <w:rPr>
          <w:rFonts w:ascii="Times New Roman Regular" w:hAnsi="Times New Roman Regular" w:cs="Times New Roman Regular"/>
        </w:rPr>
      </w:pPr>
    </w:p>
    <w:p w14:paraId="5D84A9BA" w14:textId="1DDC47E3" w:rsidR="002573FA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 3</w:t>
      </w:r>
    </w:p>
    <w:p w14:paraId="789BA1C0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05993AF0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6276CA26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0236002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FAA1F6C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C8440FC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</w:t>
      </w:r>
    </w:p>
    <w:p w14:paraId="08BDD9B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{</w:t>
      </w:r>
    </w:p>
    <w:p w14:paraId="765616F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b, c, x;</w:t>
      </w:r>
    </w:p>
    <w:p w14:paraId="5FBC31F6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"bx + c = 0"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1D58C9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b: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87FA872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b;</w:t>
      </w:r>
    </w:p>
    <w:p w14:paraId="246DCF3E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c: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3B44F5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c;</w:t>
      </w:r>
    </w:p>
    <w:p w14:paraId="5754CA4B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"x +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 = 0"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; </w:t>
      </w:r>
    </w:p>
    <w:p w14:paraId="6AE18B97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(b == 0)</w:t>
      </w:r>
    </w:p>
    <w:p w14:paraId="69B512B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629C0837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(c == 0)</w:t>
      </w:r>
    </w:p>
    <w:p w14:paraId="16F40AF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</w:t>
      </w:r>
    </w:p>
    <w:p w14:paraId="2B5639B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"'x' is any number"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5F0147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064DF8EB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 !</w:t>
      </w:r>
      <w:proofErr w:type="gram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= 0)</w:t>
      </w:r>
    </w:p>
    <w:p w14:paraId="7853011F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</w:t>
      </w:r>
    </w:p>
    <w:p w14:paraId="235EF37B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 = 0"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"No solutions"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CAF7AD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43087D0C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37B20143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</w:t>
      </w:r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b !</w:t>
      </w:r>
      <w:proofErr w:type="gram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= 0)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(c == 0))</w:t>
      </w:r>
    </w:p>
    <w:p w14:paraId="42E7414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3CBF334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"x = 0"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E1E19E3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33D3C1B4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5DBADE9F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64FB577F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x = -c / b;</w:t>
      </w:r>
    </w:p>
    <w:p w14:paraId="195885E5" w14:textId="77777777" w:rsid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x;</w:t>
      </w:r>
    </w:p>
    <w:p w14:paraId="74156519" w14:textId="77777777" w:rsid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}</w:t>
      </w:r>
    </w:p>
    <w:p w14:paraId="73D47826" w14:textId="77777777" w:rsid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0;</w:t>
      </w:r>
    </w:p>
    <w:p w14:paraId="3912449D" w14:textId="77777777" w:rsid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26BEA03D" w14:textId="77777777" w:rsidR="00130DFE" w:rsidRPr="002573FA" w:rsidRDefault="00130DFE" w:rsidP="002573FA">
      <w:pPr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p w14:paraId="4570345D" w14:textId="3BB0A4F0" w:rsidR="002573FA" w:rsidRDefault="002573FA" w:rsidP="002573FA">
      <w:pPr>
        <w:rPr>
          <w:rFonts w:ascii="Times New Roman Regular" w:hAnsi="Times New Roman Regular" w:cs="Times New Roman Regular"/>
        </w:rPr>
      </w:pPr>
    </w:p>
    <w:p w14:paraId="02B45466" w14:textId="5B166BEC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063736A6" w14:textId="0F3836BB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7A984ECA" w14:textId="401397B0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4AAF21F7" w14:textId="3BB6D134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6F8494E0" w14:textId="4C503F2C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3D94671B" w14:textId="014454C6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3574DADD" w14:textId="5EFD2D32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31BBC576" w14:textId="0B9301BC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21B62FD0" w14:textId="6554FFF9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08ECE341" w14:textId="02D6E865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099E0B83" w14:textId="0F2C6980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35D813DB" w14:textId="3D7E8446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39A54D25" w14:textId="158D4482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6789EE50" w14:textId="31887105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5A648D41" w14:textId="5E8BD88B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35FF35D9" w14:textId="1AC18825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0D90C3C5" w14:textId="3D643193" w:rsidR="00130DFE" w:rsidRDefault="00130DFE" w:rsidP="002573FA">
      <w:pPr>
        <w:rPr>
          <w:rFonts w:ascii="Times New Roman Regular" w:hAnsi="Times New Roman Regular" w:cs="Times New Roman Regular"/>
        </w:rPr>
      </w:pPr>
    </w:p>
    <w:p w14:paraId="47CEA925" w14:textId="77777777" w:rsidR="008208A9" w:rsidRDefault="008208A9" w:rsidP="002573FA">
      <w:pPr>
        <w:rPr>
          <w:rFonts w:ascii="Times New Roman Regular" w:hAnsi="Times New Roman Regular" w:cs="Times New Roman Regular"/>
        </w:rPr>
      </w:pPr>
    </w:p>
    <w:p w14:paraId="3FDD5A4B" w14:textId="77777777" w:rsidR="00130DFE" w:rsidRPr="002573FA" w:rsidRDefault="00130DFE" w:rsidP="002573FA">
      <w:pPr>
        <w:rPr>
          <w:rFonts w:ascii="Times New Roman Regular" w:hAnsi="Times New Roman Regular" w:cs="Times New Roman Regular"/>
        </w:rPr>
      </w:pPr>
    </w:p>
    <w:p w14:paraId="7C95ADEC" w14:textId="77777777" w:rsidR="002573FA" w:rsidRPr="002573FA" w:rsidRDefault="002573FA" w:rsidP="002573FA">
      <w:pPr>
        <w:rPr>
          <w:rFonts w:ascii="Times New Roman Regular" w:hAnsi="Times New Roman Regular" w:cs="Times New Roman Regular"/>
        </w:rPr>
      </w:pPr>
    </w:p>
    <w:p w14:paraId="153E2448" w14:textId="37B56E41" w:rsidR="002573FA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 4</w:t>
      </w:r>
    </w:p>
    <w:p w14:paraId="75986C74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73859F8A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684665A5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6FB6562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5C02CB0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87F424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</w:t>
      </w:r>
    </w:p>
    <w:p w14:paraId="451EEF5E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{</w:t>
      </w:r>
    </w:p>
    <w:p w14:paraId="4ED1C4EF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a, b, c, x, d, x1, x2;</w:t>
      </w:r>
    </w:p>
    <w:p w14:paraId="607CF23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"ax^2 + bx + c = 0"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4652FA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a: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8E2D7D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a;</w:t>
      </w:r>
    </w:p>
    <w:p w14:paraId="217E29D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b: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01810C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b;</w:t>
      </w:r>
    </w:p>
    <w:p w14:paraId="364926F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c: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F68CF2A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c;</w:t>
      </w:r>
    </w:p>
    <w:p w14:paraId="62E041EB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a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"x^2 +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"x +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 = 0"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04DAF0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(a == 0)</w:t>
      </w:r>
    </w:p>
    <w:p w14:paraId="4F40BDDE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01C0C013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(b == 0)</w:t>
      </w:r>
    </w:p>
    <w:p w14:paraId="5A9544E2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</w:t>
      </w:r>
    </w:p>
    <w:p w14:paraId="2B8083D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(c == 0)</w:t>
      </w:r>
    </w:p>
    <w:p w14:paraId="7C4EDBF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{</w:t>
      </w:r>
    </w:p>
    <w:p w14:paraId="7859A583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"'x' is any number"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22F8C80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}</w:t>
      </w:r>
    </w:p>
    <w:p w14:paraId="152DD25C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 !</w:t>
      </w:r>
      <w:proofErr w:type="gram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= 0)</w:t>
      </w:r>
    </w:p>
    <w:p w14:paraId="19EBCE5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{</w:t>
      </w:r>
    </w:p>
    <w:p w14:paraId="0656CA6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 = 0"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"No solutions"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AA078A3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}</w:t>
      </w:r>
    </w:p>
    <w:p w14:paraId="0940D22B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16CB840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</w:t>
      </w:r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b !</w:t>
      </w:r>
      <w:proofErr w:type="gram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= 0)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(c == 0))</w:t>
      </w:r>
    </w:p>
    <w:p w14:paraId="1893DFA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</w:t>
      </w:r>
    </w:p>
    <w:p w14:paraId="7BF8A3FF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"x = 0"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CB857AA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1707C923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20BBF5EB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</w:t>
      </w:r>
    </w:p>
    <w:p w14:paraId="65D606AB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x = -c / b;</w:t>
      </w:r>
    </w:p>
    <w:p w14:paraId="5ECAC734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"x =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449041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202F876E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5A6B57F5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a !</w:t>
      </w:r>
      <w:proofErr w:type="gram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= 0)</w:t>
      </w:r>
    </w:p>
    <w:p w14:paraId="631A3967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001917B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d = b * b - 4 * a * c;</w:t>
      </w:r>
    </w:p>
    <w:p w14:paraId="5DB04FA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(d &gt; 0)</w:t>
      </w:r>
    </w:p>
    <w:p w14:paraId="4FED8B85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</w:t>
      </w:r>
    </w:p>
    <w:p w14:paraId="670E5577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x1 = (-b + sqrt(d)) / (2 * a);</w:t>
      </w:r>
    </w:p>
    <w:p w14:paraId="2BF1A28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x2 = (-b - sqrt(d)) / (2 * a);</w:t>
      </w:r>
    </w:p>
    <w:p w14:paraId="6FF3F465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"x1 =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x1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CF3B61B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"x2 =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x2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C9E2DE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4B54001C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(d == 0)</w:t>
      </w:r>
    </w:p>
    <w:p w14:paraId="7095226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</w:t>
      </w:r>
    </w:p>
    <w:p w14:paraId="24561A1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x = -b / (2 * a);</w:t>
      </w:r>
    </w:p>
    <w:p w14:paraId="1633DF9E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"x ="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x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F165C28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77DA475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(d &lt; 0)</w:t>
      </w:r>
    </w:p>
    <w:p w14:paraId="0BF0BD04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{</w:t>
      </w:r>
    </w:p>
    <w:p w14:paraId="2D8FEA3E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"No solutions, D &lt; 0"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51A1150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5416D3CC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0AC8199F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465395D8" w14:textId="398B9A71" w:rsidR="00130DFE" w:rsidRPr="00130DFE" w:rsidRDefault="00130DFE" w:rsidP="008208A9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0C02A737" w14:textId="77777777" w:rsidR="002573FA" w:rsidRPr="00130DFE" w:rsidRDefault="002573FA" w:rsidP="002573FA">
      <w:pPr>
        <w:rPr>
          <w:rFonts w:ascii="Times New Roman Regular" w:hAnsi="Times New Roman Regular" w:cs="Times New Roman Regular"/>
          <w:lang w:val="en-US"/>
        </w:rPr>
      </w:pPr>
    </w:p>
    <w:p w14:paraId="5CD5A047" w14:textId="77777777" w:rsidR="002573FA" w:rsidRPr="00130DFE" w:rsidRDefault="002573FA" w:rsidP="002573FA">
      <w:pPr>
        <w:rPr>
          <w:rFonts w:ascii="Times New Roman Regular" w:hAnsi="Times New Roman Regular" w:cs="Times New Roman Regular"/>
          <w:lang w:val="en-US"/>
        </w:rPr>
      </w:pPr>
    </w:p>
    <w:p w14:paraId="0A729F95" w14:textId="77777777" w:rsidR="002573FA" w:rsidRPr="00130DFE" w:rsidRDefault="002573FA" w:rsidP="002573FA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</w:t>
      </w:r>
      <w:r w:rsidRPr="00130DFE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5</w:t>
      </w:r>
    </w:p>
    <w:p w14:paraId="6A60DE29" w14:textId="77777777" w:rsidR="002573FA" w:rsidRPr="00130DFE" w:rsidRDefault="002573FA" w:rsidP="002573FA">
      <w:pPr>
        <w:rPr>
          <w:rFonts w:ascii="Times New Roman Regular" w:hAnsi="Times New Roman Regular" w:cs="Times New Roman Regular"/>
          <w:lang w:val="en-US"/>
        </w:rPr>
      </w:pPr>
    </w:p>
    <w:p w14:paraId="4F54065F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65855A0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47DABCFE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D9133F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36826BF5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main(</w:t>
      </w:r>
      <w:proofErr w:type="gram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</w:t>
      </w:r>
    </w:p>
    <w:p w14:paraId="447473D0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{</w:t>
      </w:r>
    </w:p>
    <w:p w14:paraId="428BDC4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name;</w:t>
      </w:r>
    </w:p>
    <w:p w14:paraId="0A8EC1A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time, lamp, curtain;</w:t>
      </w:r>
    </w:p>
    <w:p w14:paraId="21A8C59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62B01C9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"Hello user, what is your name?"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"Name: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945FA04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name;</w:t>
      </w:r>
    </w:p>
    <w:p w14:paraId="2C953C87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"Glad to see you,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name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"! When you'll answer my questions enter 1 - if yes, 0 - if no"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43FCF0C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EF6EE8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"Is it day outside? -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22A8657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time;</w:t>
      </w:r>
    </w:p>
    <w:p w14:paraId="64709FC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"Are curtains open? -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FAD9B8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curtain;</w:t>
      </w:r>
    </w:p>
    <w:p w14:paraId="5234AA3D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"Is lamp turned on? - 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973CD56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lamp;</w:t>
      </w:r>
    </w:p>
    <w:p w14:paraId="7A993AA6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((curtain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time)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or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lamp)</w:t>
      </w:r>
    </w:p>
    <w:p w14:paraId="636BED69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3E7FBFC5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"The room is light!"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5ECAE40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23E5A43E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130DF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3BDAB3F1" w14:textId="77777777" w:rsidR="00130DFE" w:rsidRP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{</w:t>
      </w:r>
    </w:p>
    <w:p w14:paraId="50360116" w14:textId="77777777" w:rsid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130DFE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"The room is dark!"</w:t>
      </w:r>
      <w:r w:rsidRPr="00130DF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eastAsia="zh-CN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42D48F58" w14:textId="77777777" w:rsidR="00130DFE" w:rsidRDefault="00130DFE" w:rsidP="00130DF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}</w:t>
      </w:r>
    </w:p>
    <w:p w14:paraId="2137AC3B" w14:textId="6F8C0173" w:rsidR="002573FA" w:rsidRPr="002573FA" w:rsidRDefault="00130DFE" w:rsidP="00130DFE">
      <w:pPr>
        <w:rPr>
          <w:rFonts w:ascii="Times New Roman Regular" w:hAnsi="Times New Roman Regular" w:cs="Times New Roman Regula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sectPr w:rsidR="002573FA" w:rsidRPr="002573F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Regular">
    <w:altName w:val="Times New Roman"/>
    <w:charset w:val="00"/>
    <w:family w:val="auto"/>
    <w:pitch w:val="default"/>
  </w:font>
  <w:font w:name="Droid Sans Fallback;Times New R">
    <w:altName w:val="Times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B5"/>
    <w:rsid w:val="9EEAA36E"/>
    <w:rsid w:val="C6EF6561"/>
    <w:rsid w:val="FFBFC754"/>
    <w:rsid w:val="00130DFE"/>
    <w:rsid w:val="002573FA"/>
    <w:rsid w:val="00295516"/>
    <w:rsid w:val="002F2A2F"/>
    <w:rsid w:val="00335AA7"/>
    <w:rsid w:val="003670AD"/>
    <w:rsid w:val="003B166D"/>
    <w:rsid w:val="004970A3"/>
    <w:rsid w:val="00497FA2"/>
    <w:rsid w:val="005461F1"/>
    <w:rsid w:val="005A0044"/>
    <w:rsid w:val="00603A6A"/>
    <w:rsid w:val="0064329F"/>
    <w:rsid w:val="006529BF"/>
    <w:rsid w:val="0077190A"/>
    <w:rsid w:val="008208A9"/>
    <w:rsid w:val="009326EB"/>
    <w:rsid w:val="00946E0A"/>
    <w:rsid w:val="009A16B7"/>
    <w:rsid w:val="00A06268"/>
    <w:rsid w:val="00B3412A"/>
    <w:rsid w:val="00B635F1"/>
    <w:rsid w:val="00B92BB5"/>
    <w:rsid w:val="00B96D09"/>
    <w:rsid w:val="00E201A0"/>
    <w:rsid w:val="00E7471A"/>
    <w:rsid w:val="00E96D97"/>
    <w:rsid w:val="00ED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D2E3E42"/>
  <w15:docId w15:val="{DF197D7F-E395-49A5-94F7-0F08ABD9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4"/>
      <w:szCs w:val="24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qFormat/>
  </w:style>
  <w:style w:type="character" w:customStyle="1" w:styleId="katex-mathml">
    <w:name w:val="katex-mathml"/>
    <w:basedOn w:val="a0"/>
    <w:qFormat/>
  </w:style>
  <w:style w:type="character" w:customStyle="1" w:styleId="mord">
    <w:name w:val="mord"/>
    <w:basedOn w:val="a0"/>
    <w:qFormat/>
  </w:style>
  <w:style w:type="character" w:customStyle="1" w:styleId="vlist-s">
    <w:name w:val="vlist-s"/>
    <w:basedOn w:val="a0"/>
    <w:qFormat/>
  </w:style>
  <w:style w:type="character" w:customStyle="1" w:styleId="mrel">
    <w:name w:val="mrel"/>
    <w:basedOn w:val="a0"/>
    <w:qFormat/>
  </w:style>
  <w:style w:type="character" w:customStyle="1" w:styleId="mbin">
    <w:name w:val="mbin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punct">
    <w:name w:val="mpunct"/>
    <w:basedOn w:val="a0"/>
    <w:qFormat/>
  </w:style>
  <w:style w:type="character" w:styleId="a5">
    <w:name w:val="Placeholder Text"/>
    <w:basedOn w:val="a0"/>
    <w:uiPriority w:val="99"/>
    <w:semiHidden/>
    <w:qFormat/>
    <w:rPr>
      <w:color w:val="66666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StGen0">
    <w:name w:val="StGen0"/>
    <w:basedOn w:val="a1"/>
    <w:qFormat/>
    <w:pPr>
      <w:widowControl w:val="0"/>
    </w:pPr>
    <w:rPr>
      <w:rFonts w:ascii="Times New Roman" w:eastAsia="Times New Roman" w:hAnsi="Times New Roman" w:cs="Times New Roman"/>
      <w:lang w:eastAsia="ru-RU"/>
    </w:rPr>
    <w:tblPr/>
  </w:style>
  <w:style w:type="table" w:customStyle="1" w:styleId="StGen1">
    <w:name w:val="StGen1"/>
    <w:basedOn w:val="a1"/>
    <w:qFormat/>
    <w:pPr>
      <w:widowControl w:val="0"/>
    </w:pPr>
    <w:rPr>
      <w:rFonts w:ascii="Times New Roman" w:eastAsia="Times New Roman" w:hAnsi="Times New Roman" w:cs="Times New Roman"/>
      <w:lang w:eastAsia="ru-RU"/>
    </w:rPr>
    <w:tblPr/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A062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6268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Андрушкевич</dc:creator>
  <cp:lastModifiedBy>Эмиль Давлетов</cp:lastModifiedBy>
  <cp:revision>2</cp:revision>
  <dcterms:created xsi:type="dcterms:W3CDTF">2024-10-25T17:23:00Z</dcterms:created>
  <dcterms:modified xsi:type="dcterms:W3CDTF">2024-10-25T17:23:00Z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