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Gen0"/>
        <w:tblW w:w="1004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047"/>
      </w:tblGrid>
      <w:tr w:rsidR="00B96D09" w14:paraId="7950F0CC" w14:textId="77777777">
        <w:trPr>
          <w:trHeight w:val="180"/>
        </w:trPr>
        <w:tc>
          <w:tcPr>
            <w:tcW w:w="10047" w:type="dxa"/>
          </w:tcPr>
          <w:p w14:paraId="155858BC" w14:textId="77777777" w:rsidR="00B96D09" w:rsidRDefault="00A06268">
            <w:pPr>
              <w:jc w:val="center"/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inline distT="0" distB="0" distL="0" distR="0" wp14:anchorId="6930D5D0" wp14:editId="118785A6">
                  <wp:extent cx="891540" cy="100584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04" t="-92" r="-104" b="-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D09" w14:paraId="03A5C531" w14:textId="77777777">
        <w:trPr>
          <w:trHeight w:val="180"/>
        </w:trPr>
        <w:tc>
          <w:tcPr>
            <w:tcW w:w="10047" w:type="dxa"/>
          </w:tcPr>
          <w:p w14:paraId="3132C469" w14:textId="77777777" w:rsidR="00B96D09" w:rsidRDefault="00A06268">
            <w:pPr>
              <w:spacing w:before="60" w:after="60"/>
              <w:jc w:val="center"/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smallCaps/>
                <w:kern w:val="0"/>
                <w:lang w:eastAsia="ru-RU"/>
                <w14:ligatures w14:val="none"/>
              </w:rPr>
              <w:t>МИНОБРНАУКИ РОССИИ</w:t>
            </w:r>
          </w:p>
        </w:tc>
      </w:tr>
      <w:tr w:rsidR="00B96D09" w14:paraId="043CC1D2" w14:textId="77777777">
        <w:trPr>
          <w:trHeight w:val="1417"/>
        </w:trPr>
        <w:tc>
          <w:tcPr>
            <w:tcW w:w="10047" w:type="dxa"/>
          </w:tcPr>
          <w:p w14:paraId="098AA280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b/>
                <w:i/>
                <w:kern w:val="0"/>
                <w:sz w:val="20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br/>
              <w:t>высшего образования</w:t>
            </w: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br/>
            </w:r>
            <w:r>
              <w:rPr>
                <w:rFonts w:ascii="Times New Roman Regular" w:eastAsia="Droid Sans Fallback;Times New R" w:hAnsi="Times New Roman Regular" w:cs="Times New Roman Regular"/>
                <w:b/>
                <w:kern w:val="0"/>
                <w:lang w:eastAsia="ru-RU" w:bidi="hi-IN"/>
                <w14:ligatures w14:val="none"/>
              </w:rPr>
              <w:t>«МИРЭА – Российский технологический университет»</w:t>
            </w:r>
          </w:p>
          <w:p w14:paraId="2688B6BC" w14:textId="77777777" w:rsidR="00B96D09" w:rsidRDefault="00A06268">
            <w:pPr>
              <w:jc w:val="center"/>
              <w:rPr>
                <w:rFonts w:ascii="Times New Roman Regular" w:eastAsia="Droid Sans Fallback;Times New R" w:hAnsi="Times New Roman Regular" w:cs="Times New Roman Regular"/>
                <w:b/>
                <w:kern w:val="0"/>
                <w:sz w:val="32"/>
                <w:szCs w:val="32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b/>
                <w:kern w:val="0"/>
                <w:sz w:val="32"/>
                <w:szCs w:val="32"/>
                <w:lang w:eastAsia="ru-RU" w:bidi="hi-IN"/>
                <w14:ligatures w14:val="none"/>
              </w:rPr>
              <w:t>РТУ МИРЭА</w:t>
            </w:r>
          </w:p>
          <w:p w14:paraId="65D7008B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noProof/>
                <w:kern w:val="0"/>
                <w:sz w:val="20"/>
                <w:szCs w:val="20"/>
                <w:lang w:eastAsia="ru-RU"/>
                <w14:ligatures w14:val="none"/>
              </w:rPr>
              <mc:AlternateContent>
                <mc:Choice Requires="wps">
                  <w:drawing>
                    <wp:inline distT="0" distB="0" distL="0" distR="0" wp14:anchorId="171EF92A" wp14:editId="1A497B27">
                      <wp:extent cx="5601970" cy="2540"/>
                      <wp:effectExtent l="28575" t="28575" r="27305" b="26034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1960" cy="252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5638B5" id="Фигура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" strokeweight="1.06mm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B96D09" w14:paraId="411DF8D9" w14:textId="77777777">
        <w:trPr>
          <w:trHeight w:val="1417"/>
        </w:trPr>
        <w:tc>
          <w:tcPr>
            <w:tcW w:w="10047" w:type="dxa"/>
          </w:tcPr>
          <w:p w14:paraId="29E4494A" w14:textId="77777777" w:rsidR="00B96D09" w:rsidRDefault="00B96D09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</w:pPr>
          </w:p>
          <w:p w14:paraId="35DC77F8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Институт искусственного интеллекта (ИИИ)</w:t>
            </w:r>
          </w:p>
          <w:p w14:paraId="65F347FF" w14:textId="77777777" w:rsidR="00B96D09" w:rsidRDefault="00A06268">
            <w:pPr>
              <w:spacing w:after="140" w:line="216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eastAsia="Droid Sans Fallback;Times New R" w:hAnsi="Times New Roman Regular" w:cs="Times New Roman Regular"/>
                <w:kern w:val="0"/>
                <w:lang w:eastAsia="ru-RU" w:bidi="hi-IN"/>
                <w14:ligatures w14:val="none"/>
              </w:rPr>
              <w:t>Кафедра промышленной информатики (ПИ)</w:t>
            </w:r>
          </w:p>
        </w:tc>
      </w:tr>
    </w:tbl>
    <w:p w14:paraId="35E0764C" w14:textId="77777777" w:rsidR="00B96D09" w:rsidRDefault="00B96D09">
      <w:pPr>
        <w:shd w:val="clear" w:color="auto" w:fill="FFFFFF"/>
        <w:jc w:val="center"/>
        <w:rPr>
          <w:rFonts w:ascii="Times New Roman Regular" w:hAnsi="Times New Roman Regular" w:cs="Times New Roman Regular"/>
        </w:rPr>
      </w:pPr>
    </w:p>
    <w:p w14:paraId="7F2716CD" w14:textId="77777777" w:rsidR="00B96D09" w:rsidRDefault="00A06268">
      <w:pPr>
        <w:shd w:val="clear" w:color="auto" w:fill="FFFFFF"/>
        <w:spacing w:before="120" w:after="120"/>
        <w:jc w:val="center"/>
        <w:rPr>
          <w:rFonts w:ascii="Times New Roman Regular" w:hAnsi="Times New Roman Regular" w:cs="Times New Roman Regular"/>
          <w:b/>
          <w:smallCaps/>
          <w:sz w:val="32"/>
          <w:szCs w:val="32"/>
        </w:rPr>
      </w:pPr>
      <w:r>
        <w:rPr>
          <w:rFonts w:ascii="Times New Roman Regular" w:hAnsi="Times New Roman Regular" w:cs="Times New Roman Regular"/>
          <w:b/>
          <w:smallCaps/>
          <w:sz w:val="32"/>
          <w:szCs w:val="32"/>
        </w:rPr>
        <w:t>ОТЧЁТ ПО</w:t>
      </w:r>
    </w:p>
    <w:p w14:paraId="19A2A478" w14:textId="13BEB5C1" w:rsidR="00B96D09" w:rsidRPr="006A3906" w:rsidRDefault="002573FA">
      <w:pPr>
        <w:shd w:val="clear" w:color="auto" w:fill="FFFFFF"/>
        <w:spacing w:before="120" w:after="120"/>
        <w:jc w:val="center"/>
        <w:rPr>
          <w:rFonts w:ascii="Times New Roman Regular" w:hAnsi="Times New Roman Regular" w:cs="Times New Roman Regular"/>
          <w:b/>
          <w:smallCaps/>
          <w:sz w:val="32"/>
          <w:szCs w:val="32"/>
        </w:rPr>
      </w:pPr>
      <w:r>
        <w:rPr>
          <w:rFonts w:ascii="Times New Roman Regular" w:hAnsi="Times New Roman Regular" w:cs="Times New Roman Regular"/>
          <w:b/>
          <w:smallCaps/>
          <w:sz w:val="32"/>
          <w:szCs w:val="32"/>
        </w:rPr>
        <w:t>ПРАКТИЧЕСКОЙ</w:t>
      </w:r>
      <w:r w:rsidR="00A06268">
        <w:rPr>
          <w:rFonts w:ascii="Times New Roman Regular" w:hAnsi="Times New Roman Regular" w:cs="Times New Roman Regular"/>
          <w:b/>
          <w:smallCaps/>
          <w:sz w:val="32"/>
          <w:szCs w:val="32"/>
        </w:rPr>
        <w:t xml:space="preserve"> РАБОТЕ </w:t>
      </w:r>
      <w:r w:rsidR="00A06268" w:rsidRPr="00227A93">
        <w:rPr>
          <w:rFonts w:ascii="Times New Roman Regular" w:hAnsi="Times New Roman Regular" w:cs="Times New Roman Regular"/>
          <w:b/>
          <w:smallCaps/>
          <w:sz w:val="32"/>
          <w:szCs w:val="32"/>
        </w:rPr>
        <w:t>№</w:t>
      </w:r>
      <w:r w:rsidR="00581620" w:rsidRPr="006A3906">
        <w:rPr>
          <w:rFonts w:ascii="Times New Roman Regular" w:hAnsi="Times New Roman Regular" w:cs="Times New Roman Regular"/>
          <w:b/>
          <w:smallCaps/>
          <w:sz w:val="32"/>
          <w:szCs w:val="32"/>
        </w:rPr>
        <w:t>3</w:t>
      </w:r>
    </w:p>
    <w:p w14:paraId="0F8C5BF3" w14:textId="77777777" w:rsidR="00B96D09" w:rsidRPr="00A06268" w:rsidRDefault="00A06268">
      <w:pPr>
        <w:shd w:val="clear" w:color="auto" w:fill="FFFFFF"/>
        <w:jc w:val="center"/>
        <w:rPr>
          <w:rFonts w:ascii="Times New Roman Regular" w:hAnsi="Times New Roman Regular" w:cs="Times New Roman Regular"/>
          <w:sz w:val="28"/>
          <w:szCs w:val="28"/>
        </w:rPr>
      </w:pPr>
      <w:r w:rsidRPr="00A06268">
        <w:rPr>
          <w:rFonts w:ascii="Times New Roman Regular" w:hAnsi="Times New Roman Regular" w:cs="Times New Roman Regular"/>
          <w:sz w:val="28"/>
          <w:szCs w:val="28"/>
        </w:rPr>
        <w:t>по дисциплине «</w:t>
      </w:r>
      <w:r w:rsidR="00497FA2">
        <w:rPr>
          <w:rFonts w:ascii="Times New Roman Regular" w:hAnsi="Times New Roman Regular" w:cs="Times New Roman Regular"/>
          <w:sz w:val="28"/>
          <w:szCs w:val="28"/>
        </w:rPr>
        <w:t>Информатика</w:t>
      </w:r>
      <w:r w:rsidRPr="00A06268">
        <w:rPr>
          <w:rFonts w:ascii="Times New Roman Regular" w:hAnsi="Times New Roman Regular" w:cs="Times New Roman Regular"/>
          <w:sz w:val="28"/>
          <w:szCs w:val="28"/>
        </w:rPr>
        <w:t>»</w:t>
      </w:r>
    </w:p>
    <w:p w14:paraId="16B03047" w14:textId="77777777" w:rsidR="00B96D09" w:rsidRPr="00A06268" w:rsidRDefault="00B96D09">
      <w:pPr>
        <w:shd w:val="clear" w:color="auto" w:fill="FFFFFF"/>
        <w:jc w:val="center"/>
        <w:rPr>
          <w:rFonts w:ascii="Times New Roman Regular" w:hAnsi="Times New Roman Regular" w:cs="Times New Roman Regular"/>
          <w:sz w:val="28"/>
          <w:szCs w:val="28"/>
        </w:rPr>
      </w:pPr>
    </w:p>
    <w:tbl>
      <w:tblPr>
        <w:tblStyle w:val="StGen1"/>
        <w:tblW w:w="10047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435"/>
        <w:gridCol w:w="4292"/>
        <w:gridCol w:w="396"/>
        <w:gridCol w:w="1924"/>
      </w:tblGrid>
      <w:tr w:rsidR="00B96D09" w14:paraId="786F4F99" w14:textId="77777777" w:rsidTr="00A06268">
        <w:tc>
          <w:tcPr>
            <w:tcW w:w="3435" w:type="dxa"/>
          </w:tcPr>
          <w:p w14:paraId="0038D3B6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Студент группы</w:t>
            </w:r>
          </w:p>
        </w:tc>
        <w:tc>
          <w:tcPr>
            <w:tcW w:w="4292" w:type="dxa"/>
            <w:tcBorders>
              <w:bottom w:val="single" w:sz="4" w:space="0" w:color="000000"/>
            </w:tcBorders>
          </w:tcPr>
          <w:p w14:paraId="1F1E9E46" w14:textId="584B2541" w:rsidR="00B96D09" w:rsidRDefault="00227A93" w:rsidP="0064329F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highlight w:val="white"/>
                <w:lang w:eastAsia="ru-RU"/>
                <w14:ligatures w14:val="none"/>
              </w:rPr>
            </w:pP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Давлетов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 </w:t>
            </w: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Э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.</w:t>
            </w: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А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., </w:t>
            </w:r>
            <w:r w:rsidR="002573FA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И</w:t>
            </w: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В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БО–</w:t>
            </w:r>
            <w:r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21</w:t>
            </w:r>
            <w:r w:rsidR="00A06268" w:rsidRPr="00227A93"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–24</w:t>
            </w:r>
          </w:p>
        </w:tc>
        <w:tc>
          <w:tcPr>
            <w:tcW w:w="396" w:type="dxa"/>
          </w:tcPr>
          <w:p w14:paraId="74AA9CE6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bottom w:val="single" w:sz="4" w:space="0" w:color="000000"/>
            </w:tcBorders>
          </w:tcPr>
          <w:p w14:paraId="505217FE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086133E8" w14:textId="77777777" w:rsidTr="00A06268">
        <w:trPr>
          <w:trHeight w:val="68"/>
        </w:trPr>
        <w:tc>
          <w:tcPr>
            <w:tcW w:w="3435" w:type="dxa"/>
          </w:tcPr>
          <w:p w14:paraId="614DA91A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4292" w:type="dxa"/>
            <w:tcBorders>
              <w:top w:val="single" w:sz="4" w:space="0" w:color="000000"/>
            </w:tcBorders>
          </w:tcPr>
          <w:p w14:paraId="7B5D227C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(Ф.И.О., учебная группа)</w:t>
            </w:r>
          </w:p>
        </w:tc>
        <w:tc>
          <w:tcPr>
            <w:tcW w:w="396" w:type="dxa"/>
          </w:tcPr>
          <w:p w14:paraId="3F00D94C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top w:val="single" w:sz="4" w:space="0" w:color="000000"/>
            </w:tcBorders>
          </w:tcPr>
          <w:p w14:paraId="1E9D01F7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(подпись студента)</w:t>
            </w:r>
          </w:p>
        </w:tc>
      </w:tr>
      <w:tr w:rsidR="00B96D09" w14:paraId="3C1123A5" w14:textId="77777777" w:rsidTr="00A06268">
        <w:tc>
          <w:tcPr>
            <w:tcW w:w="3435" w:type="dxa"/>
          </w:tcPr>
          <w:p w14:paraId="1410F039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Руководитель лаб. работы</w:t>
            </w:r>
          </w:p>
        </w:tc>
        <w:tc>
          <w:tcPr>
            <w:tcW w:w="4292" w:type="dxa"/>
            <w:tcBorders>
              <w:bottom w:val="single" w:sz="4" w:space="0" w:color="000000"/>
            </w:tcBorders>
          </w:tcPr>
          <w:p w14:paraId="68DC833C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396" w:type="dxa"/>
          </w:tcPr>
          <w:p w14:paraId="6EA38E67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bottom w:val="single" w:sz="4" w:space="0" w:color="000000"/>
            </w:tcBorders>
          </w:tcPr>
          <w:p w14:paraId="139AFE0E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1A08C4C0" w14:textId="77777777" w:rsidTr="00A06268">
        <w:tc>
          <w:tcPr>
            <w:tcW w:w="3435" w:type="dxa"/>
          </w:tcPr>
          <w:p w14:paraId="7891527F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4292" w:type="dxa"/>
            <w:tcBorders>
              <w:top w:val="single" w:sz="4" w:space="0" w:color="000000"/>
            </w:tcBorders>
          </w:tcPr>
          <w:p w14:paraId="7A16BF01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(Ф.И.О.)</w:t>
            </w:r>
          </w:p>
        </w:tc>
        <w:tc>
          <w:tcPr>
            <w:tcW w:w="396" w:type="dxa"/>
          </w:tcPr>
          <w:p w14:paraId="55AA86B8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</w:p>
        </w:tc>
        <w:tc>
          <w:tcPr>
            <w:tcW w:w="1924" w:type="dxa"/>
            <w:tcBorders>
              <w:top w:val="single" w:sz="4" w:space="0" w:color="000000"/>
            </w:tcBorders>
          </w:tcPr>
          <w:p w14:paraId="09FF1657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i/>
                <w:kern w:val="0"/>
                <w:sz w:val="16"/>
                <w:szCs w:val="16"/>
                <w:lang w:eastAsia="ru-RU"/>
                <w14:ligatures w14:val="none"/>
              </w:rPr>
              <w:t>(подпись руководителя)</w:t>
            </w:r>
          </w:p>
        </w:tc>
      </w:tr>
      <w:tr w:rsidR="00B96D09" w14:paraId="420C4839" w14:textId="77777777" w:rsidTr="00A06268">
        <w:tc>
          <w:tcPr>
            <w:tcW w:w="3435" w:type="dxa"/>
          </w:tcPr>
          <w:p w14:paraId="5D70B59E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Лабораторная работа представлена к защите</w:t>
            </w:r>
          </w:p>
        </w:tc>
        <w:tc>
          <w:tcPr>
            <w:tcW w:w="4292" w:type="dxa"/>
          </w:tcPr>
          <w:p w14:paraId="47F44D42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 xml:space="preserve"> </w:t>
            </w:r>
          </w:p>
          <w:p w14:paraId="0244B52C" w14:textId="77777777" w:rsidR="00B96D09" w:rsidRDefault="00A06268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  <w:r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  <w:t>«___» ______________ 2024г.</w:t>
            </w:r>
          </w:p>
        </w:tc>
        <w:tc>
          <w:tcPr>
            <w:tcW w:w="396" w:type="dxa"/>
          </w:tcPr>
          <w:p w14:paraId="20E70472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</w:tcPr>
          <w:p w14:paraId="59A24A61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  <w:tr w:rsidR="00B96D09" w14:paraId="5C17FC7B" w14:textId="77777777" w:rsidTr="00A06268">
        <w:tc>
          <w:tcPr>
            <w:tcW w:w="3435" w:type="dxa"/>
          </w:tcPr>
          <w:p w14:paraId="6C3B9C81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4292" w:type="dxa"/>
          </w:tcPr>
          <w:p w14:paraId="45EFECFC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396" w:type="dxa"/>
          </w:tcPr>
          <w:p w14:paraId="20635D96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  <w:tc>
          <w:tcPr>
            <w:tcW w:w="1924" w:type="dxa"/>
          </w:tcPr>
          <w:p w14:paraId="1F09F566" w14:textId="77777777" w:rsidR="00B96D09" w:rsidRDefault="00B96D09" w:rsidP="00A06268">
            <w:pPr>
              <w:spacing w:line="360" w:lineRule="auto"/>
              <w:jc w:val="center"/>
              <w:rPr>
                <w:rFonts w:ascii="Times New Roman Regular" w:hAnsi="Times New Roman Regular" w:cs="Times New Roman Regular"/>
                <w:kern w:val="0"/>
                <w:lang w:eastAsia="ru-RU"/>
                <w14:ligatures w14:val="none"/>
              </w:rPr>
            </w:pPr>
          </w:p>
        </w:tc>
      </w:tr>
    </w:tbl>
    <w:p w14:paraId="1F3DDDE4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23763A30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9A30C6C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4F203B90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2299E339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4AEC85E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40497CA4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5E3F65C9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4130B16D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04138189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7B5D1D90" w14:textId="77777777" w:rsidR="00A06268" w:rsidRDefault="00A06268" w:rsidP="00A06268">
      <w:pPr>
        <w:spacing w:line="360" w:lineRule="auto"/>
        <w:jc w:val="center"/>
        <w:rPr>
          <w:rFonts w:ascii="Times New Roman Regular" w:hAnsi="Times New Roman Regular" w:cs="Times New Roman Regular"/>
        </w:rPr>
      </w:pPr>
    </w:p>
    <w:p w14:paraId="3E441160" w14:textId="77777777" w:rsidR="00B96D09" w:rsidRDefault="00A06268">
      <w:pPr>
        <w:jc w:val="center"/>
        <w:rPr>
          <w:rFonts w:ascii="Times New Roman Regular" w:hAnsi="Times New Roman Regular" w:cs="Times New Roman Regular"/>
        </w:rPr>
      </w:pPr>
      <w:r>
        <w:rPr>
          <w:rFonts w:ascii="Times New Roman Regular" w:hAnsi="Times New Roman Regular" w:cs="Times New Roman Regular"/>
        </w:rPr>
        <w:t>Москва, 2024г.</w:t>
      </w:r>
    </w:p>
    <w:p w14:paraId="545B77A6" w14:textId="080DE25E" w:rsidR="00B96D09" w:rsidRPr="00A731F7" w:rsidRDefault="00A06268" w:rsidP="002573FA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>
        <w:rPr>
          <w:rFonts w:ascii="Times New Roman Regular" w:hAnsi="Times New Roman Regular" w:cs="Times New Roman Regular"/>
        </w:rPr>
        <w:br w:type="page"/>
      </w:r>
      <w:r w:rsidR="002573FA"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>Задача 1</w:t>
      </w:r>
      <w:r w:rsidR="00A731F7">
        <w:rPr>
          <w:rFonts w:ascii="Times New Roman Regular" w:hAnsi="Times New Roman Regular" w:cs="Times New Roman Regular"/>
          <w:sz w:val="28"/>
          <w:szCs w:val="28"/>
        </w:rPr>
        <w:t xml:space="preserve"> </w:t>
      </w:r>
      <w:r w:rsidR="00A731F7">
        <w:rPr>
          <w:rFonts w:ascii="Times New Roman Regular" w:hAnsi="Times New Roman Regular" w:cs="Times New Roman Regular"/>
          <w:sz w:val="28"/>
          <w:szCs w:val="28"/>
          <w:lang w:val="en-US"/>
        </w:rPr>
        <w:t>&amp; 2</w:t>
      </w:r>
    </w:p>
    <w:p w14:paraId="277BA9EA" w14:textId="77777777" w:rsid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iostream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&gt;</w:t>
      </w:r>
    </w:p>
    <w:p w14:paraId="4E3238FE" w14:textId="77777777" w:rsid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eastAsia="zh-CN"/>
          <w14:ligatures w14:val="non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cmath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eastAsia="zh-CN"/>
          <w14:ligatures w14:val="none"/>
        </w:rPr>
        <w:t>&gt;</w:t>
      </w:r>
    </w:p>
    <w:p w14:paraId="77C150F2" w14:textId="77777777" w:rsid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</w:p>
    <w:p w14:paraId="4E4B4A9A" w14:textId="77777777" w:rsid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std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;</w:t>
      </w:r>
    </w:p>
    <w:p w14:paraId="3979C4FF" w14:textId="77777777" w:rsid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</w:p>
    <w:p w14:paraId="0F873651" w14:textId="77777777" w:rsid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Функция для расчета месячного платежа</w:t>
      </w:r>
    </w:p>
    <w:p w14:paraId="513B866F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calculateMonthlyPayment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r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73A13553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A731F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* </w:t>
      </w:r>
      <w:r w:rsidRPr="00A731F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r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* pow(1 + </w:t>
      </w:r>
      <w:r w:rsidRPr="00A731F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r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A731F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)) / (12 * (pow(1 + </w:t>
      </w:r>
      <w:r w:rsidRPr="00A731F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r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, </w:t>
      </w:r>
      <w:r w:rsidRPr="00A731F7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n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- 1));</w:t>
      </w:r>
    </w:p>
    <w:p w14:paraId="0A87ABAA" w14:textId="77777777" w:rsid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p w14:paraId="11D14BA3" w14:textId="77777777" w:rsid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</w:p>
    <w:p w14:paraId="254F6C81" w14:textId="377D544A" w:rsid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() {</w:t>
      </w:r>
    </w:p>
    <w:p w14:paraId="730264DB" w14:textId="77777777" w:rsid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// Задача 1: расчет месячного платежа</w:t>
      </w:r>
    </w:p>
    <w:p w14:paraId="3DE41726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p, n, m, s, r;</w:t>
      </w:r>
    </w:p>
    <w:p w14:paraId="7258F4BA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percent value: p = 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9B1814C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p;</w:t>
      </w:r>
    </w:p>
    <w:p w14:paraId="09BA3906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the number of years: n = 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82A4AAF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n;</w:t>
      </w:r>
    </w:p>
    <w:p w14:paraId="197FFB8F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loan sum: s = 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DE26A93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s;</w:t>
      </w:r>
    </w:p>
    <w:p w14:paraId="521F6A22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1A37874D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((s &gt; 0)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(n &gt; 0)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(p &lt;= 100)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(p &gt; 0)) {</w:t>
      </w:r>
    </w:p>
    <w:p w14:paraId="5F4E4C7E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r = p / 100;</w:t>
      </w:r>
    </w:p>
    <w:p w14:paraId="59D96E77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((12 * (pow(1 + r, n) - 1)) &gt; 0) {</w:t>
      </w:r>
    </w:p>
    <w:p w14:paraId="056FAC44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m = (s * r * (pow(1 + r, n))) / (12 * (pow(1 + r, n) - 1));</w:t>
      </w:r>
    </w:p>
    <w:p w14:paraId="283068CC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"Monthly payment: 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m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64312782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4CC5986B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537513D1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"Invalid data..."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D8615B0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2BFAD5D5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50EA1E80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((p == 0)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(n &gt; 0)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(s &gt; 0)) {</w:t>
      </w:r>
    </w:p>
    <w:p w14:paraId="40A0F156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m = s / (12 * n);</w:t>
      </w:r>
    </w:p>
    <w:p w14:paraId="79574C1A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"Monthly payment: 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m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50F75D0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5D27637C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4B206B5B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"Invalid input data, please try again."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5C35DB2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22EE5520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C446FD6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731F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Задача</w:t>
      </w:r>
      <w:r w:rsidRPr="00A731F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2: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расчет</w:t>
      </w:r>
      <w:r w:rsidRPr="00A731F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процентной</w:t>
      </w:r>
      <w:r w:rsidRPr="00A731F7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eastAsia="zh-CN"/>
          <w14:ligatures w14:val="none"/>
        </w:rPr>
        <w:t>ставки</w:t>
      </w:r>
    </w:p>
    <w:p w14:paraId="58833BF5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the number of years: n = 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DA01054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n;</w:t>
      </w:r>
    </w:p>
    <w:p w14:paraId="409F36B0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loan sum: s = 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3701E56A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s;</w:t>
      </w:r>
    </w:p>
    <w:p w14:paraId="5ECAE76D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"Enter payment amount: m = 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91D2B39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m;</w:t>
      </w:r>
    </w:p>
    <w:p w14:paraId="5F0FEF64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15FA653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eps;</w:t>
      </w:r>
    </w:p>
    <w:p w14:paraId="4D7C6D35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(s &lt; 1000000) {</w:t>
      </w:r>
    </w:p>
    <w:p w14:paraId="397666CB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eps = 0.01;</w:t>
      </w:r>
    </w:p>
    <w:p w14:paraId="0E524534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05358C00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(s &lt; 10000000) {</w:t>
      </w:r>
    </w:p>
    <w:p w14:paraId="724880A3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eps = 10;</w:t>
      </w:r>
    </w:p>
    <w:p w14:paraId="627BE699" w14:textId="77777777" w:rsidR="00A731F7" w:rsidRPr="006A3906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464A5F50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2E3750D6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eps = 100;</w:t>
      </w:r>
    </w:p>
    <w:p w14:paraId="1B24F43E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73BAA179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59D18C93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((n &gt; 0)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(s &gt; 0)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and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(m &gt; 0)) {</w:t>
      </w:r>
    </w:p>
    <w:p w14:paraId="570AD9B7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step = 0.0001;</w:t>
      </w:r>
    </w:p>
    <w:p w14:paraId="564F140D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max_p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100;</w:t>
      </w:r>
    </w:p>
    <w:p w14:paraId="32C11702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p = 0;</w:t>
      </w:r>
    </w:p>
    <w:p w14:paraId="349C6ADD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6FBC7088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(fabs(m - s / (12 * n)) &lt; eps) {</w:t>
      </w:r>
    </w:p>
    <w:p w14:paraId="2B35FFDA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lastRenderedPageBreak/>
        <w:t xml:space="preserve">        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"The loan was issued at percent: 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"% or close to it"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1A51E25" w14:textId="7CBBED56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="00A4534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6824403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0E780760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DBFB103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while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(p &lt;=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max_p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2DF69057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r = p / 100;</w:t>
      </w:r>
    </w:p>
    <w:p w14:paraId="670C21AF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float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m0 =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calculateMonthlyPayment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(s, r, n);</w:t>
      </w:r>
    </w:p>
    <w:p w14:paraId="57752CBC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542134B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(fabs(m0 - m) &lt; eps) {</w:t>
      </w:r>
    </w:p>
    <w:p w14:paraId="12EB0CC6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"The loan was issued at percent: 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p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"%"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5E55CA51" w14:textId="4D36024B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="00A4534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C3F5CB8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}</w:t>
      </w:r>
    </w:p>
    <w:p w14:paraId="45D4C9C6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F4D7CFC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    p += step;</w:t>
      </w:r>
    </w:p>
    <w:p w14:paraId="2AC09109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}</w:t>
      </w:r>
    </w:p>
    <w:p w14:paraId="3888D6AB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74A03423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"Interest rate not found or it is too low"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0FD10A3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477402AC" w14:textId="77777777" w:rsidR="00A731F7" w:rsidRPr="00A731F7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A731F7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489768EF" w14:textId="77777777" w:rsidR="00A731F7" w:rsidRPr="006A3906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    </w:t>
      </w:r>
      <w:proofErr w:type="spellStart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A731F7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"Invalid data, please try again."</w:t>
      </w:r>
      <w:r w:rsidRPr="00A731F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A3906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3A17A9A" w14:textId="5E175DCB" w:rsidR="00A731F7" w:rsidRPr="006A3906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}</w:t>
      </w:r>
    </w:p>
    <w:p w14:paraId="75545549" w14:textId="79157059" w:rsidR="00F64AC0" w:rsidRPr="006A3906" w:rsidRDefault="00F64AC0" w:rsidP="00F64AC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   </w:t>
      </w:r>
      <w:r w:rsidRPr="006A390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0686D3F7" w14:textId="3F58B579" w:rsidR="00227A93" w:rsidRPr="00634D20" w:rsidRDefault="00A731F7" w:rsidP="00A731F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01D489E5" w14:textId="1FD8EC14" w:rsidR="002573FA" w:rsidRPr="00317BF4" w:rsidRDefault="002573FA" w:rsidP="00A731F7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7849B258" w14:textId="7BCDCDC1" w:rsidR="002573FA" w:rsidRDefault="002573FA" w:rsidP="00A731F7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317BF4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3</w:t>
      </w:r>
    </w:p>
    <w:p w14:paraId="1854594A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76F21CF5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414DE23B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fstream</w:t>
      </w:r>
      <w:proofErr w:type="spellEnd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63ECDBC1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windows.h</w:t>
      </w:r>
      <w:proofErr w:type="spellEnd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10B771A7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688FD4C7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70E2D093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8688206" w14:textId="58373F6D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 {</w:t>
      </w:r>
    </w:p>
    <w:p w14:paraId="6C510C4D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SetConsoleCP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(1251); 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SetConsoleOutputCP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(1251);</w:t>
      </w:r>
    </w:p>
    <w:p w14:paraId="7C51C3EE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char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buff[40];</w:t>
      </w:r>
    </w:p>
    <w:p w14:paraId="67D67945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ifstream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fin(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"D:\\somedocuments\\informatika\\test3.txt"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29F736FE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(!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fin.is_open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()) {</w:t>
      </w:r>
    </w:p>
    <w:p w14:paraId="0C056978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"file wasn't open, try again"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46ABE71A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4BCDA75D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{</w:t>
      </w:r>
    </w:p>
    <w:p w14:paraId="2B9A693D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while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(!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fin.eof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()) {</w:t>
      </w:r>
    </w:p>
    <w:p w14:paraId="5DC40374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fin.getline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(buff, 40);</w:t>
      </w:r>
    </w:p>
    <w:p w14:paraId="43C55F1E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buff 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05DEE3E9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52DA053C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fin.close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</w:t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)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1107B35B" w14:textId="5A8927B7" w:rsidR="00634D20" w:rsidRPr="006A3906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5AC57FA1" w14:textId="4C3B115F" w:rsidR="00634D20" w:rsidRPr="006A3906" w:rsidRDefault="00634D20" w:rsidP="00634D20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A390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215B5270" w14:textId="0C294930" w:rsidR="00A731F7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26E97947" w14:textId="65DE4D2A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1C434330" w14:textId="5B7556BC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3F8D6362" w14:textId="2E2A6E76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2CDC5FC3" w14:textId="1D528CD7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02F1D526" w14:textId="128AB965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6EF72012" w14:textId="19965537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374FF06E" w14:textId="10C77073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4E31A000" w14:textId="60D410FD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429CB6D1" w14:textId="111E41E7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50D2E374" w14:textId="456CBD3F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77A4E722" w14:textId="0C440DF9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29D8BE6F" w14:textId="7B0E6BE8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734E9D56" w14:textId="29F6E866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003E6A26" w14:textId="757AE627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</w:p>
    <w:p w14:paraId="774E1400" w14:textId="77777777" w:rsidR="00634D20" w:rsidRPr="00A731F7" w:rsidRDefault="00634D20" w:rsidP="00634D20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2AEB854D" w14:textId="34370766" w:rsidR="00227A93" w:rsidRDefault="002573FA" w:rsidP="00A731F7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lastRenderedPageBreak/>
        <w:t>Задача</w:t>
      </w:r>
      <w:r w:rsidRPr="00227A93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4</w:t>
      </w:r>
    </w:p>
    <w:p w14:paraId="09714A6D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5A40FBC8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0A080CBD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fstream</w:t>
      </w:r>
      <w:proofErr w:type="spellEnd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71DD6368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windows.h</w:t>
      </w:r>
      <w:proofErr w:type="spellEnd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553B8830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67E47992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4318B19A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25623970" w14:textId="6E7B0062" w:rsidR="00634D20" w:rsidRPr="00634D20" w:rsidRDefault="009B4594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int </w:t>
      </w:r>
      <w:r w:rsid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</w:t>
      </w:r>
      <w:r w:rsidR="00634D20"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 {</w:t>
      </w:r>
    </w:p>
    <w:p w14:paraId="44424505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SetConsoleCP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(1251); 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SetConsoleOutputCP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(1251);</w:t>
      </w:r>
    </w:p>
    <w:p w14:paraId="3D5EA7A9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352C5E0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char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buff[40];</w:t>
      </w:r>
    </w:p>
    <w:p w14:paraId="497E0727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ifstream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fin(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"D:\\somedocuments\\informatika\\test4.txt"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02E548DA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(!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fin.is_open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()) {</w:t>
      </w:r>
    </w:p>
    <w:p w14:paraId="312872F7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"file wasn't open, try again"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7CF482B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661093AD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</w:p>
    <w:p w14:paraId="24FE5001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4B500F61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do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</w:p>
    <w:p w14:paraId="596ACDFC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716D1CE7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(fin 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</w:t>
      </w:r>
    </w:p>
    <w:p w14:paraId="01FABA64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0ACD342C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D57250B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13351C83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else</w:t>
      </w:r>
    </w:p>
    <w:p w14:paraId="77938C27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{</w:t>
      </w:r>
    </w:p>
    <w:p w14:paraId="7274A7B4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fin.clear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();</w:t>
      </w:r>
    </w:p>
    <w:p w14:paraId="0052A832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fin.ignore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(1, 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' '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);</w:t>
      </w:r>
    </w:p>
    <w:p w14:paraId="7E0B26C1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0CDABAD8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3E3EB494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while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(!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fin.eof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());</w:t>
      </w:r>
    </w:p>
    <w:p w14:paraId="06A26FE1" w14:textId="77777777" w:rsidR="00634D20" w:rsidRPr="006A3906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fin.close</w:t>
      </w:r>
      <w:proofErr w:type="spellEnd"/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();</w:t>
      </w:r>
    </w:p>
    <w:p w14:paraId="20AAC39C" w14:textId="111658EF" w:rsidR="00634D20" w:rsidRPr="006A3906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215E8020" w14:textId="014316C2" w:rsidR="00634D20" w:rsidRPr="006A3906" w:rsidRDefault="00634D20" w:rsidP="00634D20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A3906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return</w:t>
      </w:r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0;</w:t>
      </w:r>
    </w:p>
    <w:p w14:paraId="3E23B04B" w14:textId="4683FF7E" w:rsidR="00634D20" w:rsidRPr="006A3906" w:rsidRDefault="00634D20" w:rsidP="00634D20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 w:eastAsia="zh-CN"/>
          <w14:ligatures w14:val="none"/>
        </w:rPr>
      </w:pPr>
      <w:r w:rsidRPr="006A390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50ED53AC" w14:textId="77777777" w:rsidR="00F64AC0" w:rsidRPr="00A731F7" w:rsidRDefault="00F64AC0" w:rsidP="00634D20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</w:p>
    <w:p w14:paraId="49FC2554" w14:textId="05CCCB73" w:rsidR="002573FA" w:rsidRDefault="002573FA" w:rsidP="00A731F7">
      <w:pPr>
        <w:jc w:val="center"/>
        <w:rPr>
          <w:rFonts w:ascii="Times New Roman Regular" w:hAnsi="Times New Roman Regular" w:cs="Times New Roman Regular"/>
          <w:sz w:val="28"/>
          <w:szCs w:val="28"/>
          <w:lang w:val="en-US"/>
        </w:rPr>
      </w:pPr>
      <w:r w:rsidRPr="002573FA">
        <w:rPr>
          <w:rFonts w:ascii="Times New Roman Regular" w:hAnsi="Times New Roman Regular" w:cs="Times New Roman Regular"/>
          <w:sz w:val="28"/>
          <w:szCs w:val="28"/>
        </w:rPr>
        <w:t>Задача</w:t>
      </w:r>
      <w:r w:rsidRPr="00227A93">
        <w:rPr>
          <w:rFonts w:ascii="Times New Roman Regular" w:hAnsi="Times New Roman Regular" w:cs="Times New Roman Regular"/>
          <w:sz w:val="28"/>
          <w:szCs w:val="28"/>
          <w:lang w:val="en-US"/>
        </w:rPr>
        <w:t xml:space="preserve"> 5</w:t>
      </w:r>
    </w:p>
    <w:p w14:paraId="3820E213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&lt;iostream&gt;</w:t>
      </w:r>
    </w:p>
    <w:p w14:paraId="608DD6C8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#include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&lt;</w:t>
      </w:r>
      <w:proofErr w:type="spellStart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cstdlib</w:t>
      </w:r>
      <w:proofErr w:type="spellEnd"/>
      <w:r w:rsidRPr="00634D2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 w:eastAsia="zh-CN"/>
          <w14:ligatures w14:val="none"/>
        </w:rPr>
        <w:t>&gt;</w:t>
      </w:r>
    </w:p>
    <w:p w14:paraId="3C75955E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05F00168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using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namespace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std;</w:t>
      </w:r>
    </w:p>
    <w:p w14:paraId="6372A67B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069A343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void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sort(</w:t>
      </w:r>
      <w:r w:rsidRPr="00634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&amp; </w:t>
      </w: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2FA90E5E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0; 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&lt; </w:t>
      </w:r>
      <w:proofErr w:type="spellStart"/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.length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(); ++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0398FB80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for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j = 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+ 1; j &lt; </w:t>
      </w:r>
      <w:proofErr w:type="spellStart"/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.length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(); ++j) {</w:t>
      </w:r>
    </w:p>
    <w:p w14:paraId="1EF51EB1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if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(</w:t>
      </w: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]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&gt; </w:t>
      </w: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j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]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) {</w:t>
      </w:r>
    </w:p>
    <w:p w14:paraId="3CA720D3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char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temp = </w:t>
      </w: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]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2A32527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i</w:t>
      </w:r>
      <w:proofErr w:type="spellEnd"/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]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</w:t>
      </w: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j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]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77D53596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 w:eastAsia="zh-CN"/>
          <w14:ligatures w14:val="none"/>
        </w:rPr>
        <w:t>s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[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j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]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= temp;</w:t>
      </w:r>
    </w:p>
    <w:p w14:paraId="4975B566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43BCF846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250F0EF0" w14:textId="5C4D0686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}</w:t>
      </w:r>
    </w:p>
    <w:p w14:paraId="4DBCCE3A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}</w:t>
      </w:r>
    </w:p>
    <w:p w14:paraId="5F405405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</w:p>
    <w:p w14:paraId="41E43290" w14:textId="3B3F911D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 w:eastAsia="zh-CN"/>
          <w14:ligatures w14:val="none"/>
        </w:rPr>
        <w:t>int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main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() {</w:t>
      </w:r>
    </w:p>
    <w:p w14:paraId="6A74839E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r w:rsidRPr="00634D2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 w:eastAsia="zh-CN"/>
          <w14:ligatures w14:val="none"/>
        </w:rPr>
        <w:t>string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s;</w:t>
      </w:r>
    </w:p>
    <w:p w14:paraId="12EA4547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cin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&gt;&gt;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s;</w:t>
      </w:r>
    </w:p>
    <w:p w14:paraId="40707874" w14:textId="77777777" w:rsidR="00634D20" w:rsidRP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  <w:t>sort(s);</w:t>
      </w:r>
    </w:p>
    <w:p w14:paraId="35C9D4CE" w14:textId="10AEE333" w:rsidR="00634D20" w:rsidRDefault="00634D20" w:rsidP="00634D20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ab/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cout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s </w:t>
      </w:r>
      <w:r w:rsidRPr="00634D2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 w:eastAsia="zh-CN"/>
          <w14:ligatures w14:val="none"/>
        </w:rPr>
        <w:t>&lt;&lt;</w:t>
      </w:r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 xml:space="preserve"> </w:t>
      </w:r>
      <w:proofErr w:type="spellStart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endl</w:t>
      </w:r>
      <w:proofErr w:type="spellEnd"/>
      <w:r w:rsidRPr="00634D2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  <w:t>;</w:t>
      </w:r>
    </w:p>
    <w:p w14:paraId="204ED0F4" w14:textId="5C17A585" w:rsidR="00634D20" w:rsidRPr="00634D20" w:rsidRDefault="00634D20" w:rsidP="00634D20">
      <w:pPr>
        <w:autoSpaceDE w:val="0"/>
        <w:autoSpaceDN w:val="0"/>
        <w:adjustRightInd w:val="0"/>
        <w:ind w:firstLine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 w:eastAsia="zh-CN"/>
          <w14:ligatures w14:val="non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eastAsia="zh-CN"/>
          <w14:ligatures w14:val="non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 xml:space="preserve"> 0;</w:t>
      </w:r>
    </w:p>
    <w:p w14:paraId="1CA5AC62" w14:textId="1AF5B46F" w:rsidR="00634D20" w:rsidRPr="00A731F7" w:rsidRDefault="00634D20" w:rsidP="00634D20">
      <w:pPr>
        <w:rPr>
          <w:rFonts w:ascii="Times New Roman Regular" w:hAnsi="Times New Roman Regular" w:cs="Times New Roman Regular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eastAsia="zh-CN"/>
          <w14:ligatures w14:val="none"/>
        </w:rPr>
        <w:t>}</w:t>
      </w:r>
    </w:p>
    <w:sectPr w:rsidR="00634D20" w:rsidRPr="00A731F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Regular">
    <w:altName w:val="Times New Roman"/>
    <w:charset w:val="00"/>
    <w:family w:val="auto"/>
    <w:pitch w:val="default"/>
  </w:font>
  <w:font w:name="Droid Sans Fallback;Times New R">
    <w:altName w:val="Times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B5"/>
    <w:rsid w:val="9EEAA36E"/>
    <w:rsid w:val="C6EF6561"/>
    <w:rsid w:val="FFBFC754"/>
    <w:rsid w:val="00227A93"/>
    <w:rsid w:val="002573FA"/>
    <w:rsid w:val="00295516"/>
    <w:rsid w:val="002F2A2F"/>
    <w:rsid w:val="00317BF4"/>
    <w:rsid w:val="00335AA7"/>
    <w:rsid w:val="003670AD"/>
    <w:rsid w:val="003B166D"/>
    <w:rsid w:val="004970A3"/>
    <w:rsid w:val="00497FA2"/>
    <w:rsid w:val="005461F1"/>
    <w:rsid w:val="00581620"/>
    <w:rsid w:val="005A0044"/>
    <w:rsid w:val="00603A6A"/>
    <w:rsid w:val="00634D20"/>
    <w:rsid w:val="0064329F"/>
    <w:rsid w:val="006529BF"/>
    <w:rsid w:val="006A3906"/>
    <w:rsid w:val="0077190A"/>
    <w:rsid w:val="009326EB"/>
    <w:rsid w:val="00946E0A"/>
    <w:rsid w:val="009A16B7"/>
    <w:rsid w:val="009B4594"/>
    <w:rsid w:val="00A06268"/>
    <w:rsid w:val="00A45346"/>
    <w:rsid w:val="00A731F7"/>
    <w:rsid w:val="00B3412A"/>
    <w:rsid w:val="00B635F1"/>
    <w:rsid w:val="00B80E80"/>
    <w:rsid w:val="00B92BB5"/>
    <w:rsid w:val="00B96D09"/>
    <w:rsid w:val="00E201A0"/>
    <w:rsid w:val="00E7471A"/>
    <w:rsid w:val="00E96D97"/>
    <w:rsid w:val="00ED68AE"/>
    <w:rsid w:val="00F6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E712AA8"/>
  <w15:docId w15:val="{DF197D7F-E395-49A5-94F7-0F08ABD9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  <w:sz w:val="24"/>
      <w:szCs w:val="24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next w:val="a"/>
    <w:link w:val="40"/>
    <w:uiPriority w:val="9"/>
    <w:qFormat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apple-converted-space">
    <w:name w:val="apple-converted-space"/>
    <w:basedOn w:val="a0"/>
    <w:qFormat/>
  </w:style>
  <w:style w:type="character" w:customStyle="1" w:styleId="katex-mathml">
    <w:name w:val="katex-mathml"/>
    <w:basedOn w:val="a0"/>
    <w:qFormat/>
  </w:style>
  <w:style w:type="character" w:customStyle="1" w:styleId="mord">
    <w:name w:val="mord"/>
    <w:basedOn w:val="a0"/>
    <w:qFormat/>
  </w:style>
  <w:style w:type="character" w:customStyle="1" w:styleId="vlist-s">
    <w:name w:val="vlist-s"/>
    <w:basedOn w:val="a0"/>
    <w:qFormat/>
  </w:style>
  <w:style w:type="character" w:customStyle="1" w:styleId="mrel">
    <w:name w:val="mrel"/>
    <w:basedOn w:val="a0"/>
    <w:qFormat/>
  </w:style>
  <w:style w:type="character" w:customStyle="1" w:styleId="mbin">
    <w:name w:val="mbin"/>
    <w:basedOn w:val="a0"/>
    <w:qFormat/>
  </w:style>
  <w:style w:type="character" w:customStyle="1" w:styleId="mopen">
    <w:name w:val="mopen"/>
    <w:basedOn w:val="a0"/>
    <w:qFormat/>
  </w:style>
  <w:style w:type="character" w:customStyle="1" w:styleId="mclose">
    <w:name w:val="mclose"/>
    <w:basedOn w:val="a0"/>
    <w:qFormat/>
  </w:style>
  <w:style w:type="character" w:customStyle="1" w:styleId="mpunct">
    <w:name w:val="mpunct"/>
    <w:basedOn w:val="a0"/>
    <w:qFormat/>
  </w:style>
  <w:style w:type="character" w:styleId="a5">
    <w:name w:val="Placeholder Text"/>
    <w:basedOn w:val="a0"/>
    <w:uiPriority w:val="99"/>
    <w:semiHidden/>
    <w:qFormat/>
    <w:rPr>
      <w:color w:val="666666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table" w:customStyle="1" w:styleId="StGen0">
    <w:name w:val="StGen0"/>
    <w:basedOn w:val="a1"/>
    <w:qFormat/>
    <w:pPr>
      <w:widowControl w:val="0"/>
    </w:pPr>
    <w:rPr>
      <w:rFonts w:ascii="Times New Roman" w:eastAsia="Times New Roman" w:hAnsi="Times New Roman" w:cs="Times New Roman"/>
      <w:lang w:eastAsia="ru-RU"/>
    </w:rPr>
    <w:tblPr/>
  </w:style>
  <w:style w:type="table" w:customStyle="1" w:styleId="StGen1">
    <w:name w:val="StGen1"/>
    <w:basedOn w:val="a1"/>
    <w:qFormat/>
    <w:pPr>
      <w:widowControl w:val="0"/>
    </w:pPr>
    <w:rPr>
      <w:rFonts w:ascii="Times New Roman" w:eastAsia="Times New Roman" w:hAnsi="Times New Roman" w:cs="Times New Roman"/>
      <w:lang w:eastAsia="ru-RU"/>
    </w:rPr>
    <w:tblPr/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Balloon Text"/>
    <w:basedOn w:val="a"/>
    <w:link w:val="a8"/>
    <w:uiPriority w:val="99"/>
    <w:semiHidden/>
    <w:unhideWhenUsed/>
    <w:rsid w:val="00A062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6268"/>
    <w:rPr>
      <w:rFonts w:ascii="Tahoma" w:hAnsi="Tahoma" w:cs="Tahoma"/>
      <w:kern w:val="2"/>
      <w:sz w:val="16"/>
      <w:szCs w:val="1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Аркадий Андрушкевич</dc:creator>
  <cp:lastModifiedBy>Эмиль Давлетов</cp:lastModifiedBy>
  <cp:revision>6</cp:revision>
  <dcterms:created xsi:type="dcterms:W3CDTF">2024-10-26T14:59:00Z</dcterms:created>
  <dcterms:modified xsi:type="dcterms:W3CDTF">2024-10-26T15:11:00Z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