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99F2" w14:textId="7614BC87" w:rsidR="007B36FB" w:rsidRDefault="006E1217">
      <w:r>
        <w:rPr>
          <w:rFonts w:hint="eastAsia"/>
        </w:rPr>
        <w:t>0</w:t>
      </w:r>
      <w:r>
        <w:t>830</w:t>
      </w:r>
      <w:r>
        <w:rPr>
          <w:rFonts w:hint="eastAsia"/>
        </w:rPr>
        <w:t>미팅</w:t>
      </w:r>
    </w:p>
    <w:p w14:paraId="14916B73" w14:textId="29D3DD8A" w:rsidR="006E1217" w:rsidRDefault="006E1217"/>
    <w:p w14:paraId="3FE6CAE7" w14:textId="6187754D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 xml:space="preserve">과 </w:t>
      </w:r>
      <w:r>
        <w:t>PC</w:t>
      </w:r>
      <w:r>
        <w:rPr>
          <w:rFonts w:hint="eastAsia"/>
        </w:rPr>
        <w:t>는 다르게 생각해야 한다.</w:t>
      </w:r>
      <w:r>
        <w:br/>
      </w:r>
      <w:r>
        <w:rPr>
          <w:rFonts w:hint="eastAsia"/>
        </w:rPr>
        <w:t xml:space="preserve">설계자가 생각한 화면이 </w:t>
      </w:r>
      <w:r>
        <w:t>VR</w:t>
      </w:r>
      <w:r>
        <w:rPr>
          <w:rFonts w:hint="eastAsia"/>
        </w:rPr>
        <w:t>에서 그대로 구현이 안되는 경우가 있다.</w:t>
      </w:r>
      <w:r>
        <w:br/>
      </w:r>
      <w:r>
        <w:rPr>
          <w:rFonts w:hint="eastAsia"/>
        </w:rPr>
        <w:t xml:space="preserve">특히 </w:t>
      </w:r>
      <w:r>
        <w:t xml:space="preserve">UI. </w:t>
      </w:r>
      <w:proofErr w:type="spellStart"/>
      <w:r>
        <w:t>Prpgress</w:t>
      </w:r>
      <w:proofErr w:type="spellEnd"/>
      <w:r>
        <w:t xml:space="preserve"> bar</w:t>
      </w:r>
      <w:r>
        <w:rPr>
          <w:rFonts w:hint="eastAsia"/>
        </w:rPr>
        <w:t xml:space="preserve">보다는 환경 </w:t>
      </w:r>
      <w:r>
        <w:t>UI</w:t>
      </w:r>
      <w:r>
        <w:rPr>
          <w:rFonts w:hint="eastAsia"/>
        </w:rPr>
        <w:t>같은 방식 권장.</w:t>
      </w:r>
    </w:p>
    <w:p w14:paraId="2E1565E8" w14:textId="1DA38A28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t>Spectator View(</w:t>
      </w:r>
      <w:r>
        <w:rPr>
          <w:rFonts w:hint="eastAsia"/>
        </w:rPr>
        <w:t>관전자 뷰)를 이용하는 것 좋다.</w:t>
      </w:r>
      <w:r>
        <w:t xml:space="preserve"> </w:t>
      </w:r>
      <w:r>
        <w:rPr>
          <w:rFonts w:hint="eastAsia"/>
        </w:rPr>
        <w:t>여기</w:t>
      </w:r>
      <w:r w:rsidR="00581C66"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progress bar </w:t>
      </w:r>
      <w:r>
        <w:rPr>
          <w:rFonts w:hint="eastAsia"/>
        </w:rPr>
        <w:t>사용 권장.</w:t>
      </w:r>
    </w:p>
    <w:p w14:paraId="51D15805" w14:textId="5F5D808B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게임방법 설명</w:t>
      </w:r>
      <w:r>
        <w:br/>
      </w:r>
      <w:r>
        <w:rPr>
          <w:rFonts w:hint="eastAsia"/>
        </w:rPr>
        <w:t>판매</w:t>
      </w:r>
      <w:r w:rsidR="00581C66">
        <w:rPr>
          <w:rFonts w:hint="eastAsia"/>
        </w:rPr>
        <w:t xml:space="preserve"> </w:t>
      </w:r>
      <w:r>
        <w:rPr>
          <w:rFonts w:hint="eastAsia"/>
        </w:rPr>
        <w:t>타</w:t>
      </w:r>
      <w:r w:rsidR="00581C66">
        <w:rPr>
          <w:rFonts w:hint="eastAsia"/>
        </w:rPr>
        <w:t>깃</w:t>
      </w:r>
      <w:r>
        <w:rPr>
          <w:rFonts w:hint="eastAsia"/>
        </w:rPr>
        <w:t xml:space="preserve"> 따라 달라짐.</w:t>
      </w:r>
      <w:r>
        <w:t xml:space="preserve"> </w:t>
      </w:r>
      <w:r>
        <w:rPr>
          <w:rFonts w:hint="eastAsia"/>
        </w:rPr>
        <w:t xml:space="preserve">이것은 관광지나 오락실에 들어갈 </w:t>
      </w:r>
      <w:proofErr w:type="spellStart"/>
      <w:r>
        <w:rPr>
          <w:rFonts w:hint="eastAsia"/>
        </w:rPr>
        <w:t>어트랙션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한 사람이 오래하는 것이 아님</w:t>
      </w:r>
      <w:r>
        <w:t xml:space="preserve">. </w:t>
      </w:r>
      <w:r>
        <w:rPr>
          <w:rFonts w:hint="eastAsia"/>
        </w:rPr>
        <w:t xml:space="preserve">모든 사람을 신규유저로 보고 </w:t>
      </w:r>
      <w:proofErr w:type="spellStart"/>
      <w:r>
        <w:rPr>
          <w:rFonts w:hint="eastAsia"/>
        </w:rPr>
        <w:t>듀토리얼</w:t>
      </w:r>
      <w:proofErr w:type="spellEnd"/>
      <w:r>
        <w:rPr>
          <w:rFonts w:hint="eastAsia"/>
        </w:rPr>
        <w:t xml:space="preserve"> 넣자.</w:t>
      </w:r>
    </w:p>
    <w:p w14:paraId="1B9557DA" w14:textId="2999E1E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아무도 게임을 이용하지 않을 때에는 어떤 화면을 보여줄 것인가?</w:t>
      </w:r>
    </w:p>
    <w:p w14:paraId="0F7C79EB" w14:textId="25F7D68E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개발자들이 많을 때에는 </w:t>
      </w: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결과물이 나오도록 신경</w:t>
      </w:r>
      <w:r w:rsidR="00581C66">
        <w:rPr>
          <w:rFonts w:hint="eastAsia"/>
        </w:rPr>
        <w:t xml:space="preserve"> </w:t>
      </w:r>
      <w:r>
        <w:rPr>
          <w:rFonts w:hint="eastAsia"/>
        </w:rPr>
        <w:t>써야 함</w:t>
      </w:r>
      <w:r>
        <w:br/>
        <w:t xml:space="preserve">ex)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속도 등의 세세한 보간</w:t>
      </w:r>
    </w:p>
    <w:p w14:paraId="33DBEAE2" w14:textId="3758371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중 기획을 바꾸는 것은 쉽게 생각할 일이 아니다.</w:t>
      </w:r>
    </w:p>
    <w:p w14:paraId="4E46999D" w14:textId="3CDFC06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미팅은 목요일에</w:t>
      </w:r>
    </w:p>
    <w:p w14:paraId="6EE50FB3" w14:textId="3B7D6ED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기획변경,</w:t>
      </w:r>
      <w:r>
        <w:t xml:space="preserve"> </w:t>
      </w:r>
      <w:r>
        <w:rPr>
          <w:rFonts w:hint="eastAsia"/>
        </w:rPr>
        <w:t>프로토타입 완성,</w:t>
      </w:r>
      <w:r>
        <w:t xml:space="preserve"> </w:t>
      </w:r>
      <w:r>
        <w:rPr>
          <w:rFonts w:hint="eastAsia"/>
        </w:rPr>
        <w:t>심각하게 막히는 경우에는 추가 미팅</w:t>
      </w:r>
    </w:p>
    <w:p w14:paraId="561206E5" w14:textId="574DDF9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일의 분배</w:t>
      </w:r>
      <w:r>
        <w:br/>
      </w:r>
      <w:r>
        <w:rPr>
          <w:rFonts w:hint="eastAsia"/>
        </w:rPr>
        <w:t>메인 프레임 없으면 기능별로,</w:t>
      </w:r>
      <w:r>
        <w:t xml:space="preserve"> </w:t>
      </w:r>
      <w:r>
        <w:rPr>
          <w:rFonts w:hint="eastAsia"/>
        </w:rPr>
        <w:t>있으면 시나리오별로</w:t>
      </w:r>
    </w:p>
    <w:p w14:paraId="7D585459" w14:textId="51595364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랭킹</w:t>
      </w:r>
      <w:r>
        <w:br/>
        <w:t>player preference</w:t>
      </w:r>
      <w:r>
        <w:rPr>
          <w:rFonts w:hint="eastAsia"/>
        </w:rPr>
        <w:t>의 레지스트리에 저장하는 등의 방법</w:t>
      </w:r>
    </w:p>
    <w:p w14:paraId="6AE10F99" w14:textId="211F2481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물은 따로 </w:t>
      </w:r>
      <w:proofErr w:type="spellStart"/>
      <w:r>
        <w:rPr>
          <w:rFonts w:hint="eastAsia"/>
        </w:rPr>
        <w:t>에셋스토어에서</w:t>
      </w:r>
      <w:proofErr w:type="spellEnd"/>
      <w:r>
        <w:rPr>
          <w:rFonts w:hint="eastAsia"/>
        </w:rPr>
        <w:t xml:space="preserve"> 다운받자.</w:t>
      </w:r>
    </w:p>
    <w:p w14:paraId="42C819B7" w14:textId="6C74B53B" w:rsidR="00D747BE" w:rsidRDefault="00D747BE" w:rsidP="00D747BE"/>
    <w:p w14:paraId="54599437" w14:textId="0B97F599" w:rsidR="00D747BE" w:rsidRDefault="00D747BE" w:rsidP="00D747BE"/>
    <w:p w14:paraId="5FB5AC79" w14:textId="57A67925" w:rsidR="00D747BE" w:rsidRDefault="00D747BE" w:rsidP="00D747BE"/>
    <w:p w14:paraId="28825C75" w14:textId="2C21AA14" w:rsidR="00D747BE" w:rsidRDefault="00D747BE" w:rsidP="00D747BE"/>
    <w:p w14:paraId="2286963D" w14:textId="203E54E4" w:rsidR="00D747BE" w:rsidRDefault="00D747BE" w:rsidP="00D747BE"/>
    <w:p w14:paraId="124B612F" w14:textId="70DBFDF2" w:rsidR="00D747BE" w:rsidRDefault="00D747BE" w:rsidP="00D747BE"/>
    <w:p w14:paraId="42AA1DC2" w14:textId="1344643C" w:rsidR="00D747BE" w:rsidRDefault="00D747BE" w:rsidP="00D747BE"/>
    <w:p w14:paraId="41C61396" w14:textId="66EA2766" w:rsidR="00D747BE" w:rsidRDefault="00D747BE" w:rsidP="00D747BE"/>
    <w:p w14:paraId="4CDE7653" w14:textId="048A0931" w:rsidR="00D747BE" w:rsidRDefault="00D747BE" w:rsidP="00D747BE">
      <w:r>
        <w:rPr>
          <w:rFonts w:hint="eastAsia"/>
        </w:rPr>
        <w:lastRenderedPageBreak/>
        <w:t>0</w:t>
      </w:r>
      <w:r>
        <w:t>909</w:t>
      </w:r>
      <w:r>
        <w:br/>
        <w:t xml:space="preserve">1. </w:t>
      </w:r>
      <w:r>
        <w:rPr>
          <w:rFonts w:hint="eastAsia"/>
        </w:rPr>
        <w:t>스팀V</w:t>
      </w:r>
      <w:r>
        <w:t>R</w:t>
      </w:r>
      <w:r>
        <w:rPr>
          <w:rFonts w:hint="eastAsia"/>
        </w:rPr>
        <w:t>에서 자동으로 앞을 설정해주는 기능이 있다.</w:t>
      </w:r>
    </w:p>
    <w:p w14:paraId="3E8F46E9" w14:textId="621EA023" w:rsidR="00D747BE" w:rsidRDefault="00D747BE" w:rsidP="00D747B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물 </w:t>
      </w:r>
      <w:proofErr w:type="spellStart"/>
      <w:r>
        <w:t>materal</w:t>
      </w:r>
      <w:proofErr w:type="spellEnd"/>
      <w:r>
        <w:rPr>
          <w:rFonts w:hint="eastAsia"/>
        </w:rPr>
        <w:t xml:space="preserve">을 구매할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H</w:t>
      </w:r>
      <w:r>
        <w:t>DRP</w:t>
      </w:r>
      <w:r>
        <w:rPr>
          <w:rFonts w:hint="eastAsia"/>
        </w:rPr>
        <w:t>가 있는 걸로 구매하면 안된다.</w:t>
      </w:r>
    </w:p>
    <w:p w14:paraId="4BF2588C" w14:textId="5BA6B204" w:rsidR="00D747BE" w:rsidRDefault="00D747BE" w:rsidP="00D747BE">
      <w:r>
        <w:rPr>
          <w:rFonts w:hint="eastAsia"/>
        </w:rPr>
        <w:t>3</w:t>
      </w:r>
      <w:r>
        <w:t xml:space="preserve">. </w:t>
      </w:r>
      <w:r w:rsidR="00D0722F">
        <w:rPr>
          <w:rFonts w:hint="eastAsia"/>
        </w:rPr>
        <w:t>베이스 스테이션은 앞부분에 두도록</w:t>
      </w:r>
    </w:p>
    <w:p w14:paraId="25081E91" w14:textId="217503D6" w:rsidR="00D0722F" w:rsidRDefault="00D0722F" w:rsidP="00D747BE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트래커가</w:t>
      </w:r>
      <w:proofErr w:type="spellEnd"/>
      <w:r>
        <w:rPr>
          <w:rFonts w:hint="eastAsia"/>
        </w:rPr>
        <w:t xml:space="preserve"> 많이 튀는 이유는 베이스 스테이션에서 추적이 안되기 때문.</w:t>
      </w:r>
    </w:p>
    <w:p w14:paraId="2120F432" w14:textId="53A520D6" w:rsidR="00D0722F" w:rsidRDefault="00D0722F" w:rsidP="00D747B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모델을 구매할 때 </w:t>
      </w:r>
      <w:r>
        <w:t>animated</w:t>
      </w:r>
      <w:r>
        <w:rPr>
          <w:rFonts w:hint="eastAsia"/>
        </w:rPr>
        <w:t>된 것을 사자.</w:t>
      </w:r>
      <w:r>
        <w:t xml:space="preserve"> </w:t>
      </w:r>
      <w:r>
        <w:rPr>
          <w:rFonts w:hint="eastAsia"/>
        </w:rPr>
        <w:t xml:space="preserve">차선으로는 </w:t>
      </w:r>
      <w:r>
        <w:t>rigid</w:t>
      </w:r>
      <w:r>
        <w:rPr>
          <w:rFonts w:hint="eastAsia"/>
        </w:rPr>
        <w:t>가 있는 것.</w:t>
      </w:r>
      <w:r>
        <w:t xml:space="preserve"> rigid</w:t>
      </w:r>
      <w:r>
        <w:rPr>
          <w:rFonts w:hint="eastAsia"/>
        </w:rPr>
        <w:t xml:space="preserve">없는 걸 사서 </w:t>
      </w:r>
      <w:r>
        <w:t>rigid</w:t>
      </w:r>
      <w:r>
        <w:rPr>
          <w:rFonts w:hint="eastAsia"/>
        </w:rPr>
        <w:t>박아 사용하기란 굉장히 힘들다.</w:t>
      </w:r>
    </w:p>
    <w:p w14:paraId="00E9A0B7" w14:textId="77777777" w:rsidR="00D0722F" w:rsidRDefault="00D0722F" w:rsidP="00D747BE">
      <w:pPr>
        <w:rPr>
          <w:rFonts w:hint="eastAsia"/>
        </w:rPr>
      </w:pPr>
      <w:bookmarkStart w:id="0" w:name="_GoBack"/>
      <w:bookmarkEnd w:id="0"/>
    </w:p>
    <w:sectPr w:rsidR="00D07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576B1"/>
    <w:multiLevelType w:val="hybridMultilevel"/>
    <w:tmpl w:val="FF1447D2"/>
    <w:lvl w:ilvl="0" w:tplc="05CC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B"/>
    <w:rsid w:val="00581C66"/>
    <w:rsid w:val="006E1217"/>
    <w:rsid w:val="007B36FB"/>
    <w:rsid w:val="00CF0C67"/>
    <w:rsid w:val="00D0722F"/>
    <w:rsid w:val="00D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294"/>
  <w15:chartTrackingRefBased/>
  <w15:docId w15:val="{BF6A9D6E-BB41-46BB-8EFA-181F070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조성한</dc:creator>
  <cp:keywords/>
  <dc:description/>
  <cp:lastModifiedBy>조성한</cp:lastModifiedBy>
  <cp:revision>4</cp:revision>
  <dcterms:created xsi:type="dcterms:W3CDTF">2021-08-30T08:12:00Z</dcterms:created>
  <dcterms:modified xsi:type="dcterms:W3CDTF">2021-09-09T16:49:00Z</dcterms:modified>
</cp:coreProperties>
</file>