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734B" w:rsidRDefault="0085734B">
      <w:bookmarkStart w:id="0" w:name="_GoBack"/>
      <w:bookmarkEnd w:id="0"/>
    </w:p>
    <w:sectPr w:rsidR="008573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3FA1"/>
    <w:rsid w:val="0030308D"/>
    <w:rsid w:val="007811C5"/>
    <w:rsid w:val="0085734B"/>
    <w:rsid w:val="00AD291B"/>
    <w:rsid w:val="00B33FA1"/>
    <w:rsid w:val="00E47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9580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BCTemplate.dotx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Kraus</dc:creator>
  <cp:keywords/>
  <dc:description/>
  <cp:lastModifiedBy>Kevin Kraus</cp:lastModifiedBy>
  <cp:revision>4</cp:revision>
  <dcterms:created xsi:type="dcterms:W3CDTF">2016-09-15T18:01:00Z</dcterms:created>
  <dcterms:modified xsi:type="dcterms:W3CDTF">2016-09-15T18:30:00Z</dcterms:modified>
</cp:coreProperties>
</file>