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2248" w14:textId="5DFA73B1" w:rsidR="003C3CD7" w:rsidRPr="000D55B9" w:rsidRDefault="003C3CD7" w:rsidP="000D55B9">
      <w:pPr>
        <w:jc w:val="center"/>
        <w:rPr>
          <w:b/>
          <w:bCs/>
          <w:sz w:val="24"/>
          <w:szCs w:val="24"/>
        </w:rPr>
      </w:pPr>
      <w:r w:rsidRPr="000D55B9">
        <w:rPr>
          <w:b/>
          <w:bCs/>
          <w:sz w:val="24"/>
          <w:szCs w:val="24"/>
        </w:rPr>
        <w:t>Neural Network Model Report [Module 21]</w:t>
      </w:r>
    </w:p>
    <w:p w14:paraId="7288348E" w14:textId="54D1F0FE" w:rsidR="003C3CD7" w:rsidRDefault="000D55B9" w:rsidP="00D56025">
      <w:pPr>
        <w:pStyle w:val="ListParagraph"/>
        <w:numPr>
          <w:ilvl w:val="0"/>
          <w:numId w:val="2"/>
        </w:numPr>
      </w:pPr>
      <w:r w:rsidRPr="00B1585E">
        <w:rPr>
          <w:b/>
          <w:bCs/>
          <w:sz w:val="24"/>
          <w:szCs w:val="24"/>
        </w:rPr>
        <w:t>Overview:</w:t>
      </w:r>
      <w:r>
        <w:t xml:space="preserve"> </w:t>
      </w:r>
      <w:r w:rsidR="003C3CD7">
        <w:t xml:space="preserve">The purpose of the analysis is to develop a binary classifier tool (deep learning model). This tool will be used to predict whether an applicant will be successful if funded by Alphabet Soup (a nonprofit foundation). The accuracy target is =&gt; 75%.  </w:t>
      </w:r>
    </w:p>
    <w:p w14:paraId="5B5FEEE6" w14:textId="77777777" w:rsidR="00B1585E" w:rsidRDefault="00B1585E" w:rsidP="00B1585E">
      <w:pPr>
        <w:pStyle w:val="ListParagraph"/>
      </w:pPr>
    </w:p>
    <w:p w14:paraId="14A1AB6D" w14:textId="187855CD" w:rsidR="003C3CD7" w:rsidRPr="00B1585E" w:rsidRDefault="003C3CD7" w:rsidP="000D55B9">
      <w:pPr>
        <w:pStyle w:val="ListParagraph"/>
        <w:numPr>
          <w:ilvl w:val="0"/>
          <w:numId w:val="2"/>
        </w:numPr>
        <w:rPr>
          <w:b/>
          <w:bCs/>
          <w:sz w:val="24"/>
          <w:szCs w:val="24"/>
        </w:rPr>
      </w:pPr>
      <w:r w:rsidRPr="00B1585E">
        <w:rPr>
          <w:b/>
          <w:bCs/>
          <w:sz w:val="24"/>
          <w:szCs w:val="24"/>
        </w:rPr>
        <w:t>Results</w:t>
      </w:r>
      <w:r w:rsidRPr="00B1585E">
        <w:rPr>
          <w:b/>
          <w:bCs/>
          <w:sz w:val="24"/>
          <w:szCs w:val="24"/>
        </w:rPr>
        <w:t>:</w:t>
      </w:r>
    </w:p>
    <w:p w14:paraId="379E2750" w14:textId="09E3DC75" w:rsidR="003C3CD7" w:rsidRPr="00B1585E" w:rsidRDefault="003C3CD7" w:rsidP="00B1585E">
      <w:pPr>
        <w:pStyle w:val="ListParagraph"/>
        <w:numPr>
          <w:ilvl w:val="0"/>
          <w:numId w:val="4"/>
        </w:numPr>
        <w:rPr>
          <w:b/>
          <w:bCs/>
        </w:rPr>
      </w:pPr>
      <w:r w:rsidRPr="00B1585E">
        <w:rPr>
          <w:b/>
          <w:bCs/>
        </w:rPr>
        <w:t xml:space="preserve">Data Preprocessing </w:t>
      </w:r>
    </w:p>
    <w:p w14:paraId="15268422" w14:textId="0475EC18" w:rsidR="003C3CD7" w:rsidRDefault="003C3CD7" w:rsidP="00B1585E">
      <w:pPr>
        <w:pStyle w:val="ListParagraph"/>
        <w:numPr>
          <w:ilvl w:val="0"/>
          <w:numId w:val="5"/>
        </w:numPr>
      </w:pPr>
      <w:r>
        <w:t>The following variables were dropped EIN and NAME (identification columns).</w:t>
      </w:r>
    </w:p>
    <w:p w14:paraId="01957B42" w14:textId="4664A7D6" w:rsidR="003C3CD7" w:rsidRDefault="003C3CD7" w:rsidP="00B1585E">
      <w:pPr>
        <w:pStyle w:val="ListParagraph"/>
        <w:numPr>
          <w:ilvl w:val="0"/>
          <w:numId w:val="5"/>
        </w:numPr>
      </w:pPr>
      <w:r>
        <w:t>The target variable is IS_SUCCESSFUL (was the money used effectively)</w:t>
      </w:r>
      <w:r w:rsidR="00D550A0">
        <w:t>.</w:t>
      </w:r>
    </w:p>
    <w:p w14:paraId="78953A4E" w14:textId="603FC911" w:rsidR="003C3CD7" w:rsidRDefault="003C3CD7" w:rsidP="00493141">
      <w:pPr>
        <w:pStyle w:val="ListParagraph"/>
        <w:numPr>
          <w:ilvl w:val="0"/>
          <w:numId w:val="5"/>
        </w:numPr>
        <w:spacing w:line="240" w:lineRule="auto"/>
      </w:pPr>
      <w:r>
        <w:t>The following variables are the features of the model:</w:t>
      </w:r>
    </w:p>
    <w:p w14:paraId="22900619" w14:textId="579136EE"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APPLICATION_TYPE—Alphabet Soup application type</w:t>
      </w:r>
      <w:r w:rsidR="00D550A0" w:rsidRPr="00B1585E">
        <w:rPr>
          <w:rFonts w:ascii="Calibri" w:eastAsia="Times New Roman" w:hAnsi="Calibri" w:cs="Calibri"/>
          <w:color w:val="2B2B2B"/>
          <w:kern w:val="0"/>
          <w:sz w:val="20"/>
          <w:szCs w:val="20"/>
          <w14:ligatures w14:val="none"/>
        </w:rPr>
        <w:t xml:space="preserve"> </w:t>
      </w:r>
      <w:r w:rsidR="00D550A0" w:rsidRPr="00B1585E">
        <w:rPr>
          <w:rFonts w:ascii="Calibri" w:eastAsia="Times New Roman" w:hAnsi="Calibri" w:cs="Calibri"/>
          <w:color w:val="2B2B2B"/>
          <w:kern w:val="0"/>
          <w:sz w:val="20"/>
          <w:szCs w:val="20"/>
          <w14:ligatures w14:val="none"/>
        </w:rPr>
        <w:t xml:space="preserve">*Used binning for </w:t>
      </w:r>
      <w:r w:rsidR="00D550A0" w:rsidRPr="00B1585E">
        <w:rPr>
          <w:rFonts w:ascii="Calibri" w:eastAsia="Times New Roman" w:hAnsi="Calibri" w:cs="Calibri"/>
          <w:color w:val="2B2B2B"/>
          <w:kern w:val="0"/>
          <w:sz w:val="20"/>
          <w:szCs w:val="20"/>
          <w14:ligatures w14:val="none"/>
        </w:rPr>
        <w:t>better results.</w:t>
      </w:r>
    </w:p>
    <w:p w14:paraId="0A46B5B1" w14:textId="685E4BF5" w:rsidR="003C3CD7" w:rsidRPr="00B1585E" w:rsidRDefault="000D55B9"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w:t>
      </w:r>
      <w:r w:rsidR="003C3CD7" w:rsidRPr="00B1585E">
        <w:rPr>
          <w:rFonts w:ascii="Calibri" w:eastAsia="Times New Roman" w:hAnsi="Calibri" w:cs="Calibri"/>
          <w:color w:val="2B2B2B"/>
          <w:kern w:val="0"/>
          <w:sz w:val="20"/>
          <w:szCs w:val="20"/>
          <w14:ligatures w14:val="none"/>
        </w:rPr>
        <w:t>FFILIATION—Affiliated sector of industry</w:t>
      </w:r>
    </w:p>
    <w:p w14:paraId="55B4FB26" w14:textId="34650E52"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CLASSIFICATION—Government organization classification</w:t>
      </w:r>
      <w:r w:rsidR="00D550A0" w:rsidRPr="00B1585E">
        <w:rPr>
          <w:rFonts w:ascii="Calibri" w:eastAsia="Times New Roman" w:hAnsi="Calibri" w:cs="Calibri"/>
          <w:color w:val="2B2B2B"/>
          <w:kern w:val="0"/>
          <w:sz w:val="20"/>
          <w:szCs w:val="20"/>
          <w14:ligatures w14:val="none"/>
        </w:rPr>
        <w:t xml:space="preserve"> *Used binning.</w:t>
      </w:r>
    </w:p>
    <w:p w14:paraId="1B13D552"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USE_CASE—Use case for funding</w:t>
      </w:r>
    </w:p>
    <w:p w14:paraId="62EB6F92" w14:textId="77777777"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ORGANIZATION—Organization type</w:t>
      </w:r>
    </w:p>
    <w:p w14:paraId="7D242A7F" w14:textId="77777777" w:rsidR="003C3CD7" w:rsidRPr="00B1585E" w:rsidRDefault="003C3CD7" w:rsidP="00493141">
      <w:pPr>
        <w:spacing w:before="100" w:beforeAutospacing="1" w:after="120" w:line="240" w:lineRule="auto"/>
        <w:ind w:left="21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STATUS—Active status</w:t>
      </w:r>
    </w:p>
    <w:p w14:paraId="6F7F5101"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INCOME_AMT—Income classification</w:t>
      </w:r>
    </w:p>
    <w:p w14:paraId="025391C5" w14:textId="77777777"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SPECIAL_CONSIDERATIONS—Special considerations for application</w:t>
      </w:r>
    </w:p>
    <w:p w14:paraId="5B0BF686"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ASK_AMT—Funding amount requested</w:t>
      </w:r>
    </w:p>
    <w:p w14:paraId="59C1C46F" w14:textId="74FD6937" w:rsidR="003C3CD7" w:rsidRDefault="003C3CD7" w:rsidP="003C3CD7"/>
    <w:p w14:paraId="3CE551EB" w14:textId="4E6615BB" w:rsidR="003C3CD7" w:rsidRPr="00493141" w:rsidRDefault="004C6E53" w:rsidP="00493141">
      <w:pPr>
        <w:pStyle w:val="ListParagraph"/>
        <w:numPr>
          <w:ilvl w:val="0"/>
          <w:numId w:val="4"/>
        </w:numPr>
        <w:rPr>
          <w:b/>
          <w:bCs/>
        </w:rPr>
      </w:pPr>
      <w:r w:rsidRPr="00493141">
        <w:rPr>
          <w:b/>
          <w:bCs/>
        </w:rPr>
        <w:t>Compiling, Training, and Evaluating the Model</w:t>
      </w:r>
    </w:p>
    <w:p w14:paraId="662AD619" w14:textId="77777777" w:rsidR="00EA7C98" w:rsidRDefault="00BE5CC9" w:rsidP="00B1585E">
      <w:pPr>
        <w:ind w:left="1440"/>
      </w:pPr>
      <w:r>
        <w:t>1</w:t>
      </w:r>
      <w:proofErr w:type="gramStart"/>
      <w:r w:rsidRPr="00BE5CC9">
        <w:rPr>
          <w:vertAlign w:val="superscript"/>
        </w:rPr>
        <w:t>st</w:t>
      </w:r>
      <w:r>
        <w:t xml:space="preserve">  attempt</w:t>
      </w:r>
      <w:proofErr w:type="gramEnd"/>
      <w:r>
        <w:t xml:space="preserve"> – I used 2 hidden layers, first one had 8 neurons and the second had 5. The activation function ‘</w:t>
      </w:r>
      <w:proofErr w:type="spellStart"/>
      <w:r>
        <w:t>relu</w:t>
      </w:r>
      <w:proofErr w:type="spellEnd"/>
      <w:r>
        <w:t xml:space="preserve">’ was used for the hidden layers. </w:t>
      </w:r>
      <w:r>
        <w:t>The number of Epochs was 100.</w:t>
      </w:r>
      <w:r>
        <w:t xml:space="preserve"> I started with this </w:t>
      </w:r>
      <w:r w:rsidR="00EA7C98">
        <w:t>setup using one of our class examples.</w:t>
      </w:r>
    </w:p>
    <w:p w14:paraId="643FE252" w14:textId="094B0FE3" w:rsidR="00EA7C98" w:rsidRDefault="00EA7C98" w:rsidP="00B1585E">
      <w:pPr>
        <w:ind w:left="1440"/>
      </w:pPr>
      <w:r>
        <w:t xml:space="preserve">I reran the model </w:t>
      </w:r>
      <w:r w:rsidR="00D550A0">
        <w:t xml:space="preserve">many times </w:t>
      </w:r>
      <w:r>
        <w:t xml:space="preserve">using different activation functions, 150 epochs and 3 hidden layers, using 10 neurons each. My best accuracy was just under 72. </w:t>
      </w:r>
    </w:p>
    <w:p w14:paraId="53B0D610" w14:textId="77777777" w:rsidR="00D550A0" w:rsidRDefault="00D550A0" w:rsidP="003C3CD7">
      <w:pPr>
        <w:rPr>
          <w:b/>
          <w:bCs/>
        </w:rPr>
      </w:pPr>
    </w:p>
    <w:p w14:paraId="166E9BE2" w14:textId="6F9C7176" w:rsidR="003C3CD7" w:rsidRDefault="00D550A0" w:rsidP="00123A50">
      <w:pPr>
        <w:pStyle w:val="ListParagraph"/>
        <w:numPr>
          <w:ilvl w:val="0"/>
          <w:numId w:val="2"/>
        </w:numPr>
      </w:pPr>
      <w:r w:rsidRPr="00493141">
        <w:rPr>
          <w:b/>
          <w:bCs/>
          <w:sz w:val="24"/>
          <w:szCs w:val="24"/>
        </w:rPr>
        <w:t>Summary:</w:t>
      </w:r>
      <w:r w:rsidRPr="00493141">
        <w:rPr>
          <w:b/>
          <w:bCs/>
        </w:rPr>
        <w:t xml:space="preserve">  </w:t>
      </w:r>
      <w:r w:rsidR="00EA7C98" w:rsidRPr="00493141">
        <w:rPr>
          <w:b/>
          <w:bCs/>
        </w:rPr>
        <w:t xml:space="preserve">The best accuracy achieved </w:t>
      </w:r>
      <w:r w:rsidR="00B1585E" w:rsidRPr="00493141">
        <w:rPr>
          <w:b/>
          <w:bCs/>
        </w:rPr>
        <w:t xml:space="preserve">for this challenge </w:t>
      </w:r>
      <w:r w:rsidR="00EA7C98" w:rsidRPr="00493141">
        <w:rPr>
          <w:b/>
          <w:bCs/>
        </w:rPr>
        <w:t>is 72.944%.</w:t>
      </w:r>
      <w:r w:rsidR="00EA7C98">
        <w:t xml:space="preserve"> Here is the setup for the Optimized </w:t>
      </w:r>
      <w:r w:rsidR="00801EF8">
        <w:t xml:space="preserve">(final) </w:t>
      </w:r>
      <w:r w:rsidR="00EA7C98">
        <w:t>model -</w:t>
      </w:r>
      <w:proofErr w:type="gramStart"/>
      <w:r w:rsidR="00EA7C98">
        <w:t>&gt;  3</w:t>
      </w:r>
      <w:proofErr w:type="gramEnd"/>
      <w:r w:rsidR="00EA7C98">
        <w:t xml:space="preserve"> hidden layers with 10 neurons each, all using activation function ‘tanh’</w:t>
      </w:r>
      <w:r w:rsidR="00493141">
        <w:t xml:space="preserve">. </w:t>
      </w:r>
      <w:r w:rsidR="00EA7C98">
        <w:t>I also added an Adam optimizer</w:t>
      </w:r>
      <w:r w:rsidR="00493141">
        <w:t xml:space="preserve">, that noticeably boosted the accuracy. </w:t>
      </w:r>
      <w:r>
        <w:t xml:space="preserve">It may be possible to meet the 75% accuracy using a </w:t>
      </w:r>
      <w:r w:rsidR="00493141">
        <w:t>more preprocessing (</w:t>
      </w:r>
      <w:proofErr w:type="gramStart"/>
      <w:r w:rsidR="00493141">
        <w:t>binning  or</w:t>
      </w:r>
      <w:proofErr w:type="gramEnd"/>
      <w:r w:rsidR="00493141">
        <w:t xml:space="preserve"> removing more columns etc.).</w:t>
      </w:r>
    </w:p>
    <w:p w14:paraId="7006F799" w14:textId="69D11D7D" w:rsidR="00493141" w:rsidRDefault="00937F9C" w:rsidP="00493141">
      <w:pPr>
        <w:pStyle w:val="ListParagraph"/>
      </w:pPr>
      <w:r>
        <w:rPr>
          <w:b/>
          <w:bCs/>
          <w:sz w:val="24"/>
          <w:szCs w:val="24"/>
        </w:rPr>
        <w:t>As neural network models are continuously evolving, I believe there is a model that can meet and exceed the 75% accuracy requirement.</w:t>
      </w:r>
    </w:p>
    <w:sectPr w:rsidR="0049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3F1E"/>
    <w:multiLevelType w:val="multilevel"/>
    <w:tmpl w:val="342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95ED5"/>
    <w:multiLevelType w:val="hybridMultilevel"/>
    <w:tmpl w:val="C7CEA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FF3EA9"/>
    <w:multiLevelType w:val="hybridMultilevel"/>
    <w:tmpl w:val="35CC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826E4"/>
    <w:multiLevelType w:val="hybridMultilevel"/>
    <w:tmpl w:val="868896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63B26F6"/>
    <w:multiLevelType w:val="hybridMultilevel"/>
    <w:tmpl w:val="F49A5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1795087">
    <w:abstractNumId w:val="0"/>
  </w:num>
  <w:num w:numId="2" w16cid:durableId="333925077">
    <w:abstractNumId w:val="2"/>
  </w:num>
  <w:num w:numId="3" w16cid:durableId="1307516581">
    <w:abstractNumId w:val="3"/>
  </w:num>
  <w:num w:numId="4" w16cid:durableId="295137082">
    <w:abstractNumId w:val="4"/>
  </w:num>
  <w:num w:numId="5" w16cid:durableId="158040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D7"/>
    <w:rsid w:val="00062D21"/>
    <w:rsid w:val="000D55B9"/>
    <w:rsid w:val="003C3CD7"/>
    <w:rsid w:val="00493141"/>
    <w:rsid w:val="004C6E53"/>
    <w:rsid w:val="00507FBE"/>
    <w:rsid w:val="00801EF8"/>
    <w:rsid w:val="00937F9C"/>
    <w:rsid w:val="00B1585E"/>
    <w:rsid w:val="00BE5CC9"/>
    <w:rsid w:val="00D550A0"/>
    <w:rsid w:val="00EA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8BC6"/>
  <w15:chartTrackingRefBased/>
  <w15:docId w15:val="{2B8B7EF2-991B-4612-8C36-A1D5F574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CD7"/>
    <w:rPr>
      <w:b/>
      <w:bCs/>
    </w:rPr>
  </w:style>
  <w:style w:type="paragraph" w:styleId="ListParagraph">
    <w:name w:val="List Paragraph"/>
    <w:basedOn w:val="Normal"/>
    <w:uiPriority w:val="34"/>
    <w:qFormat/>
    <w:rsid w:val="000D5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1317">
      <w:bodyDiv w:val="1"/>
      <w:marLeft w:val="0"/>
      <w:marRight w:val="0"/>
      <w:marTop w:val="0"/>
      <w:marBottom w:val="0"/>
      <w:divBdr>
        <w:top w:val="none" w:sz="0" w:space="0" w:color="auto"/>
        <w:left w:val="none" w:sz="0" w:space="0" w:color="auto"/>
        <w:bottom w:val="none" w:sz="0" w:space="0" w:color="auto"/>
        <w:right w:val="none" w:sz="0" w:space="0" w:color="auto"/>
      </w:divBdr>
    </w:div>
    <w:div w:id="607081625">
      <w:bodyDiv w:val="1"/>
      <w:marLeft w:val="0"/>
      <w:marRight w:val="0"/>
      <w:marTop w:val="0"/>
      <w:marBottom w:val="0"/>
      <w:divBdr>
        <w:top w:val="none" w:sz="0" w:space="0" w:color="auto"/>
        <w:left w:val="none" w:sz="0" w:space="0" w:color="auto"/>
        <w:bottom w:val="none" w:sz="0" w:space="0" w:color="auto"/>
        <w:right w:val="none" w:sz="0" w:space="0" w:color="auto"/>
      </w:divBdr>
      <w:divsChild>
        <w:div w:id="642808661">
          <w:marLeft w:val="0"/>
          <w:marRight w:val="0"/>
          <w:marTop w:val="0"/>
          <w:marBottom w:val="0"/>
          <w:divBdr>
            <w:top w:val="none" w:sz="0" w:space="0" w:color="auto"/>
            <w:left w:val="none" w:sz="0" w:space="0" w:color="auto"/>
            <w:bottom w:val="none" w:sz="0" w:space="0" w:color="auto"/>
            <w:right w:val="none" w:sz="0" w:space="0" w:color="auto"/>
          </w:divBdr>
          <w:divsChild>
            <w:div w:id="61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Layton</dc:creator>
  <cp:keywords/>
  <dc:description/>
  <cp:lastModifiedBy>Katherine Layton</cp:lastModifiedBy>
  <cp:revision>5</cp:revision>
  <dcterms:created xsi:type="dcterms:W3CDTF">2023-11-08T18:31:00Z</dcterms:created>
  <dcterms:modified xsi:type="dcterms:W3CDTF">2023-11-08T19:42:00Z</dcterms:modified>
</cp:coreProperties>
</file>