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78E3" w14:textId="46EA0355" w:rsidR="00975239" w:rsidRDefault="00975239">
      <w:pPr>
        <w:pBdr>
          <w:bottom w:val="single" w:sz="6" w:space="1" w:color="auto"/>
        </w:pBdr>
      </w:pPr>
      <w:r>
        <w:t>Query code in order of questions in Data Analysis portion:</w:t>
      </w:r>
    </w:p>
    <w:p w14:paraId="25279AA9" w14:textId="77777777" w:rsidR="00975239" w:rsidRDefault="00975239" w:rsidP="00975239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e.sex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7B650D9F" w14:textId="77777777" w:rsidR="00975239" w:rsidRDefault="00975239" w:rsidP="00975239">
      <w:r>
        <w:t>from employees as e</w:t>
      </w:r>
    </w:p>
    <w:p w14:paraId="6EC890DC" w14:textId="77777777" w:rsidR="00975239" w:rsidRDefault="00975239" w:rsidP="00975239">
      <w:r>
        <w:t>Join salaries as s</w:t>
      </w:r>
    </w:p>
    <w:p w14:paraId="38773615" w14:textId="1F6A2AC1" w:rsidR="00975239" w:rsidRDefault="00975239" w:rsidP="00975239">
      <w:pPr>
        <w:pBdr>
          <w:bottom w:val="single" w:sz="6" w:space="1" w:color="auto"/>
        </w:pBdr>
      </w:pPr>
      <w:r>
        <w:t>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>);</w:t>
      </w:r>
    </w:p>
    <w:p w14:paraId="3C56B9FD" w14:textId="77777777" w:rsidR="00451DA2" w:rsidRDefault="00451DA2" w:rsidP="00451DA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6629F78C" w14:textId="77777777" w:rsidR="00451DA2" w:rsidRDefault="00451DA2" w:rsidP="00451DA2">
      <w:r>
        <w:t>from employees</w:t>
      </w:r>
    </w:p>
    <w:p w14:paraId="730AB17D" w14:textId="77777777" w:rsidR="00451DA2" w:rsidRDefault="00451DA2" w:rsidP="00451DA2">
      <w:r>
        <w:t xml:space="preserve">where </w:t>
      </w:r>
      <w:proofErr w:type="spellStart"/>
      <w:r>
        <w:t>hire_date</w:t>
      </w:r>
      <w:proofErr w:type="spellEnd"/>
      <w:r>
        <w:t xml:space="preserve"> between '1986-01-01' </w:t>
      </w:r>
    </w:p>
    <w:p w14:paraId="12044689" w14:textId="7C47FD5F" w:rsidR="00975239" w:rsidRDefault="00451DA2" w:rsidP="00451DA2">
      <w:pPr>
        <w:pBdr>
          <w:bottom w:val="single" w:sz="6" w:space="1" w:color="auto"/>
        </w:pBdr>
      </w:pPr>
      <w:r>
        <w:tab/>
        <w:t>And '1986-12-31';</w:t>
      </w:r>
    </w:p>
    <w:p w14:paraId="323AD90C" w14:textId="77777777" w:rsidR="00451DA2" w:rsidRDefault="00451DA2" w:rsidP="00451DA2"/>
    <w:sectPr w:rsidR="0045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39"/>
    <w:rsid w:val="004062A3"/>
    <w:rsid w:val="00451DA2"/>
    <w:rsid w:val="009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506E"/>
  <w15:chartTrackingRefBased/>
  <w15:docId w15:val="{6B3ABDB1-A5A7-4B8E-A750-8B890949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kwlayton1@yahoo.com</dc:creator>
  <cp:keywords/>
  <dc:description/>
  <cp:lastModifiedBy>kwlayton1@yahoo.com</cp:lastModifiedBy>
  <cp:revision>3</cp:revision>
  <dcterms:created xsi:type="dcterms:W3CDTF">2023-08-16T04:58:00Z</dcterms:created>
  <dcterms:modified xsi:type="dcterms:W3CDTF">2023-08-16T05:18:00Z</dcterms:modified>
</cp:coreProperties>
</file>