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4F" w:rsidRDefault="00FD5CA3">
      <w:pPr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ncome.inequality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1510" cy="4061312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>
        <w:rPr>
          <w:rFonts w:hint="eastAsia"/>
          <w:b/>
        </w:rPr>
        <w:t>trust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1510" cy="4061312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Life.expectancy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1510" cy="4061312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Infant.mortality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4061312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Obesity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1510" cy="4061312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Mental.health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4061312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Maths.and.literacy.scores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1510" cy="4061312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Teenage.births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4061312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Homicides</w:t>
      </w:r>
    </w:p>
    <w:p w:rsidR="00FD5CA3" w:rsidRDefault="00FD5CA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1510" cy="4061312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CA3" w:rsidRDefault="00FD5CA3">
      <w:pPr>
        <w:rPr>
          <w:rFonts w:hint="eastAsia"/>
          <w:b/>
        </w:rPr>
      </w:pPr>
      <w:r w:rsidRPr="00FD5CA3">
        <w:rPr>
          <w:b/>
        </w:rPr>
        <w:t>Imprisonment</w:t>
      </w:r>
    </w:p>
    <w:p w:rsidR="00FD5CA3" w:rsidRPr="00FD5CA3" w:rsidRDefault="00FD5CA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4061312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CA3" w:rsidRPr="00FD5CA3" w:rsidSect="00041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7DB" w:rsidRDefault="00A357DB" w:rsidP="00FD5CA3">
      <w:r>
        <w:separator/>
      </w:r>
    </w:p>
  </w:endnote>
  <w:endnote w:type="continuationSeparator" w:id="1">
    <w:p w:rsidR="00A357DB" w:rsidRDefault="00A357DB" w:rsidP="00FD5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7DB" w:rsidRDefault="00A357DB" w:rsidP="00FD5CA3">
      <w:r>
        <w:separator/>
      </w:r>
    </w:p>
  </w:footnote>
  <w:footnote w:type="continuationSeparator" w:id="1">
    <w:p w:rsidR="00A357DB" w:rsidRDefault="00A357DB" w:rsidP="00FD5C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CA3"/>
    <w:rsid w:val="00041E4F"/>
    <w:rsid w:val="00A357DB"/>
    <w:rsid w:val="00FD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E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5CA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5CA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D5C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FD5CA3"/>
  </w:style>
  <w:style w:type="paragraph" w:styleId="a5">
    <w:name w:val="footer"/>
    <w:basedOn w:val="a"/>
    <w:link w:val="Char1"/>
    <w:uiPriority w:val="99"/>
    <w:semiHidden/>
    <w:unhideWhenUsed/>
    <w:rsid w:val="00FD5C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FD5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금융정보통계학과20133433전예원</dc:creator>
  <cp:lastModifiedBy>금융정보통계학과20133433전예원</cp:lastModifiedBy>
  <cp:revision>1</cp:revision>
  <dcterms:created xsi:type="dcterms:W3CDTF">2014-10-31T03:00:00Z</dcterms:created>
  <dcterms:modified xsi:type="dcterms:W3CDTF">2014-10-31T03:08:00Z</dcterms:modified>
</cp:coreProperties>
</file>