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72361" w14:textId="25600DC6" w:rsidR="00674B95" w:rsidRDefault="00674B95" w:rsidP="00674B95">
      <w:pPr>
        <w:spacing w:after="0"/>
      </w:pPr>
      <w:r>
        <w:t>Walter Leiker</w:t>
      </w:r>
    </w:p>
    <w:p w14:paraId="70FD3BB2" w14:textId="4E6F7CCD" w:rsidR="00674B95" w:rsidRDefault="00674B95" w:rsidP="00674B95">
      <w:pPr>
        <w:spacing w:after="0"/>
      </w:pPr>
      <w:r>
        <w:t>Panda School</w:t>
      </w:r>
    </w:p>
    <w:p w14:paraId="5CB4E500" w14:textId="22C22AB0" w:rsidR="00674B95" w:rsidRDefault="00674B95" w:rsidP="00674B95">
      <w:pPr>
        <w:spacing w:after="0"/>
      </w:pPr>
      <w:bookmarkStart w:id="0" w:name="_GoBack"/>
      <w:bookmarkEnd w:id="0"/>
    </w:p>
    <w:p w14:paraId="0DEC54D1" w14:textId="2E108457" w:rsidR="00674B95" w:rsidRDefault="00674B95" w:rsidP="00674B95">
      <w:pPr>
        <w:spacing w:after="0"/>
      </w:pPr>
      <w:r>
        <w:t xml:space="preserve">I have uploaded my Panda School file. </w:t>
      </w:r>
      <w:proofErr w:type="spellStart"/>
      <w:r>
        <w:t>Pandastani</w:t>
      </w:r>
      <w:proofErr w:type="spellEnd"/>
      <w:r>
        <w:t xml:space="preserve"> it is called.</w:t>
      </w:r>
    </w:p>
    <w:p w14:paraId="4AB1D8F1" w14:textId="23DC7F80" w:rsidR="00674B95" w:rsidRDefault="00674B95" w:rsidP="00674B95">
      <w:pPr>
        <w:spacing w:after="0"/>
      </w:pPr>
    </w:p>
    <w:p w14:paraId="5D142532" w14:textId="3758B379" w:rsidR="00674B95" w:rsidRDefault="00674B95" w:rsidP="00674B95">
      <w:pPr>
        <w:spacing w:after="0"/>
      </w:pPr>
      <w:r>
        <w:t xml:space="preserve">I didn’t change the file references </w:t>
      </w:r>
      <w:r w:rsidR="00C33843">
        <w:t>–</w:t>
      </w:r>
      <w:r>
        <w:t xml:space="preserve"> I assume you can read it.</w:t>
      </w:r>
    </w:p>
    <w:p w14:paraId="7763AFC8" w14:textId="77777777" w:rsidR="00674B95" w:rsidRDefault="00674B95" w:rsidP="00674B95">
      <w:pPr>
        <w:spacing w:after="0"/>
      </w:pPr>
    </w:p>
    <w:p w14:paraId="5B8A3C3B" w14:textId="233470E2" w:rsidR="00674B95" w:rsidRDefault="00674B95" w:rsidP="00674B95">
      <w:pPr>
        <w:spacing w:after="0"/>
      </w:pPr>
      <w:r>
        <w:t>The outputs did not transfer well.  When I run it, the tables are nice and formatted (except the crosstabs – they’re not).  I don’t know how to fix that other than to send image files or cut-and-paste into another application.</w:t>
      </w:r>
    </w:p>
    <w:p w14:paraId="2DDB5DD4" w14:textId="647221F5" w:rsidR="00674B95" w:rsidRDefault="00674B95" w:rsidP="00674B95">
      <w:pPr>
        <w:spacing w:after="0"/>
      </w:pPr>
    </w:p>
    <w:p w14:paraId="098D974A" w14:textId="674480B4" w:rsidR="00674B95" w:rsidRDefault="00674B95" w:rsidP="00674B95">
      <w:pPr>
        <w:spacing w:after="0"/>
      </w:pPr>
      <w:r>
        <w:t xml:space="preserve">I actually learned a lot doing this. Had terrible anxiety several times, but that and my skill set have improved.  I don’t know what grade I will get. Any grade is fine.    I’m past being embarrassed by the delinquency of these </w:t>
      </w:r>
      <w:proofErr w:type="spellStart"/>
      <w:r>
        <w:t>homeworks</w:t>
      </w:r>
      <w:proofErr w:type="spellEnd"/>
      <w:r>
        <w:t xml:space="preserve">.   I’m just trying to learn now. </w:t>
      </w:r>
    </w:p>
    <w:p w14:paraId="4A0A674F" w14:textId="0C2A2D73" w:rsidR="00674B95" w:rsidRDefault="00674B95" w:rsidP="00674B95">
      <w:pPr>
        <w:spacing w:after="0"/>
      </w:pPr>
    </w:p>
    <w:p w14:paraId="491E4FE5" w14:textId="5E3E99FE" w:rsidR="00674B95" w:rsidRDefault="00674B95" w:rsidP="00674B95">
      <w:pPr>
        <w:spacing w:after="0"/>
      </w:pPr>
      <w:r>
        <w:t xml:space="preserve">At the end of this homework, I feel feel competent to begin this homework.  My skill set improved.  I spend a ridiculous number of hours on it. </w:t>
      </w:r>
    </w:p>
    <w:p w14:paraId="378075C2" w14:textId="77777777" w:rsidR="00674B95" w:rsidRDefault="00674B95" w:rsidP="00674B95">
      <w:pPr>
        <w:spacing w:after="0"/>
      </w:pPr>
    </w:p>
    <w:p w14:paraId="6D833EDB" w14:textId="14078FC4" w:rsidR="00674B95" w:rsidRDefault="00674B95" w:rsidP="00C33843">
      <w:pPr>
        <w:pStyle w:val="Heading1"/>
      </w:pPr>
      <w:r w:rsidRPr="00C33843">
        <w:t>Conclusions</w:t>
      </w:r>
    </w:p>
    <w:p w14:paraId="21EA6E9F" w14:textId="52095684" w:rsidR="00C33843" w:rsidRDefault="00755860" w:rsidP="00674B95">
      <w:pPr>
        <w:spacing w:after="0"/>
      </w:pPr>
      <w:r>
        <w:rPr>
          <w:u w:val="single"/>
        </w:rPr>
        <w:t>Grades</w:t>
      </w:r>
      <w:r w:rsidR="00C33843">
        <w:rPr>
          <w:u w:val="single"/>
        </w:rPr>
        <w:t xml:space="preserve">: </w:t>
      </w:r>
      <w:r w:rsidR="00C33843">
        <w:t xml:space="preserve">There was little variation in average performance. All students </w:t>
      </w:r>
      <w:r w:rsidR="00256116">
        <w:t xml:space="preserve">in all schools </w:t>
      </w:r>
      <w:r w:rsidR="00C33843">
        <w:t>passed reading</w:t>
      </w:r>
      <w:r w:rsidR="00256116">
        <w:t>. A</w:t>
      </w:r>
      <w:r w:rsidR="00C33843">
        <w:t xml:space="preserve">verage scores ranged from 81.7% to 84.0%. </w:t>
      </w:r>
      <w:r w:rsidR="00256116">
        <w:t xml:space="preserve">There was greater variation in math scores. Average scores ranged from 76.4% to 83.4%. Pass rates at different schools ranged from 100% down to 88.4%. The greater spread in pass rates indicates significant cohorts of students underperforming in math. </w:t>
      </w:r>
    </w:p>
    <w:p w14:paraId="741BA069" w14:textId="77777777" w:rsidR="00256116" w:rsidRDefault="00256116" w:rsidP="00674B95">
      <w:pPr>
        <w:spacing w:after="0"/>
      </w:pPr>
    </w:p>
    <w:p w14:paraId="3897BDC6" w14:textId="361AD277" w:rsidR="00256116" w:rsidRDefault="00755860" w:rsidP="00674B95">
      <w:pPr>
        <w:spacing w:after="0"/>
      </w:pPr>
      <w:r>
        <w:rPr>
          <w:u w:val="single"/>
        </w:rPr>
        <w:t xml:space="preserve">Metrics: </w:t>
      </w:r>
      <w:r w:rsidR="00256116">
        <w:t>We did not evaluate any metrics on failure. The reading test obviously is a failed measure as all students passed it. We didn’t consider bottom quartile performance or drop out levels.  M</w:t>
      </w:r>
      <w:r w:rsidR="00256116">
        <w:t xml:space="preserve">easures of </w:t>
      </w:r>
      <w:r w:rsidR="00256116">
        <w:t xml:space="preserve">system </w:t>
      </w:r>
      <w:r w:rsidR="00256116">
        <w:t xml:space="preserve">failure are often key </w:t>
      </w:r>
      <w:r w:rsidR="00256116">
        <w:t>to understanding schools – particularly large, urban districts.</w:t>
      </w:r>
      <w:r>
        <w:t xml:space="preserve"> </w:t>
      </w:r>
    </w:p>
    <w:p w14:paraId="2B632B0C" w14:textId="77777777" w:rsidR="00C33843" w:rsidRDefault="00C33843" w:rsidP="00674B95">
      <w:pPr>
        <w:spacing w:after="0"/>
        <w:rPr>
          <w:u w:val="single"/>
        </w:rPr>
      </w:pPr>
    </w:p>
    <w:p w14:paraId="01232035" w14:textId="39A288B4" w:rsidR="00C33843" w:rsidRDefault="00C33843" w:rsidP="00674B95">
      <w:pPr>
        <w:spacing w:after="0"/>
      </w:pPr>
      <w:r w:rsidRPr="00C33843">
        <w:rPr>
          <w:u w:val="single"/>
        </w:rPr>
        <w:t>Spending</w:t>
      </w:r>
      <w:r>
        <w:t>: There is little variation in per student spending between schools. The highest spending school is only 13% higher than the least spending.  Higher per pupil spending is not associated with improved student performance.  High spending schools performed actually worse, across the board.  There is no basis in theory to explain this. The presence of other covariates likely explained it all.</w:t>
      </w:r>
    </w:p>
    <w:p w14:paraId="747E9EC2" w14:textId="389D6220" w:rsidR="00C33843" w:rsidRDefault="00C33843" w:rsidP="00674B95">
      <w:pPr>
        <w:spacing w:after="0"/>
      </w:pPr>
    </w:p>
    <w:p w14:paraId="08CA43F7" w14:textId="5C5386B1" w:rsidR="00C33843" w:rsidRDefault="00C33843" w:rsidP="00674B95">
      <w:pPr>
        <w:spacing w:after="0"/>
      </w:pPr>
      <w:r w:rsidRPr="00C33843">
        <w:rPr>
          <w:u w:val="single"/>
        </w:rPr>
        <w:t>School Type</w:t>
      </w:r>
      <w:r>
        <w:t xml:space="preserve">: Charter schools performed better across the board. There is a basis in theory and experience to associate charter schooling with high student performance, but any such effect here is </w:t>
      </w:r>
    </w:p>
    <w:p w14:paraId="0D82C9C7" w14:textId="6D837FD4" w:rsidR="00C33843" w:rsidRDefault="00C33843" w:rsidP="00674B95">
      <w:pPr>
        <w:spacing w:after="0"/>
      </w:pPr>
    </w:p>
    <w:p w14:paraId="68CBCC1E" w14:textId="28BF106F" w:rsidR="00C33843" w:rsidRDefault="00256116" w:rsidP="00674B95">
      <w:pPr>
        <w:spacing w:after="0"/>
      </w:pPr>
      <w:r w:rsidRPr="00256116">
        <w:rPr>
          <w:u w:val="single"/>
        </w:rPr>
        <w:t>School Size</w:t>
      </w:r>
      <w:r>
        <w:t xml:space="preserve">: School size appears to be the dominating factor in explaining variation in student test results in this sample. Consistent with theory and empirics, larger schools perform worse, with a (negative) linear relationship between school size and average performance.  Per student cost also seems to very linearly with school size. </w:t>
      </w:r>
    </w:p>
    <w:p w14:paraId="79021BD7" w14:textId="0A302D20" w:rsidR="00C33843" w:rsidRDefault="00C33843" w:rsidP="00674B95">
      <w:pPr>
        <w:spacing w:after="0"/>
      </w:pPr>
    </w:p>
    <w:p w14:paraId="753FDE04" w14:textId="77777777" w:rsidR="00256116" w:rsidRDefault="00256116" w:rsidP="00674B95">
      <w:pPr>
        <w:spacing w:after="0"/>
      </w:pPr>
    </w:p>
    <w:p w14:paraId="66A5B0DC" w14:textId="77777777" w:rsidR="00C33843" w:rsidRPr="00C33843" w:rsidRDefault="00C33843" w:rsidP="00674B95">
      <w:pPr>
        <w:spacing w:after="0"/>
      </w:pPr>
    </w:p>
    <w:sectPr w:rsidR="00C33843" w:rsidRPr="00C3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95"/>
    <w:rsid w:val="00256116"/>
    <w:rsid w:val="00295EAD"/>
    <w:rsid w:val="00674B95"/>
    <w:rsid w:val="00755860"/>
    <w:rsid w:val="007B78BB"/>
    <w:rsid w:val="00C3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F5AB"/>
  <w15:chartTrackingRefBased/>
  <w15:docId w15:val="{A2C5445D-CA8C-44DF-A88F-E457C4DC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843"/>
    <w:pPr>
      <w:keepNext/>
      <w:spacing w:after="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8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1</cp:revision>
  <dcterms:created xsi:type="dcterms:W3CDTF">2019-08-23T02:10:00Z</dcterms:created>
  <dcterms:modified xsi:type="dcterms:W3CDTF">2019-08-23T02:42:00Z</dcterms:modified>
</cp:coreProperties>
</file>