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52D6" w14:textId="06852165" w:rsidR="76A07218" w:rsidRPr="00FC4CC8" w:rsidRDefault="76A07218" w:rsidP="00FC4CC8">
      <w:pPr>
        <w:spacing w:after="240"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Pr="00FC4CC8">
        <w:rPr>
          <w:rFonts w:ascii="Times New Roman" w:eastAsia="Times New Roman" w:hAnsi="Times New Roman" w:cs="Times New Roman"/>
          <w:sz w:val="28"/>
          <w:szCs w:val="28"/>
        </w:rPr>
        <w:t>Приют для бездомных животных</w:t>
      </w:r>
    </w:p>
    <w:p w14:paraId="7779F032" w14:textId="7C331580" w:rsidR="76A07218" w:rsidRPr="00FC4CC8" w:rsidRDefault="76A07218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Уровни доступа:</w:t>
      </w:r>
    </w:p>
    <w:p w14:paraId="3AA88382" w14:textId="20973CA4" w:rsidR="76A07218" w:rsidRPr="00FC4CC8" w:rsidRDefault="76A07218" w:rsidP="1188CF09">
      <w:pPr>
        <w:pStyle w:val="a3"/>
        <w:numPr>
          <w:ilvl w:val="0"/>
          <w:numId w:val="10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Обычный пользователь</w:t>
      </w:r>
    </w:p>
    <w:p w14:paraId="60DE00F7" w14:textId="08BC7866" w:rsidR="76A07218" w:rsidRPr="00FC4CC8" w:rsidRDefault="76A07218" w:rsidP="1188CF09">
      <w:pPr>
        <w:pStyle w:val="a3"/>
        <w:numPr>
          <w:ilvl w:val="0"/>
          <w:numId w:val="10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Супервизор</w:t>
      </w:r>
    </w:p>
    <w:p w14:paraId="6BE3729D" w14:textId="1F7C36E4" w:rsidR="76A07218" w:rsidRPr="00FC4CC8" w:rsidRDefault="76A07218" w:rsidP="1188CF09">
      <w:pPr>
        <w:pStyle w:val="a3"/>
        <w:numPr>
          <w:ilvl w:val="0"/>
          <w:numId w:val="10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Технический специалист</w:t>
      </w:r>
    </w:p>
    <w:p w14:paraId="274A7A7A" w14:textId="221E3190" w:rsidR="76A07218" w:rsidRPr="00FC4CC8" w:rsidRDefault="76A07218" w:rsidP="00FC4CC8">
      <w:pPr>
        <w:pStyle w:val="a3"/>
        <w:numPr>
          <w:ilvl w:val="0"/>
          <w:numId w:val="10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Админ</w:t>
      </w:r>
    </w:p>
    <w:p w14:paraId="333C3476" w14:textId="0302FFEB" w:rsidR="76A07218" w:rsidRPr="00FC4CC8" w:rsidRDefault="76A07218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Части, которые нуждаются в защите:</w:t>
      </w:r>
    </w:p>
    <w:p w14:paraId="58A3547D" w14:textId="0FFF9DCB" w:rsidR="76A07218" w:rsidRPr="00FC4CC8" w:rsidRDefault="76A07218" w:rsidP="1188CF09">
      <w:pPr>
        <w:pStyle w:val="a3"/>
        <w:numPr>
          <w:ilvl w:val="0"/>
          <w:numId w:val="9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  <w:proofErr w:type="spellStart"/>
      <w:r w:rsidRPr="00FC4CC8">
        <w:rPr>
          <w:rFonts w:ascii="Times New Roman" w:eastAsia="Times New Roman" w:hAnsi="Times New Roman" w:cs="Times New Roman"/>
          <w:sz w:val="28"/>
          <w:szCs w:val="28"/>
        </w:rPr>
        <w:t>зарег</w:t>
      </w:r>
      <w:proofErr w:type="spellEnd"/>
      <w:r w:rsidRPr="00FC4CC8">
        <w:rPr>
          <w:rFonts w:ascii="Times New Roman" w:eastAsia="Times New Roman" w:hAnsi="Times New Roman" w:cs="Times New Roman"/>
          <w:sz w:val="28"/>
          <w:szCs w:val="28"/>
        </w:rPr>
        <w:t>. пользователей - нет утечек базы данных</w:t>
      </w:r>
    </w:p>
    <w:p w14:paraId="5DEE2111" w14:textId="0678BB39" w:rsidR="76A07218" w:rsidRPr="00FC4CC8" w:rsidRDefault="76A07218" w:rsidP="1188CF09">
      <w:pPr>
        <w:pStyle w:val="a3"/>
        <w:numPr>
          <w:ilvl w:val="0"/>
          <w:numId w:val="9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Защита данных для сбора пожертвований</w:t>
      </w:r>
    </w:p>
    <w:p w14:paraId="159B98BF" w14:textId="458A64D5" w:rsidR="76A07218" w:rsidRPr="00FC4CC8" w:rsidRDefault="76A07218" w:rsidP="00FC4CC8">
      <w:pPr>
        <w:pStyle w:val="a3"/>
        <w:numPr>
          <w:ilvl w:val="0"/>
          <w:numId w:val="9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Контроль доступа к сайту (доступ к консоли сайта)</w:t>
      </w:r>
    </w:p>
    <w:p w14:paraId="2C8C7CCE" w14:textId="0BC3DC0B" w:rsidR="76A07218" w:rsidRPr="00FC4CC8" w:rsidRDefault="76A07218" w:rsidP="00FC4CC8">
      <w:pPr>
        <w:pStyle w:val="a3"/>
        <w:numPr>
          <w:ilvl w:val="0"/>
          <w:numId w:val="11"/>
        </w:numPr>
        <w:spacing w:after="120" w:line="240" w:lineRule="exact"/>
        <w:ind w:left="714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Предполагаемый объём нагрузки</w:t>
      </w:r>
      <w:r w:rsidRPr="00FC4CC8">
        <w:rPr>
          <w:rFonts w:ascii="Times New Roman" w:eastAsia="Times New Roman" w:hAnsi="Times New Roman" w:cs="Times New Roman"/>
          <w:sz w:val="28"/>
          <w:szCs w:val="28"/>
        </w:rPr>
        <w:t xml:space="preserve"> - 10к пользователей</w:t>
      </w:r>
    </w:p>
    <w:p w14:paraId="3F5C3E2C" w14:textId="701EB0E1" w:rsidR="76A07218" w:rsidRPr="00FC4CC8" w:rsidRDefault="76A07218" w:rsidP="00FC4CC8">
      <w:pPr>
        <w:pStyle w:val="a3"/>
        <w:numPr>
          <w:ilvl w:val="0"/>
          <w:numId w:val="11"/>
        </w:numPr>
        <w:spacing w:after="120" w:line="240" w:lineRule="exact"/>
        <w:ind w:left="714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Аналог</w:t>
      </w:r>
      <w:r w:rsidRPr="00FC4CC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7">
        <w:r w:rsidRPr="00FC4CC8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https://isnadezda.ru</w:t>
        </w:r>
      </w:hyperlink>
    </w:p>
    <w:p w14:paraId="1DB37072" w14:textId="7A91BD55" w:rsidR="7D396DE6" w:rsidRPr="00FC4CC8" w:rsidRDefault="7D396DE6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Роли</w:t>
      </w:r>
      <w:r w:rsidR="34CC9CED"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(11):</w:t>
      </w:r>
    </w:p>
    <w:p w14:paraId="6E56FB0C" w14:textId="104AB3C9" w:rsidR="7D396DE6" w:rsidRPr="00FC4CC8" w:rsidRDefault="7D396DE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Супервизор</w:t>
      </w:r>
    </w:p>
    <w:p w14:paraId="3EC1BBFC" w14:textId="4BA45E6E" w:rsidR="7D396DE6" w:rsidRPr="00FC4CC8" w:rsidRDefault="7D396DE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Контент-менеджер</w:t>
      </w:r>
    </w:p>
    <w:p w14:paraId="14D60096" w14:textId="305D209F" w:rsidR="7D396DE6" w:rsidRPr="00FC4CC8" w:rsidRDefault="7D396DE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Инженер по качеству ПО</w:t>
      </w:r>
    </w:p>
    <w:p w14:paraId="11CDF918" w14:textId="69A90C5A" w:rsidR="7D396DE6" w:rsidRPr="00FC4CC8" w:rsidRDefault="7D396DE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Системный администратор</w:t>
      </w:r>
    </w:p>
    <w:p w14:paraId="595B7811" w14:textId="37AA4E84" w:rsidR="7D396DE6" w:rsidRPr="00FC4CC8" w:rsidRDefault="001E10FB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Мобильный разработчик</w:t>
      </w:r>
    </w:p>
    <w:p w14:paraId="0F2A32E9" w14:textId="50C68912" w:rsidR="00671EF6" w:rsidRPr="00FC4CC8" w:rsidRDefault="00671EF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Front-</w:t>
      </w:r>
      <w:proofErr w:type="spellStart"/>
      <w:r w:rsidRPr="00FC4CC8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FC4CC8">
        <w:rPr>
          <w:rFonts w:ascii="Times New Roman" w:eastAsia="Times New Roman" w:hAnsi="Times New Roman" w:cs="Times New Roman"/>
          <w:sz w:val="28"/>
          <w:szCs w:val="28"/>
        </w:rPr>
        <w:t xml:space="preserve"> разработчик</w:t>
      </w:r>
    </w:p>
    <w:p w14:paraId="734536C8" w14:textId="74552590" w:rsidR="00671EF6" w:rsidRPr="00FC4CC8" w:rsidRDefault="007D343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Back-</w:t>
      </w:r>
      <w:proofErr w:type="spellStart"/>
      <w:r w:rsidRPr="00FC4CC8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FC4CC8">
        <w:rPr>
          <w:rFonts w:ascii="Times New Roman" w:eastAsia="Times New Roman" w:hAnsi="Times New Roman" w:cs="Times New Roman"/>
          <w:sz w:val="28"/>
          <w:szCs w:val="28"/>
        </w:rPr>
        <w:t xml:space="preserve"> разработчик</w:t>
      </w:r>
    </w:p>
    <w:p w14:paraId="1ECDC7ED" w14:textId="182DE99D" w:rsidR="7D396DE6" w:rsidRPr="00FC4CC8" w:rsidRDefault="7D396DE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Технический тестировщик</w:t>
      </w:r>
    </w:p>
    <w:p w14:paraId="46EF12F5" w14:textId="75422901" w:rsidR="7D396DE6" w:rsidRPr="00FC4CC8" w:rsidRDefault="7D396DE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Релиз-менеджер</w:t>
      </w:r>
    </w:p>
    <w:p w14:paraId="680C9CD0" w14:textId="1DE31697" w:rsidR="7D396DE6" w:rsidRPr="00FC4CC8" w:rsidRDefault="7D396DE6" w:rsidP="1188CF09">
      <w:pPr>
        <w:pStyle w:val="a3"/>
        <w:numPr>
          <w:ilvl w:val="0"/>
          <w:numId w:val="8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 xml:space="preserve">Архитектор </w:t>
      </w:r>
    </w:p>
    <w:p w14:paraId="010342CD" w14:textId="71266E78" w:rsidR="7D396DE6" w:rsidRPr="00FC4CC8" w:rsidRDefault="7D396DE6" w:rsidP="00FC4CC8">
      <w:pPr>
        <w:pStyle w:val="a3"/>
        <w:numPr>
          <w:ilvl w:val="0"/>
          <w:numId w:val="8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Копирайтер</w:t>
      </w:r>
    </w:p>
    <w:p w14:paraId="34DD67AB" w14:textId="557511BA" w:rsidR="7D396DE6" w:rsidRPr="00FC4CC8" w:rsidRDefault="7D396DE6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Местоположение и особенности заказчика:</w:t>
      </w:r>
    </w:p>
    <w:p w14:paraId="7963DBF8" w14:textId="536F5721" w:rsidR="4FADD74C" w:rsidRPr="00FC4CC8" w:rsidRDefault="4FADD74C" w:rsidP="1188CF09">
      <w:pPr>
        <w:pStyle w:val="a3"/>
        <w:numPr>
          <w:ilvl w:val="0"/>
          <w:numId w:val="7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 xml:space="preserve">Анкеты на волонтёров </w:t>
      </w:r>
    </w:p>
    <w:p w14:paraId="1C50F3D2" w14:textId="712BD105" w:rsidR="7D396DE6" w:rsidRPr="00FC4CC8" w:rsidRDefault="7D396DE6" w:rsidP="1188CF09">
      <w:pPr>
        <w:pStyle w:val="a3"/>
        <w:numPr>
          <w:ilvl w:val="0"/>
          <w:numId w:val="7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Загородные точки (для хороших прогулок с животными + ивенты для волонтёров)</w:t>
      </w:r>
    </w:p>
    <w:p w14:paraId="012023F9" w14:textId="019D1762" w:rsidR="5BBA2F54" w:rsidRPr="00FC4CC8" w:rsidRDefault="5BBA2F54" w:rsidP="00FC4CC8">
      <w:pPr>
        <w:pStyle w:val="a3"/>
        <w:numPr>
          <w:ilvl w:val="0"/>
          <w:numId w:val="7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Места, куда животных приютили (Яндекс карты)</w:t>
      </w:r>
    </w:p>
    <w:p w14:paraId="0D8FF9D3" w14:textId="3E48EC6A" w:rsidR="5BBA2F54" w:rsidRPr="00FC4CC8" w:rsidRDefault="5BBA2F54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надёжности:</w:t>
      </w:r>
    </w:p>
    <w:p w14:paraId="6FB7A2A0" w14:textId="5A43FD76" w:rsidR="5BBA2F54" w:rsidRPr="00FC4CC8" w:rsidRDefault="5BBA2F54" w:rsidP="1188CF09">
      <w:pPr>
        <w:pStyle w:val="a3"/>
        <w:numPr>
          <w:ilvl w:val="0"/>
          <w:numId w:val="6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Шифрование данных</w:t>
      </w:r>
    </w:p>
    <w:p w14:paraId="0A048632" w14:textId="494E457B" w:rsidR="5BBA2F54" w:rsidRPr="00FC4CC8" w:rsidRDefault="5BBA2F54" w:rsidP="1188CF09">
      <w:pPr>
        <w:pStyle w:val="a3"/>
        <w:numPr>
          <w:ilvl w:val="0"/>
          <w:numId w:val="6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Тестирование безопасности</w:t>
      </w:r>
    </w:p>
    <w:p w14:paraId="439504CA" w14:textId="3ADB55AA" w:rsidR="5BBA2F54" w:rsidRPr="00FC4CC8" w:rsidRDefault="5BBA2F54" w:rsidP="00FC4CC8">
      <w:pPr>
        <w:pStyle w:val="a3"/>
        <w:numPr>
          <w:ilvl w:val="0"/>
          <w:numId w:val="6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Контроль доступа</w:t>
      </w:r>
    </w:p>
    <w:p w14:paraId="02F595A0" w14:textId="2AE88191" w:rsidR="5BBA2F54" w:rsidRPr="00FC4CC8" w:rsidRDefault="5BBA2F54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Сильные стороны:</w:t>
      </w:r>
    </w:p>
    <w:p w14:paraId="5048A2A6" w14:textId="174993B5" w:rsidR="5BBA2F54" w:rsidRPr="00FC4CC8" w:rsidRDefault="5BBA2F54" w:rsidP="1188CF09">
      <w:pPr>
        <w:pStyle w:val="a3"/>
        <w:numPr>
          <w:ilvl w:val="0"/>
          <w:numId w:val="5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Нет авторизации</w:t>
      </w:r>
    </w:p>
    <w:p w14:paraId="5F148E66" w14:textId="05F6E53D" w:rsidR="5BBA2F54" w:rsidRPr="00FC4CC8" w:rsidRDefault="5BBA2F54" w:rsidP="00FC4CC8">
      <w:pPr>
        <w:pStyle w:val="a3"/>
        <w:numPr>
          <w:ilvl w:val="0"/>
          <w:numId w:val="5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Постоянное обновление информации о животных</w:t>
      </w:r>
    </w:p>
    <w:p w14:paraId="29982225" w14:textId="170DC984" w:rsidR="00F5300E" w:rsidRPr="00F5300E" w:rsidRDefault="5BBA2F54" w:rsidP="00F5300E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Слабые стороны:</w:t>
      </w:r>
    </w:p>
    <w:p w14:paraId="747C8F9F" w14:textId="4F30B054" w:rsidR="00F5300E" w:rsidRPr="00F5300E" w:rsidRDefault="00F5300E" w:rsidP="00F5300E">
      <w:pPr>
        <w:pStyle w:val="a3"/>
        <w:numPr>
          <w:ilvl w:val="0"/>
          <w:numId w:val="4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Небольшой бюджет проекта</w:t>
      </w:r>
    </w:p>
    <w:p w14:paraId="55F5AE1B" w14:textId="5AAE6AB5" w:rsidR="00926478" w:rsidRPr="00926478" w:rsidRDefault="00F5300E" w:rsidP="00926478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Виды деятельности:</w:t>
      </w:r>
    </w:p>
    <w:p w14:paraId="3A04CAAF" w14:textId="77777777" w:rsidR="00926478" w:rsidRDefault="00926478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8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6.3.1.3</w:t>
        </w:r>
      </w:hyperlink>
      <w:r w:rsidRPr="00926478">
        <w:rPr>
          <w:rFonts w:ascii="Times New Roman" w:eastAsia="Times New Roman" w:hAnsi="Times New Roman" w:cs="Times New Roman"/>
          <w:sz w:val="28"/>
          <w:szCs w:val="28"/>
        </w:rPr>
        <w:t>.1.1 Менеджер должен определять требования инициируемого проекта.</w:t>
      </w:r>
    </w:p>
    <w:p w14:paraId="00575C2C" w14:textId="77777777" w:rsidR="00926478" w:rsidRDefault="00926478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9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6.3.1.3</w:t>
        </w:r>
      </w:hyperlink>
      <w:r w:rsidRPr="00926478">
        <w:rPr>
          <w:rFonts w:ascii="Times New Roman" w:eastAsia="Times New Roman" w:hAnsi="Times New Roman" w:cs="Times New Roman"/>
          <w:sz w:val="28"/>
          <w:szCs w:val="28"/>
        </w:rPr>
        <w:t>.2.1 Менеджер должен подготовить планы выполнения проекта. Планы, связанные с выполне</w:t>
      </w:r>
      <w:r w:rsidRPr="00926478">
        <w:rPr>
          <w:rFonts w:ascii="Times New Roman" w:eastAsia="Times New Roman" w:hAnsi="Times New Roman" w:cs="Times New Roman"/>
          <w:sz w:val="28"/>
          <w:szCs w:val="28"/>
        </w:rPr>
        <w:softHyphen/>
        <w:t>нием проекта, должны включать в себя описания связанных действий и задач и идентификацию программ</w:t>
      </w:r>
      <w:r w:rsidRPr="00926478">
        <w:rPr>
          <w:rFonts w:ascii="Times New Roman" w:eastAsia="Times New Roman" w:hAnsi="Times New Roman" w:cs="Times New Roman"/>
          <w:sz w:val="28"/>
          <w:szCs w:val="28"/>
        </w:rPr>
        <w:softHyphen/>
        <w:t>ных продуктов, которые будут поставляться.</w:t>
      </w:r>
    </w:p>
    <w:p w14:paraId="40D807BA" w14:textId="1324A840" w:rsidR="00926478" w:rsidRDefault="00926478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0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6.3.1.3</w:t>
        </w:r>
      </w:hyperlink>
      <w:r w:rsidRPr="00926478">
        <w:rPr>
          <w:rFonts w:ascii="Times New Roman" w:eastAsia="Times New Roman" w:hAnsi="Times New Roman" w:cs="Times New Roman"/>
          <w:sz w:val="28"/>
          <w:szCs w:val="28"/>
        </w:rPr>
        <w:t>.3.3 Менеджер должен инициировать выполнение планов проекта для удовлетворения сово</w:t>
      </w:r>
      <w:r w:rsidRPr="00926478">
        <w:rPr>
          <w:rFonts w:ascii="Times New Roman" w:eastAsia="Times New Roman" w:hAnsi="Times New Roman" w:cs="Times New Roman"/>
          <w:sz w:val="28"/>
          <w:szCs w:val="28"/>
        </w:rPr>
        <w:softHyphen/>
        <w:t>купности целей и критериев осуществления управления проектом.</w:t>
      </w:r>
    </w:p>
    <w:p w14:paraId="15092186" w14:textId="77777777" w:rsidR="000E1420" w:rsidRDefault="000E1420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1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7.1.7.3</w:t>
        </w:r>
      </w:hyperlink>
      <w:r w:rsidRPr="000E142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7706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Квалификационное тестирование программных </w:t>
      </w:r>
      <w:proofErr w:type="gramStart"/>
      <w:r w:rsidRPr="000E1420">
        <w:rPr>
          <w:rFonts w:ascii="Times New Roman" w:eastAsia="Times New Roman" w:hAnsi="Times New Roman" w:cs="Times New Roman"/>
          <w:sz w:val="28"/>
          <w:szCs w:val="28"/>
        </w:rPr>
        <w:t>средств</w:t>
      </w:r>
      <w:proofErr w:type="gram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Для каждой программной составной части (или составной части конфигурации, если она определена) данный вид деятельности состоит из решения следующих задач:</w:t>
      </w:r>
    </w:p>
    <w:p w14:paraId="4D1CC24D" w14:textId="3852741D" w:rsidR="000E1420" w:rsidRDefault="000E1420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2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7.1.7.3</w:t>
        </w:r>
      </w:hyperlink>
      <w:r w:rsidRPr="000E142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Исполнитель должен проводить квалификационное тестирование в соответствии с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квали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фикационными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требованиями к программному элементу. Должна обеспечиваться гарантия того, что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реали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зация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каждого требования к программным средствам тестируется на соответствие. Результаты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квалифика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ционного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 должны быть документально оформлены.</w:t>
      </w:r>
    </w:p>
    <w:p w14:paraId="505FAC50" w14:textId="76FA30C9" w:rsidR="000E1420" w:rsidRDefault="000E1420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3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7.1.7.3</w:t>
        </w:r>
      </w:hyperlink>
      <w:r w:rsidRPr="000E142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1.2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Исполнитель должен обновлять пользовательскую документацию по мере необходимости.</w:t>
      </w:r>
    </w:p>
    <w:p w14:paraId="387C969A" w14:textId="12D8BE2D" w:rsidR="000E1420" w:rsidRDefault="000E1420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4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7.1.7.3</w:t>
        </w:r>
      </w:hyperlink>
      <w:r w:rsidRPr="000E142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1.3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Исполнитель должен оценивать проект, код, тесты, результаты тестирования и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пользова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тельскую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документацию, учитывая следующие критерии: a) тестовое покрытие требований к программной составной части; b) соответствие с ожидаемыми результатами; c) осуществимость системного комплексирования и тестирования, если они проводятся; d) осуществимость функционирования и сопровождения. Результаты оценки должны быть документально оформлены.</w:t>
      </w:r>
    </w:p>
    <w:p w14:paraId="6BBF6465" w14:textId="65CB90D6" w:rsidR="000E1420" w:rsidRDefault="000E1420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5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7.1.7.3</w:t>
        </w:r>
      </w:hyperlink>
      <w:r w:rsidRPr="000E142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1.4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Исполнитель должен поддерживать проведение аудитов в соответствии с 7.2.7.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Результа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ты аудитов должны быть документально оформлены. Если и технические, и программные средства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разра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батываются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комплексируются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>, то аудиты могут быть отсрочены до тех пор, пока не будет выполнено системное квалификационное тестирование.</w:t>
      </w:r>
    </w:p>
    <w:p w14:paraId="60A9ECFC" w14:textId="07DDAF3C" w:rsidR="000E1420" w:rsidRDefault="000E1420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6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7.1.7.3</w:t>
        </w:r>
      </w:hyperlink>
      <w:r w:rsidRPr="000E142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1.5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После успешного завершения аудитов (если они проводились) исполнитель должен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обно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вить и подготовить поставляемый программный продукт для системного комплексирования, системного квалификационного тестирования, инсталляции программных средств или поддержки приемки </w:t>
      </w:r>
      <w:proofErr w:type="gramStart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программ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ных</w:t>
      </w:r>
      <w:proofErr w:type="spellEnd"/>
      <w:proofErr w:type="gram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средств</w:t>
      </w:r>
    </w:p>
    <w:p w14:paraId="6A389931" w14:textId="77777777" w:rsidR="000E1420" w:rsidRDefault="000E1420" w:rsidP="000E1420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7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7.3.1.3</w:t>
        </w:r>
      </w:hyperlink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.1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Реализация процесса Данный вид деятельности состоит из решения следующих задач:</w:t>
      </w:r>
    </w:p>
    <w:p w14:paraId="6ECA7DFD" w14:textId="77777777" w:rsidR="000E1420" w:rsidRDefault="000E1420" w:rsidP="000E1420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8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7.3.1.3</w:t>
        </w:r>
      </w:hyperlink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.1.1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Разработчик доменов должен создавать и выполнять план проектирования доменов.</w:t>
      </w:r>
    </w:p>
    <w:p w14:paraId="7CEECA0C" w14:textId="77777777" w:rsidR="000E1420" w:rsidRDefault="000E1420" w:rsidP="000E1420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19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7.3.1.3</w:t>
        </w:r>
      </w:hyperlink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.1.2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Разработчик доменов должен выбирать формы представления, которые будут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использо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E1420">
        <w:rPr>
          <w:rFonts w:ascii="Times New Roman" w:eastAsia="Times New Roman" w:hAnsi="Times New Roman" w:cs="Times New Roman"/>
          <w:sz w:val="28"/>
          <w:szCs w:val="28"/>
        </w:rPr>
        <w:t>ваться</w:t>
      </w:r>
      <w:proofErr w:type="spellEnd"/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для архитектур и моделей доменов.</w:t>
      </w:r>
    </w:p>
    <w:p w14:paraId="1FCCEC23" w14:textId="7C992F73" w:rsidR="000E1420" w:rsidRPr="00926478" w:rsidRDefault="000E1420" w:rsidP="00926478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hyperlink r:id="rId20" w:tgtFrame="_blank" w:history="1">
        <w:r w:rsidRPr="000E1420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</w:rPr>
          <w:t>7.3.1.3</w:t>
        </w:r>
      </w:hyperlink>
      <w:r w:rsidRPr="000E1420">
        <w:rPr>
          <w:rFonts w:ascii="Times New Roman" w:eastAsia="Times New Roman" w:hAnsi="Times New Roman" w:cs="Times New Roman"/>
          <w:b/>
          <w:bCs/>
          <w:sz w:val="28"/>
          <w:szCs w:val="28"/>
        </w:rPr>
        <w:t>.1.3</w:t>
      </w:r>
      <w:r w:rsidRPr="000E1420">
        <w:rPr>
          <w:rFonts w:ascii="Times New Roman" w:eastAsia="Times New Roman" w:hAnsi="Times New Roman" w:cs="Times New Roman"/>
          <w:sz w:val="28"/>
          <w:szCs w:val="28"/>
        </w:rPr>
        <w:t xml:space="preserve"> Разработчик доменов должен определять процедуры получения, выработки решений и обеспечения обратной связи с менеджером активов каждый раз, когда возникают проблемы или заявки на изменения разработанных им активов.</w:t>
      </w:r>
    </w:p>
    <w:p w14:paraId="07890596" w14:textId="343083C6" w:rsidR="5BBA2F54" w:rsidRPr="00FC4CC8" w:rsidRDefault="5BBA2F54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Модели ЖЦ:</w:t>
      </w:r>
    </w:p>
    <w:p w14:paraId="29FA0E2E" w14:textId="06FBCE26" w:rsidR="5BBA2F54" w:rsidRPr="00FC4CC8" w:rsidRDefault="5BBA2F54" w:rsidP="1188CF09">
      <w:pPr>
        <w:pStyle w:val="a3"/>
        <w:numPr>
          <w:ilvl w:val="0"/>
          <w:numId w:val="3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Каскадная/водопадная</w:t>
      </w:r>
    </w:p>
    <w:p w14:paraId="4B4BA24F" w14:textId="5D0D10BA" w:rsidR="5BBA2F54" w:rsidRPr="00FC4CC8" w:rsidRDefault="5BBA2F54" w:rsidP="1188CF09">
      <w:pPr>
        <w:pStyle w:val="a3"/>
        <w:numPr>
          <w:ilvl w:val="0"/>
          <w:numId w:val="3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Прототипирование + инкрементная</w:t>
      </w:r>
    </w:p>
    <w:p w14:paraId="2EB12618" w14:textId="13C5AAE3" w:rsidR="5BBA2F54" w:rsidRPr="00FC4CC8" w:rsidRDefault="5BBA2F54" w:rsidP="00FC4CD2">
      <w:pPr>
        <w:pStyle w:val="a3"/>
        <w:numPr>
          <w:ilvl w:val="0"/>
          <w:numId w:val="3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Спиральная</w:t>
      </w:r>
    </w:p>
    <w:p w14:paraId="03A455A4" w14:textId="5E1D8B4D" w:rsidR="5BBA2F54" w:rsidRPr="00FC4CC8" w:rsidRDefault="5BBA2F54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 спиральной модели:</w:t>
      </w:r>
    </w:p>
    <w:p w14:paraId="2A345D7E" w14:textId="7B64809D" w:rsidR="5BBA2F54" w:rsidRPr="00FC4CC8" w:rsidRDefault="5BBA2F54" w:rsidP="1188CF09">
      <w:pPr>
        <w:pStyle w:val="a3"/>
        <w:numPr>
          <w:ilvl w:val="0"/>
          <w:numId w:val="2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Позволяет учитывать риски на каждом витке</w:t>
      </w:r>
    </w:p>
    <w:p w14:paraId="2578C0EB" w14:textId="0885E968" w:rsidR="5BBA2F54" w:rsidRPr="00FC4CC8" w:rsidRDefault="5BBA2F54" w:rsidP="1188CF09">
      <w:pPr>
        <w:pStyle w:val="a3"/>
        <w:numPr>
          <w:ilvl w:val="0"/>
          <w:numId w:val="2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Используется результат моделирования</w:t>
      </w:r>
    </w:p>
    <w:p w14:paraId="7CCCA9B4" w14:textId="116E64A1" w:rsidR="5BBA2F54" w:rsidRPr="00FC4CC8" w:rsidRDefault="5BBA2F54" w:rsidP="00FC4CD2">
      <w:pPr>
        <w:pStyle w:val="a3"/>
        <w:numPr>
          <w:ilvl w:val="0"/>
          <w:numId w:val="2"/>
        </w:numPr>
        <w:spacing w:after="120" w:line="240" w:lineRule="exact"/>
        <w:ind w:left="1077" w:hanging="35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Отражает эволюционный характер проектирования</w:t>
      </w:r>
    </w:p>
    <w:p w14:paraId="7092F39C" w14:textId="34B8ECF0" w:rsidR="5BBA2F54" w:rsidRPr="00FC4CC8" w:rsidRDefault="5BBA2F54" w:rsidP="1188CF09">
      <w:pPr>
        <w:pStyle w:val="a3"/>
        <w:numPr>
          <w:ilvl w:val="0"/>
          <w:numId w:val="11"/>
        </w:numPr>
        <w:spacing w:line="24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 спиральной модели:</w:t>
      </w:r>
    </w:p>
    <w:p w14:paraId="268635C3" w14:textId="65208B58" w:rsidR="5BBA2F54" w:rsidRPr="00FC4CC8" w:rsidRDefault="5BBA2F54" w:rsidP="1188CF09">
      <w:pPr>
        <w:pStyle w:val="a3"/>
        <w:numPr>
          <w:ilvl w:val="0"/>
          <w:numId w:val="1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lastRenderedPageBreak/>
        <w:t>Высокие требования к заказчику и разработчику</w:t>
      </w:r>
    </w:p>
    <w:p w14:paraId="32ADE455" w14:textId="61A5E0E3" w:rsidR="00665BFF" w:rsidRPr="00665BFF" w:rsidRDefault="5BBA2F54" w:rsidP="00665BFF">
      <w:pPr>
        <w:pStyle w:val="a3"/>
        <w:numPr>
          <w:ilvl w:val="0"/>
          <w:numId w:val="1"/>
        </w:num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FC4CC8">
        <w:rPr>
          <w:rFonts w:ascii="Times New Roman" w:eastAsia="Times New Roman" w:hAnsi="Times New Roman" w:cs="Times New Roman"/>
          <w:sz w:val="28"/>
          <w:szCs w:val="28"/>
        </w:rPr>
        <w:t>Трудность контроля времени</w:t>
      </w:r>
    </w:p>
    <w:p w14:paraId="71AA1D19" w14:textId="6800F48C" w:rsidR="00B7613C" w:rsidRPr="00F5300E" w:rsidRDefault="5D39FC4A" w:rsidP="00F5300E">
      <w:pPr>
        <w:spacing w:after="240" w:line="278" w:lineRule="auto"/>
      </w:pPr>
      <w:r>
        <w:rPr>
          <w:noProof/>
        </w:rPr>
        <w:drawing>
          <wp:inline distT="0" distB="0" distL="0" distR="0" wp14:anchorId="04B18E3E" wp14:editId="66E0A708">
            <wp:extent cx="5724524" cy="4648202"/>
            <wp:effectExtent l="0" t="0" r="0" b="0"/>
            <wp:docPr id="73248035" name="Рисунок 73248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13C" w:rsidRPr="00F5300E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20A0D" w14:textId="77777777" w:rsidR="00407D8A" w:rsidRDefault="00407D8A">
      <w:pPr>
        <w:spacing w:after="0" w:line="240" w:lineRule="auto"/>
      </w:pPr>
      <w:r>
        <w:separator/>
      </w:r>
    </w:p>
  </w:endnote>
  <w:endnote w:type="continuationSeparator" w:id="0">
    <w:p w14:paraId="12F14889" w14:textId="77777777" w:rsidR="00407D8A" w:rsidRDefault="0040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88CF09" w14:paraId="2CAFC666" w14:textId="77777777" w:rsidTr="1188CF09">
      <w:trPr>
        <w:trHeight w:val="300"/>
      </w:trPr>
      <w:tc>
        <w:tcPr>
          <w:tcW w:w="3005" w:type="dxa"/>
        </w:tcPr>
        <w:p w14:paraId="7FE97C2F" w14:textId="6B060F70" w:rsidR="1188CF09" w:rsidRDefault="1188CF09" w:rsidP="1188CF09">
          <w:pPr>
            <w:pStyle w:val="a7"/>
            <w:ind w:left="-115"/>
          </w:pPr>
        </w:p>
      </w:tc>
      <w:tc>
        <w:tcPr>
          <w:tcW w:w="3005" w:type="dxa"/>
        </w:tcPr>
        <w:p w14:paraId="3651DEAA" w14:textId="5511C9D6" w:rsidR="1188CF09" w:rsidRDefault="1188CF09" w:rsidP="1188CF09">
          <w:pPr>
            <w:pStyle w:val="a7"/>
            <w:jc w:val="center"/>
          </w:pPr>
        </w:p>
      </w:tc>
      <w:tc>
        <w:tcPr>
          <w:tcW w:w="3005" w:type="dxa"/>
        </w:tcPr>
        <w:p w14:paraId="4EC9185E" w14:textId="2CC4B8AE" w:rsidR="1188CF09" w:rsidRDefault="1188CF09" w:rsidP="1188CF09">
          <w:pPr>
            <w:pStyle w:val="a7"/>
            <w:ind w:right="-115"/>
            <w:jc w:val="right"/>
          </w:pPr>
        </w:p>
      </w:tc>
    </w:tr>
  </w:tbl>
  <w:p w14:paraId="48395BFC" w14:textId="4DAF1639" w:rsidR="1188CF09" w:rsidRDefault="1188CF09" w:rsidP="1188CF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42DE6" w14:textId="77777777" w:rsidR="00407D8A" w:rsidRDefault="00407D8A">
      <w:pPr>
        <w:spacing w:after="0" w:line="240" w:lineRule="auto"/>
      </w:pPr>
      <w:r>
        <w:separator/>
      </w:r>
    </w:p>
  </w:footnote>
  <w:footnote w:type="continuationSeparator" w:id="0">
    <w:p w14:paraId="2C97C824" w14:textId="77777777" w:rsidR="00407D8A" w:rsidRDefault="0040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88CF09" w14:paraId="69580AB7" w14:textId="77777777" w:rsidTr="1188CF09">
      <w:trPr>
        <w:trHeight w:val="300"/>
      </w:trPr>
      <w:tc>
        <w:tcPr>
          <w:tcW w:w="3005" w:type="dxa"/>
        </w:tcPr>
        <w:p w14:paraId="4C080C13" w14:textId="2482CC04" w:rsidR="1188CF09" w:rsidRDefault="1188CF09" w:rsidP="1188CF09">
          <w:pPr>
            <w:pStyle w:val="a7"/>
            <w:ind w:left="-115"/>
          </w:pPr>
        </w:p>
      </w:tc>
      <w:tc>
        <w:tcPr>
          <w:tcW w:w="3005" w:type="dxa"/>
        </w:tcPr>
        <w:p w14:paraId="56CC606B" w14:textId="3F069E5E" w:rsidR="1188CF09" w:rsidRDefault="1188CF09" w:rsidP="1188CF09">
          <w:pPr>
            <w:pStyle w:val="a7"/>
            <w:jc w:val="center"/>
          </w:pPr>
        </w:p>
      </w:tc>
      <w:tc>
        <w:tcPr>
          <w:tcW w:w="3005" w:type="dxa"/>
        </w:tcPr>
        <w:p w14:paraId="6EE918BC" w14:textId="23CB3935" w:rsidR="1188CF09" w:rsidRDefault="1188CF09" w:rsidP="1188CF09">
          <w:pPr>
            <w:pStyle w:val="a7"/>
            <w:ind w:right="-115"/>
            <w:jc w:val="right"/>
            <w:rPr>
              <w:rFonts w:ascii="Times New Roman" w:eastAsia="Times New Roman" w:hAnsi="Times New Roman" w:cs="Times New Roman"/>
            </w:rPr>
          </w:pPr>
          <w:r w:rsidRPr="1188CF09">
            <w:rPr>
              <w:rFonts w:ascii="Times New Roman" w:eastAsia="Times New Roman" w:hAnsi="Times New Roman" w:cs="Times New Roman"/>
            </w:rPr>
            <w:t>Евдокимова, Козлова, Рассыльных 22919/1</w:t>
          </w:r>
        </w:p>
      </w:tc>
    </w:tr>
  </w:tbl>
  <w:p w14:paraId="4ABCAD58" w14:textId="5AE669BA" w:rsidR="1188CF09" w:rsidRDefault="1188CF09" w:rsidP="1188CF0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467B"/>
    <w:multiLevelType w:val="hybridMultilevel"/>
    <w:tmpl w:val="FFFFFFFF"/>
    <w:lvl w:ilvl="0" w:tplc="AB6822F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B3EEE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38835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F0073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5C561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A047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5827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983C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983C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5702EC"/>
    <w:multiLevelType w:val="hybridMultilevel"/>
    <w:tmpl w:val="0E94933C"/>
    <w:lvl w:ilvl="0" w:tplc="A69E638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76A8D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C057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DE435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AD21B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0E29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D6CC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304A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E17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AC429"/>
    <w:multiLevelType w:val="hybridMultilevel"/>
    <w:tmpl w:val="FFFFFFFF"/>
    <w:lvl w:ilvl="0" w:tplc="17F4619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F3C42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809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A874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DA4D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66EA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66C5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E283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6497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2B3A1A"/>
    <w:multiLevelType w:val="hybridMultilevel"/>
    <w:tmpl w:val="FFFFFFFF"/>
    <w:lvl w:ilvl="0" w:tplc="BEE85B94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A56804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B22C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F0A1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38A8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627C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8250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920C1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EE44D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39C1C"/>
    <w:multiLevelType w:val="hybridMultilevel"/>
    <w:tmpl w:val="FFFFFFFF"/>
    <w:lvl w:ilvl="0" w:tplc="4E466CEC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00F2AB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CC5B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80B3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02A6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0AA0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18042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2EA1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5AEE5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036246"/>
    <w:multiLevelType w:val="hybridMultilevel"/>
    <w:tmpl w:val="F6B0810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AE404"/>
    <w:multiLevelType w:val="hybridMultilevel"/>
    <w:tmpl w:val="FFFFFFFF"/>
    <w:lvl w:ilvl="0" w:tplc="0046B8A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1C0BC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626E3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A41B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3469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6402C9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DC00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60C3A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D6B20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D92E74"/>
    <w:multiLevelType w:val="hybridMultilevel"/>
    <w:tmpl w:val="3A44D65A"/>
    <w:lvl w:ilvl="0" w:tplc="B35A1D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232A99A">
      <w:start w:val="1"/>
      <w:numFmt w:val="lowerLetter"/>
      <w:lvlText w:val="%2."/>
      <w:lvlJc w:val="left"/>
      <w:pPr>
        <w:ind w:left="1440" w:hanging="360"/>
      </w:pPr>
    </w:lvl>
    <w:lvl w:ilvl="2" w:tplc="19BA42DA">
      <w:start w:val="1"/>
      <w:numFmt w:val="lowerRoman"/>
      <w:lvlText w:val="%3."/>
      <w:lvlJc w:val="right"/>
      <w:pPr>
        <w:ind w:left="2160" w:hanging="180"/>
      </w:pPr>
    </w:lvl>
    <w:lvl w:ilvl="3" w:tplc="098C8884">
      <w:start w:val="1"/>
      <w:numFmt w:val="decimal"/>
      <w:lvlText w:val="%4."/>
      <w:lvlJc w:val="left"/>
      <w:pPr>
        <w:ind w:left="2880" w:hanging="360"/>
      </w:pPr>
    </w:lvl>
    <w:lvl w:ilvl="4" w:tplc="B6D8FA08">
      <w:start w:val="1"/>
      <w:numFmt w:val="lowerLetter"/>
      <w:lvlText w:val="%5."/>
      <w:lvlJc w:val="left"/>
      <w:pPr>
        <w:ind w:left="3600" w:hanging="360"/>
      </w:pPr>
    </w:lvl>
    <w:lvl w:ilvl="5" w:tplc="86C6F7EA">
      <w:start w:val="1"/>
      <w:numFmt w:val="lowerRoman"/>
      <w:lvlText w:val="%6."/>
      <w:lvlJc w:val="right"/>
      <w:pPr>
        <w:ind w:left="4320" w:hanging="180"/>
      </w:pPr>
    </w:lvl>
    <w:lvl w:ilvl="6" w:tplc="8E024B28">
      <w:start w:val="1"/>
      <w:numFmt w:val="decimal"/>
      <w:lvlText w:val="%7."/>
      <w:lvlJc w:val="left"/>
      <w:pPr>
        <w:ind w:left="5040" w:hanging="360"/>
      </w:pPr>
    </w:lvl>
    <w:lvl w:ilvl="7" w:tplc="96BA03CC">
      <w:start w:val="1"/>
      <w:numFmt w:val="lowerLetter"/>
      <w:lvlText w:val="%8."/>
      <w:lvlJc w:val="left"/>
      <w:pPr>
        <w:ind w:left="5760" w:hanging="360"/>
      </w:pPr>
    </w:lvl>
    <w:lvl w:ilvl="8" w:tplc="E2A0AE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1AA8D"/>
    <w:multiLevelType w:val="hybridMultilevel"/>
    <w:tmpl w:val="FFFFFFFF"/>
    <w:lvl w:ilvl="0" w:tplc="AA7CE58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1166BC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B0256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08F3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C4BE8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FAC35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8886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4CBD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84FD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F93053"/>
    <w:multiLevelType w:val="hybridMultilevel"/>
    <w:tmpl w:val="FFFFFFFF"/>
    <w:lvl w:ilvl="0" w:tplc="D3FE772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8D765B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FA7A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727A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66C39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9881F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AC10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3076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410D2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104466"/>
    <w:multiLevelType w:val="hybridMultilevel"/>
    <w:tmpl w:val="FFFFFFFF"/>
    <w:lvl w:ilvl="0" w:tplc="D45E97B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D0283F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D4606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FE82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66D4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CC10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58FB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C824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7D6D8A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B1FC7"/>
    <w:multiLevelType w:val="hybridMultilevel"/>
    <w:tmpl w:val="FFFFFFFF"/>
    <w:lvl w:ilvl="0" w:tplc="6B46DC8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3BE089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9D4CD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B03A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6EA2D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C7E3A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31E70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FE92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A0F6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820515">
    <w:abstractNumId w:val="1"/>
  </w:num>
  <w:num w:numId="2" w16cid:durableId="1820608282">
    <w:abstractNumId w:val="0"/>
  </w:num>
  <w:num w:numId="3" w16cid:durableId="1091043705">
    <w:abstractNumId w:val="11"/>
  </w:num>
  <w:num w:numId="4" w16cid:durableId="1547447070">
    <w:abstractNumId w:val="3"/>
  </w:num>
  <w:num w:numId="5" w16cid:durableId="839200835">
    <w:abstractNumId w:val="10"/>
  </w:num>
  <w:num w:numId="6" w16cid:durableId="321738678">
    <w:abstractNumId w:val="4"/>
  </w:num>
  <w:num w:numId="7" w16cid:durableId="443765947">
    <w:abstractNumId w:val="8"/>
  </w:num>
  <w:num w:numId="8" w16cid:durableId="1303580474">
    <w:abstractNumId w:val="6"/>
  </w:num>
  <w:num w:numId="9" w16cid:durableId="748505953">
    <w:abstractNumId w:val="9"/>
  </w:num>
  <w:num w:numId="10" w16cid:durableId="525797860">
    <w:abstractNumId w:val="2"/>
  </w:num>
  <w:num w:numId="11" w16cid:durableId="1892183123">
    <w:abstractNumId w:val="7"/>
  </w:num>
  <w:num w:numId="12" w16cid:durableId="1601840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017D6"/>
    <w:rsid w:val="000E1420"/>
    <w:rsid w:val="001E10FB"/>
    <w:rsid w:val="00345DA3"/>
    <w:rsid w:val="00362359"/>
    <w:rsid w:val="00407D8A"/>
    <w:rsid w:val="00665BFF"/>
    <w:rsid w:val="00671EF6"/>
    <w:rsid w:val="0067706B"/>
    <w:rsid w:val="007D3436"/>
    <w:rsid w:val="00926478"/>
    <w:rsid w:val="00A0418E"/>
    <w:rsid w:val="00B7613C"/>
    <w:rsid w:val="00BB724E"/>
    <w:rsid w:val="00F36D46"/>
    <w:rsid w:val="00F50C83"/>
    <w:rsid w:val="00F5300E"/>
    <w:rsid w:val="00FC4CC8"/>
    <w:rsid w:val="00FC4CD2"/>
    <w:rsid w:val="0187B463"/>
    <w:rsid w:val="01E8B7C1"/>
    <w:rsid w:val="03E97864"/>
    <w:rsid w:val="04CBB7FF"/>
    <w:rsid w:val="073576A7"/>
    <w:rsid w:val="075F11C6"/>
    <w:rsid w:val="08DF08CE"/>
    <w:rsid w:val="09E08BA1"/>
    <w:rsid w:val="0CBD86BB"/>
    <w:rsid w:val="1188CF09"/>
    <w:rsid w:val="1607B147"/>
    <w:rsid w:val="1E39EAE6"/>
    <w:rsid w:val="242B2A23"/>
    <w:rsid w:val="2743944E"/>
    <w:rsid w:val="2AC057AC"/>
    <w:rsid w:val="2EE9B4A7"/>
    <w:rsid w:val="2F9BB7AB"/>
    <w:rsid w:val="32C9B038"/>
    <w:rsid w:val="34CC9CED"/>
    <w:rsid w:val="393872A3"/>
    <w:rsid w:val="41D770ED"/>
    <w:rsid w:val="42C40F72"/>
    <w:rsid w:val="44F161AB"/>
    <w:rsid w:val="477F6E0E"/>
    <w:rsid w:val="4FADD74C"/>
    <w:rsid w:val="50E3AE38"/>
    <w:rsid w:val="51D3C5DE"/>
    <w:rsid w:val="563F6895"/>
    <w:rsid w:val="5BBA2F54"/>
    <w:rsid w:val="5D39FC4A"/>
    <w:rsid w:val="63FCBF58"/>
    <w:rsid w:val="716017D6"/>
    <w:rsid w:val="751C4318"/>
    <w:rsid w:val="76A07218"/>
    <w:rsid w:val="79E566AF"/>
    <w:rsid w:val="7CF426E2"/>
    <w:rsid w:val="7D396DE6"/>
    <w:rsid w:val="7E3FC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017D6"/>
  <w15:chartTrackingRefBased/>
  <w15:docId w15:val="{DADD6876-8938-4886-90FA-E14FCEB1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467886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92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656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86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413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057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.3.1.3/" TargetMode="External"/><Relationship Id="rId13" Type="http://schemas.openxmlformats.org/officeDocument/2006/relationships/hyperlink" Target="https://7.1.7.3/" TargetMode="External"/><Relationship Id="rId18" Type="http://schemas.openxmlformats.org/officeDocument/2006/relationships/hyperlink" Target="https://7.3.1.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isnadezda.ru" TargetMode="External"/><Relationship Id="rId12" Type="http://schemas.openxmlformats.org/officeDocument/2006/relationships/hyperlink" Target="https://7.1.7.3/" TargetMode="External"/><Relationship Id="rId17" Type="http://schemas.openxmlformats.org/officeDocument/2006/relationships/hyperlink" Target="https://7.3.1.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7.1.7.3/" TargetMode="External"/><Relationship Id="rId20" Type="http://schemas.openxmlformats.org/officeDocument/2006/relationships/hyperlink" Target="https://7.3.1.3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7.1.7.3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7.1.7.3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6.3.1.3/" TargetMode="External"/><Relationship Id="rId19" Type="http://schemas.openxmlformats.org/officeDocument/2006/relationships/hyperlink" Target="https://7.3.1.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6.3.1.3/" TargetMode="External"/><Relationship Id="rId14" Type="http://schemas.openxmlformats.org/officeDocument/2006/relationships/hyperlink" Target="https://7.1.7.3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asatsukki122638@gmail.com</dc:creator>
  <cp:keywords/>
  <dc:description/>
  <cp:lastModifiedBy>Диана Рассыльных</cp:lastModifiedBy>
  <cp:revision>2</cp:revision>
  <dcterms:created xsi:type="dcterms:W3CDTF">2025-06-17T14:21:00Z</dcterms:created>
  <dcterms:modified xsi:type="dcterms:W3CDTF">2025-06-17T14:21:00Z</dcterms:modified>
</cp:coreProperties>
</file>