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6085" w:rsidRDefault="00E87808" w:rsidP="003B608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0" type="#_x0000_t32" style="position:absolute;margin-left:115.45pt;margin-top:275.3pt;width:107.35pt;height:59.65pt;flip:y;z-index:251666432" o:connectortype="straight">
            <v:stroke endarrow="block"/>
          </v:shape>
        </w:pict>
      </w:r>
      <w:r>
        <w:rPr>
          <w:noProof/>
        </w:rPr>
        <w:pict>
          <v:shape id="_x0000_s1041" type="#_x0000_t32" style="position:absolute;margin-left:222.8pt;margin-top:275.3pt;width:118.85pt;height:57.55pt;flip:x y;z-index:251667456" o:connectortype="straight">
            <v:stroke endarrow="block"/>
          </v:shape>
        </w:pict>
      </w:r>
      <w:r>
        <w:rPr>
          <w:noProof/>
        </w:rPr>
        <w:pict>
          <v:group id="_x0000_s1033" style="position:absolute;margin-left:258.95pt;margin-top:332.85pt;width:160.8pt;height:254.25pt;z-index:251664384" coordorigin="7597,7713" coordsize="3216,5085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7603;top:7713;width:3210;height:5085">
              <v:textbox style="mso-next-textbox:#_x0000_s1029">
                <w:txbxContent>
                  <w:p w:rsidR="00DF5E22" w:rsidRDefault="00DF5E22" w:rsidP="00DF5E22">
                    <w:pPr>
                      <w:spacing w:after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Support Staff</w:t>
                    </w:r>
                  </w:p>
                  <w:p w:rsidR="00DF5E22" w:rsidRDefault="00DF5E22" w:rsidP="00DF5E22">
                    <w:pPr>
                      <w:spacing w:after="0"/>
                      <w:rPr>
                        <w:lang w:val="en-US"/>
                      </w:rPr>
                    </w:pPr>
                  </w:p>
                  <w:p w:rsidR="00DF5E22" w:rsidRPr="005613DF" w:rsidRDefault="00DF5E22" w:rsidP="00DF5E22">
                    <w:pPr>
                      <w:spacing w:after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- Course Code 1</w:t>
                    </w:r>
                  </w:p>
                  <w:p w:rsidR="00DF5E22" w:rsidRPr="005613DF" w:rsidRDefault="00DF5E22" w:rsidP="00DF5E22">
                    <w:pPr>
                      <w:spacing w:after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- Course Code 2</w:t>
                    </w:r>
                  </w:p>
                  <w:p w:rsidR="00DF5E22" w:rsidRDefault="00DF5E22" w:rsidP="00DF5E22">
                    <w:pPr>
                      <w:spacing w:after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- Subject Area</w:t>
                    </w:r>
                  </w:p>
                  <w:p w:rsidR="00DF5E22" w:rsidRPr="005613DF" w:rsidRDefault="00DF5E22" w:rsidP="00DF5E22">
                    <w:pPr>
                      <w:spacing w:after="0"/>
                      <w:rPr>
                        <w:lang w:val="en-US"/>
                      </w:rPr>
                    </w:pPr>
                  </w:p>
                  <w:p w:rsidR="00700610" w:rsidRDefault="00700610" w:rsidP="00DF5E22">
                    <w:pPr>
                      <w:spacing w:after="0"/>
                    </w:pPr>
                    <w:r>
                      <w:t xml:space="preserve">+ </w:t>
                    </w:r>
                    <w:proofErr w:type="spellStart"/>
                    <w:proofErr w:type="gramStart"/>
                    <w:r>
                      <w:t>SupportStaff</w:t>
                    </w:r>
                    <w:proofErr w:type="spellEnd"/>
                    <w:r>
                      <w:t>()</w:t>
                    </w:r>
                    <w:proofErr w:type="gramEnd"/>
                  </w:p>
                  <w:p w:rsidR="00495F6A" w:rsidRDefault="00495F6A" w:rsidP="00DF5E22">
                    <w:pPr>
                      <w:spacing w:after="0"/>
                    </w:pPr>
                  </w:p>
                  <w:p w:rsidR="00DF5E22" w:rsidRPr="00DF5E22" w:rsidRDefault="00DF5E22" w:rsidP="00DF5E22">
                    <w:pPr>
                      <w:spacing w:after="0"/>
                    </w:pPr>
                    <w:r>
                      <w:t xml:space="preserve">+ </w:t>
                    </w:r>
                    <w:proofErr w:type="gramStart"/>
                    <w:r w:rsidRPr="00DF5E22">
                      <w:t>getCourseCode1()</w:t>
                    </w:r>
                    <w:proofErr w:type="gramEnd"/>
                  </w:p>
                  <w:p w:rsidR="00DF5E22" w:rsidRPr="00DF5E22" w:rsidRDefault="00DF5E22" w:rsidP="00DF5E22">
                    <w:pPr>
                      <w:spacing w:after="0"/>
                    </w:pPr>
                    <w:r>
                      <w:t xml:space="preserve">+ </w:t>
                    </w:r>
                    <w:proofErr w:type="gramStart"/>
                    <w:r w:rsidRPr="00DF5E22">
                      <w:t>getCourseCode2()</w:t>
                    </w:r>
                    <w:proofErr w:type="gramEnd"/>
                  </w:p>
                  <w:p w:rsidR="00DF5E22" w:rsidRPr="00DF5E22" w:rsidRDefault="00DF5E22" w:rsidP="00DF5E22">
                    <w:pPr>
                      <w:spacing w:after="0"/>
                    </w:pPr>
                    <w:r>
                      <w:t xml:space="preserve">+ </w:t>
                    </w:r>
                    <w:proofErr w:type="spellStart"/>
                    <w:proofErr w:type="gramStart"/>
                    <w:r w:rsidRPr="00DF5E22">
                      <w:t>getSubjectArea</w:t>
                    </w:r>
                    <w:proofErr w:type="spellEnd"/>
                    <w:r w:rsidRPr="00DF5E22">
                      <w:t>()</w:t>
                    </w:r>
                    <w:proofErr w:type="gramEnd"/>
                  </w:p>
                  <w:p w:rsidR="00DF5E22" w:rsidRPr="00DF5E22" w:rsidRDefault="00DF5E22" w:rsidP="00DF5E22">
                    <w:pPr>
                      <w:spacing w:after="0"/>
                    </w:pPr>
                    <w:r>
                      <w:t xml:space="preserve">+ </w:t>
                    </w:r>
                    <w:proofErr w:type="gramStart"/>
                    <w:r w:rsidRPr="00DF5E22">
                      <w:t>setCourseCode1()</w:t>
                    </w:r>
                    <w:proofErr w:type="gramEnd"/>
                  </w:p>
                  <w:p w:rsidR="00DF5E22" w:rsidRPr="00DF5E22" w:rsidRDefault="00DF5E22" w:rsidP="00DF5E22">
                    <w:pPr>
                      <w:spacing w:after="0"/>
                    </w:pPr>
                    <w:r>
                      <w:t xml:space="preserve">+ </w:t>
                    </w:r>
                    <w:proofErr w:type="gramStart"/>
                    <w:r w:rsidRPr="00DF5E22">
                      <w:t>setCourseCode2()</w:t>
                    </w:r>
                    <w:proofErr w:type="gramEnd"/>
                  </w:p>
                  <w:p w:rsidR="00DF5E22" w:rsidRPr="00DF5E22" w:rsidRDefault="00DF5E22" w:rsidP="00DF5E22">
                    <w:pPr>
                      <w:spacing w:after="0"/>
                    </w:pPr>
                    <w:r>
                      <w:t xml:space="preserve">+ </w:t>
                    </w:r>
                    <w:proofErr w:type="spellStart"/>
                    <w:proofErr w:type="gramStart"/>
                    <w:r w:rsidRPr="00DF5E22">
                      <w:t>setSubjectArea</w:t>
                    </w:r>
                    <w:proofErr w:type="spellEnd"/>
                    <w:r w:rsidRPr="00DF5E22">
                      <w:t>()</w:t>
                    </w:r>
                    <w:proofErr w:type="gramEnd"/>
                  </w:p>
                  <w:p w:rsidR="00DF5E22" w:rsidRPr="00DF5E22" w:rsidRDefault="00DF5E22" w:rsidP="00DF5E22">
                    <w:pPr>
                      <w:spacing w:after="0"/>
                    </w:pPr>
                    <w:r>
                      <w:t xml:space="preserve">+ </w:t>
                    </w:r>
                    <w:proofErr w:type="gramStart"/>
                    <w:r w:rsidRPr="00DF5E22">
                      <w:t>display()</w:t>
                    </w:r>
                    <w:proofErr w:type="gramEnd"/>
                  </w:p>
                  <w:p w:rsidR="00DF5E22" w:rsidRPr="005613DF" w:rsidRDefault="00DF5E22" w:rsidP="00DF5E22">
                    <w:pPr>
                      <w:spacing w:after="0"/>
                      <w:rPr>
                        <w:lang w:val="en-US"/>
                      </w:rPr>
                    </w:pPr>
                  </w:p>
                </w:txbxContent>
              </v:textbox>
            </v:shape>
            <v:shape id="_x0000_s1030" type="#_x0000_t32" style="position:absolute;left:7597;top:8253;width:3210;height:0" o:connectortype="straight"/>
            <v:shape id="_x0000_s1031" type="#_x0000_t32" style="position:absolute;left:7597;top:9483;width:3210;height:0" o:connectortype="straight"/>
          </v:group>
        </w:pict>
      </w:r>
      <w:r>
        <w:rPr>
          <w:noProof/>
        </w:rPr>
        <w:pict>
          <v:group id="_x0000_s1034" style="position:absolute;margin-left:27.6pt;margin-top:334.95pt;width:160.8pt;height:254.25pt;z-index:251665408" coordorigin="7597,7713" coordsize="3216,5085">
            <v:shape id="_x0000_s1035" type="#_x0000_t202" style="position:absolute;left:7603;top:7713;width:3210;height:5085">
              <v:textbox style="mso-next-textbox:#_x0000_s1035">
                <w:txbxContent>
                  <w:p w:rsidR="00105EEA" w:rsidRDefault="00105EEA" w:rsidP="00105EEA">
                    <w:pPr>
                      <w:spacing w:after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Teaching Staff</w:t>
                    </w:r>
                  </w:p>
                  <w:p w:rsidR="00105EEA" w:rsidRDefault="00105EEA" w:rsidP="00105EEA">
                    <w:pPr>
                      <w:spacing w:after="0"/>
                      <w:rPr>
                        <w:lang w:val="en-US"/>
                      </w:rPr>
                    </w:pPr>
                  </w:p>
                  <w:p w:rsidR="00105EEA" w:rsidRPr="005613DF" w:rsidRDefault="00105EEA" w:rsidP="00105EEA">
                    <w:pPr>
                      <w:spacing w:after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- Course Code 1</w:t>
                    </w:r>
                  </w:p>
                  <w:p w:rsidR="00105EEA" w:rsidRPr="005613DF" w:rsidRDefault="00105EEA" w:rsidP="00105EEA">
                    <w:pPr>
                      <w:spacing w:after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- Course Code 2</w:t>
                    </w:r>
                  </w:p>
                  <w:p w:rsidR="00105EEA" w:rsidRDefault="00105EEA" w:rsidP="00105EEA">
                    <w:pPr>
                      <w:spacing w:after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- Course Code 3</w:t>
                    </w:r>
                  </w:p>
                  <w:p w:rsidR="00105EEA" w:rsidRPr="005613DF" w:rsidRDefault="00105EEA" w:rsidP="00105EEA">
                    <w:pPr>
                      <w:spacing w:after="0"/>
                      <w:rPr>
                        <w:lang w:val="en-US"/>
                      </w:rPr>
                    </w:pPr>
                  </w:p>
                  <w:p w:rsidR="00105EEA" w:rsidRDefault="00105EEA" w:rsidP="00105EEA">
                    <w:pPr>
                      <w:spacing w:after="0"/>
                    </w:pPr>
                    <w:r>
                      <w:t xml:space="preserve">+ </w:t>
                    </w:r>
                    <w:proofErr w:type="spellStart"/>
                    <w:proofErr w:type="gramStart"/>
                    <w:r>
                      <w:t>TeachingStaff</w:t>
                    </w:r>
                    <w:proofErr w:type="spellEnd"/>
                    <w:r>
                      <w:t>()</w:t>
                    </w:r>
                    <w:proofErr w:type="gramEnd"/>
                  </w:p>
                  <w:p w:rsidR="00495F6A" w:rsidRDefault="00495F6A" w:rsidP="00105EEA">
                    <w:pPr>
                      <w:spacing w:after="0"/>
                    </w:pPr>
                  </w:p>
                  <w:p w:rsidR="00105EEA" w:rsidRPr="00DF5E22" w:rsidRDefault="00105EEA" w:rsidP="00105EEA">
                    <w:pPr>
                      <w:spacing w:after="0"/>
                    </w:pPr>
                    <w:r>
                      <w:t xml:space="preserve">+ </w:t>
                    </w:r>
                    <w:proofErr w:type="gramStart"/>
                    <w:r w:rsidRPr="00DF5E22">
                      <w:t>getCourseCode1()</w:t>
                    </w:r>
                    <w:proofErr w:type="gramEnd"/>
                  </w:p>
                  <w:p w:rsidR="00105EEA" w:rsidRPr="00DF5E22" w:rsidRDefault="00105EEA" w:rsidP="00105EEA">
                    <w:pPr>
                      <w:spacing w:after="0"/>
                    </w:pPr>
                    <w:r>
                      <w:t xml:space="preserve">+ </w:t>
                    </w:r>
                    <w:proofErr w:type="gramStart"/>
                    <w:r w:rsidRPr="00DF5E22">
                      <w:t>getCourseCode2()</w:t>
                    </w:r>
                    <w:proofErr w:type="gramEnd"/>
                  </w:p>
                  <w:p w:rsidR="00105EEA" w:rsidRPr="00DF5E22" w:rsidRDefault="00105EEA" w:rsidP="00105EEA">
                    <w:pPr>
                      <w:spacing w:after="0"/>
                    </w:pPr>
                    <w:r>
                      <w:t xml:space="preserve">+ </w:t>
                    </w:r>
                    <w:proofErr w:type="gramStart"/>
                    <w:r w:rsidRPr="00DF5E22">
                      <w:t>get</w:t>
                    </w:r>
                    <w:r>
                      <w:t>CourseCode3</w:t>
                    </w:r>
                    <w:r w:rsidRPr="00DF5E22">
                      <w:t>()</w:t>
                    </w:r>
                    <w:proofErr w:type="gramEnd"/>
                  </w:p>
                  <w:p w:rsidR="00105EEA" w:rsidRPr="00DF5E22" w:rsidRDefault="00105EEA" w:rsidP="00105EEA">
                    <w:pPr>
                      <w:spacing w:after="0"/>
                    </w:pPr>
                    <w:r>
                      <w:t xml:space="preserve">+ </w:t>
                    </w:r>
                    <w:proofErr w:type="gramStart"/>
                    <w:r w:rsidRPr="00DF5E22">
                      <w:t>setCourseCode1()</w:t>
                    </w:r>
                    <w:proofErr w:type="gramEnd"/>
                  </w:p>
                  <w:p w:rsidR="00105EEA" w:rsidRPr="00DF5E22" w:rsidRDefault="00105EEA" w:rsidP="00105EEA">
                    <w:pPr>
                      <w:spacing w:after="0"/>
                    </w:pPr>
                    <w:r>
                      <w:t xml:space="preserve">+ </w:t>
                    </w:r>
                    <w:proofErr w:type="gramStart"/>
                    <w:r w:rsidRPr="00DF5E22">
                      <w:t>setCourseCode2()</w:t>
                    </w:r>
                    <w:proofErr w:type="gramEnd"/>
                  </w:p>
                  <w:p w:rsidR="00105EEA" w:rsidRPr="00DF5E22" w:rsidRDefault="00105EEA" w:rsidP="00105EEA">
                    <w:pPr>
                      <w:spacing w:after="0"/>
                    </w:pPr>
                    <w:r>
                      <w:t xml:space="preserve">+ </w:t>
                    </w:r>
                    <w:proofErr w:type="gramStart"/>
                    <w:r w:rsidRPr="00DF5E22">
                      <w:t>set</w:t>
                    </w:r>
                    <w:r>
                      <w:t>CourseCode3</w:t>
                    </w:r>
                    <w:r w:rsidRPr="00DF5E22">
                      <w:t>()</w:t>
                    </w:r>
                    <w:proofErr w:type="gramEnd"/>
                  </w:p>
                  <w:p w:rsidR="00105EEA" w:rsidRPr="00DF5E22" w:rsidRDefault="00105EEA" w:rsidP="00105EEA">
                    <w:pPr>
                      <w:spacing w:after="0"/>
                    </w:pPr>
                    <w:r>
                      <w:t xml:space="preserve">+ </w:t>
                    </w:r>
                    <w:proofErr w:type="gramStart"/>
                    <w:r w:rsidRPr="00DF5E22">
                      <w:t>display()</w:t>
                    </w:r>
                    <w:proofErr w:type="gramEnd"/>
                  </w:p>
                  <w:p w:rsidR="00105EEA" w:rsidRPr="005613DF" w:rsidRDefault="00105EEA" w:rsidP="00105EEA">
                    <w:pPr>
                      <w:spacing w:after="0"/>
                      <w:rPr>
                        <w:lang w:val="en-US"/>
                      </w:rPr>
                    </w:pPr>
                  </w:p>
                </w:txbxContent>
              </v:textbox>
            </v:shape>
            <v:shape id="_x0000_s1036" type="#_x0000_t32" style="position:absolute;left:7597;top:8253;width:3210;height:0" o:connectortype="straight"/>
            <v:shape id="_x0000_s1037" type="#_x0000_t32" style="position:absolute;left:7597;top:9483;width:3210;height:0" o:connectortype="straight"/>
          </v:group>
        </w:pict>
      </w:r>
      <w:r>
        <w:rPr>
          <w:noProof/>
        </w:rPr>
        <w:pict>
          <v:group id="_x0000_s1032" style="position:absolute;margin-left:142.25pt;margin-top:21.05pt;width:160.8pt;height:254.25pt;z-index:251660288" coordorigin="4059,2235" coordsize="3216,5085">
            <v:shape id="_x0000_s1026" type="#_x0000_t202" style="position:absolute;left:4065;top:2235;width:3210;height:5085">
              <v:textbox style="mso-next-textbox:#_x0000_s1026">
                <w:txbxContent>
                  <w:p w:rsidR="003378C4" w:rsidRDefault="005613DF" w:rsidP="005613DF">
                    <w:pPr>
                      <w:spacing w:after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Staff</w:t>
                    </w:r>
                  </w:p>
                  <w:p w:rsidR="003378C4" w:rsidRDefault="003378C4" w:rsidP="005613DF">
                    <w:pPr>
                      <w:spacing w:after="0"/>
                      <w:rPr>
                        <w:lang w:val="en-US"/>
                      </w:rPr>
                    </w:pPr>
                  </w:p>
                  <w:p w:rsidR="005613DF" w:rsidRPr="005613DF" w:rsidRDefault="005613DF" w:rsidP="005613DF">
                    <w:pPr>
                      <w:spacing w:after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- </w:t>
                    </w:r>
                    <w:proofErr w:type="spellStart"/>
                    <w:r w:rsidRPr="005613DF">
                      <w:rPr>
                        <w:lang w:val="en-US"/>
                      </w:rPr>
                      <w:t>StaffID</w:t>
                    </w:r>
                    <w:proofErr w:type="spellEnd"/>
                  </w:p>
                  <w:p w:rsidR="005613DF" w:rsidRPr="005613DF" w:rsidRDefault="005613DF" w:rsidP="005613DF">
                    <w:pPr>
                      <w:spacing w:after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- </w:t>
                    </w:r>
                    <w:r w:rsidRPr="005613DF">
                      <w:rPr>
                        <w:lang w:val="en-US"/>
                      </w:rPr>
                      <w:t>Name</w:t>
                    </w:r>
                  </w:p>
                  <w:p w:rsidR="005613DF" w:rsidRDefault="005613DF" w:rsidP="005613DF">
                    <w:pPr>
                      <w:spacing w:after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- </w:t>
                    </w:r>
                    <w:proofErr w:type="spellStart"/>
                    <w:r w:rsidRPr="005613DF">
                      <w:rPr>
                        <w:lang w:val="en-US"/>
                      </w:rPr>
                      <w:t>EmployeeType</w:t>
                    </w:r>
                    <w:proofErr w:type="spellEnd"/>
                  </w:p>
                  <w:p w:rsidR="003378C4" w:rsidRPr="005613DF" w:rsidRDefault="003378C4" w:rsidP="005613DF">
                    <w:pPr>
                      <w:spacing w:after="0"/>
                      <w:rPr>
                        <w:lang w:val="en-US"/>
                      </w:rPr>
                    </w:pPr>
                  </w:p>
                  <w:p w:rsidR="005613DF" w:rsidRDefault="005613DF" w:rsidP="005613DF">
                    <w:pPr>
                      <w:spacing w:after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+ </w:t>
                    </w:r>
                    <w:proofErr w:type="gramStart"/>
                    <w:r w:rsidR="003378C4">
                      <w:rPr>
                        <w:lang w:val="en-US"/>
                      </w:rPr>
                      <w:t>Staff()</w:t>
                    </w:r>
                    <w:proofErr w:type="gramEnd"/>
                  </w:p>
                  <w:p w:rsidR="001343DD" w:rsidRDefault="001343DD" w:rsidP="005613DF">
                    <w:pPr>
                      <w:spacing w:after="0"/>
                      <w:rPr>
                        <w:lang w:val="en-US"/>
                      </w:rPr>
                    </w:pPr>
                  </w:p>
                  <w:p w:rsidR="005613DF" w:rsidRDefault="005613DF" w:rsidP="005613DF">
                    <w:pPr>
                      <w:spacing w:after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+ </w:t>
                    </w:r>
                    <w:proofErr w:type="spellStart"/>
                    <w:proofErr w:type="gramStart"/>
                    <w:r>
                      <w:rPr>
                        <w:lang w:val="en-US"/>
                      </w:rPr>
                      <w:t>getStaffID</w:t>
                    </w:r>
                    <w:proofErr w:type="spellEnd"/>
                    <w:r>
                      <w:rPr>
                        <w:lang w:val="en-US"/>
                      </w:rPr>
                      <w:t>()</w:t>
                    </w:r>
                    <w:proofErr w:type="gramEnd"/>
                  </w:p>
                  <w:p w:rsidR="005613DF" w:rsidRDefault="005613DF" w:rsidP="005613DF">
                    <w:pPr>
                      <w:spacing w:after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+ </w:t>
                    </w:r>
                    <w:proofErr w:type="spellStart"/>
                    <w:proofErr w:type="gramStart"/>
                    <w:r>
                      <w:rPr>
                        <w:lang w:val="en-US"/>
                      </w:rPr>
                      <w:t>getName</w:t>
                    </w:r>
                    <w:proofErr w:type="spellEnd"/>
                    <w:r>
                      <w:rPr>
                        <w:lang w:val="en-US"/>
                      </w:rPr>
                      <w:t>()</w:t>
                    </w:r>
                    <w:proofErr w:type="gramEnd"/>
                  </w:p>
                  <w:p w:rsidR="001343DD" w:rsidRDefault="003378C4" w:rsidP="005613DF">
                    <w:pPr>
                      <w:spacing w:after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+ </w:t>
                    </w:r>
                    <w:proofErr w:type="spellStart"/>
                    <w:proofErr w:type="gramStart"/>
                    <w:r>
                      <w:rPr>
                        <w:lang w:val="en-US"/>
                      </w:rPr>
                      <w:t>getEmployeeType</w:t>
                    </w:r>
                    <w:proofErr w:type="spellEnd"/>
                    <w:r>
                      <w:rPr>
                        <w:lang w:val="en-US"/>
                      </w:rPr>
                      <w:t>()</w:t>
                    </w:r>
                    <w:proofErr w:type="gramEnd"/>
                  </w:p>
                  <w:p w:rsidR="003378C4" w:rsidRDefault="003378C4" w:rsidP="005613DF">
                    <w:pPr>
                      <w:spacing w:after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+ </w:t>
                    </w:r>
                    <w:proofErr w:type="spellStart"/>
                    <w:proofErr w:type="gramStart"/>
                    <w:r>
                      <w:rPr>
                        <w:lang w:val="en-US"/>
                      </w:rPr>
                      <w:t>setName</w:t>
                    </w:r>
                    <w:proofErr w:type="spellEnd"/>
                    <w:r>
                      <w:rPr>
                        <w:lang w:val="en-US"/>
                      </w:rPr>
                      <w:t>()</w:t>
                    </w:r>
                    <w:proofErr w:type="gramEnd"/>
                  </w:p>
                  <w:p w:rsidR="001343DD" w:rsidRDefault="003378C4" w:rsidP="005613DF">
                    <w:pPr>
                      <w:spacing w:after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+ </w:t>
                    </w:r>
                    <w:proofErr w:type="spellStart"/>
                    <w:proofErr w:type="gramStart"/>
                    <w:r>
                      <w:rPr>
                        <w:lang w:val="en-US"/>
                      </w:rPr>
                      <w:t>getEmployeeType</w:t>
                    </w:r>
                    <w:proofErr w:type="spellEnd"/>
                    <w:r>
                      <w:rPr>
                        <w:lang w:val="en-US"/>
                      </w:rPr>
                      <w:t>()</w:t>
                    </w:r>
                    <w:proofErr w:type="gramEnd"/>
                  </w:p>
                  <w:p w:rsidR="003378C4" w:rsidRPr="005613DF" w:rsidRDefault="003378C4" w:rsidP="005613DF">
                    <w:pPr>
                      <w:spacing w:after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+</w:t>
                    </w:r>
                    <w:proofErr w:type="gramStart"/>
                    <w:r>
                      <w:rPr>
                        <w:lang w:val="en-US"/>
                      </w:rPr>
                      <w:t>display()</w:t>
                    </w:r>
                    <w:proofErr w:type="gramEnd"/>
                  </w:p>
                </w:txbxContent>
              </v:textbox>
            </v:shape>
            <v:shape id="_x0000_s1027" type="#_x0000_t32" style="position:absolute;left:4059;top:2775;width:3210;height:0" o:connectortype="straight"/>
            <v:shape id="_x0000_s1028" type="#_x0000_t32" style="position:absolute;left:4059;top:4005;width:3210;height:0" o:connectortype="straight"/>
          </v:group>
        </w:pict>
      </w:r>
      <w:r w:rsidR="005613DF" w:rsidRPr="005613DF">
        <w:t> </w:t>
      </w:r>
      <w:r>
        <w:t>UML class diagram for staff</w:t>
      </w:r>
    </w:p>
    <w:sectPr w:rsidR="003B60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F18BF"/>
    <w:multiLevelType w:val="hybridMultilevel"/>
    <w:tmpl w:val="B9A47ABA"/>
    <w:lvl w:ilvl="0" w:tplc="5F8AC046">
      <w:start w:val="3"/>
      <w:numFmt w:val="bullet"/>
      <w:lvlText w:val="-"/>
      <w:lvlJc w:val="left"/>
      <w:pPr>
        <w:ind w:left="720" w:hanging="360"/>
      </w:pPr>
      <w:rPr>
        <w:rFonts w:ascii="Calibri" w:eastAsia="SimSun" w:hAnsi="Calibri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3B6085"/>
    <w:rsid w:val="00105EEA"/>
    <w:rsid w:val="001343DD"/>
    <w:rsid w:val="00137794"/>
    <w:rsid w:val="003378C4"/>
    <w:rsid w:val="003B6085"/>
    <w:rsid w:val="00495F6A"/>
    <w:rsid w:val="0055051B"/>
    <w:rsid w:val="005613DF"/>
    <w:rsid w:val="00700610"/>
    <w:rsid w:val="00A1288F"/>
    <w:rsid w:val="00AB1547"/>
    <w:rsid w:val="00CA31FC"/>
    <w:rsid w:val="00DF5E22"/>
    <w:rsid w:val="00E878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7"/>
        <o:r id="V:Rule3" type="connector" idref="#_x0000_s1028"/>
        <o:r id="V:Rule4" type="connector" idref="#_x0000_s1030"/>
        <o:r id="V:Rule5" type="connector" idref="#_x0000_s1031"/>
        <o:r id="V:Rule6" type="connector" idref="#_x0000_s1036"/>
        <o:r id="V:Rule7" type="connector" idref="#_x0000_s1037"/>
        <o:r id="V:Rule13" type="connector" idref="#_x0000_s1040"/>
        <o:r id="V:Rule15" type="connector" idref="#_x0000_s104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6085"/>
    <w:rPr>
      <w:rFonts w:ascii="Calibri" w:eastAsia="SimSun" w:hAnsi="Calibri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3B60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B6085"/>
    <w:rPr>
      <w:rFonts w:ascii="Tahoma" w:eastAsia="SimSu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613D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mirika</dc:creator>
  <cp:lastModifiedBy>mirika</cp:lastModifiedBy>
  <cp:revision>10</cp:revision>
  <dcterms:created xsi:type="dcterms:W3CDTF">2012-05-30T12:45:00Z</dcterms:created>
  <dcterms:modified xsi:type="dcterms:W3CDTF">2012-05-30T13:05:00Z</dcterms:modified>
</cp:coreProperties>
</file>