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7D21CB" w14:textId="77777777" w:rsidR="00CC52C6" w:rsidRPr="00CC52C6" w:rsidRDefault="00CC52C6" w:rsidP="00CC52C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C52C6">
        <w:rPr>
          <w:rFonts w:ascii="Courier New" w:eastAsia="Times New Roman" w:hAnsi="Courier New" w:cs="Courier New"/>
          <w:color w:val="008000"/>
          <w:sz w:val="21"/>
          <w:szCs w:val="21"/>
        </w:rPr>
        <w:t># Code snippet 2</w:t>
      </w:r>
    </w:p>
    <w:p w14:paraId="7A8638FE" w14:textId="77777777" w:rsidR="00CC52C6" w:rsidRPr="00CC52C6" w:rsidRDefault="00CC52C6" w:rsidP="00CC52C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C52C6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# Importing the Texas </w:t>
      </w:r>
      <w:proofErr w:type="gramStart"/>
      <w:r w:rsidRPr="00CC52C6">
        <w:rPr>
          <w:rFonts w:ascii="Courier New" w:eastAsia="Times New Roman" w:hAnsi="Courier New" w:cs="Courier New"/>
          <w:color w:val="008000"/>
          <w:sz w:val="21"/>
          <w:szCs w:val="21"/>
        </w:rPr>
        <w:t>schools</w:t>
      </w:r>
      <w:proofErr w:type="gramEnd"/>
      <w:r w:rsidRPr="00CC52C6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dataset</w:t>
      </w:r>
    </w:p>
    <w:p w14:paraId="0A4556B9" w14:textId="77777777" w:rsidR="00CC52C6" w:rsidRPr="00CC52C6" w:rsidRDefault="00CC52C6" w:rsidP="00CC52C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C52C6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CC52C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pandas </w:t>
      </w:r>
      <w:r w:rsidRPr="00CC52C6">
        <w:rPr>
          <w:rFonts w:ascii="Courier New" w:eastAsia="Times New Roman" w:hAnsi="Courier New" w:cs="Courier New"/>
          <w:color w:val="9723B4"/>
          <w:sz w:val="21"/>
          <w:szCs w:val="21"/>
        </w:rPr>
        <w:t>as</w:t>
      </w:r>
      <w:r w:rsidRPr="00CC52C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pd</w:t>
      </w:r>
    </w:p>
    <w:p w14:paraId="211CA0CB" w14:textId="77777777" w:rsidR="00CC52C6" w:rsidRPr="00CC52C6" w:rsidRDefault="00CC52C6" w:rsidP="00CC52C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C52C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data = </w:t>
      </w:r>
      <w:proofErr w:type="gramStart"/>
      <w:r w:rsidRPr="00CC52C6">
        <w:rPr>
          <w:rFonts w:ascii="Courier New" w:eastAsia="Times New Roman" w:hAnsi="Courier New" w:cs="Courier New"/>
          <w:color w:val="000000"/>
          <w:sz w:val="21"/>
          <w:szCs w:val="21"/>
        </w:rPr>
        <w:t>pd.read</w:t>
      </w:r>
      <w:proofErr w:type="gramEnd"/>
      <w:r w:rsidRPr="00CC52C6">
        <w:rPr>
          <w:rFonts w:ascii="Courier New" w:eastAsia="Times New Roman" w:hAnsi="Courier New" w:cs="Courier New"/>
          <w:color w:val="000000"/>
          <w:sz w:val="21"/>
          <w:szCs w:val="21"/>
        </w:rPr>
        <w:t>_csv(</w:t>
      </w:r>
      <w:r w:rsidRPr="00CC52C6">
        <w:rPr>
          <w:rFonts w:ascii="Courier New" w:eastAsia="Times New Roman" w:hAnsi="Courier New" w:cs="Courier New"/>
          <w:color w:val="A31515"/>
          <w:sz w:val="21"/>
          <w:szCs w:val="21"/>
        </w:rPr>
        <w:t>'https://raw.githubusercontent.com/nvamsimohan/DallasDSA/refs/heads/main/2023%20Texas%20High%20Schools%20Scores.csv'</w:t>
      </w:r>
      <w:r w:rsidRPr="00CC52C6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62515E51" w14:textId="77777777" w:rsidR="00CC52C6" w:rsidRPr="00CC52C6" w:rsidRDefault="00CC52C6" w:rsidP="00CC52C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C52C6">
        <w:rPr>
          <w:rFonts w:ascii="Courier New" w:eastAsia="Times New Roman" w:hAnsi="Courier New" w:cs="Courier New"/>
          <w:color w:val="000000"/>
          <w:sz w:val="21"/>
          <w:szCs w:val="21"/>
        </w:rPr>
        <w:t>data</w:t>
      </w:r>
    </w:p>
    <w:p w14:paraId="7094804B" w14:textId="77777777" w:rsidR="00CC52C6" w:rsidRPr="00CC52C6" w:rsidRDefault="00CC52C6" w:rsidP="00CC52C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C52C6">
        <w:rPr>
          <w:rFonts w:ascii="Courier New" w:eastAsia="Times New Roman" w:hAnsi="Courier New" w:cs="Courier New"/>
          <w:color w:val="008000"/>
          <w:sz w:val="21"/>
          <w:szCs w:val="21"/>
        </w:rPr>
        <w:t># Code snippet 3</w:t>
      </w:r>
    </w:p>
    <w:p w14:paraId="0C0A9F1B" w14:textId="77777777" w:rsidR="00CC52C6" w:rsidRPr="00CC52C6" w:rsidRDefault="00CC52C6" w:rsidP="00CC52C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C52C6">
        <w:rPr>
          <w:rFonts w:ascii="Courier New" w:eastAsia="Times New Roman" w:hAnsi="Courier New" w:cs="Courier New"/>
          <w:color w:val="008000"/>
          <w:sz w:val="21"/>
          <w:szCs w:val="21"/>
        </w:rPr>
        <w:t># Importing AutoGluon TabularPredictor for Regression</w:t>
      </w:r>
    </w:p>
    <w:p w14:paraId="0E868AFB" w14:textId="77777777" w:rsidR="00CC52C6" w:rsidRPr="00CC52C6" w:rsidRDefault="00CC52C6" w:rsidP="00CC52C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C52C6">
        <w:rPr>
          <w:rFonts w:ascii="Courier New" w:eastAsia="Times New Roman" w:hAnsi="Courier New" w:cs="Courier New"/>
          <w:color w:val="9723B4"/>
          <w:sz w:val="21"/>
          <w:szCs w:val="21"/>
        </w:rPr>
        <w:t>from</w:t>
      </w:r>
      <w:r w:rsidRPr="00CC52C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gramStart"/>
      <w:r w:rsidRPr="00CC52C6">
        <w:rPr>
          <w:rFonts w:ascii="Courier New" w:eastAsia="Times New Roman" w:hAnsi="Courier New" w:cs="Courier New"/>
          <w:color w:val="000000"/>
          <w:sz w:val="21"/>
          <w:szCs w:val="21"/>
        </w:rPr>
        <w:t>autogluon.tabular</w:t>
      </w:r>
      <w:proofErr w:type="gramEnd"/>
      <w:r w:rsidRPr="00CC52C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CC52C6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CC52C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TabularPredictor</w:t>
      </w:r>
    </w:p>
    <w:p w14:paraId="4090BF33" w14:textId="77777777" w:rsidR="00CC52C6" w:rsidRPr="00CC52C6" w:rsidRDefault="00CC52C6" w:rsidP="00CC52C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C52C6">
        <w:rPr>
          <w:rFonts w:ascii="Courier New" w:eastAsia="Times New Roman" w:hAnsi="Courier New" w:cs="Courier New"/>
          <w:color w:val="008000"/>
          <w:sz w:val="21"/>
          <w:szCs w:val="21"/>
        </w:rPr>
        <w:t># Code snippet 4</w:t>
      </w:r>
    </w:p>
    <w:p w14:paraId="0C03DEAC" w14:textId="77777777" w:rsidR="00CC52C6" w:rsidRPr="00CC52C6" w:rsidRDefault="00CC52C6" w:rsidP="00CC52C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C52C6">
        <w:rPr>
          <w:rFonts w:ascii="Courier New" w:eastAsia="Times New Roman" w:hAnsi="Courier New" w:cs="Courier New"/>
          <w:color w:val="008000"/>
          <w:sz w:val="21"/>
          <w:szCs w:val="21"/>
        </w:rPr>
        <w:t># Displaying the dataset columns</w:t>
      </w:r>
    </w:p>
    <w:p w14:paraId="0B82297B" w14:textId="77777777" w:rsidR="00CC52C6" w:rsidRPr="00CC52C6" w:rsidRDefault="00CC52C6" w:rsidP="00CC52C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CC52C6">
        <w:rPr>
          <w:rFonts w:ascii="Courier New" w:eastAsia="Times New Roman" w:hAnsi="Courier New" w:cs="Courier New"/>
          <w:color w:val="000000"/>
          <w:sz w:val="21"/>
          <w:szCs w:val="21"/>
        </w:rPr>
        <w:t>data.columns</w:t>
      </w:r>
      <w:proofErr w:type="gramEnd"/>
    </w:p>
    <w:p w14:paraId="3DB6F43C" w14:textId="77777777" w:rsidR="00CC52C6" w:rsidRPr="00CC52C6" w:rsidRDefault="00CC52C6" w:rsidP="00CC5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proofErr w:type="gramStart"/>
      <w:r w:rsidRPr="00CC52C6">
        <w:rPr>
          <w:rFonts w:ascii="Courier New" w:eastAsia="Times New Roman" w:hAnsi="Courier New" w:cs="Courier New"/>
          <w:color w:val="1F1F1F"/>
          <w:sz w:val="21"/>
          <w:szCs w:val="21"/>
        </w:rPr>
        <w:t>Index(</w:t>
      </w:r>
      <w:proofErr w:type="gramEnd"/>
      <w:r w:rsidRPr="00CC52C6">
        <w:rPr>
          <w:rFonts w:ascii="Courier New" w:eastAsia="Times New Roman" w:hAnsi="Courier New" w:cs="Courier New"/>
          <w:color w:val="1F1F1F"/>
          <w:sz w:val="21"/>
          <w:szCs w:val="21"/>
        </w:rPr>
        <w:t>['School', 'School URL', 'District', 'District URL', 'City', 'City URL',</w:t>
      </w:r>
    </w:p>
    <w:p w14:paraId="2EC4653C" w14:textId="77777777" w:rsidR="00CC52C6" w:rsidRPr="00CC52C6" w:rsidRDefault="00CC52C6" w:rsidP="00CC5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CC52C6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       'Zip', 'County', 'Phone', 'Is Title I', 'Is Charter', 'Is Magnet',</w:t>
      </w:r>
    </w:p>
    <w:p w14:paraId="3F6C748E" w14:textId="77777777" w:rsidR="00CC52C6" w:rsidRPr="00CC52C6" w:rsidRDefault="00CC52C6" w:rsidP="00CC5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CC52C6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       'Is Virtual', 'Number Students', 'Number Full-time Teachers',</w:t>
      </w:r>
    </w:p>
    <w:p w14:paraId="3EC0498C" w14:textId="77777777" w:rsidR="00CC52C6" w:rsidRPr="00CC52C6" w:rsidRDefault="00CC52C6" w:rsidP="00CC5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CC52C6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       'Student/Teacher Ratio', 'Percent Free/Disc Lunch',</w:t>
      </w:r>
    </w:p>
    <w:p w14:paraId="71D25127" w14:textId="77777777" w:rsidR="00CC52C6" w:rsidRPr="00CC52C6" w:rsidRDefault="00CC52C6" w:rsidP="00CC5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CC52C6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       'Percent Homes Rented', 'Percent of Unemployment',</w:t>
      </w:r>
    </w:p>
    <w:p w14:paraId="2C804872" w14:textId="77777777" w:rsidR="00CC52C6" w:rsidRPr="00CC52C6" w:rsidRDefault="00CC52C6" w:rsidP="00CC5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CC52C6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       'Percent Parents with Masters and above education',</w:t>
      </w:r>
    </w:p>
    <w:p w14:paraId="5067F9E1" w14:textId="77777777" w:rsidR="00CC52C6" w:rsidRPr="00CC52C6" w:rsidRDefault="00CC52C6" w:rsidP="00CC5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CC52C6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       'Percent parents with less than High School education',</w:t>
      </w:r>
    </w:p>
    <w:p w14:paraId="3FEA1CFB" w14:textId="77777777" w:rsidR="00CC52C6" w:rsidRPr="00CC52C6" w:rsidRDefault="00CC52C6" w:rsidP="00CC5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CC52C6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       'Percent Home Incomes with less than Median income',</w:t>
      </w:r>
    </w:p>
    <w:p w14:paraId="1366A6C6" w14:textId="77777777" w:rsidR="00CC52C6" w:rsidRPr="00CC52C6" w:rsidRDefault="00CC52C6" w:rsidP="00CC5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CC52C6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       'Home Prices Ranking', 'Community Health Ranking', 'Standard Score'],</w:t>
      </w:r>
    </w:p>
    <w:p w14:paraId="6418A862" w14:textId="77777777" w:rsidR="00CC52C6" w:rsidRPr="00CC52C6" w:rsidRDefault="00CC52C6" w:rsidP="00CC5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CC52C6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      dtype='object')</w:t>
      </w:r>
    </w:p>
    <w:p w14:paraId="5B95001C" w14:textId="77777777" w:rsidR="00CC52C6" w:rsidRPr="00CC52C6" w:rsidRDefault="00CC52C6" w:rsidP="00CC52C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C52C6">
        <w:rPr>
          <w:rFonts w:ascii="Courier New" w:eastAsia="Times New Roman" w:hAnsi="Courier New" w:cs="Courier New"/>
          <w:color w:val="008000"/>
          <w:sz w:val="21"/>
          <w:szCs w:val="21"/>
        </w:rPr>
        <w:t># Code snippet 5</w:t>
      </w:r>
    </w:p>
    <w:p w14:paraId="7E320CAF" w14:textId="77777777" w:rsidR="00CC52C6" w:rsidRPr="00CC52C6" w:rsidRDefault="00CC52C6" w:rsidP="00CC52C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C52C6">
        <w:rPr>
          <w:rFonts w:ascii="Courier New" w:eastAsia="Times New Roman" w:hAnsi="Courier New" w:cs="Courier New"/>
          <w:color w:val="008000"/>
          <w:sz w:val="21"/>
          <w:szCs w:val="21"/>
        </w:rPr>
        <w:t># Setting Zip as a str data type</w:t>
      </w:r>
    </w:p>
    <w:p w14:paraId="611D9699" w14:textId="77777777" w:rsidR="00CC52C6" w:rsidRPr="00CC52C6" w:rsidRDefault="00CC52C6" w:rsidP="00CC52C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C52C6">
        <w:rPr>
          <w:rFonts w:ascii="Courier New" w:eastAsia="Times New Roman" w:hAnsi="Courier New" w:cs="Courier New"/>
          <w:color w:val="000000"/>
          <w:sz w:val="21"/>
          <w:szCs w:val="21"/>
        </w:rPr>
        <w:t>data[</w:t>
      </w:r>
      <w:r w:rsidRPr="00CC52C6">
        <w:rPr>
          <w:rFonts w:ascii="Courier New" w:eastAsia="Times New Roman" w:hAnsi="Courier New" w:cs="Courier New"/>
          <w:color w:val="A31515"/>
          <w:sz w:val="21"/>
          <w:szCs w:val="21"/>
        </w:rPr>
        <w:t>'Zip'</w:t>
      </w:r>
      <w:r w:rsidRPr="00CC52C6">
        <w:rPr>
          <w:rFonts w:ascii="Courier New" w:eastAsia="Times New Roman" w:hAnsi="Courier New" w:cs="Courier New"/>
          <w:color w:val="000000"/>
          <w:sz w:val="21"/>
          <w:szCs w:val="21"/>
        </w:rPr>
        <w:t>] = data[</w:t>
      </w:r>
      <w:r w:rsidRPr="00CC52C6">
        <w:rPr>
          <w:rFonts w:ascii="Courier New" w:eastAsia="Times New Roman" w:hAnsi="Courier New" w:cs="Courier New"/>
          <w:color w:val="A31515"/>
          <w:sz w:val="21"/>
          <w:szCs w:val="21"/>
        </w:rPr>
        <w:t>'Zip'</w:t>
      </w:r>
      <w:proofErr w:type="gramStart"/>
      <w:r w:rsidRPr="00CC52C6">
        <w:rPr>
          <w:rFonts w:ascii="Courier New" w:eastAsia="Times New Roman" w:hAnsi="Courier New" w:cs="Courier New"/>
          <w:color w:val="000000"/>
          <w:sz w:val="21"/>
          <w:szCs w:val="21"/>
        </w:rPr>
        <w:t>].astype</w:t>
      </w:r>
      <w:proofErr w:type="gramEnd"/>
      <w:r w:rsidRPr="00CC52C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CC52C6">
        <w:rPr>
          <w:rFonts w:ascii="Courier New" w:eastAsia="Times New Roman" w:hAnsi="Courier New" w:cs="Courier New"/>
          <w:color w:val="257693"/>
          <w:sz w:val="21"/>
          <w:szCs w:val="21"/>
        </w:rPr>
        <w:t>str</w:t>
      </w:r>
      <w:r w:rsidRPr="00CC52C6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295ED2A3" w14:textId="77777777" w:rsidR="00CC52C6" w:rsidRPr="00CC52C6" w:rsidRDefault="00CC52C6" w:rsidP="00CC52C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C52C6">
        <w:rPr>
          <w:rFonts w:ascii="Courier New" w:eastAsia="Times New Roman" w:hAnsi="Courier New" w:cs="Courier New"/>
          <w:color w:val="008000"/>
          <w:sz w:val="21"/>
          <w:szCs w:val="21"/>
        </w:rPr>
        <w:t># Code snippet 6</w:t>
      </w:r>
    </w:p>
    <w:p w14:paraId="35C3734F" w14:textId="77777777" w:rsidR="00CC52C6" w:rsidRPr="00CC52C6" w:rsidRDefault="00CC52C6" w:rsidP="00CC52C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C52C6">
        <w:rPr>
          <w:rFonts w:ascii="Courier New" w:eastAsia="Times New Roman" w:hAnsi="Courier New" w:cs="Courier New"/>
          <w:color w:val="008000"/>
          <w:sz w:val="21"/>
          <w:szCs w:val="21"/>
        </w:rPr>
        <w:t># Setting the Target variable</w:t>
      </w:r>
    </w:p>
    <w:p w14:paraId="262B6B1A" w14:textId="77777777" w:rsidR="00CC52C6" w:rsidRPr="00CC52C6" w:rsidRDefault="00CC52C6" w:rsidP="00CC52C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C52C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target = </w:t>
      </w:r>
      <w:r w:rsidRPr="00CC52C6">
        <w:rPr>
          <w:rFonts w:ascii="Courier New" w:eastAsia="Times New Roman" w:hAnsi="Courier New" w:cs="Courier New"/>
          <w:color w:val="A31515"/>
          <w:sz w:val="21"/>
          <w:szCs w:val="21"/>
        </w:rPr>
        <w:t>'Standard Score'</w:t>
      </w:r>
    </w:p>
    <w:p w14:paraId="7F5BB246" w14:textId="77777777" w:rsidR="00CC52C6" w:rsidRPr="00CC52C6" w:rsidRDefault="00CC52C6" w:rsidP="00CC52C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C52C6">
        <w:rPr>
          <w:rFonts w:ascii="Courier New" w:eastAsia="Times New Roman" w:hAnsi="Courier New" w:cs="Courier New"/>
          <w:color w:val="008000"/>
          <w:sz w:val="21"/>
          <w:szCs w:val="21"/>
        </w:rPr>
        <w:t># Code snippet 8</w:t>
      </w:r>
    </w:p>
    <w:p w14:paraId="7BD32EE6" w14:textId="77777777" w:rsidR="00CC52C6" w:rsidRPr="00CC52C6" w:rsidRDefault="00CC52C6" w:rsidP="00CC52C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C52C6">
        <w:rPr>
          <w:rFonts w:ascii="Courier New" w:eastAsia="Times New Roman" w:hAnsi="Courier New" w:cs="Courier New"/>
          <w:color w:val="008000"/>
          <w:sz w:val="21"/>
          <w:szCs w:val="21"/>
        </w:rPr>
        <w:t># Setting the clean data</w:t>
      </w:r>
    </w:p>
    <w:p w14:paraId="6FBB16FA" w14:textId="77777777" w:rsidR="00CC52C6" w:rsidRPr="00CC52C6" w:rsidRDefault="00CC52C6" w:rsidP="00CC52C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C52C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clean_data = </w:t>
      </w:r>
      <w:proofErr w:type="gramStart"/>
      <w:r w:rsidRPr="00CC52C6">
        <w:rPr>
          <w:rFonts w:ascii="Courier New" w:eastAsia="Times New Roman" w:hAnsi="Courier New" w:cs="Courier New"/>
          <w:color w:val="000000"/>
          <w:sz w:val="21"/>
          <w:szCs w:val="21"/>
        </w:rPr>
        <w:t>data.drop</w:t>
      </w:r>
      <w:proofErr w:type="gramEnd"/>
      <w:r w:rsidRPr="00CC52C6">
        <w:rPr>
          <w:rFonts w:ascii="Courier New" w:eastAsia="Times New Roman" w:hAnsi="Courier New" w:cs="Courier New"/>
          <w:color w:val="000000"/>
          <w:sz w:val="21"/>
          <w:szCs w:val="21"/>
        </w:rPr>
        <w:t>(columns = ignored_cols)</w:t>
      </w:r>
    </w:p>
    <w:p w14:paraId="776D6489" w14:textId="77777777" w:rsidR="00CC52C6" w:rsidRPr="00CC52C6" w:rsidRDefault="00CC52C6" w:rsidP="00CC52C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C52C6">
        <w:rPr>
          <w:rFonts w:ascii="Courier New" w:eastAsia="Times New Roman" w:hAnsi="Courier New" w:cs="Courier New"/>
          <w:color w:val="000000"/>
          <w:sz w:val="21"/>
          <w:szCs w:val="21"/>
        </w:rPr>
        <w:t>clean_</w:t>
      </w:r>
      <w:proofErr w:type="gramStart"/>
      <w:r w:rsidRPr="00CC52C6">
        <w:rPr>
          <w:rFonts w:ascii="Courier New" w:eastAsia="Times New Roman" w:hAnsi="Courier New" w:cs="Courier New"/>
          <w:color w:val="000000"/>
          <w:sz w:val="21"/>
          <w:szCs w:val="21"/>
        </w:rPr>
        <w:t>data.columns</w:t>
      </w:r>
      <w:proofErr w:type="gramEnd"/>
    </w:p>
    <w:p w14:paraId="7DD17066" w14:textId="77777777" w:rsidR="00CC52C6" w:rsidRDefault="00CC52C6" w:rsidP="00CC52C6">
      <w:pPr>
        <w:pStyle w:val="HTMLPreformatted"/>
        <w:shd w:val="clear" w:color="auto" w:fill="FFFFFF"/>
        <w:rPr>
          <w:color w:val="1F1F1F"/>
          <w:sz w:val="21"/>
          <w:szCs w:val="21"/>
        </w:rPr>
      </w:pPr>
      <w:proofErr w:type="gramStart"/>
      <w:r>
        <w:rPr>
          <w:color w:val="1F1F1F"/>
          <w:sz w:val="21"/>
          <w:szCs w:val="21"/>
        </w:rPr>
        <w:t>Index(</w:t>
      </w:r>
      <w:proofErr w:type="gramEnd"/>
      <w:r>
        <w:rPr>
          <w:color w:val="1F1F1F"/>
          <w:sz w:val="21"/>
          <w:szCs w:val="21"/>
        </w:rPr>
        <w:t>['District', 'City', 'Zip', 'County', 'Is Title I', 'Is Charter',</w:t>
      </w:r>
    </w:p>
    <w:p w14:paraId="66D20013" w14:textId="77777777" w:rsidR="00CC52C6" w:rsidRDefault="00CC52C6" w:rsidP="00CC52C6">
      <w:pPr>
        <w:pStyle w:val="HTMLPreformatted"/>
        <w:shd w:val="clear" w:color="auto" w:fill="FFFFFF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       'Is Magnet', 'Is Virtual', 'Number Students',</w:t>
      </w:r>
    </w:p>
    <w:p w14:paraId="2159BF08" w14:textId="77777777" w:rsidR="00CC52C6" w:rsidRDefault="00CC52C6" w:rsidP="00CC52C6">
      <w:pPr>
        <w:pStyle w:val="HTMLPreformatted"/>
        <w:shd w:val="clear" w:color="auto" w:fill="FFFFFF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       'Number Full-time Teachers', 'Student/Teacher Ratio',</w:t>
      </w:r>
    </w:p>
    <w:p w14:paraId="0B025F7D" w14:textId="77777777" w:rsidR="00CC52C6" w:rsidRDefault="00CC52C6" w:rsidP="00CC52C6">
      <w:pPr>
        <w:pStyle w:val="HTMLPreformatted"/>
        <w:shd w:val="clear" w:color="auto" w:fill="FFFFFF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       'Percent Free/Disc Lunch', 'Percent Homes Rented',</w:t>
      </w:r>
    </w:p>
    <w:p w14:paraId="7516001F" w14:textId="77777777" w:rsidR="00CC52C6" w:rsidRDefault="00CC52C6" w:rsidP="00CC52C6">
      <w:pPr>
        <w:pStyle w:val="HTMLPreformatted"/>
        <w:shd w:val="clear" w:color="auto" w:fill="FFFFFF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       'Percent of Unemployment',</w:t>
      </w:r>
    </w:p>
    <w:p w14:paraId="680F8A90" w14:textId="77777777" w:rsidR="00CC52C6" w:rsidRDefault="00CC52C6" w:rsidP="00CC52C6">
      <w:pPr>
        <w:pStyle w:val="HTMLPreformatted"/>
        <w:shd w:val="clear" w:color="auto" w:fill="FFFFFF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       'Percent Parents with Masters and above education',</w:t>
      </w:r>
    </w:p>
    <w:p w14:paraId="3743A655" w14:textId="77777777" w:rsidR="00CC52C6" w:rsidRDefault="00CC52C6" w:rsidP="00CC52C6">
      <w:pPr>
        <w:pStyle w:val="HTMLPreformatted"/>
        <w:shd w:val="clear" w:color="auto" w:fill="FFFFFF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       'Percent parents with less than High School education',</w:t>
      </w:r>
    </w:p>
    <w:p w14:paraId="3950D38F" w14:textId="77777777" w:rsidR="00CC52C6" w:rsidRDefault="00CC52C6" w:rsidP="00CC52C6">
      <w:pPr>
        <w:pStyle w:val="HTMLPreformatted"/>
        <w:shd w:val="clear" w:color="auto" w:fill="FFFFFF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       'Percent Home Incomes with less than Median income', 'Standard Score'],</w:t>
      </w:r>
    </w:p>
    <w:p w14:paraId="6CD0F621" w14:textId="77777777" w:rsidR="00CC52C6" w:rsidRDefault="00CC52C6" w:rsidP="00CC52C6">
      <w:pPr>
        <w:pStyle w:val="HTMLPreformatted"/>
        <w:shd w:val="clear" w:color="auto" w:fill="FFFFFF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      dtype='object')</w:t>
      </w:r>
    </w:p>
    <w:p w14:paraId="67A3F800" w14:textId="77777777" w:rsidR="00CC52C6" w:rsidRPr="00CC52C6" w:rsidRDefault="00CC52C6" w:rsidP="00CC52C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C52C6">
        <w:rPr>
          <w:rFonts w:ascii="Courier New" w:eastAsia="Times New Roman" w:hAnsi="Courier New" w:cs="Courier New"/>
          <w:color w:val="008000"/>
          <w:sz w:val="21"/>
          <w:szCs w:val="21"/>
        </w:rPr>
        <w:t># Code snippet 9</w:t>
      </w:r>
    </w:p>
    <w:p w14:paraId="186E0074" w14:textId="77777777" w:rsidR="00CC52C6" w:rsidRPr="00CC52C6" w:rsidRDefault="00CC52C6" w:rsidP="00CC52C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C52C6">
        <w:rPr>
          <w:rFonts w:ascii="Courier New" w:eastAsia="Times New Roman" w:hAnsi="Courier New" w:cs="Courier New"/>
          <w:color w:val="008000"/>
          <w:sz w:val="21"/>
          <w:szCs w:val="21"/>
        </w:rPr>
        <w:t># Training the ML model using AutoGluon</w:t>
      </w:r>
    </w:p>
    <w:p w14:paraId="4F141D8F" w14:textId="77777777" w:rsidR="00CC52C6" w:rsidRPr="00CC52C6" w:rsidRDefault="00CC52C6" w:rsidP="00CC52C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C52C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regression_model = </w:t>
      </w:r>
      <w:proofErr w:type="gramStart"/>
      <w:r w:rsidRPr="00CC52C6">
        <w:rPr>
          <w:rFonts w:ascii="Courier New" w:eastAsia="Times New Roman" w:hAnsi="Courier New" w:cs="Courier New"/>
          <w:color w:val="000000"/>
          <w:sz w:val="21"/>
          <w:szCs w:val="21"/>
        </w:rPr>
        <w:t>TabularPredictor(</w:t>
      </w:r>
      <w:proofErr w:type="gramEnd"/>
      <w:r w:rsidRPr="00CC52C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label =target, problem_type = </w:t>
      </w:r>
      <w:r w:rsidRPr="00CC52C6">
        <w:rPr>
          <w:rFonts w:ascii="Courier New" w:eastAsia="Times New Roman" w:hAnsi="Courier New" w:cs="Courier New"/>
          <w:color w:val="A31515"/>
          <w:sz w:val="21"/>
          <w:szCs w:val="21"/>
        </w:rPr>
        <w:t>'regression'</w:t>
      </w:r>
      <w:r w:rsidRPr="00CC52C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).fit(train_data = clean_data, holdout_frac = </w:t>
      </w:r>
      <w:r w:rsidRPr="00CC52C6">
        <w:rPr>
          <w:rFonts w:ascii="Courier New" w:eastAsia="Times New Roman" w:hAnsi="Courier New" w:cs="Courier New"/>
          <w:color w:val="116644"/>
          <w:sz w:val="21"/>
          <w:szCs w:val="21"/>
        </w:rPr>
        <w:t>0.2</w:t>
      </w:r>
      <w:r w:rsidRPr="00CC52C6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2E2A22B3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lastRenderedPageBreak/>
        <w:t>No path specified. Models will be saved in: "AutogluonModels/ag-20260527_015826"</w:t>
      </w:r>
    </w:p>
    <w:p w14:paraId="2181EE4B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>Verbosity: 2 (Standard Logging)</w:t>
      </w:r>
    </w:p>
    <w:p w14:paraId="109F6EBE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>=================== System Info ===================</w:t>
      </w:r>
    </w:p>
    <w:p w14:paraId="4F682B0A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>AutoGluon Version:  1.5.0</w:t>
      </w:r>
    </w:p>
    <w:p w14:paraId="6A480B6D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>Python Version:     3.12.13</w:t>
      </w:r>
    </w:p>
    <w:p w14:paraId="68EB4AE8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>Operating System:   Linux</w:t>
      </w:r>
    </w:p>
    <w:p w14:paraId="25A59F38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>Platform Machine:   x86_64</w:t>
      </w:r>
    </w:p>
    <w:p w14:paraId="5DD9E143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>Platform Version:   #1 SMP Thu Apr 30 18:17:14 UTC 2026</w:t>
      </w:r>
    </w:p>
    <w:p w14:paraId="0AA3B0D8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>CPU Count:          2</w:t>
      </w:r>
    </w:p>
    <w:p w14:paraId="44C3F85B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>Pytorch Version:    2.11.0+cpu</w:t>
      </w:r>
    </w:p>
    <w:p w14:paraId="2D1B8324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>CUDA Version:       CUDA is not available</w:t>
      </w:r>
    </w:p>
    <w:p w14:paraId="1382CBE1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>Memory Avail:       11.01 GB / 12.67 GB (86.9%)</w:t>
      </w:r>
    </w:p>
    <w:p w14:paraId="1BD43B60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>Disk Space Avail:   87.26 GB / 107.72 GB (81.0%)</w:t>
      </w:r>
    </w:p>
    <w:p w14:paraId="37F6940A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>===================================================</w:t>
      </w:r>
    </w:p>
    <w:p w14:paraId="099A0606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>No presets specified! To achieve strong results with AutoGluon, it is recommended to use the available presets. Defaulting to `'medium'`...</w:t>
      </w:r>
    </w:p>
    <w:p w14:paraId="74E5C51B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 xml:space="preserve">Recommended Presets (For more details refer to </w:t>
      </w:r>
      <w:hyperlink r:id="rId4" w:anchor="presets" w:tgtFrame="_blank" w:history="1">
        <w:r w:rsidRPr="00CC52C6">
          <w:rPr>
            <w:rFonts w:ascii="Courier New" w:eastAsia="Times New Roman" w:hAnsi="Courier New" w:cs="Courier New"/>
            <w:color w:val="0B57D0"/>
            <w:sz w:val="20"/>
            <w:szCs w:val="20"/>
            <w:u w:val="single"/>
          </w:rPr>
          <w:t>https://auto.gluon.ai/stable/tutorials/tabular/tabular-essentials.html#presets</w:t>
        </w:r>
      </w:hyperlink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>):</w:t>
      </w:r>
    </w:p>
    <w:p w14:paraId="2DC78E1A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>presets='extreme</w:t>
      </w:r>
      <w:proofErr w:type="gramStart"/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>'  :</w:t>
      </w:r>
      <w:proofErr w:type="gramEnd"/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 xml:space="preserve"> New in v1.5: The state-of-the-art for tabular data. Massively better than 'best' on datasets &lt;100000 samples by using new Tabular Foundation Models (TFMs) meta-learned on </w:t>
      </w:r>
      <w:hyperlink r:id="rId5" w:tgtFrame="_blank" w:history="1">
        <w:r w:rsidRPr="00CC52C6">
          <w:rPr>
            <w:rFonts w:ascii="Courier New" w:eastAsia="Times New Roman" w:hAnsi="Courier New" w:cs="Courier New"/>
            <w:color w:val="0B57D0"/>
            <w:sz w:val="20"/>
            <w:szCs w:val="20"/>
            <w:u w:val="single"/>
          </w:rPr>
          <w:t>https://tabarena.ai</w:t>
        </w:r>
      </w:hyperlink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 xml:space="preserve">: TabPFNv2, TabICL, Mitra, TabDPT, and TabM. Requires a GPU and `pip install </w:t>
      </w:r>
      <w:proofErr w:type="gramStart"/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>autogluon.tabular</w:t>
      </w:r>
      <w:proofErr w:type="gramEnd"/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>[tabarena]` to install TabPFN, TabICL, and TabDPT.</w:t>
      </w:r>
    </w:p>
    <w:p w14:paraId="5BA3477F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 xml:space="preserve">presets='best'   </w:t>
      </w:r>
      <w:proofErr w:type="gramStart"/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 xml:space="preserve">  :</w:t>
      </w:r>
      <w:proofErr w:type="gramEnd"/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 xml:space="preserve"> Maximize accuracy. Recommended for most users. Use in competitions and benchmarks.</w:t>
      </w:r>
    </w:p>
    <w:p w14:paraId="21FABAFD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>presets='best_v150': New in v1.5: Better quality than 'best' and 5x+ faster to train. Give it a try!</w:t>
      </w:r>
    </w:p>
    <w:p w14:paraId="2AE44C4F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 xml:space="preserve">presets='high'   </w:t>
      </w:r>
      <w:proofErr w:type="gramStart"/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 xml:space="preserve">  :</w:t>
      </w:r>
      <w:proofErr w:type="gramEnd"/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 xml:space="preserve"> Strong accuracy with fast inference speed.</w:t>
      </w:r>
    </w:p>
    <w:p w14:paraId="135048B8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>presets='high_v150': New in v1.5: Better quality than 'high' and 5x+ faster to train. Give it a try!</w:t>
      </w:r>
    </w:p>
    <w:p w14:paraId="0A028267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 xml:space="preserve">presets='good'   </w:t>
      </w:r>
      <w:proofErr w:type="gramStart"/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 xml:space="preserve">  :</w:t>
      </w:r>
      <w:proofErr w:type="gramEnd"/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 xml:space="preserve"> Good accuracy with very fast inference speed.</w:t>
      </w:r>
    </w:p>
    <w:p w14:paraId="1D516ECE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 xml:space="preserve">presets='medium' </w:t>
      </w:r>
      <w:proofErr w:type="gramStart"/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 xml:space="preserve">  :</w:t>
      </w:r>
      <w:proofErr w:type="gramEnd"/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 xml:space="preserve"> Fast training time, ideal for initial prototyping.</w:t>
      </w:r>
    </w:p>
    <w:p w14:paraId="58148FF4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>Using hyperparameters preset: hyperparameters='default'</w:t>
      </w:r>
    </w:p>
    <w:p w14:paraId="27E3698B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>Beginning AutoGluon training ...</w:t>
      </w:r>
    </w:p>
    <w:p w14:paraId="5A54D488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>AutoGluon will save models to "/content/AutogluonModels/ag-20260527_015826"</w:t>
      </w:r>
    </w:p>
    <w:p w14:paraId="036A59D9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>Train Data Rows:    1821</w:t>
      </w:r>
    </w:p>
    <w:p w14:paraId="220597A6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>Train Data Columns: 17</w:t>
      </w:r>
    </w:p>
    <w:p w14:paraId="4B978F86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>Label Column:       Standard Score</w:t>
      </w:r>
    </w:p>
    <w:p w14:paraId="1069E7D1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>Problem Type:       regression</w:t>
      </w:r>
    </w:p>
    <w:p w14:paraId="49EEF220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>Preprocessing data ...</w:t>
      </w:r>
    </w:p>
    <w:p w14:paraId="6ECB8E1D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>Using Feature Generators to preprocess the data ...</w:t>
      </w:r>
    </w:p>
    <w:p w14:paraId="1217DC3C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>Fitting AutoMLPipelineFeatureGenerator...</w:t>
      </w:r>
    </w:p>
    <w:p w14:paraId="38689A47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>Available Memory:                    11273.19 MB</w:t>
      </w:r>
    </w:p>
    <w:p w14:paraId="1FF35D47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>Train Data (</w:t>
      </w:r>
      <w:proofErr w:type="gramStart"/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>Original)  Memory</w:t>
      </w:r>
      <w:proofErr w:type="gramEnd"/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 xml:space="preserve"> Usage: 0.93 MB (0.0% of available memory)</w:t>
      </w:r>
    </w:p>
    <w:p w14:paraId="564E2B35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>Inferring data type of each feature based on column values. Set feature_metadata_in to manually specify special dtypes of the features.</w:t>
      </w:r>
    </w:p>
    <w:p w14:paraId="0FDC75DC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>Stage 1 Generators:</w:t>
      </w:r>
    </w:p>
    <w:p w14:paraId="17A23817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</w: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>Fitting AsTypeFeatureGenerator...</w:t>
      </w:r>
    </w:p>
    <w:p w14:paraId="454E828D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</w: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</w: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>Note: Converting 4 features to boolean dtype as they only contain 2 unique values.</w:t>
      </w:r>
    </w:p>
    <w:p w14:paraId="6FF33DE7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>Stage 2 Generators:</w:t>
      </w:r>
    </w:p>
    <w:p w14:paraId="619AA939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</w: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>Fitting FillNaFeatureGenerator...</w:t>
      </w:r>
    </w:p>
    <w:p w14:paraId="055AD58A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>Stage 3 Generators:</w:t>
      </w:r>
    </w:p>
    <w:p w14:paraId="08BEBCD8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lastRenderedPageBreak/>
        <w:tab/>
      </w: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>Fitting IdentityFeatureGenerator...</w:t>
      </w:r>
    </w:p>
    <w:p w14:paraId="185F564E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</w: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>Fitting CategoryFeatureGenerator...</w:t>
      </w:r>
    </w:p>
    <w:p w14:paraId="1C7EABC8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</w: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</w: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>Fitting CategoryMemoryMinimizeFeatureGenerator...</w:t>
      </w:r>
    </w:p>
    <w:p w14:paraId="4290C909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</w: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>Fitting TextSpecialFeatureGenerator...</w:t>
      </w:r>
    </w:p>
    <w:p w14:paraId="477D2CA5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</w: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</w: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>Fitting BinnedFeatureGenerator...</w:t>
      </w:r>
    </w:p>
    <w:p w14:paraId="28268FA2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</w: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</w: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>Fitting DropDuplicatesFeatureGenerator...</w:t>
      </w:r>
    </w:p>
    <w:p w14:paraId="6A60FD96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</w: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>Fitting TextNgramFeatureGenerator...</w:t>
      </w:r>
    </w:p>
    <w:p w14:paraId="25ED4520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</w: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</w: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>Fitting CountVectorizer for text features: ['District']</w:t>
      </w:r>
    </w:p>
    <w:p w14:paraId="1A81AA1A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</w: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</w: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>CountVectorizer fit with vocabulary size = 10</w:t>
      </w:r>
    </w:p>
    <w:p w14:paraId="7B677A3D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>Stage 4 Generators:</w:t>
      </w:r>
    </w:p>
    <w:p w14:paraId="4BC96B59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</w: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>Fitting DropUniqueFeatureGenerator...</w:t>
      </w:r>
    </w:p>
    <w:p w14:paraId="09281279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>Stage 5 Generators:</w:t>
      </w:r>
    </w:p>
    <w:p w14:paraId="615956F7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</w: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>Fitting DropDuplicatesFeatureGenerator...</w:t>
      </w:r>
    </w:p>
    <w:p w14:paraId="3B6A259C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>Types of features in original data (raw dtype, special dtypes):</w:t>
      </w:r>
    </w:p>
    <w:p w14:paraId="7231B061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</w: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>('float', [</w:t>
      </w:r>
      <w:proofErr w:type="gramStart"/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 xml:space="preserve">])   </w:t>
      </w:r>
      <w:proofErr w:type="gramEnd"/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 xml:space="preserve">     : 8 | ['Number Full-time Teachers', 'Student/Teacher Ratio', 'Percent Free/Disc Lunch', 'Percent Homes Rented', 'Percent of Unemployment', ...]</w:t>
      </w:r>
    </w:p>
    <w:p w14:paraId="774869DA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</w: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>('int', [</w:t>
      </w:r>
      <w:proofErr w:type="gramStart"/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 xml:space="preserve">])   </w:t>
      </w:r>
      <w:proofErr w:type="gramEnd"/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 xml:space="preserve">       : 1 | ['Number Students']</w:t>
      </w:r>
    </w:p>
    <w:p w14:paraId="3011D0B3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</w: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>('object', [</w:t>
      </w:r>
      <w:proofErr w:type="gramStart"/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 xml:space="preserve">])   </w:t>
      </w:r>
      <w:proofErr w:type="gramEnd"/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 xml:space="preserve">    : 7 | ['City', 'Zip', 'County', 'Is Title I', 'Is Charter', ...]</w:t>
      </w:r>
    </w:p>
    <w:p w14:paraId="36802A49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</w: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>('object', ['text']</w:t>
      </w:r>
      <w:proofErr w:type="gramStart"/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>) :</w:t>
      </w:r>
      <w:proofErr w:type="gramEnd"/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 xml:space="preserve"> 1 | ['District']</w:t>
      </w:r>
    </w:p>
    <w:p w14:paraId="6DE30264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>Types of features in processed data (raw dtype, special dtypes):</w:t>
      </w:r>
    </w:p>
    <w:p w14:paraId="38DFA84B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</w: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>('category', [</w:t>
      </w:r>
      <w:proofErr w:type="gramStart"/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 xml:space="preserve">])   </w:t>
      </w:r>
      <w:proofErr w:type="gramEnd"/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 xml:space="preserve">                 : 3 | ['City', 'Zip', 'County']</w:t>
      </w:r>
    </w:p>
    <w:p w14:paraId="774829B9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</w: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>('category', ['text_as_category'</w:t>
      </w:r>
      <w:proofErr w:type="gramStart"/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>])  :</w:t>
      </w:r>
      <w:proofErr w:type="gramEnd"/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 xml:space="preserve"> 1 | ['District']</w:t>
      </w:r>
    </w:p>
    <w:p w14:paraId="26758E4D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</w: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>('float', [</w:t>
      </w:r>
      <w:proofErr w:type="gramStart"/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 xml:space="preserve">])   </w:t>
      </w:r>
      <w:proofErr w:type="gramEnd"/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 xml:space="preserve">                    : 8 | ['Number Full-time Teachers', 'Student/Teacher Ratio', 'Percent Free/Disc Lunch', 'Percent Homes Rented', 'Percent of Unemployment', ...]</w:t>
      </w:r>
    </w:p>
    <w:p w14:paraId="06E0EFA0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</w: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>('int', [</w:t>
      </w:r>
      <w:proofErr w:type="gramStart"/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 xml:space="preserve">])   </w:t>
      </w:r>
      <w:proofErr w:type="gramEnd"/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 xml:space="preserve">                      : 1 | ['Number Students']</w:t>
      </w:r>
    </w:p>
    <w:p w14:paraId="7E5583D2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</w: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>('int', ['binned', 'text_special']</w:t>
      </w:r>
      <w:proofErr w:type="gramStart"/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>) :</w:t>
      </w:r>
      <w:proofErr w:type="gramEnd"/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 xml:space="preserve"> 8 | ['District.char_count', 'District.word_count', 'District.capital_ratio', 'District.lower_ratio', 'District.special_ratio', ...]</w:t>
      </w:r>
    </w:p>
    <w:p w14:paraId="31AF000F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</w: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>('int', ['bool'</w:t>
      </w:r>
      <w:proofErr w:type="gramStart"/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 xml:space="preserve">])   </w:t>
      </w:r>
      <w:proofErr w:type="gramEnd"/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 xml:space="preserve">                : 4 | ['Is Title I', 'Is Charter', 'Is Magnet', 'Is Virtual']</w:t>
      </w:r>
    </w:p>
    <w:p w14:paraId="21A2012A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</w: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>('int', ['text_ngram'</w:t>
      </w:r>
      <w:proofErr w:type="gramStart"/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 xml:space="preserve">])   </w:t>
      </w:r>
      <w:proofErr w:type="gramEnd"/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 xml:space="preserve">          : 8 | ['__nlp__.academy', '__nlp__.consolidated', '__nlp__.consolidated independent', '__nlp__.district', '__nlp__.independent', ...]</w:t>
      </w:r>
    </w:p>
    <w:p w14:paraId="5F136732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>0.4s = Fit runtime</w:t>
      </w:r>
    </w:p>
    <w:p w14:paraId="066AD930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>17 features in original data used to generate 33 features in processed data.</w:t>
      </w:r>
    </w:p>
    <w:p w14:paraId="4C1AA8C1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>Train Data (Processed) Memory Usage: 0.19 MB (0.0% of available memory)</w:t>
      </w:r>
    </w:p>
    <w:p w14:paraId="35C8D54C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>Data preprocessing and feature engineering runtime = 0.41s ...</w:t>
      </w:r>
    </w:p>
    <w:p w14:paraId="74AB8EA3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>AutoGluon will gauge predictive performance using evaluation metric: 'root_mean_squared_error'</w:t>
      </w:r>
    </w:p>
    <w:p w14:paraId="748BEEBC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>This metric's sign has been flipped to adhere to being higher_is_better. The metric score can be multiplied by -1 to get the metric value.</w:t>
      </w:r>
    </w:p>
    <w:p w14:paraId="37529550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 xml:space="preserve">To change this, specify the eval_metric parameter of </w:t>
      </w:r>
      <w:proofErr w:type="gramStart"/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>Predictor(</w:t>
      </w:r>
      <w:proofErr w:type="gramEnd"/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>)</w:t>
      </w:r>
    </w:p>
    <w:p w14:paraId="7636F101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>Automatically generating train/validation split with holdout_frac=0.2, Train Rows: 1456, Val Rows: 365</w:t>
      </w:r>
    </w:p>
    <w:p w14:paraId="34C8B67D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>User-specified model hyperparameters to be fit:</w:t>
      </w:r>
    </w:p>
    <w:p w14:paraId="130DAE75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>{</w:t>
      </w:r>
    </w:p>
    <w:p w14:paraId="0EEA7834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>'NN_TORCH': [{}],</w:t>
      </w:r>
    </w:p>
    <w:p w14:paraId="5412111F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 xml:space="preserve">'GBM': [{'extra_trees': True, 'ag_args': {'name_suffix': 'XT'}}, {}, {'learning_rate': 0.03, 'num_leaves': 128, 'feature_fraction': 0.9, </w:t>
      </w: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lastRenderedPageBreak/>
        <w:t>'min_data_in_leaf': 3, 'ag_args': {'name_suffix': 'Large', 'priority': 0, 'hyperparameter_tune_kwargs': None}}],</w:t>
      </w:r>
    </w:p>
    <w:p w14:paraId="5427AEDF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>'CAT': [{}],</w:t>
      </w:r>
    </w:p>
    <w:p w14:paraId="116C8E56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>'XGB': [{}],</w:t>
      </w:r>
    </w:p>
    <w:p w14:paraId="0C9D2D3F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>'FASTAI': [{}],</w:t>
      </w:r>
    </w:p>
    <w:p w14:paraId="04DD7F9D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>'RF': [{'criterion': 'gini', 'ag_args': {'name_suffix': 'Gini', 'problem_types': ['binary', 'multiclass']}}, {'criterion': 'entropy', 'ag_args': {'name_suffix': 'Entr', 'problem_types': ['binary', 'multiclass']}}, {'criterion': 'squared_error', 'ag_args': {'name_suffix': 'MSE', 'problem_types': ['regression', 'quantile']}}],</w:t>
      </w:r>
    </w:p>
    <w:p w14:paraId="40756694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>'XT': [{'criterion': 'gini', 'ag_args': {'name_suffix': 'Gini', 'problem_types': ['binary', 'multiclass']}}, {'criterion': 'entropy', 'ag_args': {'name_suffix': 'Entr', 'problem_types': ['binary', 'multiclass']}}, {'criterion': 'squared_error', 'ag_args': {'name_suffix': 'MSE', 'problem_types': ['regression', 'quantile']}}],</w:t>
      </w:r>
    </w:p>
    <w:p w14:paraId="72ED0C9C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>}</w:t>
      </w:r>
    </w:p>
    <w:p w14:paraId="0B09BC81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>Fitting 9 L1 models, fit_strategy="sequential" ...</w:t>
      </w:r>
    </w:p>
    <w:p w14:paraId="0F914FD9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>Fitting model: LightGBMXT ...</w:t>
      </w:r>
    </w:p>
    <w:p w14:paraId="54B0E709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>Fitting with cpus=1, gpus=0, mem=0.0/11.0 GB</w:t>
      </w:r>
    </w:p>
    <w:p w14:paraId="219C2EBF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>-13.9888</w:t>
      </w: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 xml:space="preserve"> = Validation score</w:t>
      </w:r>
      <w:proofErr w:type="gramStart"/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 xml:space="preserve">   (</w:t>
      </w:r>
      <w:proofErr w:type="gramEnd"/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>-root_mean_squared_error)</w:t>
      </w:r>
    </w:p>
    <w:p w14:paraId="7FBA0D21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>3.77s</w:t>
      </w: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 xml:space="preserve"> = Training   runtime</w:t>
      </w:r>
    </w:p>
    <w:p w14:paraId="1F96B096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>0.01s</w:t>
      </w: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 xml:space="preserve"> = Validation runtime</w:t>
      </w:r>
    </w:p>
    <w:p w14:paraId="73013F3C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>Fitting model: LightGBM ...</w:t>
      </w:r>
    </w:p>
    <w:p w14:paraId="11E3CB59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>Fitting with cpus=1, gpus=0, mem=0.0/11.0 GB</w:t>
      </w:r>
    </w:p>
    <w:p w14:paraId="6AFCD432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>-14.5887</w:t>
      </w: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 xml:space="preserve"> = Validation score</w:t>
      </w:r>
      <w:proofErr w:type="gramStart"/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 xml:space="preserve">   (</w:t>
      </w:r>
      <w:proofErr w:type="gramEnd"/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>-root_mean_squared_error)</w:t>
      </w:r>
    </w:p>
    <w:p w14:paraId="00656B38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>0.9s</w:t>
      </w: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 xml:space="preserve"> = Training   runtime</w:t>
      </w:r>
    </w:p>
    <w:p w14:paraId="4DCEE9EE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>0.01s</w:t>
      </w: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 xml:space="preserve"> = Validation runtime</w:t>
      </w:r>
    </w:p>
    <w:p w14:paraId="15F13E36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>Fitting model: RandomForestMSE ...</w:t>
      </w:r>
    </w:p>
    <w:p w14:paraId="62EC4AF2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>Fitting with cpus=2, gpus=0</w:t>
      </w:r>
    </w:p>
    <w:p w14:paraId="1E0421FF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>-14.1065</w:t>
      </w: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 xml:space="preserve"> = Validation score</w:t>
      </w:r>
      <w:proofErr w:type="gramStart"/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 xml:space="preserve">   (</w:t>
      </w:r>
      <w:proofErr w:type="gramEnd"/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>-root_mean_squared_error)</w:t>
      </w:r>
    </w:p>
    <w:p w14:paraId="1F9905AF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>6.26s</w:t>
      </w: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 xml:space="preserve"> = Training   runtime</w:t>
      </w:r>
    </w:p>
    <w:p w14:paraId="4C7BE071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>0.1s</w:t>
      </w: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 xml:space="preserve"> = Validation runtime</w:t>
      </w:r>
    </w:p>
    <w:p w14:paraId="475E2F09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>Fitting model: CatBoost ...</w:t>
      </w:r>
    </w:p>
    <w:p w14:paraId="033F39E6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>Fitting with cpus=1, gpus=0</w:t>
      </w:r>
    </w:p>
    <w:p w14:paraId="2B9CE6ED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>Warning: Exception caused CatBoost to fail during training (ImportError)... Skipping this model.</w:t>
      </w:r>
    </w:p>
    <w:p w14:paraId="3D53D8AF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</w: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 xml:space="preserve">`import catboost` failed. A quick tip is to install via `pip install </w:t>
      </w:r>
      <w:proofErr w:type="gramStart"/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>autogluon.tabular</w:t>
      </w:r>
      <w:proofErr w:type="gramEnd"/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>[catboost]==1.5.0`.</w:t>
      </w:r>
    </w:p>
    <w:p w14:paraId="54AC8019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>Fitting model: ExtraTreesMSE ...</w:t>
      </w:r>
    </w:p>
    <w:p w14:paraId="78BB26B4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>Fitting with cpus=2, gpus=0</w:t>
      </w:r>
    </w:p>
    <w:p w14:paraId="3EC8CF9C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>-14.4821</w:t>
      </w: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 xml:space="preserve"> = Validation score</w:t>
      </w:r>
      <w:proofErr w:type="gramStart"/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 xml:space="preserve">   (</w:t>
      </w:r>
      <w:proofErr w:type="gramEnd"/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>-root_mean_squared_error)</w:t>
      </w:r>
    </w:p>
    <w:p w14:paraId="38D17634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>2.28s</w:t>
      </w: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 xml:space="preserve"> = Training   runtime</w:t>
      </w:r>
    </w:p>
    <w:p w14:paraId="56B07D42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>0.1s</w:t>
      </w: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 xml:space="preserve"> = Validation runtime</w:t>
      </w:r>
    </w:p>
    <w:p w14:paraId="4BC23B0C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>Fitting model: NeuralNetFastAI ...</w:t>
      </w:r>
    </w:p>
    <w:p w14:paraId="75600EAD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>Fitting with cpus=1, gpus=0, mem=0.0/10.9 GB</w:t>
      </w:r>
    </w:p>
    <w:p w14:paraId="01200274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>-16.078</w:t>
      </w: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 xml:space="preserve"> = Validation score</w:t>
      </w:r>
      <w:proofErr w:type="gramStart"/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 xml:space="preserve">   (</w:t>
      </w:r>
      <w:proofErr w:type="gramEnd"/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>-root_mean_squared_error)</w:t>
      </w:r>
    </w:p>
    <w:p w14:paraId="440ADC81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>5.77s</w:t>
      </w: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 xml:space="preserve"> = Training   runtime</w:t>
      </w:r>
    </w:p>
    <w:p w14:paraId="6FBA1BD3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>0.04s</w:t>
      </w: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 xml:space="preserve"> = Validation runtime</w:t>
      </w:r>
    </w:p>
    <w:p w14:paraId="51CA6696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>Fitting model: XGBoost ...</w:t>
      </w:r>
    </w:p>
    <w:p w14:paraId="5CCE68EC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>Fitting with cpus=1, gpus=0</w:t>
      </w:r>
    </w:p>
    <w:p w14:paraId="759C1D2B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>-14.226</w:t>
      </w: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 xml:space="preserve"> = Validation score</w:t>
      </w:r>
      <w:proofErr w:type="gramStart"/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 xml:space="preserve">   (</w:t>
      </w:r>
      <w:proofErr w:type="gramEnd"/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>-root_mean_squared_error)</w:t>
      </w:r>
    </w:p>
    <w:p w14:paraId="0117E8FF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>4.5s</w:t>
      </w: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 xml:space="preserve"> = Training   runtime</w:t>
      </w:r>
    </w:p>
    <w:p w14:paraId="0D52212F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>0.02s</w:t>
      </w: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 xml:space="preserve"> = Validation runtime</w:t>
      </w:r>
    </w:p>
    <w:p w14:paraId="22CFB170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>Fitting model: NeuralNetTorch ...</w:t>
      </w:r>
    </w:p>
    <w:p w14:paraId="14D6DEDC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>Fitting with cpus=1, gpus=0, mem=0.0/10.9 GB</w:t>
      </w:r>
    </w:p>
    <w:p w14:paraId="12304C7E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>-15.6618</w:t>
      </w: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 xml:space="preserve"> = Validation score</w:t>
      </w:r>
      <w:proofErr w:type="gramStart"/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 xml:space="preserve">   (</w:t>
      </w:r>
      <w:proofErr w:type="gramEnd"/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>-root_mean_squared_error)</w:t>
      </w:r>
    </w:p>
    <w:p w14:paraId="61F34032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>24.7s</w:t>
      </w: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 xml:space="preserve"> = Training   runtime</w:t>
      </w:r>
    </w:p>
    <w:p w14:paraId="4BF2AC1F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lastRenderedPageBreak/>
        <w:tab/>
        <w:t>0.02s</w:t>
      </w: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 xml:space="preserve"> = Validation runtime</w:t>
      </w:r>
    </w:p>
    <w:p w14:paraId="37C1FD46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>Fitting model: LightGBMLarge ...</w:t>
      </w:r>
    </w:p>
    <w:p w14:paraId="281E425E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>Fitting with cpus=1, gpus=0, mem=0.1/10.8 GB</w:t>
      </w:r>
    </w:p>
    <w:p w14:paraId="2BE4E51E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>-14.6459</w:t>
      </w: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 xml:space="preserve"> = Validation score</w:t>
      </w:r>
      <w:proofErr w:type="gramStart"/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 xml:space="preserve">   (</w:t>
      </w:r>
      <w:proofErr w:type="gramEnd"/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>-root_mean_squared_error)</w:t>
      </w:r>
    </w:p>
    <w:p w14:paraId="073688FE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>2.4s</w:t>
      </w: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 xml:space="preserve"> = Training   runtime</w:t>
      </w:r>
    </w:p>
    <w:p w14:paraId="52322AA0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>0.02s</w:t>
      </w: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 xml:space="preserve"> = Validation runtime</w:t>
      </w:r>
    </w:p>
    <w:p w14:paraId="699A185C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>Fitting model: WeightedEnsemble_L2 ...</w:t>
      </w:r>
    </w:p>
    <w:p w14:paraId="57A57243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>Fitting 1 model on all data | Fitting with cpus=2, gpus=0, mem=0.0/10.8 GB</w:t>
      </w:r>
    </w:p>
    <w:p w14:paraId="011D6350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>Ensemble Weights: {'LightGBMXT': 0.364, 'RandomForestMSE': 0.318, 'NeuralNetTorch': 0.182, 'XGBoost': 0.091, 'NeuralNetFastAI': 0.045}</w:t>
      </w:r>
    </w:p>
    <w:p w14:paraId="5F77A7E9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>-13.5153</w:t>
      </w: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 xml:space="preserve"> = Validation score</w:t>
      </w:r>
      <w:proofErr w:type="gramStart"/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 xml:space="preserve">   (</w:t>
      </w:r>
      <w:proofErr w:type="gramEnd"/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>-root_mean_squared_error)</w:t>
      </w:r>
    </w:p>
    <w:p w14:paraId="0C718A2A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>0.01s</w:t>
      </w: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 xml:space="preserve"> = Training   runtime</w:t>
      </w:r>
    </w:p>
    <w:p w14:paraId="7ACE1724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>0.0s</w:t>
      </w: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ab/>
        <w:t xml:space="preserve"> = Validation runtime</w:t>
      </w:r>
    </w:p>
    <w:p w14:paraId="4F5AAE86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>AutoGluon training complete, total runtime = 51.93s ... Best model: WeightedEnsemble_L2 | Estimated inference throughput: 1953.3 rows/s (365 batch size)</w:t>
      </w:r>
    </w:p>
    <w:p w14:paraId="64E61AA0" w14:textId="77777777" w:rsidR="00CC52C6" w:rsidRPr="00CC52C6" w:rsidRDefault="00CC52C6" w:rsidP="00CC5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t>TabularPredictor saved. To load, use: predictor = TabularPredictor.load("/content/AutogluonModels/ag-20260527_015826")</w:t>
      </w:r>
    </w:p>
    <w:p w14:paraId="6A98650F" w14:textId="77777777" w:rsidR="00CC52C6" w:rsidRPr="00CC52C6" w:rsidRDefault="00CC52C6" w:rsidP="00CC52C6">
      <w:pPr>
        <w:spacing w:before="75" w:after="0" w:line="240" w:lineRule="auto"/>
        <w:rPr>
          <w:rFonts w:ascii="Arial" w:eastAsia="Times New Roman" w:hAnsi="Arial" w:cs="Arial"/>
          <w:color w:val="1F1F1F"/>
          <w:sz w:val="21"/>
          <w:szCs w:val="21"/>
        </w:rPr>
      </w:pPr>
      <w:r w:rsidRPr="00CC52C6">
        <w:rPr>
          <w:rFonts w:ascii="Arial" w:eastAsia="Times New Roman" w:hAnsi="Arial" w:cs="Arial"/>
          <w:color w:val="1F1F1F"/>
          <w:sz w:val="21"/>
          <w:szCs w:val="21"/>
        </w:rPr>
        <w:pict w14:anchorId="5B678A1B">
          <v:rect id="_x0000_i1025" style="width:0;height:1.5pt" o:hralign="center" o:hrstd="t" o:hr="t" fillcolor="#a0a0a0" stroked="f"/>
        </w:pict>
      </w:r>
    </w:p>
    <w:p w14:paraId="7369D0BB" w14:textId="77777777" w:rsidR="00CC52C6" w:rsidRPr="00CC52C6" w:rsidRDefault="00CC52C6" w:rsidP="00CC52C6">
      <w:pPr>
        <w:shd w:val="clear" w:color="auto" w:fill="FFFFFF"/>
        <w:spacing w:after="30" w:line="240" w:lineRule="auto"/>
        <w:rPr>
          <w:rFonts w:ascii="Courier New" w:eastAsia="Times New Roman" w:hAnsi="Courier New" w:cs="Courier New"/>
          <w:color w:val="444746"/>
          <w:sz w:val="15"/>
          <w:szCs w:val="15"/>
        </w:rPr>
      </w:pPr>
      <w:r w:rsidRPr="00CC52C6">
        <w:rPr>
          <w:rFonts w:ascii="Courier New" w:eastAsia="Times New Roman" w:hAnsi="Courier New" w:cs="Courier New"/>
          <w:color w:val="444746"/>
          <w:sz w:val="15"/>
          <w:szCs w:val="15"/>
        </w:rPr>
        <w:t>[ ]</w:t>
      </w:r>
    </w:p>
    <w:p w14:paraId="3D797F6F" w14:textId="77777777" w:rsidR="00CC52C6" w:rsidRPr="00CC52C6" w:rsidRDefault="00CC52C6" w:rsidP="00CC5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1</w:t>
      </w:r>
    </w:p>
    <w:p w14:paraId="791A9592" w14:textId="77777777" w:rsidR="00CC52C6" w:rsidRPr="00CC52C6" w:rsidRDefault="00CC52C6" w:rsidP="00CC5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2</w:t>
      </w:r>
    </w:p>
    <w:p w14:paraId="0BE8F07D" w14:textId="77777777" w:rsidR="00CC52C6" w:rsidRPr="00CC52C6" w:rsidRDefault="00CC52C6" w:rsidP="00CC5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3</w:t>
      </w:r>
    </w:p>
    <w:p w14:paraId="025E9500" w14:textId="77777777" w:rsidR="00CC52C6" w:rsidRPr="00CC52C6" w:rsidRDefault="00CC52C6" w:rsidP="00CC5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CC52C6">
        <w:rPr>
          <w:rFonts w:ascii="Courier New" w:eastAsia="Times New Roman" w:hAnsi="Courier New" w:cs="Courier New"/>
          <w:color w:val="008000"/>
          <w:sz w:val="20"/>
          <w:szCs w:val="20"/>
        </w:rPr>
        <w:t># Code snippet 10</w:t>
      </w: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br/>
      </w:r>
      <w:r w:rsidRPr="00CC52C6">
        <w:rPr>
          <w:rFonts w:ascii="Courier New" w:eastAsia="Times New Roman" w:hAnsi="Courier New" w:cs="Courier New"/>
          <w:color w:val="008000"/>
          <w:sz w:val="20"/>
          <w:szCs w:val="20"/>
        </w:rPr>
        <w:t># Display the model leader board</w:t>
      </w:r>
      <w:r w:rsidRPr="00CC52C6">
        <w:rPr>
          <w:rFonts w:ascii="Courier New" w:eastAsia="Times New Roman" w:hAnsi="Courier New" w:cs="Courier New"/>
          <w:color w:val="1F1F1F"/>
          <w:sz w:val="20"/>
          <w:szCs w:val="20"/>
        </w:rPr>
        <w:br/>
      </w:r>
      <w:r w:rsidRPr="00CC52C6">
        <w:rPr>
          <w:rFonts w:ascii="Courier New" w:eastAsia="Times New Roman" w:hAnsi="Courier New" w:cs="Courier New"/>
          <w:color w:val="000000"/>
          <w:sz w:val="20"/>
          <w:szCs w:val="20"/>
        </w:rPr>
        <w:t>regression_</w:t>
      </w:r>
      <w:proofErr w:type="gramStart"/>
      <w:r w:rsidRPr="00CC52C6">
        <w:rPr>
          <w:rFonts w:ascii="Courier New" w:eastAsia="Times New Roman" w:hAnsi="Courier New" w:cs="Courier New"/>
          <w:color w:val="000000"/>
          <w:sz w:val="20"/>
          <w:szCs w:val="20"/>
        </w:rPr>
        <w:t>model.leaderboard</w:t>
      </w:r>
      <w:proofErr w:type="gramEnd"/>
      <w:r w:rsidRPr="00CC52C6">
        <w:rPr>
          <w:rFonts w:ascii="Courier New" w:eastAsia="Times New Roman" w:hAnsi="Courier New" w:cs="Courier New"/>
          <w:color w:val="000000"/>
          <w:sz w:val="20"/>
          <w:szCs w:val="20"/>
        </w:rPr>
        <w:t>()</w:t>
      </w:r>
    </w:p>
    <w:p w14:paraId="5548A70F" w14:textId="4459C192" w:rsidR="003D5FDE" w:rsidRPr="00CC52C6" w:rsidRDefault="003D5FDE" w:rsidP="00CC5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3D5FDE" w:rsidRPr="00CC52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FDE"/>
    <w:rsid w:val="003D5FDE"/>
    <w:rsid w:val="00CC5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1B4C2"/>
  <w15:chartTrackingRefBased/>
  <w15:docId w15:val="{AE47A322-AB72-4D6E-A200-9525054F6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52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52C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C52C6"/>
    <w:rPr>
      <w:color w:val="0000FF"/>
      <w:u w:val="single"/>
    </w:rPr>
  </w:style>
  <w:style w:type="character" w:customStyle="1" w:styleId="mtk8">
    <w:name w:val="mtk8"/>
    <w:basedOn w:val="DefaultParagraphFont"/>
    <w:rsid w:val="00CC52C6"/>
  </w:style>
  <w:style w:type="character" w:customStyle="1" w:styleId="mtk1">
    <w:name w:val="mtk1"/>
    <w:basedOn w:val="DefaultParagraphFont"/>
    <w:rsid w:val="00CC52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5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6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1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61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8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5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10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25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18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91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9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87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23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38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71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2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7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9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72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328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173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81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171751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383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886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552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154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540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691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50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1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603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830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647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75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686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34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610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118971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07682496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684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42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90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28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tabarena.ai/" TargetMode="External"/><Relationship Id="rId4" Type="http://schemas.openxmlformats.org/officeDocument/2006/relationships/hyperlink" Target="https://auto.gluon.ai/stable/tutorials/tabular/tabular-essential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1606</Words>
  <Characters>9157</Characters>
  <Application>Microsoft Office Word</Application>
  <DocSecurity>0</DocSecurity>
  <Lines>76</Lines>
  <Paragraphs>21</Paragraphs>
  <ScaleCrop>false</ScaleCrop>
  <Company/>
  <LinksUpToDate>false</LinksUpToDate>
  <CharactersWithSpaces>10742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Kamran Mir</dc:creator>
  <cp:keywords/>
  <dc:description/>
  <cp:lastModifiedBy>Kamran Mir</cp:lastModifiedBy>
  <cp:revision>2</cp:revision>
  <dcterms:created xsi:type="dcterms:W3CDTF">2026-05-30T17:32:00Z</dcterms:created>
  <dcterms:modified xsi:type="dcterms:W3CDTF">2026-05-30T17:39:00Z</dcterms:modified>
</cp:coreProperties>
</file>