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A94" w14:textId="141C5971" w:rsidR="00BF738C" w:rsidRDefault="00443531">
      <w:pPr>
        <w:rPr>
          <w:lang w:eastAsia="ko-KR"/>
        </w:rPr>
      </w:pPr>
      <w:r>
        <w:rPr>
          <w:rFonts w:hint="eastAsia"/>
          <w:lang w:eastAsia="ko-KR"/>
        </w:rPr>
        <w:t>주간연구일지 수정내역</w:t>
      </w:r>
    </w:p>
    <w:p w14:paraId="785DF96E" w14:textId="77777777" w:rsidR="00443531" w:rsidRDefault="00443531">
      <w:pPr>
        <w:rPr>
          <w:lang w:eastAsia="ko-KR"/>
        </w:rPr>
      </w:pPr>
    </w:p>
    <w:p w14:paraId="7D1C9D74" w14:textId="6A589110" w:rsidR="00443531" w:rsidRDefault="00443531" w:rsidP="0044353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인식 및 추적을 위해 </w:t>
      </w:r>
      <w:proofErr w:type="spellStart"/>
      <w:r>
        <w:rPr>
          <w:lang w:eastAsia="ko-KR"/>
        </w:rPr>
        <w:t>openCV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사용하기로 결정</w:t>
      </w:r>
    </w:p>
    <w:p w14:paraId="64808754" w14:textId="1CB99660" w:rsidR="005A2411" w:rsidRDefault="005A2411" w:rsidP="0044353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십자 마커를 이용해 </w:t>
      </w: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인식,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추적하기로 결정</w:t>
      </w:r>
    </w:p>
    <w:p w14:paraId="65B87D84" w14:textId="57AB6B68" w:rsidR="005A2411" w:rsidRDefault="005A2411" w:rsidP="005A241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penCV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indContours</w:t>
      </w:r>
      <w:proofErr w:type="spellEnd"/>
      <w:r>
        <w:rPr>
          <w:rFonts w:hint="eastAsia"/>
          <w:lang w:eastAsia="ko-KR"/>
        </w:rPr>
        <w:t xml:space="preserve"> 함수를 이용해 윤곽선 추출</w:t>
      </w:r>
    </w:p>
    <w:p w14:paraId="2608E4E3" w14:textId="2B2D9640" w:rsidR="00443531" w:rsidRDefault="00443531" w:rsidP="005A241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openCV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lang w:eastAsia="ko-KR"/>
        </w:rPr>
        <w:t>approxPolyDP</w:t>
      </w:r>
      <w:proofErr w:type="spellEnd"/>
      <w:r>
        <w:rPr>
          <w:rFonts w:hint="eastAsia"/>
          <w:lang w:eastAsia="ko-KR"/>
        </w:rPr>
        <w:t xml:space="preserve"> 함수를 이용해</w:t>
      </w:r>
      <w:r>
        <w:rPr>
          <w:lang w:eastAsia="ko-KR"/>
        </w:rPr>
        <w:t xml:space="preserve"> </w:t>
      </w:r>
      <w:r w:rsidR="005A2411">
        <w:rPr>
          <w:rFonts w:hint="eastAsia"/>
          <w:lang w:eastAsia="ko-KR"/>
        </w:rPr>
        <w:t>윤곽선 단순화,</w:t>
      </w:r>
      <w:r w:rsidR="005A2411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꼭짓점이 </w:t>
      </w:r>
      <w:r>
        <w:rPr>
          <w:lang w:eastAsia="ko-KR"/>
        </w:rPr>
        <w:t>12</w:t>
      </w:r>
      <w:r>
        <w:rPr>
          <w:rFonts w:hint="eastAsia"/>
          <w:lang w:eastAsia="ko-KR"/>
        </w:rPr>
        <w:t>개인</w:t>
      </w:r>
      <w:r w:rsidR="005A2411">
        <w:rPr>
          <w:rFonts w:hint="eastAsia"/>
          <w:lang w:eastAsia="ko-KR"/>
        </w:rPr>
        <w:t xml:space="preserve"> 윤곽선 선정</w:t>
      </w:r>
    </w:p>
    <w:p w14:paraId="775353B7" w14:textId="778DA158" w:rsidR="005A2411" w:rsidRDefault="002810AF" w:rsidP="005A241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기준점은 이미지모멘트를 사용해 계산된 중심을 사용하기로 결정</w:t>
      </w:r>
    </w:p>
    <w:p w14:paraId="1C306F2B" w14:textId="278E454F" w:rsidR="000C059D" w:rsidRDefault="000C059D" w:rsidP="000C05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마커의 자세는 </w:t>
      </w:r>
      <w:proofErr w:type="spellStart"/>
      <w:r>
        <w:rPr>
          <w:lang w:eastAsia="ko-KR"/>
        </w:rPr>
        <w:t>openCV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lang w:eastAsia="ko-KR"/>
        </w:rPr>
        <w:t>solvePnP</w:t>
      </w:r>
      <w:proofErr w:type="spellEnd"/>
      <w:r>
        <w:rPr>
          <w:rFonts w:hint="eastAsia"/>
          <w:lang w:eastAsia="ko-KR"/>
        </w:rPr>
        <w:t xml:space="preserve"> 함수로 추정하기로 결정</w:t>
      </w:r>
    </w:p>
    <w:p w14:paraId="45C554BE" w14:textId="6CE05AF9" w:rsidR="00443531" w:rsidRDefault="00443531" w:rsidP="0044353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마커가 카메라에서 멀리 떨어진 경우,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인식이 잘 되지 않는 문제 발생</w:t>
      </w:r>
    </w:p>
    <w:p w14:paraId="5DDA35C5" w14:textId="059B5B3B" w:rsidR="005A2411" w:rsidRDefault="005A2411" w:rsidP="0044353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십자 마커가 </w:t>
      </w:r>
      <w:r>
        <w:rPr>
          <w:lang w:eastAsia="ko-KR"/>
        </w:rPr>
        <w:t>12</w:t>
      </w:r>
      <w:r>
        <w:rPr>
          <w:rFonts w:hint="eastAsia"/>
          <w:lang w:eastAsia="ko-KR"/>
        </w:rPr>
        <w:t xml:space="preserve">각형이 아니라 </w:t>
      </w:r>
      <w:r>
        <w:rPr>
          <w:lang w:eastAsia="ko-KR"/>
        </w:rPr>
        <w:t>8</w:t>
      </w:r>
      <w:r>
        <w:rPr>
          <w:rFonts w:hint="eastAsia"/>
          <w:lang w:eastAsia="ko-KR"/>
        </w:rPr>
        <w:t>각형으로 인식됨을 발견</w:t>
      </w:r>
    </w:p>
    <w:p w14:paraId="15CD48D1" w14:textId="2CCD5FA0" w:rsidR="005A2411" w:rsidRDefault="00443531" w:rsidP="0044353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approxPolyDP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lang w:eastAsia="ko-KR"/>
        </w:rPr>
        <w:t xml:space="preserve"> </w:t>
      </w:r>
      <w:r w:rsidR="005A2411">
        <w:rPr>
          <w:lang w:eastAsia="ko-KR"/>
        </w:rPr>
        <w:t>Ramer-Douglas-</w:t>
      </w:r>
      <w:proofErr w:type="spellStart"/>
      <w:r w:rsidR="005A2411">
        <w:rPr>
          <w:lang w:eastAsia="ko-KR"/>
        </w:rPr>
        <w:t>Peucker</w:t>
      </w:r>
      <w:proofErr w:type="spellEnd"/>
      <w:r w:rsidR="005A2411">
        <w:rPr>
          <w:lang w:eastAsia="ko-KR"/>
        </w:rPr>
        <w:t xml:space="preserve"> </w:t>
      </w:r>
      <w:r w:rsidR="005A2411">
        <w:rPr>
          <w:rFonts w:hint="eastAsia"/>
          <w:lang w:eastAsia="ko-KR"/>
        </w:rPr>
        <w:t>알고리즘을 사용해 윤곽선을 단순화</w:t>
      </w:r>
    </w:p>
    <w:p w14:paraId="676CD73E" w14:textId="4C592FA4" w:rsidR="005A2411" w:rsidRDefault="005A2411" w:rsidP="0044353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amer-Douglas-</w:t>
      </w:r>
      <w:proofErr w:type="spellStart"/>
      <w:r>
        <w:rPr>
          <w:lang w:eastAsia="ko-KR"/>
        </w:rPr>
        <w:t>Peucker</w:t>
      </w:r>
      <w:proofErr w:type="spellEnd"/>
      <w:r>
        <w:rPr>
          <w:rFonts w:hint="eastAsia"/>
          <w:lang w:eastAsia="ko-KR"/>
        </w:rPr>
        <w:t xml:space="preserve"> 알고리즘은 두 점 사이의 직선에서 가장 멀리 떨어진 점의 거리가 기준거리보다 작을 경우 직선으로 단순화하는 알고리즘</w:t>
      </w:r>
    </w:p>
    <w:p w14:paraId="381F8824" w14:textId="27914F7A" w:rsidR="00443531" w:rsidRDefault="005A2411" w:rsidP="0044353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마커가 카메라에서 멀리 </w:t>
      </w:r>
      <w:proofErr w:type="spellStart"/>
      <w:r>
        <w:rPr>
          <w:rFonts w:hint="eastAsia"/>
          <w:lang w:eastAsia="ko-KR"/>
        </w:rPr>
        <w:t>떨어저</w:t>
      </w:r>
      <w:proofErr w:type="spellEnd"/>
      <w:r>
        <w:rPr>
          <w:rFonts w:hint="eastAsia"/>
          <w:lang w:eastAsia="ko-KR"/>
        </w:rPr>
        <w:t xml:space="preserve"> 카메라 상 마커의 크기가 작아질 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십자의 오목 꼭짓점과 </w:t>
      </w:r>
      <w:r>
        <w:rPr>
          <w:lang w:eastAsia="ko-KR"/>
        </w:rPr>
        <w:t>8</w:t>
      </w:r>
      <w:r>
        <w:rPr>
          <w:rFonts w:hint="eastAsia"/>
          <w:lang w:eastAsia="ko-KR"/>
        </w:rPr>
        <w:t xml:space="preserve">각형 간의 거리가 기준거리보다 </w:t>
      </w:r>
      <w:proofErr w:type="spellStart"/>
      <w:r>
        <w:rPr>
          <w:rFonts w:hint="eastAsia"/>
          <w:lang w:eastAsia="ko-KR"/>
        </w:rPr>
        <w:t>작아짐</w:t>
      </w:r>
      <w:proofErr w:type="spellEnd"/>
    </w:p>
    <w:p w14:paraId="5DA779C3" w14:textId="4EAB2D77" w:rsidR="005A2411" w:rsidRDefault="005A2411" w:rsidP="0044353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마커의 형상을 변경하기로 결정</w:t>
      </w:r>
    </w:p>
    <w:p w14:paraId="3DB9CA96" w14:textId="4901422E" w:rsidR="005A2411" w:rsidRDefault="005A2411" w:rsidP="005A241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십자 마커 대신 화살표 모양 마커를 사용하기로 결정</w:t>
      </w:r>
    </w:p>
    <w:p w14:paraId="5C641477" w14:textId="6B5FA306" w:rsidR="005A2411" w:rsidRDefault="002810AF" w:rsidP="002810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화살표 형상이 단순해 마커 외의 다른 윤곽선이 인식되는 문제 발견</w:t>
      </w:r>
    </w:p>
    <w:p w14:paraId="05C61E0A" w14:textId="0AA4B044" w:rsidR="002810AF" w:rsidRDefault="002810AF" w:rsidP="002810A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검은 사각형 안에 흰 화살표를 가지는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마커로 변경해 조건 강화</w:t>
      </w:r>
    </w:p>
    <w:p w14:paraId="19219E65" w14:textId="1E3DB171" w:rsidR="002810AF" w:rsidRDefault="002810AF" w:rsidP="002810A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그럼에도 다른 윤곽선이 인식됨</w:t>
      </w:r>
    </w:p>
    <w:p w14:paraId="374F7A36" w14:textId="09A559F2" w:rsidR="002810AF" w:rsidRDefault="002810AF" w:rsidP="002810AF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openCV</w:t>
      </w:r>
      <w:proofErr w:type="spellEnd"/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convexHull</w:t>
      </w:r>
      <w:proofErr w:type="spellEnd"/>
      <w:r>
        <w:rPr>
          <w:rFonts w:hint="eastAsia"/>
          <w:lang w:eastAsia="ko-KR"/>
        </w:rPr>
        <w:t xml:space="preserve"> 함수를 사용해 윤곽선에서 </w:t>
      </w:r>
      <w:proofErr w:type="spellStart"/>
      <w:r>
        <w:rPr>
          <w:rFonts w:hint="eastAsia"/>
          <w:lang w:eastAsia="ko-KR"/>
        </w:rPr>
        <w:t>볼록선체</w:t>
      </w:r>
      <w:proofErr w:type="spellEnd"/>
      <w:r>
        <w:rPr>
          <w:rFonts w:hint="eastAsia"/>
          <w:lang w:eastAsia="ko-KR"/>
        </w:rPr>
        <w:t xml:space="preserve"> 생성,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convexityDefects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 이용해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윤곽선과 </w:t>
      </w:r>
      <w:proofErr w:type="spellStart"/>
      <w:r>
        <w:rPr>
          <w:rFonts w:hint="eastAsia"/>
          <w:lang w:eastAsia="ko-KR"/>
        </w:rPr>
        <w:t>볼록선체를</w:t>
      </w:r>
      <w:proofErr w:type="spellEnd"/>
      <w:r>
        <w:rPr>
          <w:rFonts w:hint="eastAsia"/>
          <w:lang w:eastAsia="ko-KR"/>
        </w:rPr>
        <w:t xml:space="preserve"> 비교,</w:t>
      </w:r>
      <w:r>
        <w:rPr>
          <w:lang w:eastAsia="ko-KR"/>
        </w:rPr>
        <w:t xml:space="preserve"> </w:t>
      </w:r>
      <w:proofErr w:type="spellStart"/>
      <w:r w:rsidR="0077690C">
        <w:rPr>
          <w:rFonts w:hint="eastAsia"/>
          <w:lang w:eastAsia="ko-KR"/>
        </w:rPr>
        <w:t>볼록결함</w:t>
      </w:r>
      <w:proofErr w:type="spellEnd"/>
      <w:r w:rsidR="0077690C">
        <w:rPr>
          <w:rFonts w:hint="eastAsia"/>
          <w:lang w:eastAsia="ko-KR"/>
        </w:rPr>
        <w:t xml:space="preserve"> 찾아냄</w:t>
      </w:r>
    </w:p>
    <w:p w14:paraId="0F4D86FD" w14:textId="3E37ACFC" w:rsidR="0077690C" w:rsidRDefault="0077690C" w:rsidP="0077690C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볼록결함의</w:t>
      </w:r>
      <w:proofErr w:type="spellEnd"/>
      <w:r>
        <w:rPr>
          <w:rFonts w:hint="eastAsia"/>
          <w:lang w:eastAsia="ko-KR"/>
        </w:rPr>
        <w:t xml:space="preserve"> 개수가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개이고,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각 </w:t>
      </w:r>
      <w:proofErr w:type="spellStart"/>
      <w:r>
        <w:rPr>
          <w:rFonts w:hint="eastAsia"/>
          <w:lang w:eastAsia="ko-KR"/>
        </w:rPr>
        <w:t>볼록결함의</w:t>
      </w:r>
      <w:proofErr w:type="spellEnd"/>
      <w:r>
        <w:rPr>
          <w:rFonts w:hint="eastAsia"/>
          <w:lang w:eastAsia="ko-KR"/>
        </w:rPr>
        <w:t xml:space="preserve"> 시작점과 끝점이 일치하지 않고,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각 </w:t>
      </w:r>
      <w:proofErr w:type="spellStart"/>
      <w:r>
        <w:rPr>
          <w:rFonts w:hint="eastAsia"/>
          <w:lang w:eastAsia="ko-KR"/>
        </w:rPr>
        <w:t>볼록결함</w:t>
      </w:r>
      <w:proofErr w:type="spellEnd"/>
      <w:r>
        <w:rPr>
          <w:rFonts w:hint="eastAsia"/>
          <w:lang w:eastAsia="ko-KR"/>
        </w:rPr>
        <w:t xml:space="preserve"> 간의 인덱스 거리가 </w:t>
      </w:r>
      <w:r>
        <w:rPr>
          <w:lang w:eastAsia="ko-KR"/>
        </w:rPr>
        <w:t>2</w:t>
      </w:r>
      <w:r>
        <w:rPr>
          <w:rFonts w:hint="eastAsia"/>
          <w:lang w:eastAsia="ko-KR"/>
        </w:rPr>
        <w:t>인 윤곽선만을 인식하도록 조건 강화</w:t>
      </w:r>
    </w:p>
    <w:p w14:paraId="748A3DEF" w14:textId="3275BFC4" w:rsidR="0077690C" w:rsidRDefault="0077690C" w:rsidP="0077690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 외 오인식이 많이 줄어들었지만,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그럼에도 가끔씩 오인식 발생</w:t>
      </w:r>
    </w:p>
    <w:p w14:paraId="0D3D8117" w14:textId="0715FAA4" w:rsidR="0077690C" w:rsidRDefault="0077690C" w:rsidP="0077690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수집을 통해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자세 추정을 위해 사용되는 </w:t>
      </w:r>
      <w:proofErr w:type="spellStart"/>
      <w:r>
        <w:rPr>
          <w:lang w:eastAsia="ko-KR"/>
        </w:rPr>
        <w:t>ArUco</w:t>
      </w:r>
      <w:proofErr w:type="spellEnd"/>
      <w:r>
        <w:rPr>
          <w:rFonts w:hint="eastAsia"/>
          <w:lang w:eastAsia="ko-KR"/>
        </w:rPr>
        <w:t xml:space="preserve"> 마커 발견</w:t>
      </w:r>
      <w:r>
        <w:rPr>
          <w:lang w:eastAsia="ko-KR"/>
        </w:rPr>
        <w:t xml:space="preserve"> </w:t>
      </w:r>
    </w:p>
    <w:p w14:paraId="43ACBBE2" w14:textId="04B7D2BE" w:rsidR="000C059D" w:rsidRDefault="0077690C" w:rsidP="000C059D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ArUco</w:t>
      </w:r>
      <w:proofErr w:type="spellEnd"/>
      <w:r>
        <w:rPr>
          <w:rFonts w:hint="eastAsia"/>
          <w:lang w:eastAsia="ko-KR"/>
        </w:rPr>
        <w:t xml:space="preserve">마커의 사용에는 </w:t>
      </w:r>
      <w:proofErr w:type="spellStart"/>
      <w:r>
        <w:rPr>
          <w:lang w:eastAsia="ko-KR"/>
        </w:rPr>
        <w:t>ArUco</w:t>
      </w:r>
      <w:proofErr w:type="spellEnd"/>
      <w:r>
        <w:rPr>
          <w:rFonts w:hint="eastAsia"/>
          <w:lang w:eastAsia="ko-KR"/>
        </w:rPr>
        <w:t xml:space="preserve"> 마커 단일,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마커 </w:t>
      </w:r>
      <w:r w:rsidR="000C059D">
        <w:rPr>
          <w:rFonts w:hint="eastAsia"/>
          <w:lang w:eastAsia="ko-KR"/>
        </w:rPr>
        <w:t>보드,</w:t>
      </w:r>
      <w:r w:rsidR="000C059D">
        <w:rPr>
          <w:lang w:eastAsia="ko-KR"/>
        </w:rPr>
        <w:t xml:space="preserve"> </w:t>
      </w:r>
      <w:proofErr w:type="spellStart"/>
      <w:r w:rsidR="000C059D">
        <w:rPr>
          <w:lang w:eastAsia="ko-KR"/>
        </w:rPr>
        <w:t>ChArUco</w:t>
      </w:r>
      <w:proofErr w:type="spellEnd"/>
      <w:r w:rsidR="000C059D">
        <w:rPr>
          <w:rFonts w:hint="eastAsia"/>
          <w:lang w:eastAsia="ko-KR"/>
        </w:rPr>
        <w:t xml:space="preserve"> 보드 등의 다양한 파생형이 있음</w:t>
      </w:r>
    </w:p>
    <w:p w14:paraId="300326C4" w14:textId="7F2B47E0" w:rsidR="000C059D" w:rsidRDefault="000C059D" w:rsidP="000C059D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실제로 인식,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자세 추정 해보니 </w:t>
      </w:r>
      <w:proofErr w:type="spellStart"/>
      <w:r>
        <w:rPr>
          <w:lang w:eastAsia="ko-KR"/>
        </w:rPr>
        <w:t>Aruco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마커 보드의 성능이 가장 적합</w:t>
      </w:r>
    </w:p>
    <w:p w14:paraId="14B62792" w14:textId="77777777" w:rsidR="000C059D" w:rsidRDefault="000C059D" w:rsidP="000C059D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ArUco</w:t>
      </w:r>
      <w:proofErr w:type="spellEnd"/>
      <w:r>
        <w:rPr>
          <w:rFonts w:hint="eastAsia"/>
          <w:lang w:eastAsia="ko-KR"/>
        </w:rPr>
        <w:t xml:space="preserve"> 마커 단일 사용의 경우</w:t>
      </w:r>
      <w:r>
        <w:rPr>
          <w:lang w:eastAsia="ko-KR"/>
        </w:rPr>
        <w:t xml:space="preserve"> </w:t>
      </w:r>
    </w:p>
    <w:p w14:paraId="427AF2AD" w14:textId="0AEF2DA1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마커의 크기가 커 먼 거리에서 인식 가능</w:t>
      </w:r>
    </w:p>
    <w:p w14:paraId="48A3113F" w14:textId="005824A1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마커의 일부분이 가려지면 인식 불가능</w:t>
      </w:r>
    </w:p>
    <w:p w14:paraId="2370379D" w14:textId="216128BC" w:rsidR="000C059D" w:rsidRDefault="000C059D" w:rsidP="000C059D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ArUco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마커 보드 사용의 경우</w:t>
      </w:r>
    </w:p>
    <w:p w14:paraId="5DA6F79E" w14:textId="6698EC8B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rUco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마커 여러 개를 묶어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 마커로 간주</w:t>
      </w:r>
    </w:p>
    <w:p w14:paraId="083BF437" w14:textId="6FD733E4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마커보드의</w:t>
      </w:r>
      <w:proofErr w:type="spellEnd"/>
      <w:r>
        <w:rPr>
          <w:rFonts w:hint="eastAsia"/>
          <w:lang w:eastAsia="ko-KR"/>
        </w:rPr>
        <w:t xml:space="preserve"> 일부분이 </w:t>
      </w:r>
      <w:proofErr w:type="spellStart"/>
      <w:r>
        <w:rPr>
          <w:rFonts w:hint="eastAsia"/>
          <w:lang w:eastAsia="ko-KR"/>
        </w:rPr>
        <w:t>가려저도</w:t>
      </w:r>
      <w:proofErr w:type="spellEnd"/>
      <w:r>
        <w:rPr>
          <w:rFonts w:hint="eastAsia"/>
          <w:lang w:eastAsia="ko-KR"/>
        </w:rPr>
        <w:t xml:space="preserve"> 인식 가능</w:t>
      </w:r>
    </w:p>
    <w:p w14:paraId="3650CFC3" w14:textId="145FDF2C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마커의 개수가 많아지면 먼 거리에서 인식 어려워지지만,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4개의 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 거리에서도 인식 가능</w:t>
      </w:r>
    </w:p>
    <w:p w14:paraId="761A9750" w14:textId="679F68BC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꼭짓점의 개수가 많아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solvePnP</w:t>
      </w:r>
      <w:proofErr w:type="spellEnd"/>
      <w:r>
        <w:rPr>
          <w:rFonts w:hint="eastAsia"/>
          <w:lang w:eastAsia="ko-KR"/>
        </w:rPr>
        <w:t xml:space="preserve"> 함수로 자세 </w:t>
      </w:r>
      <w:proofErr w:type="spellStart"/>
      <w:r>
        <w:rPr>
          <w:rFonts w:hint="eastAsia"/>
          <w:lang w:eastAsia="ko-KR"/>
        </w:rPr>
        <w:t>추정시</w:t>
      </w:r>
      <w:proofErr w:type="spellEnd"/>
      <w:r>
        <w:rPr>
          <w:rFonts w:hint="eastAsia"/>
          <w:lang w:eastAsia="ko-KR"/>
        </w:rPr>
        <w:t xml:space="preserve"> 더욱 정확해짐</w:t>
      </w:r>
    </w:p>
    <w:p w14:paraId="38573224" w14:textId="6A0E0274" w:rsidR="000C059D" w:rsidRDefault="000C059D" w:rsidP="000C059D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ChArUco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보드의 경우</w:t>
      </w:r>
    </w:p>
    <w:p w14:paraId="11C7720A" w14:textId="69FB35AD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체스보드에 </w:t>
      </w:r>
      <w:proofErr w:type="spellStart"/>
      <w:r>
        <w:rPr>
          <w:lang w:eastAsia="ko-KR"/>
        </w:rPr>
        <w:t>ArUco</w:t>
      </w:r>
      <w:proofErr w:type="spellEnd"/>
      <w:r>
        <w:rPr>
          <w:rFonts w:hint="eastAsia"/>
          <w:lang w:eastAsia="ko-KR"/>
        </w:rPr>
        <w:t xml:space="preserve"> 마커를 결합한 마커</w:t>
      </w:r>
    </w:p>
    <w:p w14:paraId="183700EE" w14:textId="18C32A85" w:rsidR="000C059D" w:rsidRDefault="000C059D" w:rsidP="000C059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형상이 가장 복잡해 먼 거리에서 인식 어려움</w:t>
      </w:r>
    </w:p>
    <w:p w14:paraId="56E27D10" w14:textId="3CCC059F" w:rsidR="004B6875" w:rsidRDefault="004B6875" w:rsidP="004B687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solvePnP</w:t>
      </w:r>
      <w:proofErr w:type="spellEnd"/>
      <w:r>
        <w:rPr>
          <w:rFonts w:hint="eastAsia"/>
          <w:lang w:eastAsia="ko-KR"/>
        </w:rPr>
        <w:t xml:space="preserve"> 함수를 이용한 자세추정에서 다음과 같은 문제 발견</w:t>
      </w:r>
    </w:p>
    <w:p w14:paraId="71E946FC" w14:textId="2CE7259B" w:rsidR="004B6875" w:rsidRDefault="004B6875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마커가 카메라에 평행할 시 추정 자세 진동</w:t>
      </w:r>
    </w:p>
    <w:p w14:paraId="5312CA13" w14:textId="793A1029" w:rsidR="004B6875" w:rsidRDefault="004B6875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인식된 마커 꼭짓점과 자세가 일치하지 않음</w:t>
      </w:r>
    </w:p>
    <w:p w14:paraId="447C56BE" w14:textId="2A38AE76" w:rsidR="004B6875" w:rsidRDefault="004B6875" w:rsidP="004B687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solvePnP</w:t>
      </w:r>
      <w:proofErr w:type="spellEnd"/>
      <w:r>
        <w:rPr>
          <w:rFonts w:hint="eastAsia"/>
          <w:lang w:eastAsia="ko-KR"/>
        </w:rPr>
        <w:t xml:space="preserve"> 함수의 </w:t>
      </w:r>
      <w:r>
        <w:rPr>
          <w:lang w:eastAsia="ko-KR"/>
        </w:rPr>
        <w:t>flag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변경해 </w:t>
      </w:r>
      <w:r w:rsidR="009D5DA5">
        <w:rPr>
          <w:lang w:eastAsia="ko-KR"/>
        </w:rPr>
        <w:t>PnP</w:t>
      </w:r>
      <w:r w:rsidR="009D5DA5">
        <w:rPr>
          <w:rFonts w:hint="eastAsia"/>
          <w:lang w:eastAsia="ko-KR"/>
        </w:rPr>
        <w:t xml:space="preserve"> 방법 변경</w:t>
      </w:r>
    </w:p>
    <w:p w14:paraId="35248746" w14:textId="780A4360" w:rsidR="009D5DA5" w:rsidRDefault="009D5DA5" w:rsidP="009D5DA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각 </w:t>
      </w:r>
      <w:r>
        <w:rPr>
          <w:lang w:eastAsia="ko-KR"/>
        </w:rPr>
        <w:t>flag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적용해본 결과,</w:t>
      </w:r>
      <w:r>
        <w:rPr>
          <w:lang w:eastAsia="ko-KR"/>
        </w:rPr>
        <w:t xml:space="preserve"> IPPE</w:t>
      </w:r>
      <w:r>
        <w:rPr>
          <w:rFonts w:hint="eastAsia"/>
          <w:lang w:eastAsia="ko-KR"/>
        </w:rPr>
        <w:t xml:space="preserve"> 방법이 가장 안정적이고 빨라 사용하기로 결정</w:t>
      </w:r>
    </w:p>
    <w:p w14:paraId="53F8717F" w14:textId="4830A21D" w:rsidR="009D5DA5" w:rsidRDefault="009D5DA5" w:rsidP="009D5DA5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다른 방법은 </w:t>
      </w:r>
      <w:proofErr w:type="spellStart"/>
      <w:r>
        <w:rPr>
          <w:rFonts w:hint="eastAsia"/>
          <w:lang w:eastAsia="ko-KR"/>
        </w:rPr>
        <w:t>비평면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목표를 가정하고 있는 방면,</w:t>
      </w:r>
      <w:r>
        <w:rPr>
          <w:lang w:eastAsia="ko-KR"/>
        </w:rPr>
        <w:t xml:space="preserve"> IPPE</w:t>
      </w:r>
      <w:r>
        <w:rPr>
          <w:rFonts w:hint="eastAsia"/>
          <w:lang w:eastAsia="ko-KR"/>
        </w:rPr>
        <w:t xml:space="preserve"> 방법은 평면 목표만을 가정함</w:t>
      </w:r>
    </w:p>
    <w:p w14:paraId="6A2CC547" w14:textId="03E3E62B" w:rsidR="000C059D" w:rsidRDefault="00D321A3" w:rsidP="000C05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자기 자세 추정을 위해 6축 </w:t>
      </w:r>
      <w:proofErr w:type="spellStart"/>
      <w:r>
        <w:rPr>
          <w:rFonts w:hint="eastAsia"/>
          <w:lang w:eastAsia="ko-KR"/>
        </w:rPr>
        <w:t>자이로</w:t>
      </w:r>
      <w:proofErr w:type="spellEnd"/>
      <w:r>
        <w:rPr>
          <w:rFonts w:hint="eastAsia"/>
          <w:lang w:eastAsia="ko-KR"/>
        </w:rPr>
        <w:t xml:space="preserve"> 센서</w:t>
      </w:r>
      <w:r w:rsidR="004B6875">
        <w:rPr>
          <w:rFonts w:hint="eastAsia"/>
          <w:lang w:eastAsia="ko-KR"/>
        </w:rPr>
        <w:t xml:space="preserve"> </w:t>
      </w:r>
      <w:r w:rsidR="004B6875">
        <w:rPr>
          <w:lang w:eastAsia="ko-KR"/>
        </w:rPr>
        <w:t>MPU6050</w:t>
      </w:r>
      <w:r w:rsidR="004B6875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사용하기로 결정</w:t>
      </w:r>
    </w:p>
    <w:p w14:paraId="5C8D2ABE" w14:textId="69A9D582" w:rsidR="00D321A3" w:rsidRDefault="00D321A3" w:rsidP="00D321A3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자이로</w:t>
      </w:r>
      <w:proofErr w:type="spellEnd"/>
      <w:r>
        <w:rPr>
          <w:rFonts w:hint="eastAsia"/>
          <w:lang w:eastAsia="ko-KR"/>
        </w:rPr>
        <w:t xml:space="preserve"> 센서로 자세 </w:t>
      </w:r>
      <w:proofErr w:type="spellStart"/>
      <w:r>
        <w:rPr>
          <w:rFonts w:hint="eastAsia"/>
          <w:lang w:eastAsia="ko-KR"/>
        </w:rPr>
        <w:t>추정시</w:t>
      </w:r>
      <w:proofErr w:type="spellEnd"/>
      <w:r>
        <w:rPr>
          <w:rFonts w:hint="eastAsia"/>
          <w:lang w:eastAsia="ko-KR"/>
        </w:rPr>
        <w:t xml:space="preserve"> 오차 누적,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가속도 센서로 자세 </w:t>
      </w:r>
      <w:proofErr w:type="spellStart"/>
      <w:r>
        <w:rPr>
          <w:rFonts w:hint="eastAsia"/>
          <w:lang w:eastAsia="ko-KR"/>
        </w:rPr>
        <w:t>추정시</w:t>
      </w:r>
      <w:proofErr w:type="spellEnd"/>
      <w:r>
        <w:rPr>
          <w:rFonts w:hint="eastAsia"/>
          <w:lang w:eastAsia="ko-KR"/>
        </w:rPr>
        <w:t xml:space="preserve"> 부정확한 문제를 해결하기 위해 </w:t>
      </w:r>
      <w:r>
        <w:rPr>
          <w:lang w:eastAsia="ko-KR"/>
        </w:rPr>
        <w:t>Kalman filter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센서 융합하기로 결정</w:t>
      </w:r>
    </w:p>
    <w:p w14:paraId="1D92E082" w14:textId="51B635F9" w:rsidR="004B6875" w:rsidRDefault="004B6875" w:rsidP="00D321A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ython</w:t>
      </w:r>
      <w:r>
        <w:rPr>
          <w:rFonts w:hint="eastAsia"/>
          <w:lang w:eastAsia="ko-KR"/>
        </w:rPr>
        <w:t>을 이용해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센서 값 획득,</w:t>
      </w:r>
      <w:r>
        <w:rPr>
          <w:lang w:eastAsia="ko-KR"/>
        </w:rPr>
        <w:t xml:space="preserve"> Kalman filter </w:t>
      </w:r>
      <w:r>
        <w:rPr>
          <w:rFonts w:hint="eastAsia"/>
          <w:lang w:eastAsia="ko-KR"/>
        </w:rPr>
        <w:t>함수 작성해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5A361990" w14:textId="2C74AFA4" w:rsidR="00D321A3" w:rsidRDefault="00D321A3" w:rsidP="00D321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제어신호를 </w:t>
      </w:r>
      <w:proofErr w:type="spellStart"/>
      <w:r>
        <w:rPr>
          <w:rFonts w:hint="eastAsia"/>
          <w:lang w:eastAsia="ko-KR"/>
        </w:rPr>
        <w:t>드론으로</w:t>
      </w:r>
      <w:proofErr w:type="spellEnd"/>
      <w:r>
        <w:rPr>
          <w:rFonts w:hint="eastAsia"/>
          <w:lang w:eastAsia="ko-KR"/>
        </w:rPr>
        <w:t xml:space="preserve"> 전송하기 위해 </w:t>
      </w:r>
      <w:r>
        <w:rPr>
          <w:lang w:eastAsia="ko-KR"/>
        </w:rPr>
        <w:t>nRF24L01</w:t>
      </w:r>
      <w:r>
        <w:rPr>
          <w:rFonts w:hint="eastAsia"/>
          <w:lang w:eastAsia="ko-KR"/>
        </w:rPr>
        <w:t xml:space="preserve"> 모듈을 통해 </w:t>
      </w:r>
      <w:r>
        <w:rPr>
          <w:lang w:eastAsia="ko-KR"/>
        </w:rPr>
        <w:t xml:space="preserve">2.4GHz </w:t>
      </w:r>
      <w:r>
        <w:rPr>
          <w:rFonts w:hint="eastAsia"/>
          <w:lang w:eastAsia="ko-KR"/>
        </w:rPr>
        <w:t>통신을 사용하기로 결정</w:t>
      </w:r>
    </w:p>
    <w:p w14:paraId="241A2147" w14:textId="2B5EA14F" w:rsidR="00D321A3" w:rsidRDefault="00D321A3" w:rsidP="00D321A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제어신호를 해석하기 위해 수신기를 먼저 개발하기로 결정</w:t>
      </w:r>
      <w:r>
        <w:rPr>
          <w:lang w:eastAsia="ko-KR"/>
        </w:rPr>
        <w:t xml:space="preserve"> </w:t>
      </w:r>
    </w:p>
    <w:p w14:paraId="5465EEFC" w14:textId="7362E7D7" w:rsidR="00D321A3" w:rsidRDefault="00D321A3" w:rsidP="00DD5A1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자료 수집 결과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아두이노용</w:t>
      </w:r>
      <w:proofErr w:type="spellEnd"/>
      <w:r>
        <w:rPr>
          <w:rFonts w:hint="eastAsia"/>
          <w:lang w:eastAsia="ko-KR"/>
        </w:rPr>
        <w:t xml:space="preserve"> 코드만 발견,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아두이노용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c++</w:t>
      </w:r>
      <w:proofErr w:type="spellEnd"/>
      <w:r>
        <w:rPr>
          <w:rFonts w:hint="eastAsia"/>
          <w:lang w:eastAsia="ko-KR"/>
        </w:rPr>
        <w:t xml:space="preserve"> 코드를 </w:t>
      </w:r>
      <w:proofErr w:type="spellStart"/>
      <w:r>
        <w:rPr>
          <w:rFonts w:hint="eastAsia"/>
          <w:lang w:eastAsia="ko-KR"/>
        </w:rPr>
        <w:t>라즈베리파이용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python </w:t>
      </w:r>
      <w:r>
        <w:rPr>
          <w:rFonts w:hint="eastAsia"/>
          <w:lang w:eastAsia="ko-KR"/>
        </w:rPr>
        <w:t>코드로 포팅</w:t>
      </w:r>
    </w:p>
    <w:p w14:paraId="6A728BE4" w14:textId="7F36583F" w:rsidR="00D321A3" w:rsidRDefault="006A5FA9" w:rsidP="00D321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수신기로 수신한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조종기의 제어신호를 해석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발신기를 개발</w:t>
      </w:r>
    </w:p>
    <w:p w14:paraId="042BD75E" w14:textId="0A294736" w:rsidR="006A5FA9" w:rsidRDefault="006A5FA9" w:rsidP="006A5FA9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쓰로틀</w:t>
      </w:r>
      <w:proofErr w:type="spellEnd"/>
      <w:r>
        <w:rPr>
          <w:rFonts w:hint="eastAsia"/>
          <w:lang w:eastAsia="ko-KR"/>
        </w:rPr>
        <w:t xml:space="preserve"> 신호는 </w:t>
      </w:r>
      <w:r>
        <w:rPr>
          <w:lang w:eastAsia="ko-KR"/>
        </w:rPr>
        <w:t xml:space="preserve">0~255, </w:t>
      </w:r>
      <w:r>
        <w:rPr>
          <w:rFonts w:hint="eastAsia"/>
          <w:lang w:eastAsia="ko-KR"/>
        </w:rPr>
        <w:t>요,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피치 신호는 </w:t>
      </w:r>
      <w:proofErr w:type="spellStart"/>
      <w:r>
        <w:rPr>
          <w:rFonts w:hint="eastAsia"/>
          <w:lang w:eastAsia="ko-KR"/>
        </w:rPr>
        <w:t>중립시</w:t>
      </w:r>
      <w:proofErr w:type="spellEnd"/>
      <w:r>
        <w:rPr>
          <w:rFonts w:hint="eastAsia"/>
          <w:lang w:eastAsia="ko-KR"/>
        </w:rPr>
        <w:t xml:space="preserve"> 0</w:t>
      </w:r>
      <w:r>
        <w:rPr>
          <w:lang w:eastAsia="ko-KR"/>
        </w:rPr>
        <w:t xml:space="preserve">, + </w:t>
      </w:r>
      <w:proofErr w:type="spellStart"/>
      <w:r>
        <w:rPr>
          <w:rFonts w:hint="eastAsia"/>
          <w:lang w:eastAsia="ko-KR"/>
        </w:rPr>
        <w:t>신호시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128~255, - </w:t>
      </w:r>
      <w:proofErr w:type="spellStart"/>
      <w:r>
        <w:rPr>
          <w:rFonts w:hint="eastAsia"/>
          <w:lang w:eastAsia="ko-KR"/>
        </w:rPr>
        <w:t>신호시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1~127</w:t>
      </w:r>
      <w:r>
        <w:rPr>
          <w:rFonts w:hint="eastAsia"/>
          <w:lang w:eastAsia="ko-KR"/>
        </w:rPr>
        <w:t>이 됨을 발견,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발신기에 적용</w:t>
      </w:r>
    </w:p>
    <w:p w14:paraId="4D6719D8" w14:textId="1C3023B2" w:rsidR="00DD5A17" w:rsidRDefault="00DD5A17" w:rsidP="006A5FA9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드론은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조종기에서 발신되는 바인딩 패킷을 통해 조종기 특정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바인딩 패킷의 첫 </w:t>
      </w:r>
      <w:r>
        <w:rPr>
          <w:lang w:eastAsia="ko-KR"/>
        </w:rPr>
        <w:t>5</w:t>
      </w:r>
      <w:r>
        <w:rPr>
          <w:rFonts w:hint="eastAsia"/>
          <w:lang w:eastAsia="ko-KR"/>
        </w:rPr>
        <w:t>개가 조종기의 주소</w:t>
      </w:r>
      <w:r>
        <w:rPr>
          <w:rFonts w:hint="eastAsia"/>
          <w:lang w:eastAsia="ko-KR"/>
        </w:rPr>
        <w:t>(</w:t>
      </w:r>
      <w:r w:rsidRPr="00DD5A17">
        <w:rPr>
          <w:lang w:eastAsia="ko-KR"/>
        </w:rPr>
        <w:t>161, 105, 1, 104, 204</w:t>
      </w:r>
      <w:r>
        <w:rPr>
          <w:lang w:eastAsia="ko-KR"/>
        </w:rPr>
        <w:t>)</w:t>
      </w:r>
      <w:r>
        <w:rPr>
          <w:rFonts w:hint="eastAsia"/>
          <w:lang w:eastAsia="ko-KR"/>
        </w:rPr>
        <w:t>가 됨을 발견,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발신기에 적용</w:t>
      </w:r>
    </w:p>
    <w:p w14:paraId="2AFDD6F0" w14:textId="16BB6F49" w:rsidR="006A5FA9" w:rsidRDefault="006A5FA9" w:rsidP="006A5FA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바인딩이 성공적으로 진행되었지만,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드론이</w:t>
      </w:r>
      <w:proofErr w:type="spellEnd"/>
      <w:r>
        <w:rPr>
          <w:rFonts w:hint="eastAsia"/>
          <w:lang w:eastAsia="ko-KR"/>
        </w:rPr>
        <w:t xml:space="preserve"> 제어신호에 응답하지 않음</w:t>
      </w:r>
    </w:p>
    <w:p w14:paraId="7F27315E" w14:textId="60202CE4" w:rsidR="00DD5A17" w:rsidRDefault="00DD5A17" w:rsidP="006A5FA9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자료 수집 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사용한 </w:t>
      </w: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syma</w:t>
      </w:r>
      <w:proofErr w:type="spellEnd"/>
      <w:r>
        <w:rPr>
          <w:lang w:eastAsia="ko-KR"/>
        </w:rPr>
        <w:t xml:space="preserve"> x8</w:t>
      </w:r>
      <w:r>
        <w:rPr>
          <w:rFonts w:hint="eastAsia"/>
          <w:lang w:eastAsia="ko-KR"/>
        </w:rPr>
        <w:t xml:space="preserve">은 주파수 </w:t>
      </w:r>
      <w:proofErr w:type="spellStart"/>
      <w:r>
        <w:rPr>
          <w:rFonts w:hint="eastAsia"/>
          <w:lang w:eastAsia="ko-KR"/>
        </w:rPr>
        <w:t>호핑을</w:t>
      </w:r>
      <w:proofErr w:type="spellEnd"/>
      <w:r>
        <w:rPr>
          <w:rFonts w:hint="eastAsia"/>
          <w:lang w:eastAsia="ko-KR"/>
        </w:rPr>
        <w:t xml:space="preserve"> 사용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주파수 채널을 주기적으로 변경</w:t>
      </w:r>
    </w:p>
    <w:p w14:paraId="53B81777" w14:textId="43CAD72B" w:rsidR="00DD5A17" w:rsidRDefault="00DD5A17" w:rsidP="006A5FA9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수신기를 사용해 조종기의 신호를 모든 주파수 채널에서 수신,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 채널에서 신호가 감지된 횟수를 파악해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가장 많이 감지된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 채널(</w:t>
      </w:r>
      <w:r w:rsidRPr="00DD5A17">
        <w:rPr>
          <w:lang w:eastAsia="ko-KR"/>
        </w:rPr>
        <w:t>22, 38, 54, 70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선정</w:t>
      </w:r>
    </w:p>
    <w:p w14:paraId="3285B0E6" w14:textId="0F29CF51" w:rsidR="00DD5A17" w:rsidRPr="004B6875" w:rsidRDefault="00DD5A17" w:rsidP="006A5FA9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드론의</w:t>
      </w:r>
      <w:proofErr w:type="spellEnd"/>
      <w:r w:rsidR="006A5FA9">
        <w:rPr>
          <w:lang w:eastAsia="ko-KR"/>
        </w:rPr>
        <w:t xml:space="preserve"> idle, </w:t>
      </w:r>
      <w:r w:rsidR="006A5FA9">
        <w:rPr>
          <w:rFonts w:hint="eastAsia"/>
          <w:lang w:eastAsia="ko-KR"/>
        </w:rPr>
        <w:t>시동 신호를 파악,</w:t>
      </w:r>
      <w:r w:rsidR="006A5FA9">
        <w:rPr>
          <w:lang w:eastAsia="ko-KR"/>
        </w:rPr>
        <w:t xml:space="preserve"> </w:t>
      </w:r>
      <w:r w:rsidR="006A5FA9">
        <w:rPr>
          <w:rFonts w:hint="eastAsia"/>
          <w:lang w:eastAsia="ko-KR"/>
        </w:rPr>
        <w:t>적용</w:t>
      </w:r>
      <w:r w:rsidR="006A5FA9">
        <w:rPr>
          <w:lang w:eastAsia="ko-KR"/>
        </w:rPr>
        <w:t xml:space="preserve">(idle: </w:t>
      </w:r>
      <w:r w:rsidR="006A5FA9">
        <w:rPr>
          <w:rFonts w:hint="eastAsia"/>
          <w:lang w:eastAsia="ko-KR"/>
        </w:rPr>
        <w:t>[</w:t>
      </w:r>
      <w:r w:rsidR="006A5FA9">
        <w:rPr>
          <w:lang w:eastAsia="ko-KR"/>
        </w:rPr>
        <w:t xml:space="preserve">throttle=0, pitch: 255, yaw: 255, roll: 127], </w:t>
      </w:r>
      <w:r w:rsidR="006A5FA9">
        <w:rPr>
          <w:rFonts w:hint="eastAsia"/>
          <w:lang w:eastAsia="ko-KR"/>
        </w:rPr>
        <w:t>시동:</w:t>
      </w:r>
      <w:r w:rsidR="006A5FA9">
        <w:rPr>
          <w:lang w:eastAsia="ko-KR"/>
        </w:rPr>
        <w:t>[</w:t>
      </w:r>
      <w:r w:rsidR="006A5FA9" w:rsidRPr="006A5FA9">
        <w:rPr>
          <w:rFonts w:ascii="Times New Roman" w:hAnsi="Times New Roman" w:cs="Times New Roman"/>
          <w:lang w:eastAsia="ko-KR"/>
        </w:rPr>
        <w:t xml:space="preserve"> </w:t>
      </w:r>
      <w:r w:rsidR="006A5FA9">
        <w:rPr>
          <w:rFonts w:ascii="Times New Roman" w:hAnsi="Times New Roman" w:cs="Times New Roman"/>
          <w:lang w:eastAsia="ko-KR"/>
        </w:rPr>
        <w:t>&gt;</w:t>
      </w:r>
      <w:r w:rsidR="006A5FA9">
        <w:rPr>
          <w:lang w:eastAsia="ko-KR"/>
        </w:rPr>
        <w:t>127</w:t>
      </w:r>
      <w:r w:rsidR="006A5FA9">
        <w:rPr>
          <w:rFonts w:ascii="Times New Roman" w:hAnsi="Times New Roman" w:cs="Times New Roman"/>
          <w:lang w:eastAsia="ko-KR"/>
        </w:rPr>
        <w:t xml:space="preserve">, </w:t>
      </w:r>
      <w:r w:rsidR="006A5FA9">
        <w:rPr>
          <w:rFonts w:cs="KoPubWorldDotum_Pro Medium" w:hint="eastAsia"/>
          <w:lang w:eastAsia="ko-KR"/>
        </w:rPr>
        <w:t>0,</w:t>
      </w:r>
      <w:r w:rsidR="006A5FA9">
        <w:rPr>
          <w:rFonts w:cs="KoPubWorldDotum_Pro Medium"/>
          <w:lang w:eastAsia="ko-KR"/>
        </w:rPr>
        <w:t xml:space="preserve"> 0, 0])</w:t>
      </w:r>
    </w:p>
    <w:p w14:paraId="43C0A885" w14:textId="35D63246" w:rsidR="004B6875" w:rsidRPr="006A5FA9" w:rsidRDefault="004B6875" w:rsidP="006A5FA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cs="KoPubWorldDotum_Pro Medium" w:hint="eastAsia"/>
          <w:lang w:eastAsia="ko-KR"/>
        </w:rPr>
        <w:t>제어기 설계 시작</w:t>
      </w:r>
    </w:p>
    <w:p w14:paraId="5B492173" w14:textId="329EC79A" w:rsidR="006A5FA9" w:rsidRPr="004B6875" w:rsidRDefault="006A5FA9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cs="KoPubWorldDotum_Pro Medium" w:hint="eastAsia"/>
          <w:lang w:eastAsia="ko-KR"/>
        </w:rPr>
        <w:t>드론의</w:t>
      </w:r>
      <w:proofErr w:type="spellEnd"/>
      <w:r>
        <w:rPr>
          <w:rFonts w:cs="KoPubWorldDotum_Pro Medium" w:hint="eastAsia"/>
          <w:lang w:eastAsia="ko-KR"/>
        </w:rPr>
        <w:t xml:space="preserve"> 시스템을 파악,</w:t>
      </w:r>
      <w:r>
        <w:rPr>
          <w:rFonts w:cs="KoPubWorldDotum_Pro Medium"/>
          <w:lang w:eastAsia="ko-KR"/>
        </w:rPr>
        <w:t xml:space="preserve"> </w:t>
      </w:r>
      <w:proofErr w:type="spellStart"/>
      <w:r>
        <w:rPr>
          <w:rFonts w:cs="KoPubWorldDotum_Pro Medium" w:hint="eastAsia"/>
          <w:lang w:eastAsia="ko-KR"/>
        </w:rPr>
        <w:t>드론은</w:t>
      </w:r>
      <w:proofErr w:type="spellEnd"/>
      <w:r>
        <w:rPr>
          <w:rFonts w:cs="KoPubWorldDotum_Pro Medium" w:hint="eastAsia"/>
          <w:lang w:eastAsia="ko-KR"/>
        </w:rPr>
        <w:t xml:space="preserve"> </w:t>
      </w:r>
      <w:r>
        <w:rPr>
          <w:rFonts w:cs="KoPubWorldDotum_Pro Medium"/>
          <w:lang w:eastAsia="ko-KR"/>
        </w:rPr>
        <w:t xml:space="preserve">MIMO(Multi Input, Multi Output) </w:t>
      </w:r>
      <w:r>
        <w:rPr>
          <w:rFonts w:cs="KoPubWorldDotum_Pro Medium" w:hint="eastAsia"/>
          <w:lang w:eastAsia="ko-KR"/>
        </w:rPr>
        <w:t>시스템</w:t>
      </w:r>
    </w:p>
    <w:p w14:paraId="21AB67F9" w14:textId="2D9AD798" w:rsidR="004B6875" w:rsidRPr="004B6875" w:rsidRDefault="004B6875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cs="KoPubWorldDotum_Pro Medium" w:hint="eastAsia"/>
          <w:lang w:eastAsia="ko-KR"/>
        </w:rPr>
        <w:t>드론을</w:t>
      </w:r>
      <w:proofErr w:type="spellEnd"/>
      <w:r>
        <w:rPr>
          <w:rFonts w:cs="KoPubWorldDotum_Pro Medium" w:hint="eastAsia"/>
          <w:lang w:eastAsia="ko-KR"/>
        </w:rPr>
        <w:t xml:space="preserve"> 제어하기 위해 상태 피드백 제어를 사용하기로 결정</w:t>
      </w:r>
    </w:p>
    <w:p w14:paraId="4565E8F6" w14:textId="6C389E28" w:rsidR="004B6875" w:rsidRDefault="004B6875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자료조사 결과 </w:t>
      </w:r>
      <w:proofErr w:type="spellStart"/>
      <w:r>
        <w:rPr>
          <w:rFonts w:hint="eastAsia"/>
          <w:lang w:eastAsia="ko-KR"/>
        </w:rPr>
        <w:t>드론의</w:t>
      </w:r>
      <w:proofErr w:type="spellEnd"/>
      <w:r>
        <w:rPr>
          <w:rFonts w:hint="eastAsia"/>
          <w:lang w:eastAsia="ko-KR"/>
        </w:rPr>
        <w:t xml:space="preserve"> 상태공간모델 찾음</w:t>
      </w:r>
    </w:p>
    <w:p w14:paraId="00ADCC64" w14:textId="6BDF8C4E" w:rsidR="004B6875" w:rsidRDefault="004B6875" w:rsidP="004B687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LQR</w:t>
      </w:r>
      <w:r>
        <w:rPr>
          <w:rFonts w:hint="eastAsia"/>
          <w:lang w:eastAsia="ko-KR"/>
        </w:rPr>
        <w:t>을 이용해 상태 피드백 제어 게인 계산</w:t>
      </w:r>
    </w:p>
    <w:p w14:paraId="1BA4F301" w14:textId="5E9B1C0E" w:rsidR="004B6875" w:rsidRDefault="004B6875" w:rsidP="004B687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마커 인식,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마커 자세 추정,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자기 자세 추정,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제어신호 발신기를 한 프로그램에 통합</w:t>
      </w:r>
    </w:p>
    <w:p w14:paraId="7089FC50" w14:textId="23184291" w:rsidR="009D5DA5" w:rsidRDefault="009D5DA5" w:rsidP="004B687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드론에</w:t>
      </w:r>
      <w:proofErr w:type="spellEnd"/>
      <w:r>
        <w:rPr>
          <w:rFonts w:hint="eastAsia"/>
          <w:lang w:eastAsia="ko-KR"/>
        </w:rPr>
        <w:t xml:space="preserve"> 다음과 같은 문제 발견</w:t>
      </w:r>
    </w:p>
    <w:p w14:paraId="4877A8C9" w14:textId="73BCDE23" w:rsidR="009D5DA5" w:rsidRDefault="009D5DA5" w:rsidP="009D5DA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제어신호가 수렴하지 않고 진동함</w:t>
      </w:r>
    </w:p>
    <w:p w14:paraId="17CA5665" w14:textId="5A595F0C" w:rsidR="009D5DA5" w:rsidRDefault="009D5DA5" w:rsidP="009D5DA5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LQR</w:t>
      </w:r>
      <w:r>
        <w:rPr>
          <w:rFonts w:hint="eastAsia"/>
          <w:lang w:eastAsia="ko-KR"/>
        </w:rPr>
        <w:t xml:space="preserve"> 게인 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적절하게 튜닝할 필요</w:t>
      </w:r>
    </w:p>
    <w:p w14:paraId="46AADD58" w14:textId="3475B958" w:rsidR="00494061" w:rsidRDefault="009D5DA5" w:rsidP="00494061">
      <w:pPr>
        <w:pStyle w:val="a3"/>
        <w:numPr>
          <w:ilvl w:val="2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LPF</w:t>
      </w:r>
      <w:r>
        <w:rPr>
          <w:rFonts w:hint="eastAsia"/>
          <w:lang w:eastAsia="ko-KR"/>
        </w:rPr>
        <w:t>필터 등을 적용해</w:t>
      </w:r>
      <w:r w:rsidR="00494061">
        <w:rPr>
          <w:lang w:eastAsia="ko-KR"/>
        </w:rPr>
        <w:t xml:space="preserve"> </w:t>
      </w:r>
      <w:r w:rsidR="00494061">
        <w:rPr>
          <w:rFonts w:hint="eastAsia"/>
          <w:lang w:eastAsia="ko-KR"/>
        </w:rPr>
        <w:t>측정신호,</w:t>
      </w:r>
      <w:r w:rsidR="00494061">
        <w:rPr>
          <w:lang w:eastAsia="ko-KR"/>
        </w:rPr>
        <w:t xml:space="preserve"> </w:t>
      </w:r>
      <w:r w:rsidR="00494061">
        <w:rPr>
          <w:rFonts w:hint="eastAsia"/>
          <w:lang w:eastAsia="ko-KR"/>
        </w:rPr>
        <w:t>제어신호</w:t>
      </w:r>
      <w:r w:rsidR="00494061">
        <w:rPr>
          <w:lang w:eastAsia="ko-KR"/>
        </w:rPr>
        <w:t xml:space="preserve"> </w:t>
      </w:r>
      <w:r w:rsidR="00494061">
        <w:rPr>
          <w:rFonts w:hint="eastAsia"/>
          <w:lang w:eastAsia="ko-KR"/>
        </w:rPr>
        <w:t>잡음 제거 필요</w:t>
      </w:r>
    </w:p>
    <w:sectPr w:rsidR="004940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6DCB8835-4B44-B94D-9B06-888CDA18DAD8}"/>
  </w:font>
  <w:font w:name="KoPubWorldDotum_Pro Medium">
    <w:altName w:val="KOPUBWORLDDOTUM_PRO MEDIUM"/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Times New Roman(본문 CS)">
    <w:altName w:val="바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682"/>
    <w:multiLevelType w:val="hybridMultilevel"/>
    <w:tmpl w:val="F5D45CF4"/>
    <w:lvl w:ilvl="0" w:tplc="1F10F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99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31"/>
    <w:rsid w:val="000C059D"/>
    <w:rsid w:val="00270DB9"/>
    <w:rsid w:val="002810AF"/>
    <w:rsid w:val="00443531"/>
    <w:rsid w:val="00494061"/>
    <w:rsid w:val="004B6875"/>
    <w:rsid w:val="005A2411"/>
    <w:rsid w:val="006A5FA9"/>
    <w:rsid w:val="0077690C"/>
    <w:rsid w:val="00865C58"/>
    <w:rsid w:val="009D5DA5"/>
    <w:rsid w:val="00BF738C"/>
    <w:rsid w:val="00D270A2"/>
    <w:rsid w:val="00D321A3"/>
    <w:rsid w:val="00D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0B403"/>
  <w15:chartTrackingRefBased/>
  <w15:docId w15:val="{7DDA0791-826D-6C4E-8CCA-AC25A236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WorldDotum_Pro Medium" w:eastAsia="KoPubWorldDotum_Pro Medium" w:hAnsi="KoPubWorldDotum_Pro Medium" w:cs="Times New Roman(본문 CS)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권혁범</dc:creator>
  <cp:keywords/>
  <dc:description/>
  <cp:lastModifiedBy>권혁범</cp:lastModifiedBy>
  <cp:revision>1</cp:revision>
  <dcterms:created xsi:type="dcterms:W3CDTF">2023-06-05T01:06:00Z</dcterms:created>
  <dcterms:modified xsi:type="dcterms:W3CDTF">2023-06-05T02:49:00Z</dcterms:modified>
</cp:coreProperties>
</file>