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9231" w14:textId="37E8ABD1" w:rsidR="00BC4294" w:rsidRDefault="00627069">
      <w:r>
        <w:t>Datasets used</w:t>
      </w:r>
    </w:p>
    <w:p w14:paraId="74143A0E" w14:textId="57520B91" w:rsidR="00627069" w:rsidRDefault="00627069">
      <w:pPr>
        <w:rPr>
          <w:rFonts w:ascii="Microsoft YaHei" w:eastAsia="Microsoft YaHei" w:hAnsi="Microsoft YaHei"/>
          <w:b/>
          <w:bCs/>
          <w:color w:val="333333"/>
          <w:sz w:val="21"/>
          <w:szCs w:val="21"/>
          <w:shd w:val="clear" w:color="auto" w:fill="FFFFFF"/>
        </w:rPr>
      </w:pPr>
      <w:r w:rsidRPr="00627069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shd w:val="clear" w:color="auto" w:fill="FFFFFF"/>
        </w:rPr>
        <w:t> Seoul Bike Sharing Demand Data Set</w:t>
      </w:r>
    </w:p>
    <w:p w14:paraId="23617749" w14:textId="77777777" w:rsidR="00627069" w:rsidRPr="00627069" w:rsidRDefault="00627069" w:rsidP="00627069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  <w:t>Date : year-month-day</w:t>
      </w:r>
    </w:p>
    <w:p w14:paraId="6D29F09A" w14:textId="77777777" w:rsidR="00627069" w:rsidRPr="00627069" w:rsidRDefault="00627069" w:rsidP="00627069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  <w:t>Rented Bike count - Count of bikes rented at each hour</w:t>
      </w:r>
    </w:p>
    <w:p w14:paraId="7D002FEA" w14:textId="77777777" w:rsidR="00627069" w:rsidRPr="00627069" w:rsidRDefault="00627069" w:rsidP="00627069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  <w:t>Hour - Hour of he day Temperature-Temperature in Celsius</w:t>
      </w:r>
    </w:p>
    <w:p w14:paraId="0B3B1A79" w14:textId="77777777" w:rsidR="00627069" w:rsidRPr="00627069" w:rsidRDefault="00627069" w:rsidP="00627069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  <w:t>Humidity - unit is </w:t>
      </w:r>
      <w:r w:rsidRPr="00627069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val="en-UG" w:eastAsia="en-UG"/>
        </w:rPr>
        <w:t>%</w:t>
      </w:r>
    </w:p>
    <w:p w14:paraId="75734E2C" w14:textId="77777777" w:rsidR="00627069" w:rsidRPr="00627069" w:rsidRDefault="00627069" w:rsidP="00627069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  <w:t>Windspeed - unit is </w:t>
      </w:r>
      <w:r w:rsidRPr="00627069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val="en-UG" w:eastAsia="en-UG"/>
        </w:rPr>
        <w:t>m/s</w:t>
      </w:r>
    </w:p>
    <w:p w14:paraId="638AF35B" w14:textId="77777777" w:rsidR="00627069" w:rsidRPr="00627069" w:rsidRDefault="00627069" w:rsidP="00627069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  <w:t>Visibility - unit </w:t>
      </w:r>
      <w:r w:rsidRPr="00627069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val="en-UG" w:eastAsia="en-UG"/>
        </w:rPr>
        <w:t>10m</w:t>
      </w:r>
    </w:p>
    <w:p w14:paraId="64A6D02F" w14:textId="77777777" w:rsidR="00627069" w:rsidRPr="00627069" w:rsidRDefault="00627069" w:rsidP="00627069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  <w:t>Dew point temperature - </w:t>
      </w:r>
      <w:r w:rsidRPr="00627069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val="en-UG" w:eastAsia="en-UG"/>
        </w:rPr>
        <w:t>Celsius</w:t>
      </w:r>
    </w:p>
    <w:p w14:paraId="6E8D8B04" w14:textId="77777777" w:rsidR="00627069" w:rsidRPr="00627069" w:rsidRDefault="00627069" w:rsidP="00627069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  <w:t>Solar radiation - </w:t>
      </w:r>
      <w:r w:rsidRPr="00627069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val="en-UG" w:eastAsia="en-UG"/>
        </w:rPr>
        <w:t>MJ/m2</w:t>
      </w:r>
    </w:p>
    <w:p w14:paraId="471B0087" w14:textId="77777777" w:rsidR="00627069" w:rsidRPr="00627069" w:rsidRDefault="00627069" w:rsidP="00627069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  <w:t>Rainfall - mm Snowfall - </w:t>
      </w:r>
      <w:r w:rsidRPr="00627069">
        <w:rPr>
          <w:rFonts w:ascii="Consolas" w:eastAsia="Times New Roman" w:hAnsi="Consolas" w:cs="Courier New"/>
          <w:color w:val="E83E8C"/>
          <w:sz w:val="21"/>
          <w:szCs w:val="21"/>
          <w:bdr w:val="single" w:sz="6" w:space="2" w:color="DDDDDD" w:frame="1"/>
          <w:shd w:val="clear" w:color="auto" w:fill="F6F6F6"/>
          <w:lang w:val="en-UG" w:eastAsia="en-UG"/>
        </w:rPr>
        <w:t>cm</w:t>
      </w:r>
    </w:p>
    <w:p w14:paraId="71F0206B" w14:textId="77777777" w:rsidR="00627069" w:rsidRPr="00627069" w:rsidRDefault="00627069" w:rsidP="00627069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  <w:t>Seasons - Winter, Spring, Summer, Autumn</w:t>
      </w:r>
    </w:p>
    <w:p w14:paraId="24189FDC" w14:textId="77777777" w:rsidR="00627069" w:rsidRPr="00627069" w:rsidRDefault="00627069" w:rsidP="00627069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  <w:t>Holiday - Holiday/No holiday</w:t>
      </w:r>
    </w:p>
    <w:p w14:paraId="5FB97F7B" w14:textId="77777777" w:rsidR="00627069" w:rsidRPr="00627069" w:rsidRDefault="00627069" w:rsidP="00627069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color w:val="333333"/>
          <w:sz w:val="21"/>
          <w:szCs w:val="21"/>
          <w:lang w:val="en-UG" w:eastAsia="en-UG"/>
        </w:rPr>
        <w:t>Functional Day - NoFunc (Non Functional Hours), Fun(Functional hours)</w:t>
      </w:r>
    </w:p>
    <w:p w14:paraId="786A6765" w14:textId="77777777" w:rsidR="00627069" w:rsidRPr="00627069" w:rsidRDefault="00627069" w:rsidP="00627069">
      <w:pPr>
        <w:spacing w:before="240" w:after="240" w:line="240" w:lineRule="auto"/>
        <w:ind w:left="360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  <w:lang w:val="en-UG" w:eastAsia="en-UG"/>
        </w:rPr>
      </w:pPr>
      <w:r w:rsidRPr="00627069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  <w:lang w:val="en-UG" w:eastAsia="en-UG"/>
        </w:rPr>
        <w:t>Global Bike Sharing Systems Dataset</w:t>
      </w:r>
    </w:p>
    <w:p w14:paraId="01929B03" w14:textId="6C422962" w:rsidR="00627069" w:rsidRDefault="009C4B77">
      <w:pPr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It lists active bicycle-sharing systems around the world. Most systems listed allow users to pick up and drop off bicycles at any of the automated stations within the network.</w:t>
      </w:r>
    </w:p>
    <w:p w14:paraId="621D1078" w14:textId="77777777" w:rsidR="000F036C" w:rsidRDefault="000F036C" w:rsidP="000F036C">
      <w:pPr>
        <w:pStyle w:val="Heading3"/>
        <w:spacing w:before="240" w:beforeAutospacing="0" w:after="24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>World Cities Data</w:t>
      </w:r>
    </w:p>
    <w:p w14:paraId="413A8359" w14:textId="07F2B1AB" w:rsidR="000F036C" w:rsidRPr="00627069" w:rsidRDefault="000F036C"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The World Cities Data contains information such as name, latitude, and longitude, about major cities around the world.</w:t>
      </w:r>
    </w:p>
    <w:sectPr w:rsidR="000F036C" w:rsidRPr="00627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30D6A"/>
    <w:multiLevelType w:val="multilevel"/>
    <w:tmpl w:val="9564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A"/>
    <w:rsid w:val="00083F7C"/>
    <w:rsid w:val="00097A80"/>
    <w:rsid w:val="000F036C"/>
    <w:rsid w:val="00627069"/>
    <w:rsid w:val="0089534F"/>
    <w:rsid w:val="009C4B77"/>
    <w:rsid w:val="00AF3845"/>
    <w:rsid w:val="00E10F6A"/>
    <w:rsid w:val="00E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2B19"/>
  <w15:chartTrackingRefBased/>
  <w15:docId w15:val="{39BC1819-78F5-43BC-888B-2E6E4FA4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7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G"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70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27069"/>
    <w:rPr>
      <w:rFonts w:ascii="Times New Roman" w:eastAsia="Times New Roman" w:hAnsi="Times New Roman" w:cs="Times New Roman"/>
      <w:b/>
      <w:bCs/>
      <w:sz w:val="27"/>
      <w:szCs w:val="27"/>
      <w:lang w:val="en-UG" w:eastAsia="en-UG"/>
    </w:rPr>
  </w:style>
  <w:style w:type="paragraph" w:styleId="ListParagraph">
    <w:name w:val="List Paragraph"/>
    <w:basedOn w:val="Normal"/>
    <w:uiPriority w:val="34"/>
    <w:qFormat/>
    <w:rsid w:val="0062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OUMASONS</dc:creator>
  <cp:keywords/>
  <dc:description/>
  <cp:lastModifiedBy>OUMASONS</cp:lastModifiedBy>
  <cp:revision>4</cp:revision>
  <dcterms:created xsi:type="dcterms:W3CDTF">2023-10-31T07:42:00Z</dcterms:created>
  <dcterms:modified xsi:type="dcterms:W3CDTF">2023-10-31T07:47:00Z</dcterms:modified>
</cp:coreProperties>
</file>