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99870" w14:textId="77777777" w:rsidR="003D483C" w:rsidRDefault="00412315">
      <w:pPr>
        <w:numPr>
          <w:ilvl w:val="0"/>
          <w:numId w:val="1"/>
        </w:numPr>
        <w:contextualSpacing/>
      </w:pPr>
      <w:r>
        <w:t>In CSS, give an example of a</w:t>
      </w:r>
    </w:p>
    <w:p w14:paraId="6FF9A999" w14:textId="77777777" w:rsidR="003D483C" w:rsidRDefault="00412315" w:rsidP="00732FAC">
      <w:pPr>
        <w:numPr>
          <w:ilvl w:val="1"/>
          <w:numId w:val="1"/>
        </w:numPr>
        <w:contextualSpacing/>
      </w:pPr>
      <w:r>
        <w:t xml:space="preserve">a selector: </w:t>
      </w:r>
      <w:r w:rsidR="00890F11">
        <w:t xml:space="preserve"> </w:t>
      </w:r>
      <w:r w:rsidR="00890F11">
        <w:rPr>
          <w:lang w:val="en-US"/>
        </w:rPr>
        <w:t>id, div, p, class</w:t>
      </w:r>
    </w:p>
    <w:p w14:paraId="57EC332A" w14:textId="77777777" w:rsidR="003D483C" w:rsidRDefault="00412315" w:rsidP="00732FAC">
      <w:pPr>
        <w:numPr>
          <w:ilvl w:val="1"/>
          <w:numId w:val="1"/>
        </w:numPr>
        <w:contextualSpacing/>
      </w:pPr>
      <w:r>
        <w:t>a property:</w:t>
      </w:r>
      <w:r w:rsidR="00890F11">
        <w:t xml:space="preserve"> background, background-color, </w:t>
      </w:r>
      <w:r w:rsidR="00890F11">
        <w:rPr>
          <w:lang w:val="en-US"/>
        </w:rPr>
        <w:t>font-family</w:t>
      </w:r>
    </w:p>
    <w:p w14:paraId="1B73B158" w14:textId="77777777" w:rsidR="003D483C" w:rsidRDefault="00412315" w:rsidP="00732FAC">
      <w:pPr>
        <w:numPr>
          <w:ilvl w:val="1"/>
          <w:numId w:val="1"/>
        </w:numPr>
        <w:contextualSpacing/>
      </w:pPr>
      <w:r>
        <w:t>and a value:</w:t>
      </w:r>
      <w:r w:rsidR="00890F11">
        <w:tab/>
        <w:t>10px, yellow, green</w:t>
      </w:r>
    </w:p>
    <w:p w14:paraId="406743B4" w14:textId="77777777" w:rsidR="003D483C" w:rsidRDefault="003D483C">
      <w:pPr>
        <w:ind w:left="720"/>
      </w:pPr>
    </w:p>
    <w:p w14:paraId="549D15D9" w14:textId="77777777" w:rsidR="003D483C" w:rsidRDefault="00412315">
      <w:pPr>
        <w:numPr>
          <w:ilvl w:val="0"/>
          <w:numId w:val="1"/>
        </w:numPr>
        <w:contextualSpacing/>
      </w:pPr>
      <w:r>
        <w:t>Which of the following is a comment in CSS?</w:t>
      </w:r>
    </w:p>
    <w:p w14:paraId="295C0E49" w14:textId="77777777" w:rsidR="003D483C" w:rsidRPr="00890F11" w:rsidRDefault="00412315">
      <w:pPr>
        <w:numPr>
          <w:ilvl w:val="1"/>
          <w:numId w:val="1"/>
        </w:numPr>
        <w:contextualSpacing/>
        <w:rPr>
          <w:color w:val="FF0000"/>
        </w:rPr>
      </w:pPr>
      <w:r w:rsidRPr="00890F11">
        <w:rPr>
          <w:rFonts w:ascii="Courier New" w:eastAsia="Courier New" w:hAnsi="Courier New" w:cs="Courier New"/>
          <w:color w:val="FF0000"/>
          <w:sz w:val="21"/>
          <w:szCs w:val="21"/>
          <w:highlight w:val="white"/>
        </w:rPr>
        <w:t>&lt;!-- comment here --&gt;</w:t>
      </w:r>
    </w:p>
    <w:p w14:paraId="4B9CC1F0" w14:textId="77777777" w:rsidR="003D483C" w:rsidRDefault="00412315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/*</w:t>
      </w:r>
      <w:r>
        <w:rPr>
          <w:rFonts w:ascii="Verdana" w:eastAsia="Verdana" w:hAnsi="Verdana" w:cs="Verdana"/>
          <w:color w:val="0000FF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comment here</w:t>
      </w:r>
      <w:r>
        <w:rPr>
          <w:rFonts w:ascii="Verdana" w:eastAsia="Verdana" w:hAnsi="Verdana" w:cs="Verdana"/>
          <w:color w:val="0000FF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*/</w:t>
      </w:r>
      <w:r>
        <w:rPr>
          <w:rFonts w:ascii="Verdana" w:eastAsia="Verdana" w:hAnsi="Verdana" w:cs="Verdana"/>
          <w:color w:val="0000FF"/>
          <w:sz w:val="21"/>
          <w:szCs w:val="21"/>
          <w:highlight w:val="white"/>
        </w:rPr>
        <w:t>.</w:t>
      </w:r>
    </w:p>
    <w:p w14:paraId="57C8EF99" w14:textId="77777777" w:rsidR="003D483C" w:rsidRDefault="00412315">
      <w:pPr>
        <w:numPr>
          <w:ilvl w:val="1"/>
          <w:numId w:val="1"/>
        </w:numPr>
        <w:contextualSpacing/>
        <w:rPr>
          <w:rFonts w:ascii="Verdana" w:eastAsia="Verdana" w:hAnsi="Verdana" w:cs="Verdana"/>
          <w:color w:val="0000FF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0000FF"/>
          <w:sz w:val="21"/>
          <w:szCs w:val="21"/>
          <w:highlight w:val="white"/>
        </w:rPr>
        <w:t xml:space="preserve">##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comment here</w:t>
      </w:r>
    </w:p>
    <w:p w14:paraId="529CB180" w14:textId="77777777" w:rsidR="003D483C" w:rsidRDefault="00412315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You can’t comment CSS</w:t>
      </w:r>
    </w:p>
    <w:p w14:paraId="60524B12" w14:textId="77777777" w:rsidR="003D483C" w:rsidRDefault="003D483C">
      <w:pPr>
        <w:ind w:left="720"/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5016EDFF" w14:textId="77777777" w:rsidR="003D483C" w:rsidRDefault="00412315">
      <w:pPr>
        <w:numPr>
          <w:ilvl w:val="0"/>
          <w:numId w:val="1"/>
        </w:numPr>
      </w:pPr>
      <w:r>
        <w:t xml:space="preserve">Write the CSS selector to select all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&lt;li&gt;</w:t>
      </w:r>
      <w:r>
        <w:t xml:space="preserve"> tags</w:t>
      </w:r>
    </w:p>
    <w:p w14:paraId="1AB51E2A" w14:textId="77777777" w:rsidR="00890F11" w:rsidRDefault="00890F11" w:rsidP="00890F11">
      <w:r>
        <w:tab/>
      </w:r>
      <w:r>
        <w:tab/>
      </w:r>
      <w:r>
        <w:tab/>
        <w:t>li{</w:t>
      </w:r>
    </w:p>
    <w:p w14:paraId="3152F286" w14:textId="77777777" w:rsidR="00890F11" w:rsidRDefault="00890F11" w:rsidP="00890F11">
      <w:r>
        <w:tab/>
      </w:r>
      <w:r>
        <w:tab/>
      </w:r>
      <w:r>
        <w:tab/>
        <w:t>}</w:t>
      </w:r>
    </w:p>
    <w:p w14:paraId="562EBA2C" w14:textId="77777777" w:rsidR="003D483C" w:rsidRDefault="003D483C"/>
    <w:p w14:paraId="59A90C5D" w14:textId="77777777" w:rsidR="003D483C" w:rsidRDefault="00412315">
      <w:pPr>
        <w:numPr>
          <w:ilvl w:val="0"/>
          <w:numId w:val="1"/>
        </w:numPr>
      </w:pPr>
      <w:r>
        <w:t xml:space="preserve">Write the CSS selector to select all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&lt;li&gt;</w:t>
      </w:r>
      <w:r>
        <w:t xml:space="preserve"> tags that are descendants of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&lt;footer&gt;</w:t>
      </w:r>
      <w:r>
        <w:t xml:space="preserve"> tags</w:t>
      </w:r>
    </w:p>
    <w:p w14:paraId="454C3895" w14:textId="77777777" w:rsidR="00890F11" w:rsidRDefault="00890F11" w:rsidP="00890F11">
      <w:r>
        <w:tab/>
      </w:r>
      <w:r>
        <w:tab/>
      </w:r>
      <w:r>
        <w:tab/>
      </w:r>
      <w:r>
        <w:tab/>
        <w:t>footer li{</w:t>
      </w:r>
    </w:p>
    <w:p w14:paraId="18237C15" w14:textId="77777777" w:rsidR="00890F11" w:rsidRPr="00890F11" w:rsidRDefault="00890F11" w:rsidP="00890F11">
      <w:pPr>
        <w:rPr>
          <w:lang w:val="en-US"/>
        </w:rPr>
      </w:pPr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14:paraId="245BDDD7" w14:textId="77777777" w:rsidR="003D483C" w:rsidRDefault="003D483C"/>
    <w:p w14:paraId="735A3B06" w14:textId="77777777" w:rsidR="003D483C" w:rsidRDefault="00412315">
      <w:pPr>
        <w:numPr>
          <w:ilvl w:val="0"/>
          <w:numId w:val="1"/>
        </w:numPr>
      </w:pPr>
      <w:r>
        <w:t xml:space="preserve">Write the CSS selector to select all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&lt;li&gt;</w:t>
      </w:r>
      <w:r>
        <w:t xml:space="preserve"> tags that are </w:t>
      </w:r>
      <w:r>
        <w:rPr>
          <w:b/>
        </w:rPr>
        <w:t>direct children</w:t>
      </w:r>
      <w:r>
        <w:t xml:space="preserve"> of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&lt;footer&gt;</w:t>
      </w:r>
      <w:r>
        <w:t xml:space="preserve"> tags</w:t>
      </w:r>
    </w:p>
    <w:p w14:paraId="67973EAD" w14:textId="7C68E0BF" w:rsidR="00890F11" w:rsidRDefault="00890F11" w:rsidP="00890F11">
      <w:pPr>
        <w:rPr>
          <w:lang w:val="en-US"/>
        </w:rPr>
      </w:pPr>
      <w:r>
        <w:tab/>
      </w:r>
      <w:r>
        <w:tab/>
      </w:r>
      <w:r>
        <w:tab/>
      </w:r>
      <w:r w:rsidR="000350F1">
        <w:rPr>
          <w:lang w:val="en-US"/>
        </w:rPr>
        <w:t>footer &gt; li</w:t>
      </w:r>
      <w:r w:rsidR="00732FAC">
        <w:rPr>
          <w:lang w:val="en-US"/>
        </w:rPr>
        <w:t xml:space="preserve"> </w:t>
      </w:r>
      <w:r w:rsidR="000350F1">
        <w:rPr>
          <w:lang w:val="en-US"/>
        </w:rPr>
        <w:t>{</w:t>
      </w:r>
    </w:p>
    <w:p w14:paraId="304C6976" w14:textId="77777777" w:rsidR="000350F1" w:rsidRPr="000350F1" w:rsidRDefault="000350F1" w:rsidP="00890F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E769BF2" w14:textId="77777777" w:rsidR="003D483C" w:rsidRDefault="003D483C"/>
    <w:p w14:paraId="27498914" w14:textId="77777777" w:rsidR="003D483C" w:rsidRPr="000350F1" w:rsidRDefault="00412315">
      <w:pPr>
        <w:numPr>
          <w:ilvl w:val="0"/>
          <w:numId w:val="1"/>
        </w:numPr>
      </w:pPr>
      <w:r>
        <w:t xml:space="preserve">Write the CSS class selector for the class </w:t>
      </w:r>
      <w:proofErr w:type="spellStart"/>
      <w:r>
        <w:rPr>
          <w:rFonts w:ascii="Courier New" w:eastAsia="Courier New" w:hAnsi="Courier New" w:cs="Courier New"/>
          <w:color w:val="0000FF"/>
        </w:rPr>
        <w:t>navbar</w:t>
      </w:r>
      <w:proofErr w:type="spellEnd"/>
    </w:p>
    <w:p w14:paraId="4B1C88F9" w14:textId="77777777" w:rsidR="000350F1" w:rsidRDefault="000350F1" w:rsidP="000350F1">
      <w:pPr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  <w:t>.</w:t>
      </w:r>
      <w:proofErr w:type="spellStart"/>
      <w:r>
        <w:rPr>
          <w:rFonts w:ascii="Courier New" w:eastAsia="Courier New" w:hAnsi="Courier New" w:cs="Courier New"/>
          <w:color w:val="0000FF"/>
        </w:rPr>
        <w:t>navbar</w:t>
      </w:r>
      <w:proofErr w:type="spellEnd"/>
      <w:r>
        <w:rPr>
          <w:rFonts w:ascii="Courier New" w:eastAsia="Courier New" w:hAnsi="Courier New" w:cs="Courier New"/>
          <w:color w:val="0000FF"/>
        </w:rPr>
        <w:t>{</w:t>
      </w:r>
    </w:p>
    <w:p w14:paraId="20BFA7F4" w14:textId="77777777" w:rsidR="000350F1" w:rsidRDefault="000350F1" w:rsidP="000350F1"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  <w:t>}</w:t>
      </w:r>
    </w:p>
    <w:p w14:paraId="739AF9E7" w14:textId="77777777" w:rsidR="003D483C" w:rsidRDefault="003D483C">
      <w:pPr>
        <w:rPr>
          <w:rFonts w:ascii="Courier New" w:eastAsia="Courier New" w:hAnsi="Courier New" w:cs="Courier New"/>
          <w:color w:val="0000FF"/>
        </w:rPr>
      </w:pPr>
    </w:p>
    <w:p w14:paraId="1B7210F3" w14:textId="77777777" w:rsidR="003D483C" w:rsidRPr="000350F1" w:rsidRDefault="00412315">
      <w:pPr>
        <w:numPr>
          <w:ilvl w:val="0"/>
          <w:numId w:val="1"/>
        </w:numPr>
      </w:pPr>
      <w:r>
        <w:t xml:space="preserve">Write the CSS id selector for the id </w:t>
      </w:r>
      <w:proofErr w:type="spellStart"/>
      <w:r>
        <w:rPr>
          <w:rFonts w:ascii="Courier New" w:eastAsia="Courier New" w:hAnsi="Courier New" w:cs="Courier New"/>
          <w:color w:val="0000FF"/>
        </w:rPr>
        <w:t>nav</w:t>
      </w:r>
      <w:proofErr w:type="spellEnd"/>
      <w:r>
        <w:rPr>
          <w:rFonts w:ascii="Courier New" w:eastAsia="Courier New" w:hAnsi="Courier New" w:cs="Courier New"/>
          <w:color w:val="0000FF"/>
        </w:rPr>
        <w:t>-link-help</w:t>
      </w:r>
    </w:p>
    <w:p w14:paraId="020101D7" w14:textId="5E830A61" w:rsidR="000350F1" w:rsidRDefault="000350F1" w:rsidP="000350F1">
      <w:pPr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  <w:t>#</w:t>
      </w:r>
      <w:proofErr w:type="spellStart"/>
      <w:r>
        <w:rPr>
          <w:rFonts w:ascii="Courier New" w:eastAsia="Courier New" w:hAnsi="Courier New" w:cs="Courier New"/>
          <w:color w:val="0000FF"/>
        </w:rPr>
        <w:t>nav</w:t>
      </w:r>
      <w:proofErr w:type="spellEnd"/>
      <w:r>
        <w:rPr>
          <w:rFonts w:ascii="Courier New" w:eastAsia="Courier New" w:hAnsi="Courier New" w:cs="Courier New"/>
          <w:color w:val="0000FF"/>
        </w:rPr>
        <w:t>-link-help</w:t>
      </w:r>
      <w:r w:rsidR="00732FAC"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{</w:t>
      </w:r>
    </w:p>
    <w:p w14:paraId="7BB0341F" w14:textId="77777777" w:rsidR="000350F1" w:rsidRDefault="000350F1" w:rsidP="000350F1"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  <w:t>}</w:t>
      </w:r>
    </w:p>
    <w:p w14:paraId="31CC911C" w14:textId="77777777" w:rsidR="003D483C" w:rsidRDefault="003D483C">
      <w:pPr>
        <w:rPr>
          <w:rFonts w:ascii="Courier New" w:eastAsia="Courier New" w:hAnsi="Courier New" w:cs="Courier New"/>
          <w:color w:val="0000FF"/>
        </w:rPr>
      </w:pPr>
    </w:p>
    <w:p w14:paraId="0FE7B5B8" w14:textId="77777777" w:rsidR="003D483C" w:rsidRDefault="00412315">
      <w:pPr>
        <w:numPr>
          <w:ilvl w:val="0"/>
          <w:numId w:val="1"/>
        </w:numPr>
      </w:pPr>
      <w:r>
        <w:t>Write a CSS rule to set the background color to black (don’t worry about a selector).</w:t>
      </w:r>
    </w:p>
    <w:p w14:paraId="4732FF74" w14:textId="77777777" w:rsidR="000350F1" w:rsidRDefault="000350F1" w:rsidP="000350F1">
      <w:r>
        <w:tab/>
      </w:r>
      <w:r>
        <w:tab/>
      </w:r>
      <w:r>
        <w:tab/>
        <w:t>#whatever{</w:t>
      </w:r>
    </w:p>
    <w:p w14:paraId="0A7ED40B" w14:textId="77777777" w:rsidR="000350F1" w:rsidRDefault="000350F1" w:rsidP="000350F1">
      <w:pPr>
        <w:rPr>
          <w:lang w:val="en-US"/>
        </w:rPr>
      </w:pPr>
      <w:r>
        <w:tab/>
      </w:r>
      <w:r>
        <w:tab/>
      </w:r>
      <w:r>
        <w:tab/>
      </w:r>
      <w:r>
        <w:tab/>
        <w:t>background</w:t>
      </w:r>
      <w:r>
        <w:rPr>
          <w:lang w:val="en-US"/>
        </w:rPr>
        <w:t>-color: black;</w:t>
      </w:r>
    </w:p>
    <w:p w14:paraId="3E9967BD" w14:textId="77777777" w:rsidR="000350F1" w:rsidRPr="000350F1" w:rsidRDefault="000350F1" w:rsidP="000350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E2D8AEA" w14:textId="77777777" w:rsidR="003D483C" w:rsidRDefault="003D483C"/>
    <w:p w14:paraId="5436F0E6" w14:textId="77777777" w:rsidR="003D483C" w:rsidRDefault="00412315">
      <w:pPr>
        <w:numPr>
          <w:ilvl w:val="0"/>
          <w:numId w:val="1"/>
        </w:numPr>
      </w:pPr>
      <w:r>
        <w:t>To override an existing style rule in a style sheet, do you write the new style rule above or below the existing style rule?</w:t>
      </w:r>
    </w:p>
    <w:p w14:paraId="5AC482BE" w14:textId="77777777" w:rsidR="000350F1" w:rsidRDefault="000350F1" w:rsidP="000350F1">
      <w:r>
        <w:tab/>
      </w:r>
      <w:r>
        <w:tab/>
      </w:r>
      <w:r>
        <w:tab/>
        <w:t>below</w:t>
      </w:r>
    </w:p>
    <w:p w14:paraId="3FD88F09" w14:textId="77777777" w:rsidR="000350F1" w:rsidRDefault="000350F1" w:rsidP="000350F1">
      <w:r>
        <w:tab/>
      </w:r>
      <w:r>
        <w:tab/>
      </w:r>
      <w:r>
        <w:tab/>
      </w:r>
    </w:p>
    <w:p w14:paraId="71F42834" w14:textId="77777777" w:rsidR="003D483C" w:rsidRDefault="003D483C"/>
    <w:p w14:paraId="3EB74E39" w14:textId="77777777" w:rsidR="003D483C" w:rsidRDefault="003D483C"/>
    <w:p w14:paraId="1940B9F3" w14:textId="77777777" w:rsidR="003D483C" w:rsidRDefault="00412315">
      <w:pPr>
        <w:numPr>
          <w:ilvl w:val="0"/>
          <w:numId w:val="1"/>
        </w:numPr>
      </w:pPr>
      <w:r>
        <w:t>Which is the correct way to give an element a width of zero?</w:t>
      </w:r>
    </w:p>
    <w:p w14:paraId="632A5F90" w14:textId="77777777" w:rsidR="003D483C" w:rsidRDefault="00412315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 xml:space="preserve">width: 0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px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;</w:t>
      </w:r>
    </w:p>
    <w:p w14:paraId="6BA111AB" w14:textId="77777777" w:rsidR="003D483C" w:rsidRPr="000350F1" w:rsidRDefault="00412315">
      <w:pPr>
        <w:numPr>
          <w:ilvl w:val="1"/>
          <w:numId w:val="1"/>
        </w:numPr>
        <w:rPr>
          <w:color w:val="FF0000"/>
        </w:rPr>
      </w:pPr>
      <w:r w:rsidRPr="000350F1">
        <w:rPr>
          <w:rFonts w:ascii="Courier New" w:eastAsia="Courier New" w:hAnsi="Courier New" w:cs="Courier New"/>
          <w:color w:val="FF0000"/>
          <w:sz w:val="21"/>
          <w:szCs w:val="21"/>
          <w:highlight w:val="white"/>
        </w:rPr>
        <w:t>width: 0px;</w:t>
      </w:r>
    </w:p>
    <w:p w14:paraId="1D2FBEB7" w14:textId="77777777" w:rsidR="003D483C" w:rsidRDefault="00412315">
      <w:pPr>
        <w:numPr>
          <w:ilvl w:val="1"/>
          <w:numId w:val="1"/>
        </w:num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width: 0;</w:t>
      </w:r>
    </w:p>
    <w:p w14:paraId="4BB4340B" w14:textId="77777777" w:rsidR="003D483C" w:rsidRDefault="003D483C">
      <w:pP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</w:pPr>
    </w:p>
    <w:p w14:paraId="5B3D615C" w14:textId="77777777" w:rsidR="003D483C" w:rsidRDefault="003D483C">
      <w:pPr>
        <w:rPr>
          <w:rFonts w:ascii="Courier New" w:eastAsia="Courier New" w:hAnsi="Courier New" w:cs="Courier New"/>
          <w:color w:val="0000FF"/>
        </w:rPr>
      </w:pPr>
    </w:p>
    <w:p w14:paraId="5CCCFEAE" w14:textId="77777777" w:rsidR="003D483C" w:rsidRDefault="00412315">
      <w:pPr>
        <w:numPr>
          <w:ilvl w:val="0"/>
          <w:numId w:val="1"/>
        </w:numPr>
      </w:pPr>
      <w:r>
        <w:t xml:space="preserve">Write the CSS to change the font size of </w:t>
      </w:r>
      <w:r>
        <w:rPr>
          <w:rFonts w:ascii="Courier New" w:eastAsia="Courier New" w:hAnsi="Courier New" w:cs="Courier New"/>
          <w:color w:val="0000FF"/>
        </w:rPr>
        <w:t>&lt;p class=”tagline”&gt;Web Design, Development, and Accessibility&lt;/p&gt;</w:t>
      </w:r>
      <w:r>
        <w:t xml:space="preserve"> to 21px</w:t>
      </w:r>
    </w:p>
    <w:p w14:paraId="3F534781" w14:textId="77777777" w:rsidR="000350F1" w:rsidRDefault="000350F1" w:rsidP="000350F1">
      <w:r>
        <w:tab/>
      </w:r>
      <w:r>
        <w:tab/>
        <w:t>.tagline{</w:t>
      </w:r>
    </w:p>
    <w:p w14:paraId="78EB0816" w14:textId="77777777" w:rsidR="000350F1" w:rsidRDefault="000350F1" w:rsidP="000350F1">
      <w:r>
        <w:tab/>
      </w:r>
      <w:r>
        <w:tab/>
      </w:r>
      <w:r>
        <w:tab/>
        <w:t>font-size: 21px;</w:t>
      </w:r>
    </w:p>
    <w:p w14:paraId="6BA2273B" w14:textId="77777777" w:rsidR="000350F1" w:rsidRDefault="000350F1" w:rsidP="000350F1">
      <w:r>
        <w:tab/>
      </w:r>
      <w:r>
        <w:tab/>
      </w:r>
      <w:r>
        <w:tab/>
        <w:t>}</w:t>
      </w:r>
    </w:p>
    <w:p w14:paraId="46C7EA5C" w14:textId="77777777" w:rsidR="003D483C" w:rsidRDefault="003D483C"/>
    <w:p w14:paraId="7E76A2DC" w14:textId="77777777" w:rsidR="003D483C" w:rsidRDefault="00412315">
      <w:pPr>
        <w:numPr>
          <w:ilvl w:val="0"/>
          <w:numId w:val="1"/>
        </w:numPr>
      </w:pPr>
      <w:r>
        <w:t>In which direction does CSS cascade?</w:t>
      </w:r>
    </w:p>
    <w:p w14:paraId="2852D127" w14:textId="77777777" w:rsidR="003D483C" w:rsidRPr="000350F1" w:rsidRDefault="00412315">
      <w:pPr>
        <w:numPr>
          <w:ilvl w:val="1"/>
          <w:numId w:val="1"/>
        </w:numPr>
        <w:rPr>
          <w:color w:val="FF0000"/>
        </w:rPr>
      </w:pPr>
      <w:r w:rsidRPr="000350F1">
        <w:rPr>
          <w:color w:val="FF0000"/>
        </w:rPr>
        <w:t>Top to bottom</w:t>
      </w:r>
    </w:p>
    <w:p w14:paraId="0C2E8922" w14:textId="77777777" w:rsidR="003D483C" w:rsidRDefault="00412315">
      <w:pPr>
        <w:numPr>
          <w:ilvl w:val="1"/>
          <w:numId w:val="1"/>
        </w:numPr>
      </w:pPr>
      <w:r>
        <w:t>Bottom to top</w:t>
      </w:r>
    </w:p>
    <w:p w14:paraId="704F8729" w14:textId="77777777" w:rsidR="003D483C" w:rsidRDefault="003D483C"/>
    <w:p w14:paraId="3601175F" w14:textId="77777777" w:rsidR="003D483C" w:rsidRDefault="00412315">
      <w:pPr>
        <w:numPr>
          <w:ilvl w:val="0"/>
          <w:numId w:val="1"/>
        </w:numPr>
      </w:pPr>
      <w:r>
        <w:t>When the width of an image is changed using CSS, what will happen to the height of the image (if left unspecified)?</w:t>
      </w:r>
    </w:p>
    <w:p w14:paraId="62EA6B81" w14:textId="77777777" w:rsidR="003D483C" w:rsidRPr="007A27C9" w:rsidRDefault="00412315">
      <w:pPr>
        <w:numPr>
          <w:ilvl w:val="1"/>
          <w:numId w:val="1"/>
        </w:numPr>
        <w:rPr>
          <w:color w:val="FF0000"/>
        </w:rPr>
      </w:pPr>
      <w:r w:rsidRPr="007A27C9">
        <w:rPr>
          <w:color w:val="FF0000"/>
        </w:rPr>
        <w:t>The height will stay the same</w:t>
      </w:r>
    </w:p>
    <w:p w14:paraId="562B2574" w14:textId="77777777" w:rsidR="003D483C" w:rsidRDefault="00412315">
      <w:pPr>
        <w:numPr>
          <w:ilvl w:val="1"/>
          <w:numId w:val="1"/>
        </w:numPr>
      </w:pPr>
      <w:r>
        <w:t>The height will automatically change to maintain the image’s aspect ratio</w:t>
      </w:r>
    </w:p>
    <w:p w14:paraId="5048BB11" w14:textId="77777777" w:rsidR="003D483C" w:rsidRDefault="003D483C"/>
    <w:p w14:paraId="113D528C" w14:textId="77777777" w:rsidR="003D483C" w:rsidRDefault="00412315">
      <w:pPr>
        <w:numPr>
          <w:ilvl w:val="0"/>
          <w:numId w:val="1"/>
        </w:numPr>
      </w:pPr>
      <w:r>
        <w:t>What is the correct HTML for referring to an external style sheet?</w:t>
      </w:r>
      <w:r>
        <w:br/>
        <w:t>A.  &lt;stylesheet&gt;mystyle.css&lt;/stylesheet&gt;</w:t>
      </w:r>
      <w:r>
        <w:br/>
        <w:t xml:space="preserve">B.  &lt;style </w:t>
      </w:r>
      <w:proofErr w:type="spellStart"/>
      <w:r>
        <w:t>src</w:t>
      </w:r>
      <w:proofErr w:type="spellEnd"/>
      <w:r>
        <w:t>="mystyle.css"&gt;</w:t>
      </w:r>
      <w:r>
        <w:br/>
        <w:t>C</w:t>
      </w:r>
      <w:r w:rsidRPr="00F6315F">
        <w:rPr>
          <w:color w:val="FF0000"/>
        </w:rPr>
        <w:t xml:space="preserve">.  &lt;link </w:t>
      </w:r>
      <w:proofErr w:type="spellStart"/>
      <w:r w:rsidRPr="00F6315F">
        <w:rPr>
          <w:color w:val="FF0000"/>
        </w:rPr>
        <w:t>rel</w:t>
      </w:r>
      <w:proofErr w:type="spellEnd"/>
      <w:r w:rsidRPr="00F6315F">
        <w:rPr>
          <w:color w:val="FF0000"/>
        </w:rPr>
        <w:t>="</w:t>
      </w:r>
      <w:proofErr w:type="spellStart"/>
      <w:r w:rsidRPr="00F6315F">
        <w:rPr>
          <w:color w:val="FF0000"/>
        </w:rPr>
        <w:t>stylesheet</w:t>
      </w:r>
      <w:proofErr w:type="spellEnd"/>
      <w:r w:rsidRPr="00F6315F">
        <w:rPr>
          <w:color w:val="FF0000"/>
        </w:rPr>
        <w:t>" type="text/</w:t>
      </w:r>
      <w:proofErr w:type="spellStart"/>
      <w:r w:rsidRPr="00F6315F">
        <w:rPr>
          <w:color w:val="FF0000"/>
        </w:rPr>
        <w:t>css</w:t>
      </w:r>
      <w:proofErr w:type="spellEnd"/>
      <w:r w:rsidRPr="00F6315F">
        <w:rPr>
          <w:color w:val="FF0000"/>
        </w:rPr>
        <w:t xml:space="preserve">" </w:t>
      </w:r>
      <w:proofErr w:type="spellStart"/>
      <w:r w:rsidRPr="00F6315F">
        <w:rPr>
          <w:color w:val="FF0000"/>
        </w:rPr>
        <w:t>href</w:t>
      </w:r>
      <w:proofErr w:type="spellEnd"/>
      <w:r w:rsidRPr="00F6315F">
        <w:rPr>
          <w:color w:val="FF0000"/>
        </w:rPr>
        <w:t>="mystyle.css"&gt;</w:t>
      </w:r>
    </w:p>
    <w:p w14:paraId="78947064" w14:textId="77777777" w:rsidR="003D483C" w:rsidRDefault="003D483C"/>
    <w:p w14:paraId="71A89A9F" w14:textId="77777777" w:rsidR="003D483C" w:rsidRDefault="00412315">
      <w:pPr>
        <w:numPr>
          <w:ilvl w:val="0"/>
          <w:numId w:val="1"/>
        </w:numPr>
      </w:pPr>
      <w:r>
        <w:t>Where in an HTML document is the correct place to refer to an external style sheet?</w:t>
      </w:r>
      <w:r>
        <w:br/>
      </w:r>
      <w:r w:rsidRPr="00F6315F">
        <w:rPr>
          <w:color w:val="FF0000"/>
        </w:rPr>
        <w:t>A.  In the &lt;head&gt; section</w:t>
      </w:r>
      <w:r>
        <w:br/>
        <w:t>B.  In the &lt;body&gt; section</w:t>
      </w:r>
      <w:r>
        <w:br/>
        <w:t>C.  At the end of the document</w:t>
      </w:r>
    </w:p>
    <w:p w14:paraId="6C40ADFC" w14:textId="77777777" w:rsidR="003D483C" w:rsidRDefault="003D483C"/>
    <w:p w14:paraId="085F8FDE" w14:textId="77777777" w:rsidR="003D483C" w:rsidRDefault="00412315">
      <w:pPr>
        <w:numPr>
          <w:ilvl w:val="0"/>
          <w:numId w:val="1"/>
        </w:numPr>
      </w:pPr>
      <w:r>
        <w:t>Which HTML tag is used to define an internal style sheet?</w:t>
      </w:r>
      <w:r>
        <w:br/>
        <w:t>A.  &lt;script&gt;</w:t>
      </w:r>
      <w:r>
        <w:br/>
        <w:t>B.  &lt;</w:t>
      </w:r>
      <w:proofErr w:type="spellStart"/>
      <w:r>
        <w:t>css</w:t>
      </w:r>
      <w:proofErr w:type="spellEnd"/>
      <w:r>
        <w:t>&gt;</w:t>
      </w:r>
      <w:r>
        <w:br/>
      </w:r>
      <w:r w:rsidRPr="00F6315F">
        <w:rPr>
          <w:color w:val="FF0000"/>
        </w:rPr>
        <w:t>C.  &lt;style&gt;</w:t>
      </w:r>
    </w:p>
    <w:p w14:paraId="551ED9BD" w14:textId="77777777" w:rsidR="003D483C" w:rsidRDefault="003D483C"/>
    <w:p w14:paraId="1B941A4E" w14:textId="77777777" w:rsidR="003D483C" w:rsidRDefault="00412315">
      <w:pPr>
        <w:numPr>
          <w:ilvl w:val="0"/>
          <w:numId w:val="1"/>
        </w:numPr>
      </w:pPr>
      <w:r>
        <w:t>How do you add a background color for all &lt;h1&gt; elements?</w:t>
      </w:r>
      <w:r>
        <w:br/>
        <w:t>A.  h1.all {background-color:#FFFFFF;}</w:t>
      </w:r>
      <w:r>
        <w:br/>
        <w:t>B.  all.h1 {background-color:#FFFFFF;}</w:t>
      </w:r>
      <w:r>
        <w:br/>
      </w:r>
      <w:r w:rsidRPr="00F6315F">
        <w:rPr>
          <w:color w:val="FF0000"/>
        </w:rPr>
        <w:t>C.  h1 {background-color:#FFFFFF;}</w:t>
      </w:r>
    </w:p>
    <w:p w14:paraId="1BC1D25E" w14:textId="77777777" w:rsidR="003D483C" w:rsidRDefault="003D483C"/>
    <w:p w14:paraId="75B0242E" w14:textId="77777777" w:rsidR="003D483C" w:rsidRDefault="003D483C"/>
    <w:p w14:paraId="0168F638" w14:textId="77777777" w:rsidR="003D483C" w:rsidRDefault="00412315">
      <w:pPr>
        <w:numPr>
          <w:ilvl w:val="0"/>
          <w:numId w:val="1"/>
        </w:numPr>
      </w:pPr>
      <w:r>
        <w:lastRenderedPageBreak/>
        <w:t>Which CSS property controls the text size?</w:t>
      </w:r>
      <w:r>
        <w:br/>
        <w:t>A.  text-style</w:t>
      </w:r>
      <w:r>
        <w:br/>
      </w:r>
      <w:r w:rsidRPr="00F6315F">
        <w:rPr>
          <w:color w:val="FF0000"/>
        </w:rPr>
        <w:t>B.  font-size</w:t>
      </w:r>
      <w:r>
        <w:br/>
        <w:t>C.  font-style</w:t>
      </w:r>
      <w:r>
        <w:br/>
        <w:t>D.  text-size</w:t>
      </w:r>
    </w:p>
    <w:p w14:paraId="32BA7F69" w14:textId="77777777" w:rsidR="003D483C" w:rsidRDefault="003D483C"/>
    <w:p w14:paraId="37B6BA69" w14:textId="77777777" w:rsidR="003D483C" w:rsidRDefault="00412315">
      <w:pPr>
        <w:numPr>
          <w:ilvl w:val="0"/>
          <w:numId w:val="1"/>
        </w:numPr>
      </w:pPr>
      <w:r>
        <w:t>What is the correct CSS syntax for making all the &lt;p&gt; elements bold?</w:t>
      </w:r>
      <w:r>
        <w:br/>
      </w:r>
      <w:r w:rsidRPr="00F6315F">
        <w:rPr>
          <w:color w:val="FF0000"/>
        </w:rPr>
        <w:t>A.  p {</w:t>
      </w:r>
      <w:proofErr w:type="spellStart"/>
      <w:r w:rsidRPr="00F6315F">
        <w:rPr>
          <w:color w:val="FF0000"/>
        </w:rPr>
        <w:t>font-weight:bold</w:t>
      </w:r>
      <w:proofErr w:type="spellEnd"/>
      <w:r w:rsidRPr="00F6315F">
        <w:rPr>
          <w:color w:val="FF0000"/>
        </w:rPr>
        <w:t>;}</w:t>
      </w:r>
      <w:r>
        <w:br/>
        <w:t>B.  p {</w:t>
      </w:r>
      <w:proofErr w:type="spellStart"/>
      <w:r>
        <w:t>text-size:bold</w:t>
      </w:r>
      <w:proofErr w:type="spellEnd"/>
      <w:r>
        <w:t>;}</w:t>
      </w:r>
      <w:r>
        <w:br/>
        <w:t>C.  &lt;p style="</w:t>
      </w:r>
      <w:proofErr w:type="spellStart"/>
      <w:r>
        <w:t>text-size:bold</w:t>
      </w:r>
      <w:proofErr w:type="spellEnd"/>
      <w:r>
        <w:t>;"&gt;</w:t>
      </w:r>
      <w:r>
        <w:br/>
        <w:t>D.  &lt;p style="</w:t>
      </w:r>
      <w:proofErr w:type="spellStart"/>
      <w:r>
        <w:t>font-size:bold</w:t>
      </w:r>
      <w:proofErr w:type="spellEnd"/>
      <w:r>
        <w:t>;"&gt;</w:t>
      </w:r>
    </w:p>
    <w:p w14:paraId="781A1643" w14:textId="77777777" w:rsidR="003D483C" w:rsidRDefault="003D483C"/>
    <w:p w14:paraId="1BD4EED8" w14:textId="77777777" w:rsidR="003D483C" w:rsidRDefault="00412315">
      <w:pPr>
        <w:numPr>
          <w:ilvl w:val="0"/>
          <w:numId w:val="1"/>
        </w:numPr>
      </w:pPr>
      <w:r>
        <w:t>How do you display hyperlinks without an underline?</w:t>
      </w:r>
      <w:r>
        <w:br/>
        <w:t>A.  a {</w:t>
      </w:r>
      <w:proofErr w:type="spellStart"/>
      <w:r>
        <w:t>underline:none</w:t>
      </w:r>
      <w:proofErr w:type="spellEnd"/>
      <w:r>
        <w:t>;}</w:t>
      </w:r>
      <w:r>
        <w:br/>
      </w:r>
      <w:r w:rsidRPr="00F6315F">
        <w:rPr>
          <w:color w:val="FF0000"/>
        </w:rPr>
        <w:t>B.  a {</w:t>
      </w:r>
      <w:proofErr w:type="spellStart"/>
      <w:r w:rsidRPr="00F6315F">
        <w:rPr>
          <w:color w:val="FF0000"/>
        </w:rPr>
        <w:t>text-decoration:none</w:t>
      </w:r>
      <w:proofErr w:type="spellEnd"/>
      <w:r w:rsidRPr="00F6315F">
        <w:rPr>
          <w:color w:val="FF0000"/>
        </w:rPr>
        <w:t>;}</w:t>
      </w:r>
      <w:r>
        <w:br/>
        <w:t>C.  a {</w:t>
      </w:r>
      <w:proofErr w:type="spellStart"/>
      <w:r>
        <w:t>decoration:no-underline</w:t>
      </w:r>
      <w:proofErr w:type="spellEnd"/>
      <w:r>
        <w:t>;}</w:t>
      </w:r>
      <w:r>
        <w:br/>
        <w:t>D.  a {</w:t>
      </w:r>
      <w:proofErr w:type="spellStart"/>
      <w:r>
        <w:t>text-decoration:no-underline</w:t>
      </w:r>
      <w:proofErr w:type="spellEnd"/>
      <w:r>
        <w:t>;}</w:t>
      </w:r>
    </w:p>
    <w:p w14:paraId="52DB9A87" w14:textId="77777777" w:rsidR="003D483C" w:rsidRDefault="003D483C"/>
    <w:p w14:paraId="4DC40083" w14:textId="77777777" w:rsidR="003D483C" w:rsidRDefault="00412315">
      <w:pPr>
        <w:numPr>
          <w:ilvl w:val="0"/>
          <w:numId w:val="1"/>
        </w:numPr>
      </w:pPr>
      <w:r>
        <w:t>Which property is used to change the font of an element?</w:t>
      </w:r>
      <w:r>
        <w:br/>
      </w:r>
      <w:r w:rsidRPr="005604D5">
        <w:rPr>
          <w:color w:val="FF0000"/>
        </w:rPr>
        <w:t>A.  font-family</w:t>
      </w:r>
      <w:r>
        <w:br/>
        <w:t>B.  font</w:t>
      </w:r>
      <w:r>
        <w:br/>
        <w:t>C.  Both font-family and font can be used</w:t>
      </w:r>
    </w:p>
    <w:p w14:paraId="735488C3" w14:textId="77777777" w:rsidR="003D483C" w:rsidRDefault="003D483C"/>
    <w:p w14:paraId="0D0FA59E" w14:textId="77777777" w:rsidR="003D483C" w:rsidRDefault="00412315">
      <w:pPr>
        <w:numPr>
          <w:ilvl w:val="0"/>
          <w:numId w:val="1"/>
        </w:numPr>
      </w:pPr>
      <w:r>
        <w:t>When using the padding property; are you allowed to use negative values?</w:t>
      </w:r>
      <w:r>
        <w:br/>
        <w:t>A.  Yes</w:t>
      </w:r>
      <w:r>
        <w:br/>
      </w:r>
      <w:r w:rsidRPr="005604D5">
        <w:rPr>
          <w:color w:val="FF0000"/>
        </w:rPr>
        <w:t>B.  No</w:t>
      </w:r>
    </w:p>
    <w:p w14:paraId="2C514CC8" w14:textId="77777777" w:rsidR="003D483C" w:rsidRDefault="003D483C"/>
    <w:p w14:paraId="45FB58D7" w14:textId="77777777" w:rsidR="003D483C" w:rsidRDefault="00412315">
      <w:pPr>
        <w:numPr>
          <w:ilvl w:val="0"/>
          <w:numId w:val="1"/>
        </w:numPr>
      </w:pPr>
      <w:r>
        <w:t>How do you select an element with id "demo"?</w:t>
      </w:r>
      <w:r>
        <w:br/>
      </w:r>
      <w:r w:rsidRPr="005604D5">
        <w:rPr>
          <w:color w:val="FF0000"/>
        </w:rPr>
        <w:t>A.  #demo</w:t>
      </w:r>
      <w:r>
        <w:br/>
        <w:t>B.  demo</w:t>
      </w:r>
      <w:r>
        <w:br/>
        <w:t>C.  *demo</w:t>
      </w:r>
      <w:r>
        <w:br/>
        <w:t>D.  .demo</w:t>
      </w:r>
    </w:p>
    <w:p w14:paraId="568C152F" w14:textId="77777777" w:rsidR="003D483C" w:rsidRDefault="003D483C"/>
    <w:p w14:paraId="57158730" w14:textId="77777777" w:rsidR="003D483C" w:rsidRDefault="00412315">
      <w:pPr>
        <w:numPr>
          <w:ilvl w:val="0"/>
          <w:numId w:val="1"/>
        </w:numPr>
      </w:pPr>
      <w:r>
        <w:t>How do you group selectors?</w:t>
      </w:r>
      <w:r>
        <w:br/>
      </w:r>
      <w:r w:rsidRPr="005C3F53">
        <w:rPr>
          <w:color w:val="FF0000"/>
        </w:rPr>
        <w:t>A.  Separate each selector with a comma</w:t>
      </w:r>
      <w:r>
        <w:br/>
        <w:t>B.  Separate each selector with a plus sign</w:t>
      </w:r>
      <w:r>
        <w:br/>
        <w:t>C.  Separate each selector with a space</w:t>
      </w:r>
    </w:p>
    <w:p w14:paraId="6FF0117A" w14:textId="77777777" w:rsidR="003D483C" w:rsidRDefault="003D483C"/>
    <w:p w14:paraId="67DB7BBD" w14:textId="77777777" w:rsidR="003D483C" w:rsidRDefault="00412315">
      <w:pPr>
        <w:numPr>
          <w:ilvl w:val="0"/>
          <w:numId w:val="1"/>
        </w:numPr>
      </w:pPr>
      <w:r>
        <w:t>What is the default value of the position property?</w:t>
      </w:r>
      <w:r>
        <w:br/>
        <w:t>A.  fixed</w:t>
      </w:r>
      <w:r>
        <w:br/>
        <w:t>B.  relative</w:t>
      </w:r>
      <w:r>
        <w:br/>
        <w:t>C.  absolute</w:t>
      </w:r>
      <w:r>
        <w:br/>
      </w:r>
      <w:r w:rsidRPr="00611526">
        <w:rPr>
          <w:color w:val="FF0000"/>
        </w:rPr>
        <w:t>D.  static</w:t>
      </w:r>
    </w:p>
    <w:p w14:paraId="6A26FCC4" w14:textId="77777777" w:rsidR="003D483C" w:rsidRDefault="003D483C"/>
    <w:sectPr w:rsidR="003D48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7BA9"/>
    <w:multiLevelType w:val="multilevel"/>
    <w:tmpl w:val="927C0C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color w:val="00000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483C"/>
    <w:rsid w:val="000350F1"/>
    <w:rsid w:val="00122241"/>
    <w:rsid w:val="003D483C"/>
    <w:rsid w:val="00412315"/>
    <w:rsid w:val="005604D5"/>
    <w:rsid w:val="005C3F53"/>
    <w:rsid w:val="00611526"/>
    <w:rsid w:val="00732FAC"/>
    <w:rsid w:val="007A27C9"/>
    <w:rsid w:val="00890F11"/>
    <w:rsid w:val="00F6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5C0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471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G.Qing</cp:lastModifiedBy>
  <cp:revision>3</cp:revision>
  <dcterms:created xsi:type="dcterms:W3CDTF">2018-01-16T19:58:00Z</dcterms:created>
  <dcterms:modified xsi:type="dcterms:W3CDTF">2018-01-16T20:40:00Z</dcterms:modified>
</cp:coreProperties>
</file>