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76F" w:rsidRDefault="00821E05">
      <w:proofErr w:type="spellStart"/>
      <w:proofErr w:type="gramStart"/>
      <w:r w:rsidRPr="00821E05">
        <w:t>sk-proj</w:t>
      </w:r>
      <w:proofErr w:type="spellEnd"/>
      <w:proofErr w:type="gramEnd"/>
      <w:r w:rsidRPr="00821E05">
        <w:t>--QkCIdHFyZnNlpCJ3xcOGHJmjV7kcEW0lZyWiUgBAMnVVjDRFHUzkA5oLoIDlXVrJ8lEK6R9-iT3BlbkFJHED5ggihpGkMgKCj_1EULIFeuM65q3pHRrF6GF3lUPi3wuYfK-cwwEkeerz4g-iVkWgnt6E-sA</w:t>
      </w:r>
    </w:p>
    <w:sectPr w:rsidR="00DA676F" w:rsidSect="00DA67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821E05"/>
    <w:rsid w:val="00821E05"/>
    <w:rsid w:val="00DA67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676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권민경</dc:creator>
  <cp:lastModifiedBy>권민경</cp:lastModifiedBy>
  <cp:revision>1</cp:revision>
  <dcterms:created xsi:type="dcterms:W3CDTF">2026-07-18T07:28:00Z</dcterms:created>
  <dcterms:modified xsi:type="dcterms:W3CDTF">2026-07-18T07:29:00Z</dcterms:modified>
</cp:coreProperties>
</file>