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F9" w:rsidRPr="000E1E72" w:rsidRDefault="00BA2844">
      <w:pPr>
        <w:rPr>
          <w:rFonts w:ascii="굴림" w:eastAsia="굴림" w:hAnsi="굴림" w:cs="돋움"/>
        </w:rPr>
      </w:pPr>
      <w:r w:rsidRPr="000E1E72">
        <w:rPr>
          <w:rFonts w:ascii="굴림" w:eastAsia="굴림" w:hAnsi="굴림" w:cs="돋움" w:hint="eastAsia"/>
          <w:noProof/>
        </w:rPr>
        <w:drawing>
          <wp:inline distT="0" distB="0" distL="0" distR="0">
            <wp:extent cx="5398770" cy="85852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58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56F9" w:rsidRPr="000E1E72" w:rsidRDefault="006D56F9">
      <w:pPr>
        <w:rPr>
          <w:rFonts w:ascii="굴림" w:eastAsia="굴림" w:hAnsi="굴림" w:cs="돋움"/>
        </w:rPr>
      </w:pPr>
      <w:r w:rsidRPr="000E1E72">
        <w:rPr>
          <w:rFonts w:ascii="굴림" w:eastAsia="굴림" w:hAnsi="굴림" w:cs="2186754_9"/>
        </w:rPr>
        <w:t> </w:t>
      </w:r>
      <w:r w:rsidRPr="000E1E72">
        <w:rPr>
          <w:rFonts w:ascii="굴림" w:eastAsia="굴림" w:hAnsi="굴림" w:cs="Tahoma"/>
        </w:rPr>
        <w:t> </w:t>
      </w:r>
    </w:p>
    <w:p w:rsidR="006D56F9" w:rsidRPr="000E1E72" w:rsidRDefault="006D56F9">
      <w:pPr>
        <w:jc w:val="center"/>
        <w:rPr>
          <w:rFonts w:ascii="굴림" w:eastAsia="굴림" w:hAnsi="굴림" w:cs="돋움"/>
        </w:rPr>
      </w:pP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읽었던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책을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모두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기억하나요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>?</w:t>
      </w:r>
    </w:p>
    <w:p w:rsidR="006D56F9" w:rsidRPr="000E1E72" w:rsidRDefault="006D56F9">
      <w:pPr>
        <w:jc w:val="center"/>
        <w:rPr>
          <w:rFonts w:ascii="굴림" w:eastAsia="굴림" w:hAnsi="굴림" w:hint="eastAsia"/>
          <w:b/>
          <w:bCs/>
          <w:color w:val="518FBB"/>
          <w:sz w:val="20"/>
          <w:szCs w:val="20"/>
        </w:rPr>
      </w:pP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기억에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남는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="00BA2844"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구절은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>?</w:t>
      </w:r>
    </w:p>
    <w:p w:rsidR="006D56F9" w:rsidRPr="000E1E72" w:rsidRDefault="006D56F9">
      <w:pPr>
        <w:jc w:val="center"/>
        <w:rPr>
          <w:rFonts w:ascii="굴림" w:eastAsia="굴림" w:hAnsi="굴림" w:hint="eastAsia"/>
          <w:b/>
          <w:bCs/>
          <w:color w:val="518FBB"/>
          <w:sz w:val="20"/>
          <w:szCs w:val="20"/>
        </w:rPr>
      </w:pP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인상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깊게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읽었던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책을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다른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사람들과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공유하고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싶지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 xml:space="preserve"> </w:t>
      </w:r>
      <w:r w:rsidRPr="000E1E72">
        <w:rPr>
          <w:rFonts w:ascii="굴림" w:eastAsia="굴림" w:hAnsi="굴림" w:cs="바탕" w:hint="eastAsia"/>
          <w:b/>
          <w:bCs/>
          <w:color w:val="518FBB"/>
          <w:sz w:val="20"/>
          <w:szCs w:val="20"/>
        </w:rPr>
        <w:t>않나요</w:t>
      </w:r>
      <w:r w:rsidRPr="000E1E72">
        <w:rPr>
          <w:rFonts w:ascii="굴림" w:eastAsia="굴림" w:hAnsi="굴림"/>
          <w:b/>
          <w:bCs/>
          <w:color w:val="518FBB"/>
          <w:sz w:val="20"/>
          <w:szCs w:val="20"/>
        </w:rPr>
        <w:t>?</w:t>
      </w:r>
    </w:p>
    <w:p w:rsidR="00BA2844" w:rsidRPr="000E1E72" w:rsidRDefault="00BA2844" w:rsidP="00BA2844">
      <w:pPr>
        <w:jc w:val="center"/>
        <w:rPr>
          <w:rFonts w:ascii="굴림" w:eastAsia="굴림" w:hAnsi="굴림" w:cs="돋움" w:hint="eastAsia"/>
        </w:rPr>
      </w:pPr>
      <w:r w:rsidRPr="000E1E72">
        <w:rPr>
          <w:rFonts w:ascii="굴림" w:eastAsia="굴림" w:hAnsi="굴림" w:hint="eastAsia"/>
          <w:b/>
          <w:bCs/>
          <w:color w:val="518FBB"/>
          <w:sz w:val="20"/>
          <w:szCs w:val="20"/>
        </w:rPr>
        <w:t>다른 사람이 인상 깊게 읽은 책은 무엇일까요?</w:t>
      </w:r>
    </w:p>
    <w:p w:rsidR="006D56F9" w:rsidRPr="000E1E72" w:rsidRDefault="006D56F9" w:rsidP="00BA2844">
      <w:pPr>
        <w:jc w:val="center"/>
        <w:rPr>
          <w:rFonts w:ascii="굴림" w:eastAsia="굴림" w:hAnsi="굴림" w:cs="돋움"/>
        </w:rPr>
      </w:pPr>
    </w:p>
    <w:p w:rsidR="006D56F9" w:rsidRPr="000E1E72" w:rsidRDefault="00D22A24">
      <w:pPr>
        <w:jc w:val="center"/>
        <w:rPr>
          <w:rFonts w:ascii="굴림" w:eastAsia="굴림" w:hAnsi="굴림" w:cs="돋움" w:hint="eastAsia"/>
        </w:rPr>
      </w:pP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 xml:space="preserve">대부분의 사람들이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책을</w:t>
      </w:r>
      <w:r w:rsidR="006D56F9"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읽을</w:t>
      </w:r>
      <w:r w:rsidR="00BA2844" w:rsidRPr="000E1E72">
        <w:rPr>
          <w:rFonts w:ascii="굴림" w:eastAsia="굴림" w:hAnsi="굴림" w:cs="굴림" w:hint="eastAsia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때</w:t>
      </w:r>
      <w:r w:rsidR="00BA2844" w:rsidRPr="000E1E72">
        <w:rPr>
          <w:rFonts w:ascii="굴림" w:eastAsia="굴림" w:hAnsi="굴림" w:cs="굴림" w:hint="eastAsia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마다</w:t>
      </w:r>
      <w:r w:rsidR="006D56F9"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어떤</w:t>
      </w:r>
      <w:r w:rsidR="006D56F9"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책을</w:t>
      </w:r>
      <w:r w:rsidR="006D56F9"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읽어야</w:t>
      </w:r>
      <w:r w:rsidR="006D56F9"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할지</w:t>
      </w:r>
      <w:r w:rsidR="006D56F9"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="006D56F9" w:rsidRPr="000E1E72">
        <w:rPr>
          <w:rFonts w:ascii="굴림" w:eastAsia="굴림" w:hAnsi="굴림" w:cs="굴림" w:hint="eastAsia"/>
          <w:color w:val="000000"/>
          <w:sz w:val="20"/>
          <w:szCs w:val="20"/>
        </w:rPr>
        <w:t>고민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합니다.</w:t>
      </w:r>
    </w:p>
    <w:p w:rsidR="006D56F9" w:rsidRPr="000E1E72" w:rsidRDefault="006D56F9">
      <w:pPr>
        <w:jc w:val="center"/>
        <w:rPr>
          <w:rFonts w:ascii="굴림" w:eastAsia="굴림" w:hAnsi="굴림" w:cs="돋움"/>
        </w:rPr>
      </w:pP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보통은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베스</w:t>
      </w:r>
      <w:r w:rsidR="00BA2844" w:rsidRPr="000E1E72">
        <w:rPr>
          <w:rFonts w:ascii="굴림" w:eastAsia="굴림" w:hAnsi="굴림" w:cs="굴림" w:hint="eastAsia"/>
          <w:color w:val="000000"/>
          <w:sz w:val="20"/>
          <w:szCs w:val="20"/>
        </w:rPr>
        <w:t>트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셀러를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읽거나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포</w:t>
      </w:r>
      <w:r w:rsidR="00042B10" w:rsidRPr="000E1E72">
        <w:rPr>
          <w:rFonts w:ascii="굴림" w:eastAsia="굴림" w:hAnsi="굴림" w:cs="굴림" w:hint="eastAsia"/>
          <w:color w:val="000000"/>
          <w:sz w:val="20"/>
          <w:szCs w:val="20"/>
        </w:rPr>
        <w:t xml:space="preserve">탈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사이트에서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추천도서를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검색</w:t>
      </w:r>
      <w:r w:rsidR="00D22A24" w:rsidRPr="000E1E72">
        <w:rPr>
          <w:rFonts w:ascii="굴림" w:eastAsia="굴림" w:hAnsi="굴림" w:cs="굴림" w:hint="eastAsia"/>
          <w:color w:val="000000"/>
          <w:sz w:val="20"/>
          <w:szCs w:val="20"/>
        </w:rPr>
        <w:t>하지만,</w:t>
      </w:r>
    </w:p>
    <w:p w:rsidR="00D22A24" w:rsidRPr="000E1E72" w:rsidRDefault="006D56F9">
      <w:pPr>
        <w:jc w:val="center"/>
        <w:rPr>
          <w:rFonts w:ascii="굴림" w:eastAsia="굴림" w:hAnsi="굴림" w:hint="eastAsia"/>
          <w:color w:val="000000"/>
          <w:sz w:val="20"/>
          <w:szCs w:val="20"/>
        </w:rPr>
      </w:pP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모두가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비슷비슷한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책만을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답해주기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때문에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</w:p>
    <w:p w:rsidR="006D56F9" w:rsidRPr="000E1E72" w:rsidRDefault="006D56F9">
      <w:pPr>
        <w:jc w:val="center"/>
        <w:rPr>
          <w:rFonts w:ascii="굴림" w:eastAsia="굴림" w:hAnsi="굴림" w:cs="돋움"/>
        </w:rPr>
      </w:pP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내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입맛에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딱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맞는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책을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고르는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경우는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반도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채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되지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않습니다</w:t>
      </w:r>
      <w:r w:rsidRPr="000E1E72">
        <w:rPr>
          <w:rFonts w:ascii="굴림" w:eastAsia="굴림" w:hAnsi="굴림"/>
          <w:color w:val="000000"/>
          <w:sz w:val="20"/>
          <w:szCs w:val="20"/>
        </w:rPr>
        <w:t>.</w:t>
      </w:r>
    </w:p>
    <w:p w:rsidR="006D56F9" w:rsidRPr="000E1E72" w:rsidRDefault="006D56F9">
      <w:pPr>
        <w:jc w:val="center"/>
        <w:rPr>
          <w:rFonts w:ascii="굴림" w:eastAsia="굴림" w:hAnsi="굴림" w:hint="eastAsia"/>
          <w:color w:val="000000"/>
          <w:sz w:val="20"/>
          <w:szCs w:val="20"/>
        </w:rPr>
      </w:pP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어떻게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하면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사용자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입맛에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딱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맞는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만족스러운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책을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선택해서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읽을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수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있을까요</w:t>
      </w:r>
      <w:r w:rsidRPr="000E1E72">
        <w:rPr>
          <w:rFonts w:ascii="굴림" w:eastAsia="굴림" w:hAnsi="굴림"/>
          <w:color w:val="000000"/>
          <w:sz w:val="20"/>
          <w:szCs w:val="20"/>
        </w:rPr>
        <w:t>?</w:t>
      </w:r>
    </w:p>
    <w:p w:rsidR="008C394C" w:rsidRPr="000E1E72" w:rsidRDefault="008C394C">
      <w:pPr>
        <w:jc w:val="center"/>
        <w:rPr>
          <w:rFonts w:ascii="굴림" w:eastAsia="굴림" w:hAnsi="굴림" w:cs="돋움" w:hint="eastAsia"/>
        </w:rPr>
      </w:pPr>
      <w:r w:rsidRPr="000E1E72">
        <w:rPr>
          <w:rFonts w:ascii="굴림" w:eastAsia="굴림" w:hAnsi="굴림" w:hint="eastAsia"/>
          <w:color w:val="000000"/>
          <w:sz w:val="20"/>
          <w:szCs w:val="20"/>
        </w:rPr>
        <w:t>그리고 다른 사람들과 책을 함께 공유할 수 있을까요?</w:t>
      </w:r>
    </w:p>
    <w:p w:rsidR="006D56F9" w:rsidRPr="000E1E72" w:rsidRDefault="006D56F9">
      <w:pPr>
        <w:jc w:val="center"/>
        <w:rPr>
          <w:rFonts w:ascii="굴림" w:eastAsia="굴림" w:hAnsi="굴림" w:cs="돋움"/>
        </w:rPr>
      </w:pP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해답은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Tahoma"/>
          <w:color w:val="FFAA00"/>
          <w:sz w:val="24"/>
          <w:szCs w:val="24"/>
          <w:u w:val="single"/>
        </w:rPr>
        <w:t xml:space="preserve">Java Spring </w:t>
      </w:r>
      <w:r w:rsidRPr="000E1E72">
        <w:rPr>
          <w:rFonts w:ascii="굴림" w:eastAsia="굴림" w:hAnsi="굴림" w:cs="굴림" w:hint="eastAsia"/>
          <w:color w:val="FFAA00"/>
          <w:sz w:val="24"/>
          <w:szCs w:val="24"/>
          <w:u w:val="single"/>
        </w:rPr>
        <w:t>기반의</w:t>
      </w:r>
      <w:r w:rsidRPr="000E1E72">
        <w:rPr>
          <w:rFonts w:ascii="굴림" w:eastAsia="굴림" w:hAnsi="굴림" w:cs="Tahoma"/>
          <w:color w:val="FFAA00"/>
          <w:sz w:val="24"/>
          <w:szCs w:val="24"/>
          <w:u w:val="single"/>
        </w:rPr>
        <w:t xml:space="preserve"> </w:t>
      </w:r>
      <w:r w:rsidRPr="000E1E72">
        <w:rPr>
          <w:rFonts w:ascii="굴림" w:eastAsia="굴림" w:hAnsi="굴림" w:cs="굴림" w:hint="eastAsia"/>
          <w:color w:val="FFAA00"/>
          <w:sz w:val="24"/>
          <w:szCs w:val="24"/>
          <w:u w:val="single"/>
        </w:rPr>
        <w:t>책</w:t>
      </w:r>
      <w:r w:rsidRPr="000E1E72">
        <w:rPr>
          <w:rFonts w:ascii="굴림" w:eastAsia="굴림" w:hAnsi="굴림" w:cs="Tahoma"/>
          <w:color w:val="FFAA00"/>
          <w:sz w:val="24"/>
          <w:szCs w:val="24"/>
          <w:u w:val="single"/>
        </w:rPr>
        <w:t xml:space="preserve"> </w:t>
      </w:r>
      <w:r w:rsidRPr="000E1E72">
        <w:rPr>
          <w:rFonts w:ascii="굴림" w:eastAsia="굴림" w:hAnsi="굴림" w:cs="굴림" w:hint="eastAsia"/>
          <w:color w:val="FFAA00"/>
          <w:sz w:val="24"/>
          <w:szCs w:val="24"/>
          <w:u w:val="single"/>
        </w:rPr>
        <w:t>함께</w:t>
      </w:r>
      <w:r w:rsidRPr="000E1E72">
        <w:rPr>
          <w:rFonts w:ascii="굴림" w:eastAsia="굴림" w:hAnsi="굴림" w:cs="Tahoma"/>
          <w:color w:val="FFAA00"/>
          <w:sz w:val="24"/>
          <w:szCs w:val="24"/>
          <w:u w:val="single"/>
        </w:rPr>
        <w:t xml:space="preserve"> </w:t>
      </w:r>
      <w:r w:rsidRPr="000E1E72">
        <w:rPr>
          <w:rFonts w:ascii="굴림" w:eastAsia="굴림" w:hAnsi="굴림" w:cs="굴림" w:hint="eastAsia"/>
          <w:color w:val="FFAA00"/>
          <w:sz w:val="24"/>
          <w:szCs w:val="24"/>
          <w:u w:val="single"/>
        </w:rPr>
        <w:t>보기</w:t>
      </w:r>
      <w:r w:rsidRPr="000E1E72">
        <w:rPr>
          <w:rFonts w:ascii="굴림" w:eastAsia="굴림" w:hAnsi="굴림" w:cs="Tahoma"/>
          <w:color w:val="FFAA00"/>
          <w:sz w:val="20"/>
          <w:szCs w:val="20"/>
          <w:u w:val="single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프로젝트에</w:t>
      </w:r>
      <w:r w:rsidRPr="000E1E72">
        <w:rPr>
          <w:rFonts w:ascii="굴림" w:eastAsia="굴림" w:hAnsi="굴림"/>
          <w:color w:val="000000"/>
          <w:sz w:val="20"/>
          <w:szCs w:val="20"/>
        </w:rPr>
        <w:t xml:space="preserve"> </w:t>
      </w: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있습니다</w:t>
      </w:r>
      <w:r w:rsidR="008C394C" w:rsidRPr="000E1E72">
        <w:rPr>
          <w:rFonts w:ascii="굴림" w:eastAsia="굴림" w:hAnsi="굴림" w:cs="굴림" w:hint="eastAsia"/>
          <w:color w:val="000000"/>
          <w:sz w:val="20"/>
          <w:szCs w:val="20"/>
        </w:rPr>
        <w:t>.</w:t>
      </w:r>
    </w:p>
    <w:p w:rsidR="006D56F9" w:rsidRPr="000E1E72" w:rsidRDefault="008C394C">
      <w:pPr>
        <w:jc w:val="center"/>
        <w:rPr>
          <w:rFonts w:ascii="굴림" w:eastAsia="굴림" w:hAnsi="굴림" w:cs="Tahoma" w:hint="eastAsia"/>
          <w:color w:val="EF007C"/>
          <w:sz w:val="20"/>
          <w:szCs w:val="20"/>
        </w:rPr>
      </w:pPr>
      <w:r w:rsidRPr="000E1E72">
        <w:rPr>
          <w:rFonts w:ascii="굴림" w:eastAsia="굴림" w:hAnsi="굴림" w:cs="굴림" w:hint="eastAsia"/>
          <w:color w:val="000000"/>
          <w:sz w:val="20"/>
          <w:szCs w:val="20"/>
        </w:rPr>
        <w:t>지금부터 저희의 프로젝트를 소개합니다</w:t>
      </w:r>
      <w:proofErr w:type="gramStart"/>
      <w:r w:rsidRPr="000E1E72">
        <w:rPr>
          <w:rFonts w:ascii="굴림" w:eastAsia="굴림" w:hAnsi="굴림"/>
          <w:color w:val="000000"/>
          <w:sz w:val="20"/>
          <w:szCs w:val="20"/>
        </w:rPr>
        <w:t>:</w:t>
      </w:r>
      <w:r w:rsidRPr="000E1E72">
        <w:rPr>
          <w:rFonts w:ascii="굴림" w:eastAsia="굴림" w:hAnsi="굴림" w:cs="Tahoma"/>
          <w:color w:val="EF007C"/>
          <w:sz w:val="20"/>
          <w:szCs w:val="20"/>
        </w:rPr>
        <w:t>D</w:t>
      </w:r>
      <w:proofErr w:type="gramEnd"/>
    </w:p>
    <w:p w:rsidR="006D56F9" w:rsidRPr="000E1E72" w:rsidRDefault="006D56F9">
      <w:pPr>
        <w:jc w:val="center"/>
        <w:rPr>
          <w:rFonts w:ascii="굴림" w:eastAsia="굴림" w:hAnsi="굴림" w:cs="돋움" w:hint="eastAsia"/>
        </w:rPr>
      </w:pPr>
    </w:p>
    <w:p w:rsidR="00112236" w:rsidRPr="000E1E72" w:rsidRDefault="00112236">
      <w:pPr>
        <w:jc w:val="center"/>
        <w:rPr>
          <w:rFonts w:ascii="굴림" w:eastAsia="굴림" w:hAnsi="굴림" w:cs="돋움" w:hint="eastAsia"/>
        </w:rPr>
      </w:pPr>
    </w:p>
    <w:tbl>
      <w:tblPr>
        <w:tblW w:w="5000" w:type="pct"/>
        <w:tblInd w:w="-9" w:type="dxa"/>
        <w:tblCellMar>
          <w:left w:w="99" w:type="dxa"/>
          <w:right w:w="99" w:type="dxa"/>
        </w:tblCellMar>
        <w:tblLook w:val="0000"/>
      </w:tblPr>
      <w:tblGrid>
        <w:gridCol w:w="8712"/>
      </w:tblGrid>
      <w:tr w:rsidR="006D56F9" w:rsidRPr="000E1E72" w:rsidTr="006D56F9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703" w:type="dxa"/>
            <w:vAlign w:val="center"/>
          </w:tcPr>
          <w:tbl>
            <w:tblPr>
              <w:tblStyle w:val="a6"/>
              <w:tblW w:w="0" w:type="auto"/>
              <w:tblLook w:val="04A0"/>
            </w:tblPr>
            <w:tblGrid>
              <w:gridCol w:w="8504"/>
            </w:tblGrid>
            <w:tr w:rsidR="006D56F9" w:rsidRPr="000E1E72" w:rsidTr="00F40FE5">
              <w:trPr>
                <w:trHeight w:val="508"/>
              </w:trPr>
              <w:tc>
                <w:tcPr>
                  <w:tcW w:w="8490" w:type="dxa"/>
                  <w:vAlign w:val="center"/>
                </w:tcPr>
                <w:p w:rsidR="006D56F9" w:rsidRPr="000E1E72" w:rsidRDefault="006427A2" w:rsidP="00F40FE5">
                  <w:pPr>
                    <w:pStyle w:val="Heading3"/>
                    <w:jc w:val="both"/>
                    <w:rPr>
                      <w:rFonts w:ascii="굴림" w:eastAsia="굴림" w:hAnsi="굴림" w:cs="돋움"/>
                    </w:rPr>
                  </w:pPr>
                  <w:r w:rsidRPr="000E1E72">
                    <w:rPr>
                      <w:rFonts w:ascii="굴림" w:eastAsia="굴림" w:hAnsi="굴림" w:cs="굴림" w:hint="eastAsia"/>
                      <w:sz w:val="22"/>
                      <w:szCs w:val="18"/>
                    </w:rPr>
                    <w:t xml:space="preserve"> </w:t>
                  </w:r>
                  <w:r w:rsidR="006D56F9" w:rsidRPr="000E1E72">
                    <w:rPr>
                      <w:rFonts w:ascii="굴림" w:eastAsia="굴림" w:hAnsi="굴림" w:cs="굴림" w:hint="eastAsia"/>
                      <w:sz w:val="22"/>
                      <w:szCs w:val="18"/>
                    </w:rPr>
                    <w:t>프로젝트</w:t>
                  </w:r>
                  <w:r w:rsidR="006D56F9" w:rsidRPr="000E1E72">
                    <w:rPr>
                      <w:rFonts w:ascii="굴림" w:eastAsia="굴림" w:hAnsi="굴림"/>
                      <w:sz w:val="22"/>
                      <w:szCs w:val="18"/>
                    </w:rPr>
                    <w:t xml:space="preserve"> </w:t>
                  </w:r>
                  <w:r w:rsidR="006D56F9" w:rsidRPr="000E1E72">
                    <w:rPr>
                      <w:rFonts w:ascii="굴림" w:eastAsia="굴림" w:hAnsi="굴림" w:cs="굴림" w:hint="eastAsia"/>
                      <w:sz w:val="22"/>
                      <w:szCs w:val="18"/>
                    </w:rPr>
                    <w:t>명</w:t>
                  </w:r>
                </w:p>
              </w:tc>
            </w:tr>
            <w:tr w:rsidR="006D56F9" w:rsidRPr="000E1E72" w:rsidTr="00357E75">
              <w:trPr>
                <w:trHeight w:val="1187"/>
              </w:trPr>
              <w:tc>
                <w:tcPr>
                  <w:tcW w:w="8490" w:type="dxa"/>
                  <w:vAlign w:val="center"/>
                </w:tcPr>
                <w:p w:rsidR="00C10675" w:rsidRPr="000E1E72" w:rsidRDefault="000E1E72" w:rsidP="00357E75">
                  <w:pPr>
                    <w:jc w:val="both"/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</w:pPr>
                  <w:r w:rsidRPr="000E1E72">
                    <w:rPr>
                      <w:rFonts w:ascii="굴림" w:eastAsia="굴림" w:hAnsi="굴림"/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left:0;text-align:left;margin-left:182.85pt;margin-top:10.4pt;width:69.3pt;height:69.3pt;z-index:251660288;mso-position-horizontal-relative:text;mso-position-vertical-relative:text;mso-width-relative:page;mso-height-relative:page">
                        <v:imagedata r:id="rId8" o:title=""/>
                        <w10:wrap type="square"/>
                      </v:shape>
                      <o:OLEObject Type="Embed" ProgID="PBrush" ShapeID="_x0000_s1029" DrawAspect="Content" ObjectID="_1298906850" r:id="rId9"/>
                    </w:pict>
                  </w:r>
                  <w:r w:rsidR="00F40FE5" w:rsidRPr="000E1E72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C10675" w:rsidRPr="000E1E72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6D56F9" w:rsidRPr="000E1E72" w:rsidRDefault="006427A2" w:rsidP="00357E75">
                  <w:pPr>
                    <w:jc w:val="both"/>
                    <w:rPr>
                      <w:rFonts w:ascii="굴림" w:eastAsia="굴림" w:hAnsi="굴림" w:cs="굴림" w:hint="eastAsia"/>
                      <w:bCs/>
                      <w:color w:val="000000"/>
                      <w:sz w:val="20"/>
                      <w:szCs w:val="20"/>
                    </w:rPr>
                  </w:pPr>
                  <w:r w:rsidRPr="000E1E72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F40FE5" w:rsidRPr="000E1E72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>-</w:t>
                  </w:r>
                  <w:r w:rsidR="00C10675" w:rsidRPr="000E1E72">
                    <w:rPr>
                      <w:rFonts w:ascii="굴림" w:eastAsia="굴림" w:hAnsi="굴림" w:cs="Tahoma" w:hint="eastAsi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6D56F9" w:rsidRPr="000E1E72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 xml:space="preserve">Java Spring </w:t>
                  </w:r>
                  <w:proofErr w:type="gramStart"/>
                  <w:r w:rsidR="006D56F9" w:rsidRPr="000E1E72">
                    <w:rPr>
                      <w:rFonts w:ascii="굴림" w:eastAsia="굴림" w:hAnsi="굴림" w:cs="굴림" w:hint="eastAsia"/>
                      <w:bCs/>
                      <w:color w:val="000000"/>
                      <w:sz w:val="20"/>
                      <w:szCs w:val="20"/>
                    </w:rPr>
                    <w:t>기반</w:t>
                  </w:r>
                  <w:r w:rsidR="006D56F9" w:rsidRPr="000E1E72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 xml:space="preserve">  </w:t>
                  </w:r>
                  <w:r w:rsidR="006D56F9" w:rsidRPr="000E1E72">
                    <w:rPr>
                      <w:rFonts w:ascii="굴림" w:eastAsia="굴림" w:hAnsi="굴림" w:cs="굴림" w:hint="eastAsia"/>
                      <w:bCs/>
                      <w:color w:val="000000"/>
                      <w:sz w:val="20"/>
                      <w:szCs w:val="20"/>
                    </w:rPr>
                    <w:t>책</w:t>
                  </w:r>
                  <w:proofErr w:type="gramEnd"/>
                  <w:r w:rsidR="006D56F9" w:rsidRPr="000E1E72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6D56F9" w:rsidRPr="000E1E72">
                    <w:rPr>
                      <w:rFonts w:ascii="굴림" w:eastAsia="굴림" w:hAnsi="굴림" w:cs="굴림" w:hint="eastAsia"/>
                      <w:bCs/>
                      <w:color w:val="000000"/>
                      <w:sz w:val="20"/>
                      <w:szCs w:val="20"/>
                    </w:rPr>
                    <w:t>함</w:t>
                  </w:r>
                  <w:r w:rsidR="00F40FE5" w:rsidRPr="000E1E72">
                    <w:rPr>
                      <w:rFonts w:ascii="굴림" w:eastAsia="굴림" w:hAnsi="굴림" w:cs="굴림" w:hint="eastAsia"/>
                      <w:bCs/>
                      <w:color w:val="000000"/>
                      <w:sz w:val="20"/>
                      <w:szCs w:val="20"/>
                    </w:rPr>
                    <w:t>께</w:t>
                  </w:r>
                  <w:r w:rsidR="006D56F9" w:rsidRPr="000E1E72">
                    <w:rPr>
                      <w:rFonts w:ascii="굴림" w:eastAsia="굴림" w:hAnsi="굴림" w:cs="Tahoma"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6D56F9" w:rsidRPr="000E1E72">
                    <w:rPr>
                      <w:rFonts w:ascii="굴림" w:eastAsia="굴림" w:hAnsi="굴림" w:cs="굴림" w:hint="eastAsia"/>
                      <w:bCs/>
                      <w:color w:val="000000"/>
                      <w:sz w:val="20"/>
                      <w:szCs w:val="20"/>
                    </w:rPr>
                    <w:t>보기</w:t>
                  </w:r>
                </w:p>
                <w:p w:rsidR="00EB790C" w:rsidRPr="000E1E72" w:rsidRDefault="00EB790C" w:rsidP="00C10675">
                  <w:pPr>
                    <w:ind w:firstLine="150"/>
                    <w:jc w:val="both"/>
                    <w:rPr>
                      <w:rFonts w:ascii="굴림" w:eastAsia="굴림" w:hAnsi="굴림" w:cs="돋움" w:hint="eastAsia"/>
                    </w:rPr>
                  </w:pPr>
                  <w:r w:rsidRPr="000E1E72">
                    <w:rPr>
                      <w:rFonts w:ascii="굴림" w:eastAsia="굴림" w:hAnsi="굴림" w:cs="돋움" w:hint="eastAsia"/>
                    </w:rPr>
                    <w:t>(</w:t>
                  </w:r>
                  <w:proofErr w:type="spellStart"/>
                  <w:proofErr w:type="gramStart"/>
                  <w:r w:rsidRPr="000E1E72">
                    <w:rPr>
                      <w:rFonts w:ascii="굴림" w:eastAsia="굴림" w:hAnsi="굴림" w:cs="돋움" w:hint="eastAsia"/>
                    </w:rPr>
                    <w:t>멘토</w:t>
                  </w:r>
                  <w:proofErr w:type="spellEnd"/>
                  <w:r w:rsidRPr="000E1E72">
                    <w:rPr>
                      <w:rFonts w:ascii="굴림" w:eastAsia="굴림" w:hAnsi="굴림" w:cs="돋움" w:hint="eastAsia"/>
                    </w:rPr>
                    <w:t xml:space="preserve"> :</w:t>
                  </w:r>
                  <w:proofErr w:type="gramEnd"/>
                  <w:r w:rsidRPr="000E1E72">
                    <w:rPr>
                      <w:rFonts w:ascii="굴림" w:eastAsia="굴림" w:hAnsi="굴림" w:cs="돋움" w:hint="eastAsia"/>
                    </w:rPr>
                    <w:t xml:space="preserve"> </w:t>
                  </w:r>
                  <w:proofErr w:type="spellStart"/>
                  <w:r w:rsidRPr="000E1E72">
                    <w:rPr>
                      <w:rFonts w:ascii="굴림" w:eastAsia="굴림" w:hAnsi="굴림" w:cs="돋움" w:hint="eastAsia"/>
                    </w:rPr>
                    <w:t>손권남</w:t>
                  </w:r>
                  <w:proofErr w:type="spellEnd"/>
                  <w:r w:rsidRPr="000E1E72">
                    <w:rPr>
                      <w:rFonts w:ascii="굴림" w:eastAsia="굴림" w:hAnsi="굴림" w:cs="돋움" w:hint="eastAsia"/>
                    </w:rPr>
                    <w:t xml:space="preserve">, </w:t>
                  </w:r>
                  <w:proofErr w:type="spellStart"/>
                  <w:r w:rsidRPr="000E1E72">
                    <w:rPr>
                      <w:rFonts w:ascii="굴림" w:eastAsia="굴림" w:hAnsi="굴림" w:cs="돋움" w:hint="eastAsia"/>
                    </w:rPr>
                    <w:t>멘티</w:t>
                  </w:r>
                  <w:proofErr w:type="spellEnd"/>
                  <w:r w:rsidRPr="000E1E72">
                    <w:rPr>
                      <w:rFonts w:ascii="굴림" w:eastAsia="굴림" w:hAnsi="굴림" w:cs="돋움" w:hint="eastAsia"/>
                    </w:rPr>
                    <w:t xml:space="preserve"> : 박윤영, 박해철) </w:t>
                  </w:r>
                </w:p>
                <w:p w:rsidR="00C10675" w:rsidRPr="000E1E72" w:rsidRDefault="00C10675" w:rsidP="00C10675">
                  <w:pPr>
                    <w:ind w:firstLine="150"/>
                    <w:jc w:val="both"/>
                    <w:rPr>
                      <w:rFonts w:ascii="굴림" w:eastAsia="굴림" w:hAnsi="굴림" w:hint="eastAsia"/>
                    </w:rPr>
                  </w:pPr>
                </w:p>
                <w:p w:rsidR="00C10675" w:rsidRPr="000E1E72" w:rsidRDefault="0099494A" w:rsidP="00C10675">
                  <w:pPr>
                    <w:ind w:firstLine="150"/>
                    <w:jc w:val="both"/>
                    <w:rPr>
                      <w:rFonts w:ascii="굴림" w:eastAsia="굴림" w:hAnsi="굴림" w:cs="돋움"/>
                    </w:rPr>
                  </w:pPr>
                  <w:r>
                    <w:rPr>
                      <w:rFonts w:ascii="굴림" w:eastAsia="굴림" w:hAnsi="굴림" w:cs="돋움"/>
                      <w:noProof/>
                    </w:rPr>
                    <w:pict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_x0000_s1031" type="#_x0000_t96" style="position:absolute;left:0;text-align:left;margin-left:261.4pt;margin-top:-54.35pt;width:54.75pt;height:54.75pt;z-index:251661312"/>
                    </w:pict>
                  </w:r>
                  <w:r>
                    <w:rPr>
                      <w:rFonts w:ascii="굴림" w:eastAsia="굴림" w:hAnsi="굴림" w:cs="돋움" w:hint="eastAsia"/>
                      <w:noProof/>
                    </w:rPr>
                    <w:pict>
                      <v:shapetype id="_x0000_t125" coordsize="21600,21600" o:spt="125" path="m21600,21600l,21600,21600,,,xe">
                        <v:stroke joinstyle="miter"/>
                        <v:path o:extrusionok="f" gradientshapeok="t" o:connecttype="custom" o:connectlocs="10800,0;10800,10800;10800,21600" textboxrect="5400,5400,16200,16200"/>
                      </v:shapetype>
                      <v:shape id="_x0000_s1033" type="#_x0000_t125" style="position:absolute;left:0;text-align:left;margin-left:293.7pt;margin-top:-65.9pt;width:17.25pt;height:34.5pt;rotation:-4092959fd;z-index:251663360"/>
                    </w:pict>
                  </w:r>
                  <w:r>
                    <w:rPr>
                      <w:rFonts w:ascii="굴림" w:eastAsia="굴림" w:hAnsi="굴림"/>
                      <w:noProof/>
                    </w:rPr>
                    <w:pict>
                      <v:shape id="_x0000_s1032" type="#_x0000_t96" style="position:absolute;left:0;text-align:left;margin-left:334.9pt;margin-top:-54.35pt;width:54.75pt;height:54.75pt;z-index:251662336"/>
                    </w:pict>
                  </w:r>
                </w:p>
              </w:tc>
            </w:tr>
            <w:tr w:rsidR="00F40FE5" w:rsidRPr="000E1E72" w:rsidTr="00F40FE5">
              <w:trPr>
                <w:trHeight w:val="508"/>
              </w:trPr>
              <w:tc>
                <w:tcPr>
                  <w:tcW w:w="8490" w:type="dxa"/>
                  <w:vAlign w:val="center"/>
                </w:tcPr>
                <w:p w:rsidR="00F40FE5" w:rsidRPr="000E1E72" w:rsidRDefault="006427A2" w:rsidP="00FC4A95">
                  <w:pPr>
                    <w:jc w:val="both"/>
                    <w:rPr>
                      <w:rFonts w:ascii="굴림" w:eastAsia="굴림" w:hAnsi="굴림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0E1E72">
                    <w:rPr>
                      <w:rFonts w:ascii="굴림" w:eastAsia="굴림" w:hAnsi="굴림" w:cs="굴림" w:hint="eastAsia"/>
                      <w:b/>
                      <w:sz w:val="22"/>
                    </w:rPr>
                    <w:t xml:space="preserve"> </w:t>
                  </w:r>
                  <w:r w:rsidR="00F40FE5" w:rsidRPr="000E1E72">
                    <w:rPr>
                      <w:rFonts w:ascii="굴림" w:eastAsia="굴림" w:hAnsi="굴림" w:cs="굴림"/>
                      <w:b/>
                      <w:sz w:val="22"/>
                    </w:rPr>
                    <w:t xml:space="preserve">프로젝트 개요 및 </w:t>
                  </w:r>
                  <w:r w:rsidR="00FC4A95" w:rsidRPr="000E1E72">
                    <w:rPr>
                      <w:rFonts w:ascii="굴림" w:eastAsia="굴림" w:hAnsi="굴림" w:cs="굴림" w:hint="eastAsia"/>
                      <w:b/>
                      <w:sz w:val="22"/>
                    </w:rPr>
                    <w:t>구현 환경</w:t>
                  </w:r>
                </w:p>
              </w:tc>
            </w:tr>
            <w:tr w:rsidR="00F40FE5" w:rsidRPr="000E1E72" w:rsidTr="00F40FE5">
              <w:trPr>
                <w:trHeight w:val="548"/>
              </w:trPr>
              <w:tc>
                <w:tcPr>
                  <w:tcW w:w="8490" w:type="dxa"/>
                </w:tcPr>
                <w:p w:rsidR="00F40FE5" w:rsidRPr="000E1E72" w:rsidRDefault="00F40FE5" w:rsidP="00F40FE5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</w:p>
                <w:p w:rsidR="00EB790C" w:rsidRPr="000E1E72" w:rsidRDefault="00EB790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  <w:r w:rsidRPr="000E1E72"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  <w:t>&lt;프로젝트 개요&gt;</w:t>
                  </w:r>
                </w:p>
                <w:p w:rsidR="00BB1A43" w:rsidRPr="000E1E72" w:rsidRDefault="00BB1A43" w:rsidP="00F40FE5">
                  <w:pPr>
                    <w:jc w:val="both"/>
                    <w:rPr>
                      <w:rFonts w:ascii="굴림" w:eastAsia="굴림" w:hAnsi="굴림" w:cs="굴림" w:hint="eastAsia"/>
                      <w:b/>
                      <w:sz w:val="10"/>
                      <w:szCs w:val="10"/>
                      <w:u w:val="single"/>
                    </w:rPr>
                  </w:pPr>
                </w:p>
                <w:p w:rsidR="00EB790C" w:rsidRPr="000E1E72" w:rsidRDefault="00EB790C" w:rsidP="000E1E72">
                  <w:pPr>
                    <w:ind w:leftChars="100" w:left="180" w:rightChars="86" w:right="155" w:firstLineChars="5" w:firstLine="10"/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간단히 요약하면 </w:t>
                  </w:r>
                  <w:r w:rsidR="006A451B" w:rsidRPr="000E1E72">
                    <w:rPr>
                      <w:rFonts w:ascii="굴림" w:eastAsia="굴림" w:hAnsi="굴림" w:cs="굴림"/>
                      <w:sz w:val="20"/>
                    </w:rPr>
                    <w:t>“</w:t>
                  </w:r>
                  <w:r w:rsidR="006A451B" w:rsidRPr="000E1E72">
                    <w:rPr>
                      <w:rFonts w:ascii="굴림" w:eastAsia="굴림" w:hAnsi="굴림" w:cs="굴림" w:hint="eastAsia"/>
                      <w:sz w:val="20"/>
                    </w:rPr>
                    <w:t>책 함께 보기</w:t>
                  </w:r>
                  <w:r w:rsidR="006A451B" w:rsidRPr="000E1E72">
                    <w:rPr>
                      <w:rFonts w:ascii="굴림" w:eastAsia="굴림" w:hAnsi="굴림" w:cs="굴림"/>
                      <w:sz w:val="20"/>
                    </w:rPr>
                    <w:t>”</w:t>
                  </w:r>
                  <w:r w:rsidR="006A451B" w:rsidRPr="000E1E72">
                    <w:rPr>
                      <w:rFonts w:ascii="굴림" w:eastAsia="굴림" w:hAnsi="굴림" w:cs="굴림" w:hint="eastAsia"/>
                      <w:sz w:val="20"/>
                    </w:rPr>
                    <w:t>는 도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서 목록을 관리하고 </w:t>
                  </w:r>
                  <w:r w:rsidR="006A451B"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다른 사람들과 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함께 </w:t>
                  </w:r>
                  <w:r w:rsidR="006A451B" w:rsidRPr="000E1E72">
                    <w:rPr>
                      <w:rFonts w:ascii="굴림" w:eastAsia="굴림" w:hAnsi="굴림" w:cs="굴림" w:hint="eastAsia"/>
                      <w:sz w:val="20"/>
                    </w:rPr>
                    <w:t>공유하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는 </w:t>
                  </w: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>서비스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입니다. </w:t>
                  </w: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최근 자신의 </w:t>
                  </w:r>
                  <w:proofErr w:type="spellStart"/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>블로그에</w:t>
                  </w:r>
                  <w:proofErr w:type="spellEnd"/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 읽었던 책에 대한</w:t>
                  </w:r>
                  <w:r w:rsidR="006A451B"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 </w:t>
                  </w: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리뷰를 올리는 </w:t>
                  </w:r>
                  <w:r w:rsidR="006A451B"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경우가 많은데, </w:t>
                  </w: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이러한 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책 리뷰를 좀 더 편하게 써보고자 하는 </w:t>
                  </w: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>것이 저희 프로젝트의 핵심입니다.</w:t>
                  </w:r>
                </w:p>
                <w:p w:rsidR="00BB1A43" w:rsidRPr="000E1E72" w:rsidRDefault="00BB1A43" w:rsidP="002224D2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</w:p>
                <w:p w:rsidR="00AB4790" w:rsidRDefault="00AB4790" w:rsidP="00AB4790">
                  <w:pPr>
                    <w:ind w:firstLineChars="90" w:firstLine="180"/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</w:p>
                <w:p w:rsidR="002224D2" w:rsidRPr="000E1E72" w:rsidRDefault="009B60C2" w:rsidP="00AB4790">
                  <w:pPr>
                    <w:ind w:firstLineChars="90" w:firstLine="180"/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 </w:t>
                  </w:r>
                  <w:r w:rsidR="002224D2"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본 프로젝트의 </w:t>
                  </w:r>
                  <w:r w:rsidR="002224D2" w:rsidRPr="000E1E72">
                    <w:rPr>
                      <w:rFonts w:ascii="굴림" w:eastAsia="굴림" w:hAnsi="굴림" w:cs="굴림" w:hint="eastAsia"/>
                      <w:sz w:val="20"/>
                      <w:u w:val="single"/>
                    </w:rPr>
                    <w:t>주요 이슈와 핵심 기능</w:t>
                  </w:r>
                  <w:r w:rsidR="002224D2" w:rsidRPr="000E1E72">
                    <w:rPr>
                      <w:rFonts w:ascii="굴림" w:eastAsia="굴림" w:hAnsi="굴림" w:cs="굴림" w:hint="eastAsia"/>
                      <w:sz w:val="20"/>
                    </w:rPr>
                    <w:t>은 다음과 같습니다.</w:t>
                  </w:r>
                </w:p>
                <w:p w:rsidR="002224D2" w:rsidRPr="00F73108" w:rsidRDefault="002224D2" w:rsidP="002224D2">
                  <w:pPr>
                    <w:jc w:val="both"/>
                    <w:rPr>
                      <w:rFonts w:ascii="굴림" w:eastAsia="굴림" w:hAnsi="굴림" w:cs="굴림" w:hint="eastAsia"/>
                      <w:sz w:val="10"/>
                      <w:szCs w:val="10"/>
                    </w:rPr>
                  </w:pPr>
                </w:p>
                <w:tbl>
                  <w:tblPr>
                    <w:tblStyle w:val="a6"/>
                    <w:tblW w:w="0" w:type="auto"/>
                    <w:tblInd w:w="213" w:type="dxa"/>
                    <w:tblLook w:val="04A0"/>
                  </w:tblPr>
                  <w:tblGrid>
                    <w:gridCol w:w="7829"/>
                  </w:tblGrid>
                  <w:tr w:rsidR="002224D2" w:rsidRPr="000E1E72" w:rsidTr="00EC5215">
                    <w:trPr>
                      <w:trHeight w:val="3530"/>
                    </w:trPr>
                    <w:tc>
                      <w:tcPr>
                        <w:tcW w:w="7829" w:type="dxa"/>
                        <w:vAlign w:val="center"/>
                      </w:tcPr>
                      <w:p w:rsidR="002224D2" w:rsidRPr="000E1E72" w:rsidRDefault="002224D2" w:rsidP="00530B0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279"/>
                          </w:tabs>
                          <w:ind w:left="421" w:hanging="284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Aladdin, 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Daum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, 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Naver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, Amazon 등의 오픈 API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를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사용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하여 책을 검색합니다.</w:t>
                        </w:r>
                      </w:p>
                      <w:p w:rsidR="002224D2" w:rsidRPr="000E1E72" w:rsidRDefault="002224D2" w:rsidP="00530B01">
                        <w:pPr>
                          <w:ind w:left="421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-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사용자는 자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신이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가지고 있는 책, 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읽고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싶은 책, 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읽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고 있는 책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, 읽은 책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들로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 xml:space="preserve"> 리스트를 분류합니다. </w:t>
                        </w:r>
                      </w:p>
                      <w:p w:rsidR="002224D2" w:rsidRPr="000E1E72" w:rsidRDefault="002224D2" w:rsidP="00530B0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421"/>
                          </w:tabs>
                          <w:ind w:left="421" w:hanging="284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해당 책에 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대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한 리뷰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와 기억에 남는 인용구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를 작성하고 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별점을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줍니다.</w:t>
                        </w: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</w:t>
                        </w:r>
                      </w:p>
                      <w:p w:rsidR="002224D2" w:rsidRPr="000E1E72" w:rsidRDefault="002224D2" w:rsidP="00530B0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421"/>
                          </w:tabs>
                          <w:ind w:left="421" w:hanging="284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리뷰는 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MetaWebLog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, 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Daum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Blog API 등을 사용하여 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 xml:space="preserve">자신의 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블로그에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</w:t>
                        </w:r>
                      </w:p>
                      <w:p w:rsidR="002224D2" w:rsidRPr="000E1E72" w:rsidRDefault="002224D2" w:rsidP="00530B01">
                        <w:pPr>
                          <w:ind w:left="421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포스팅할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 수 있습니다. </w:t>
                        </w:r>
                      </w:p>
                      <w:p w:rsidR="002224D2" w:rsidRPr="000E1E72" w:rsidRDefault="002224D2" w:rsidP="00530B0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421"/>
                          </w:tabs>
                          <w:ind w:left="421" w:hanging="284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다른 사람의 서재에 등록되어 있는 책의 리뷰를 돌아가며 볼 수 있습니다.</w:t>
                        </w:r>
                      </w:p>
                      <w:p w:rsidR="009733FA" w:rsidRDefault="002224D2" w:rsidP="009733F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421"/>
                          </w:tabs>
                          <w:ind w:left="421" w:hanging="284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읽고 싶은 책을 소유하고 있는 사용자를 내 생활반경 내에서 찾아</w:t>
                        </w:r>
                        <w:r w:rsidR="009733FA">
                          <w:rPr>
                            <w:rFonts w:ascii="굴림" w:eastAsia="굴림" w:hAnsi="굴림" w:cs="굴림" w:hint="eastAsia"/>
                            <w:sz w:val="20"/>
                          </w:rPr>
                          <w:t>서</w:t>
                        </w:r>
                      </w:p>
                      <w:p w:rsidR="002224D2" w:rsidRPr="00A2234D" w:rsidRDefault="002224D2" w:rsidP="009733FA">
                        <w:pPr>
                          <w:ind w:left="421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오프라인에서</w:t>
                        </w:r>
                        <w:r w:rsidR="009733FA">
                          <w:rPr>
                            <w:rFonts w:ascii="굴림" w:eastAsia="굴림" w:hAnsi="굴림" w:cs="굴림" w:hint="eastAsia"/>
                            <w:sz w:val="20"/>
                          </w:rPr>
                          <w:t xml:space="preserve"> 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책을 바꿔볼 수 있는 가능성을 제시합니다</w:t>
                        </w:r>
                        <w:proofErr w:type="gramStart"/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.(</w:t>
                        </w:r>
                        <w:proofErr w:type="gramEnd"/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 xml:space="preserve">방명록 제공) </w:t>
                        </w:r>
                      </w:p>
                    </w:tc>
                  </w:tr>
                </w:tbl>
                <w:p w:rsidR="00EB790C" w:rsidRDefault="002224D2" w:rsidP="002224D2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 </w:t>
                  </w:r>
                </w:p>
                <w:p w:rsidR="00EC5215" w:rsidRPr="000E1E72" w:rsidRDefault="00EC5215" w:rsidP="002224D2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</w:p>
                <w:p w:rsidR="00FC4A95" w:rsidRPr="0062355C" w:rsidRDefault="00FC4A95" w:rsidP="0062355C">
                  <w:pPr>
                    <w:ind w:firstLineChars="95" w:firstLine="186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  <w:r w:rsidRPr="0062355C"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  <w:t>&lt; 구현 환경 &gt;</w:t>
                  </w:r>
                </w:p>
                <w:p w:rsidR="00C16F5C" w:rsidRPr="000E1E72" w:rsidRDefault="00C16F5C" w:rsidP="000E1E72">
                  <w:pPr>
                    <w:ind w:firstLineChars="95" w:firstLine="93"/>
                    <w:jc w:val="both"/>
                    <w:rPr>
                      <w:rFonts w:ascii="굴림" w:eastAsia="굴림" w:hAnsi="굴림" w:cs="굴림" w:hint="eastAsia"/>
                      <w:b/>
                      <w:sz w:val="10"/>
                      <w:szCs w:val="10"/>
                      <w:u w:val="single"/>
                    </w:rPr>
                  </w:pPr>
                </w:p>
                <w:tbl>
                  <w:tblPr>
                    <w:tblStyle w:val="a6"/>
                    <w:tblpPr w:leftFromText="142" w:rightFromText="142" w:vertAnchor="text" w:horzAnchor="page" w:tblpX="309" w:tblpY="-154"/>
                    <w:tblOverlap w:val="never"/>
                    <w:tblW w:w="0" w:type="auto"/>
                    <w:tblLook w:val="04A0"/>
                  </w:tblPr>
                  <w:tblGrid>
                    <w:gridCol w:w="6701"/>
                  </w:tblGrid>
                  <w:tr w:rsidR="00C16F5C" w:rsidRPr="000E1E72" w:rsidTr="00D02FB0">
                    <w:trPr>
                      <w:trHeight w:val="3675"/>
                    </w:trPr>
                    <w:tc>
                      <w:tcPr>
                        <w:tcW w:w="6701" w:type="dxa"/>
                        <w:vAlign w:val="center"/>
                      </w:tcPr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5" w:left="471" w:hangingChars="150" w:hanging="300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Spring Framework</w:t>
                        </w:r>
                      </w:p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5" w:left="471" w:hangingChars="150" w:hanging="300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MVC 패턴과 Service, Dao 로 구성하는 개발 방식 </w:t>
                        </w:r>
                      </w:p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5" w:left="471" w:hangingChars="150" w:hanging="300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Java/JavaScript/CSS </w:t>
                        </w:r>
                      </w:p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5" w:left="471" w:hangingChars="150" w:hanging="300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Servlet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/JSP(혹은 </w:t>
                        </w:r>
                        <w:proofErr w:type="spellStart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FreeMarker</w:t>
                        </w:r>
                        <w:proofErr w:type="spellEnd"/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)</w:t>
                        </w:r>
                      </w:p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4" w:left="471" w:hangingChars="151" w:hanging="302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 xml:space="preserve">Spring JDBC </w:t>
                        </w:r>
                      </w:p>
                      <w:p w:rsidR="003755B6" w:rsidRDefault="003755B6" w:rsidP="000E1E72">
                        <w:pPr>
                          <w:numPr>
                            <w:ilvl w:val="0"/>
                            <w:numId w:val="2"/>
                          </w:numPr>
                          <w:ind w:leftChars="94" w:left="471" w:hangingChars="151" w:hanging="302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proofErr w:type="spellStart"/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MySQL</w:t>
                        </w:r>
                        <w:proofErr w:type="spellEnd"/>
                      </w:p>
                      <w:p w:rsidR="00572C2E" w:rsidRPr="000E1E72" w:rsidRDefault="00572C2E" w:rsidP="000E1E72">
                        <w:pPr>
                          <w:numPr>
                            <w:ilvl w:val="0"/>
                            <w:numId w:val="2"/>
                          </w:numPr>
                          <w:ind w:leftChars="94" w:left="471" w:hangingChars="151" w:hanging="302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r>
                          <w:rPr>
                            <w:rFonts w:ascii="굴림" w:eastAsia="굴림" w:hAnsi="굴림" w:cs="굴림" w:hint="eastAsia"/>
                            <w:sz w:val="20"/>
                          </w:rPr>
                          <w:t xml:space="preserve">Maven을 통한 프로젝트 의존성 및 </w:t>
                        </w:r>
                        <w:proofErr w:type="spellStart"/>
                        <w:r>
                          <w:rPr>
                            <w:rFonts w:ascii="굴림" w:eastAsia="굴림" w:hAnsi="굴림" w:cs="굴림" w:hint="eastAsia"/>
                            <w:sz w:val="20"/>
                          </w:rPr>
                          <w:t>빌드</w:t>
                        </w:r>
                        <w:proofErr w:type="spellEnd"/>
                        <w:r>
                          <w:rPr>
                            <w:rFonts w:ascii="굴림" w:eastAsia="굴림" w:hAnsi="굴림" w:cs="굴림" w:hint="eastAsia"/>
                            <w:sz w:val="20"/>
                          </w:rPr>
                          <w:t xml:space="preserve"> 관리</w:t>
                        </w:r>
                      </w:p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5" w:left="471" w:hangingChars="150" w:hanging="300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HTTP 프로토콜</w:t>
                        </w:r>
                      </w:p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5" w:left="471" w:hangingChars="150" w:hanging="300"/>
                          <w:jc w:val="both"/>
                          <w:rPr>
                            <w:rFonts w:ascii="굴림" w:eastAsia="굴림" w:hAnsi="굴림" w:cs="굴림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Subversion 을 통한 소스 코드 관리</w:t>
                        </w:r>
                        <w:r w:rsidR="006F1D1B"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>(Google code)</w:t>
                        </w:r>
                      </w:p>
                      <w:p w:rsidR="00C16F5C" w:rsidRPr="000E1E72" w:rsidRDefault="00C16F5C" w:rsidP="000E1E72">
                        <w:pPr>
                          <w:numPr>
                            <w:ilvl w:val="0"/>
                            <w:numId w:val="2"/>
                          </w:numPr>
                          <w:ind w:leftChars="95" w:left="471" w:hangingChars="150" w:hanging="300"/>
                          <w:jc w:val="both"/>
                          <w:rPr>
                            <w:rFonts w:ascii="굴림" w:eastAsia="굴림" w:hAnsi="굴림" w:cs="굴림" w:hint="eastAsia"/>
                            <w:sz w:val="20"/>
                          </w:rPr>
                        </w:pPr>
                        <w:r w:rsidRPr="000E1E72">
                          <w:rPr>
                            <w:rFonts w:ascii="굴림" w:eastAsia="굴림" w:hAnsi="굴림" w:cs="굴림"/>
                            <w:sz w:val="20"/>
                          </w:rPr>
                          <w:t>Eclipse</w:t>
                        </w:r>
                        <w:r w:rsidRPr="000E1E72">
                          <w:rPr>
                            <w:rFonts w:ascii="굴림" w:eastAsia="굴림" w:hAnsi="굴림" w:cs="굴림" w:hint="eastAsia"/>
                            <w:sz w:val="20"/>
                          </w:rPr>
                          <w:t xml:space="preserve"> + 각종 plug-in</w:t>
                        </w:r>
                      </w:p>
                    </w:tc>
                  </w:tr>
                </w:tbl>
                <w:p w:rsidR="00FC4A95" w:rsidRPr="000E1E72" w:rsidRDefault="00FC4A95" w:rsidP="000E1E72">
                  <w:pPr>
                    <w:ind w:firstLineChars="95" w:firstLine="186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C16F5C" w:rsidRPr="000E1E72" w:rsidRDefault="00C16F5C" w:rsidP="000E1E72">
                  <w:pPr>
                    <w:ind w:firstLineChars="97" w:firstLine="190"/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  <w:u w:val="single"/>
                    </w:rPr>
                  </w:pPr>
                </w:p>
                <w:p w:rsidR="0062355C" w:rsidRPr="0062355C" w:rsidRDefault="0062355C" w:rsidP="00F40FE5">
                  <w:pPr>
                    <w:jc w:val="both"/>
                    <w:rPr>
                      <w:rFonts w:ascii="굴림" w:eastAsia="굴림" w:hAnsi="굴림" w:cs="굴림"/>
                      <w:b/>
                      <w:sz w:val="20"/>
                    </w:rPr>
                  </w:pPr>
                </w:p>
              </w:tc>
            </w:tr>
            <w:tr w:rsidR="004322F8" w:rsidRPr="000E1E72" w:rsidTr="00D86E7F">
              <w:trPr>
                <w:trHeight w:val="548"/>
              </w:trPr>
              <w:tc>
                <w:tcPr>
                  <w:tcW w:w="8490" w:type="dxa"/>
                  <w:vAlign w:val="center"/>
                </w:tcPr>
                <w:p w:rsidR="004322F8" w:rsidRPr="00D86E7F" w:rsidRDefault="003F5A7E" w:rsidP="00D86E7F">
                  <w:pPr>
                    <w:jc w:val="both"/>
                    <w:rPr>
                      <w:rFonts w:ascii="굴림" w:eastAsia="굴림" w:hAnsi="굴림" w:cs="굴림" w:hint="eastAsia"/>
                      <w:b/>
                      <w:sz w:val="20"/>
                    </w:rPr>
                  </w:pPr>
                  <w:r>
                    <w:rPr>
                      <w:rFonts w:ascii="굴림" w:eastAsia="굴림" w:hAnsi="굴림" w:cs="굴림" w:hint="eastAsia"/>
                      <w:b/>
                      <w:sz w:val="22"/>
                      <w:szCs w:val="22"/>
                    </w:rPr>
                    <w:lastRenderedPageBreak/>
                    <w:t>프로젝트 결과</w:t>
                  </w:r>
                </w:p>
              </w:tc>
            </w:tr>
            <w:tr w:rsidR="00D86E7F" w:rsidRPr="000E1E72" w:rsidTr="003F2717">
              <w:trPr>
                <w:trHeight w:val="548"/>
              </w:trPr>
              <w:tc>
                <w:tcPr>
                  <w:tcW w:w="8490" w:type="dxa"/>
                  <w:vAlign w:val="center"/>
                </w:tcPr>
                <w:p w:rsidR="007652F5" w:rsidRDefault="007652F5" w:rsidP="003F2717">
                  <w:pPr>
                    <w:jc w:val="both"/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</w:pPr>
                </w:p>
                <w:p w:rsidR="003F5A7E" w:rsidRDefault="007652F5" w:rsidP="003F2717">
                  <w:pPr>
                    <w:jc w:val="both"/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 xml:space="preserve"> - </w:t>
                  </w:r>
                  <w:r w:rsidR="003F5A7E"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>아래 이미지는 본 프로젝트의</w:t>
                  </w:r>
                  <w:r w:rsidR="007B579B"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 xml:space="preserve"> </w:t>
                  </w:r>
                  <w:r w:rsidR="003F5A7E"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>결과 화면입니다.</w:t>
                  </w:r>
                </w:p>
                <w:p w:rsidR="003F5A7E" w:rsidRDefault="007652F5" w:rsidP="003F2717">
                  <w:pPr>
                    <w:ind w:firstLine="180"/>
                    <w:jc w:val="both"/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 xml:space="preserve"> </w:t>
                  </w:r>
                  <w:r w:rsidR="003F5A7E"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 xml:space="preserve">사용자는 회원가입을 통해 서재를 제공받게 되며, 관심도서 및 서재를 쉽고 빠르게  </w:t>
                  </w:r>
                </w:p>
                <w:p w:rsidR="007652F5" w:rsidRDefault="007652F5" w:rsidP="003F2717">
                  <w:pPr>
                    <w:ind w:firstLine="180"/>
                    <w:jc w:val="both"/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 xml:space="preserve"> </w:t>
                  </w:r>
                  <w:r w:rsidR="003F5A7E"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>검색하여 도서를 리스트로 등록할 수 있습니다.</w:t>
                  </w:r>
                  <w:r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 xml:space="preserve"> </w:t>
                  </w:r>
                </w:p>
                <w:p w:rsidR="007652F5" w:rsidRDefault="007652F5" w:rsidP="003F2717">
                  <w:pPr>
                    <w:ind w:firstLine="180"/>
                    <w:jc w:val="both"/>
                    <w:rPr>
                      <w:rFonts w:ascii="굴림" w:eastAsia="굴림" w:hAnsi="굴림" w:cs="돋움" w:hint="eastAsia"/>
                      <w:sz w:val="20"/>
                    </w:rPr>
                  </w:pPr>
                  <w:r>
                    <w:rPr>
                      <w:rFonts w:ascii="굴림" w:eastAsia="굴림" w:hAnsi="굴림" w:cs="굴림" w:hint="eastAsia"/>
                      <w:sz w:val="20"/>
                      <w:szCs w:val="20"/>
                    </w:rPr>
                    <w:t xml:space="preserve"> 사용자는 </w:t>
                  </w:r>
                  <w:r w:rsidR="003F5A7E" w:rsidRPr="007652F5">
                    <w:rPr>
                      <w:rFonts w:ascii="굴림" w:eastAsia="굴림" w:hAnsi="굴림" w:cs="돋움" w:hint="eastAsia"/>
                      <w:sz w:val="20"/>
                    </w:rPr>
                    <w:t>등록한 도서에 대해 리뷰 및 인용구를 작성할 수 있고</w:t>
                  </w:r>
                  <w:r>
                    <w:rPr>
                      <w:rFonts w:ascii="굴림" w:eastAsia="굴림" w:hAnsi="굴림" w:cs="돋움" w:hint="eastAsia"/>
                      <w:sz w:val="20"/>
                    </w:rPr>
                    <w:t>,</w:t>
                  </w:r>
                </w:p>
                <w:p w:rsidR="003F2717" w:rsidRDefault="003F5A7E" w:rsidP="003F2717">
                  <w:pPr>
                    <w:ind w:firstLine="180"/>
                    <w:jc w:val="both"/>
                    <w:rPr>
                      <w:rFonts w:ascii="굴림" w:eastAsia="굴림" w:hAnsi="굴림" w:cs="돋움" w:hint="eastAsia"/>
                      <w:sz w:val="20"/>
                    </w:rPr>
                  </w:pPr>
                  <w:r w:rsidRPr="007652F5">
                    <w:rPr>
                      <w:rFonts w:ascii="굴림" w:eastAsia="굴림" w:hAnsi="굴림" w:cs="돋움" w:hint="eastAsia"/>
                      <w:sz w:val="20"/>
                    </w:rPr>
                    <w:t xml:space="preserve"> </w:t>
                  </w:r>
                  <w:proofErr w:type="spellStart"/>
                  <w:r w:rsidRPr="007652F5">
                    <w:rPr>
                      <w:rFonts w:ascii="굴림" w:eastAsia="굴림" w:hAnsi="굴림" w:cs="돋움" w:hint="eastAsia"/>
                      <w:sz w:val="20"/>
                    </w:rPr>
                    <w:t>별점을</w:t>
                  </w:r>
                  <w:proofErr w:type="spellEnd"/>
                  <w:r w:rsidRPr="007652F5">
                    <w:rPr>
                      <w:rFonts w:ascii="굴림" w:eastAsia="굴림" w:hAnsi="굴림" w:cs="돋움" w:hint="eastAsia"/>
                      <w:sz w:val="20"/>
                    </w:rPr>
                    <w:t xml:space="preserve"> 매길 수 있습니다.</w:t>
                  </w:r>
                </w:p>
                <w:p w:rsidR="003614D0" w:rsidRDefault="003F2717" w:rsidP="003E4758">
                  <w:pPr>
                    <w:ind w:firstLine="180"/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  <w:r>
                    <w:t xml:space="preserve"> </w:t>
                  </w:r>
                  <w:r w:rsidR="0062355C">
                    <w:object w:dxaOrig="11369" w:dyaOrig="11744">
                      <v:shape id="_x0000_i1088" type="#_x0000_t75" style="width:425.25pt;height:439.5pt" o:ole="">
                        <v:imagedata r:id="rId10" o:title=""/>
                      </v:shape>
                      <o:OLEObject Type="Embed" ProgID="PBrush" ShapeID="_x0000_i1088" DrawAspect="Content" ObjectID="_1298906849" r:id="rId11"/>
                    </w:object>
                  </w:r>
                </w:p>
              </w:tc>
            </w:tr>
            <w:tr w:rsidR="003614D0" w:rsidRPr="000E1E72" w:rsidTr="00747F7F">
              <w:trPr>
                <w:trHeight w:val="548"/>
              </w:trPr>
              <w:tc>
                <w:tcPr>
                  <w:tcW w:w="8490" w:type="dxa"/>
                  <w:vAlign w:val="center"/>
                </w:tcPr>
                <w:p w:rsidR="003614D0" w:rsidRPr="00747F7F" w:rsidRDefault="003F5A7E" w:rsidP="00747F7F">
                  <w:pPr>
                    <w:jc w:val="both"/>
                    <w:rPr>
                      <w:rFonts w:ascii="굴림" w:eastAsia="굴림" w:hAnsi="굴림" w:cs="굴림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굴림" w:eastAsia="굴림" w:hAnsi="굴림" w:cs="굴림" w:hint="eastAsia"/>
                      <w:b/>
                      <w:sz w:val="22"/>
                    </w:rPr>
                    <w:lastRenderedPageBreak/>
                    <w:t xml:space="preserve"> </w:t>
                  </w:r>
                  <w:r w:rsidRPr="00D86E7F">
                    <w:rPr>
                      <w:rFonts w:ascii="굴림" w:eastAsia="굴림" w:hAnsi="굴림" w:cs="굴림" w:hint="eastAsia"/>
                      <w:b/>
                      <w:sz w:val="22"/>
                    </w:rPr>
                    <w:t>기대효과</w:t>
                  </w:r>
                </w:p>
              </w:tc>
            </w:tr>
            <w:tr w:rsidR="00747F7F" w:rsidRPr="000E1E72" w:rsidTr="00747F7F">
              <w:trPr>
                <w:trHeight w:val="548"/>
              </w:trPr>
              <w:tc>
                <w:tcPr>
                  <w:tcW w:w="8490" w:type="dxa"/>
                  <w:vAlign w:val="center"/>
                </w:tcPr>
                <w:p w:rsidR="003E4758" w:rsidRDefault="003E4758" w:rsidP="003F5A7E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- 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>책을 공유할 수 있는 온라인 공간 제공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: 책에 대한 다양한 정보를 공유할 수 있는 웹 애플리케이션을 제작하여  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</w:t>
                  </w: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  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>자신이 읽고 있는 책, 읽고 싶은 책, 읽은 책을 리스트로 만들고,</w:t>
                  </w:r>
                </w:p>
                <w:p w:rsidR="003F5A7E" w:rsidRDefault="003F5A7E" w:rsidP="003F5A7E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  리뷰 및 인용구 작성과 </w:t>
                  </w:r>
                  <w:proofErr w:type="spellStart"/>
                  <w:r w:rsidRPr="000E1E72">
                    <w:rPr>
                      <w:rFonts w:ascii="굴림" w:eastAsia="굴림" w:hAnsi="굴림" w:cs="굴림"/>
                      <w:sz w:val="20"/>
                    </w:rPr>
                    <w:t>별점</w:t>
                  </w:r>
                  <w:proofErr w:type="spellEnd"/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주기를 통해 많은 사람과 함께 책을 공유합니다.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- 오프라인 상에서의 공유로 연결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: 온라인을 통해 시간과 장소의 제약을 받지 않는 공유의 장을 형성할 뿐만 아니라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lastRenderedPageBreak/>
                    <w:t xml:space="preserve">     나의 주요 생활반경 내에서 읽고 싶은 책을 보유하고 있는 사용자를 검색하여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</w:t>
                  </w: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  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오프라인에서 책을 공유할 수 있도록 하였습니다. 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 w:hint="eastAsia"/>
                      <w:sz w:val="20"/>
                    </w:rPr>
                    <w:t xml:space="preserve">     </w:t>
                  </w: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사용자의 개인정보를 노출하지 않기 위해 방명록을 두어 소통할 수 있도록 합니다. 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- 사용자 맞춤형 서비스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: 책에 대한 리뷰 및 </w:t>
                  </w:r>
                  <w:proofErr w:type="spellStart"/>
                  <w:r w:rsidRPr="000E1E72">
                    <w:rPr>
                      <w:rFonts w:ascii="굴림" w:eastAsia="굴림" w:hAnsi="굴림" w:cs="굴림"/>
                      <w:sz w:val="20"/>
                    </w:rPr>
                    <w:t>별점을</w:t>
                  </w:r>
                  <w:proofErr w:type="spellEnd"/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통해 책에 대한 평가를 확인할 수 있을 뿐만 아니라,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  책의 검색 순위를 통해 책을 쉽게 고르거나 추천 받을 수 있습니다.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  또한, 읽은 책에서 기억에 남는 인용구를 남기고, 다른 사람들과 함께 공유하고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  공감할 수 있도록 하였습니다.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- 바람직한 여가생활 권장</w:t>
                  </w:r>
                </w:p>
                <w:p w:rsidR="003F5A7E" w:rsidRPr="000E1E72" w:rsidRDefault="003F5A7E" w:rsidP="003F5A7E">
                  <w:pPr>
                    <w:jc w:val="both"/>
                    <w:rPr>
                      <w:rFonts w:ascii="굴림" w:eastAsia="굴림" w:hAnsi="굴림" w:cs="굴림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: 책 읽는 문화를 조성할 수 있도록 권장하여 바람직한 여가생활을 통해 </w:t>
                  </w:r>
                </w:p>
                <w:p w:rsidR="003F5A7E" w:rsidRDefault="003F5A7E" w:rsidP="003F5A7E">
                  <w:pPr>
                    <w:jc w:val="both"/>
                    <w:rPr>
                      <w:rFonts w:ascii="굴림" w:eastAsia="굴림" w:hAnsi="굴림" w:cs="굴림" w:hint="eastAsia"/>
                      <w:sz w:val="20"/>
                    </w:rPr>
                  </w:pPr>
                  <w:r w:rsidRPr="000E1E72">
                    <w:rPr>
                      <w:rFonts w:ascii="굴림" w:eastAsia="굴림" w:hAnsi="굴림" w:cs="굴림"/>
                      <w:sz w:val="20"/>
                    </w:rPr>
                    <w:t xml:space="preserve">    마음을 정화시키고, 다양한 지식을 습득할 수 있는 기회를 제공합니다.</w:t>
                  </w:r>
                </w:p>
                <w:p w:rsidR="00747F7F" w:rsidRPr="00747F7F" w:rsidRDefault="00747F7F" w:rsidP="005534EE">
                  <w:pPr>
                    <w:ind w:firstLineChars="90" w:firstLine="194"/>
                    <w:rPr>
                      <w:rFonts w:ascii="굴림" w:eastAsia="굴림" w:hAnsi="굴림" w:cs="굴림" w:hint="eastAsia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6D56F9" w:rsidRPr="000E1E72" w:rsidRDefault="006D56F9">
            <w:pPr>
              <w:rPr>
                <w:rFonts w:ascii="굴림" w:eastAsia="굴림" w:hAnsi="굴림" w:cs="돋움"/>
              </w:rPr>
            </w:pPr>
          </w:p>
        </w:tc>
      </w:tr>
    </w:tbl>
    <w:p w:rsidR="006D56F9" w:rsidRPr="000E1E72" w:rsidRDefault="006D56F9">
      <w:pPr>
        <w:rPr>
          <w:rFonts w:ascii="굴림" w:eastAsia="굴림" w:hAnsi="굴림" w:cs="돋움"/>
        </w:rPr>
      </w:pPr>
      <w:r w:rsidRPr="000E1E72">
        <w:rPr>
          <w:rFonts w:ascii="굴림" w:eastAsia="굴림" w:hAnsi="굴림" w:cs="바탕" w:hint="eastAsia"/>
        </w:rPr>
        <w:lastRenderedPageBreak/>
        <w:t> </w:t>
      </w:r>
    </w:p>
    <w:p w:rsidR="006D56F9" w:rsidRPr="000E1E72" w:rsidRDefault="006D56F9" w:rsidP="00747F7F">
      <w:pPr>
        <w:rPr>
          <w:rFonts w:ascii="굴림" w:eastAsia="굴림" w:hAnsi="굴림" w:cs="돋움"/>
        </w:rPr>
      </w:pPr>
      <w:r w:rsidRPr="000E1E72">
        <w:rPr>
          <w:rFonts w:ascii="굴림" w:eastAsia="굴림" w:hAnsi="굴림" w:cs="바탕" w:hint="eastAsia"/>
          <w:sz w:val="20"/>
          <w:szCs w:val="20"/>
        </w:rPr>
        <w:t>   </w:t>
      </w:r>
      <w:r w:rsidRPr="000E1E72">
        <w:rPr>
          <w:rFonts w:ascii="굴림" w:eastAsia="굴림" w:hAnsi="굴림" w:cs="나눔고딕" w:hint="eastAsia"/>
          <w:sz w:val="20"/>
          <w:szCs w:val="20"/>
        </w:rPr>
        <w:t xml:space="preserve"> </w:t>
      </w:r>
    </w:p>
    <w:p w:rsidR="006D56F9" w:rsidRPr="000E1E72" w:rsidRDefault="006D56F9" w:rsidP="00042B10">
      <w:pPr>
        <w:rPr>
          <w:rFonts w:ascii="굴림" w:eastAsia="굴림" w:hAnsi="굴림" w:cs="돋움"/>
        </w:rPr>
      </w:pPr>
    </w:p>
    <w:sectPr w:rsidR="006D56F9" w:rsidRPr="000E1E72">
      <w:pgSz w:w="11907" w:h="16840"/>
      <w:pgMar w:top="1985" w:right="1701" w:bottom="1701" w:left="1701" w:header="720" w:footer="720" w:gutter="0"/>
      <w:cols w:space="720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6F9" w:rsidRDefault="006D56F9" w:rsidP="00BA2844">
      <w:r>
        <w:separator/>
      </w:r>
    </w:p>
  </w:endnote>
  <w:endnote w:type="continuationSeparator" w:id="1">
    <w:p w:rsidR="006D56F9" w:rsidRDefault="006D56F9" w:rsidP="00BA2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ucida Bright Regular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ekmuk 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Baekmuk 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186754_9">
    <w:altName w:val="Dialog.plai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altName w:val="Dialog.plain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6F9" w:rsidRDefault="006D56F9" w:rsidP="00BA2844">
      <w:r>
        <w:separator/>
      </w:r>
    </w:p>
  </w:footnote>
  <w:footnote w:type="continuationSeparator" w:id="1">
    <w:p w:rsidR="006D56F9" w:rsidRDefault="006D56F9" w:rsidP="00BA2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02D"/>
    <w:multiLevelType w:val="multilevel"/>
    <w:tmpl w:val="BE90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3A7E2C"/>
    <w:multiLevelType w:val="multilevel"/>
    <w:tmpl w:val="5532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2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FB5"/>
    <w:rsid w:val="000102EE"/>
    <w:rsid w:val="00042B10"/>
    <w:rsid w:val="000E1E72"/>
    <w:rsid w:val="00112236"/>
    <w:rsid w:val="001A645C"/>
    <w:rsid w:val="002224D2"/>
    <w:rsid w:val="002B68EC"/>
    <w:rsid w:val="00344E5A"/>
    <w:rsid w:val="00357E75"/>
    <w:rsid w:val="003614D0"/>
    <w:rsid w:val="003755B6"/>
    <w:rsid w:val="003955E2"/>
    <w:rsid w:val="003D0116"/>
    <w:rsid w:val="003E4758"/>
    <w:rsid w:val="003F2717"/>
    <w:rsid w:val="003F5A7E"/>
    <w:rsid w:val="00415651"/>
    <w:rsid w:val="004322F8"/>
    <w:rsid w:val="00434FB5"/>
    <w:rsid w:val="004A16EC"/>
    <w:rsid w:val="00530B01"/>
    <w:rsid w:val="005534EE"/>
    <w:rsid w:val="00572C2E"/>
    <w:rsid w:val="0058569D"/>
    <w:rsid w:val="005C71DD"/>
    <w:rsid w:val="005D5DDB"/>
    <w:rsid w:val="0062355C"/>
    <w:rsid w:val="0064084D"/>
    <w:rsid w:val="006427A2"/>
    <w:rsid w:val="006A451B"/>
    <w:rsid w:val="006C45E0"/>
    <w:rsid w:val="006C5DE4"/>
    <w:rsid w:val="006D56F9"/>
    <w:rsid w:val="006F1D1B"/>
    <w:rsid w:val="00747F7F"/>
    <w:rsid w:val="007652F5"/>
    <w:rsid w:val="007B18B7"/>
    <w:rsid w:val="007B579B"/>
    <w:rsid w:val="007E1743"/>
    <w:rsid w:val="008C394C"/>
    <w:rsid w:val="009733FA"/>
    <w:rsid w:val="0099494A"/>
    <w:rsid w:val="009B60C2"/>
    <w:rsid w:val="00A2234D"/>
    <w:rsid w:val="00A9285A"/>
    <w:rsid w:val="00AB4790"/>
    <w:rsid w:val="00BA2844"/>
    <w:rsid w:val="00BB1A43"/>
    <w:rsid w:val="00BF4506"/>
    <w:rsid w:val="00C10675"/>
    <w:rsid w:val="00C16F5C"/>
    <w:rsid w:val="00CD48F7"/>
    <w:rsid w:val="00D006BA"/>
    <w:rsid w:val="00D02FB0"/>
    <w:rsid w:val="00D22A24"/>
    <w:rsid w:val="00D86E7F"/>
    <w:rsid w:val="00E438F5"/>
    <w:rsid w:val="00E47110"/>
    <w:rsid w:val="00E86574"/>
    <w:rsid w:val="00EB790C"/>
    <w:rsid w:val="00EC187B"/>
    <w:rsid w:val="00EC5215"/>
    <w:rsid w:val="00EE3041"/>
    <w:rsid w:val="00F40FE5"/>
    <w:rsid w:val="00F73108"/>
    <w:rsid w:val="00F94131"/>
    <w:rsid w:val="00FC4A95"/>
    <w:rsid w:val="00FE5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돋움" w:eastAsia="돋움" w:hAnsi="돋움" w:cs="Times New Roman"/>
      <w:kern w:val="0"/>
      <w:sz w:val="18"/>
      <w:szCs w:val="18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uiPriority w:val="99"/>
    <w:pPr>
      <w:spacing w:before="100" w:beforeAutospacing="1" w:after="100" w:afterAutospacing="1"/>
      <w:outlineLvl w:val="2"/>
    </w:pPr>
    <w:rPr>
      <w:b/>
      <w:bCs/>
      <w:kern w:val="36"/>
      <w:sz w:val="28"/>
      <w:szCs w:val="28"/>
    </w:rPr>
  </w:style>
  <w:style w:type="paragraph" w:styleId="a3">
    <w:name w:val="Balloon Text"/>
    <w:basedOn w:val="a"/>
    <w:link w:val="Char"/>
    <w:uiPriority w:val="99"/>
    <w:rPr>
      <w:rFonts w:ascii="Times New Roman" w:eastAsia="바탕" w:hAnsi="Times New Roman"/>
      <w:sz w:val="20"/>
      <w:szCs w:val="20"/>
    </w:rPr>
  </w:style>
  <w:style w:type="character" w:customStyle="1" w:styleId="Char">
    <w:name w:val="풍선 도움말 텍스트 Char"/>
    <w:basedOn w:val="a0"/>
    <w:link w:val="a3"/>
    <w:uiPriority w:val="99"/>
    <w:semiHidden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A2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A2844"/>
    <w:rPr>
      <w:rFonts w:ascii="돋움" w:eastAsia="돋움" w:hAnsi="돋움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A284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A2844"/>
    <w:rPr>
      <w:rFonts w:ascii="돋움" w:eastAsia="돋움" w:hAnsi="돋움" w:cs="Times New Roman"/>
      <w:kern w:val="0"/>
      <w:sz w:val="18"/>
      <w:szCs w:val="18"/>
    </w:rPr>
  </w:style>
  <w:style w:type="table" w:styleId="a6">
    <w:name w:val="Table Grid"/>
    <w:basedOn w:val="a1"/>
    <w:uiPriority w:val="59"/>
    <w:rsid w:val="006D56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6D56F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6D56F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6D56F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6D56F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a7">
    <w:name w:val="Light Shading"/>
    <w:basedOn w:val="a1"/>
    <w:uiPriority w:val="60"/>
    <w:rsid w:val="00F40FE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Medium List 1"/>
    <w:basedOn w:val="a1"/>
    <w:uiPriority w:val="65"/>
    <w:rsid w:val="00F40FE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F40FE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752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3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67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56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793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85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52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485</Words>
  <Characters>1602</Characters>
  <Application>Microsoft Office Word</Application>
  <DocSecurity>0</DocSecurity>
  <Lines>13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박윤영</dc:creator>
  <cp:keywords/>
  <dc:description/>
  <cp:lastModifiedBy>박윤영</cp:lastModifiedBy>
  <cp:revision>55</cp:revision>
  <dcterms:created xsi:type="dcterms:W3CDTF">2009-03-18T06:29:00Z</dcterms:created>
  <dcterms:modified xsi:type="dcterms:W3CDTF">2009-03-18T09:40:00Z</dcterms:modified>
</cp:coreProperties>
</file>