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1BE9" w14:textId="3BA45CC4" w:rsidR="00F943A0" w:rsidRDefault="00B2510E">
      <w:r>
        <w:rPr>
          <w:rFonts w:hint="eastAsia"/>
        </w:rPr>
        <w:t>안녕하세요</w:t>
      </w:r>
    </w:p>
    <w:p w14:paraId="0E01669A" w14:textId="135C0786" w:rsidR="00B2510E" w:rsidRDefault="00B2510E">
      <w:r>
        <w:rPr>
          <w:rFonts w:hint="eastAsia"/>
        </w:rPr>
        <w:t>테스트</w:t>
      </w:r>
    </w:p>
    <w:p w14:paraId="2FB6671D" w14:textId="64098E84" w:rsidR="00B2510E" w:rsidRDefault="00B2510E">
      <w:pPr>
        <w:rPr>
          <w:rFonts w:hint="eastAsia"/>
        </w:rPr>
      </w:pPr>
      <w:r>
        <w:rPr>
          <w:rFonts w:hint="eastAsia"/>
        </w:rPr>
        <w:t>테스트입니다</w:t>
      </w:r>
    </w:p>
    <w:sectPr w:rsidR="00B251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0E"/>
    <w:rsid w:val="000134C3"/>
    <w:rsid w:val="000D3977"/>
    <w:rsid w:val="00162463"/>
    <w:rsid w:val="009D1AD7"/>
    <w:rsid w:val="00B2510E"/>
    <w:rsid w:val="00DF612D"/>
    <w:rsid w:val="00E03AA7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9AD2"/>
  <w15:chartTrackingRefBased/>
  <w15:docId w15:val="{39E012F2-0BF0-42ED-98A9-D3F2570A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51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51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51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51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51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51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51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51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51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51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51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5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5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5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5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5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51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51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51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51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51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51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510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5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510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25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세정 김</dc:creator>
  <cp:keywords/>
  <dc:description/>
  <cp:lastModifiedBy>세정 김</cp:lastModifiedBy>
  <cp:revision>1</cp:revision>
  <dcterms:created xsi:type="dcterms:W3CDTF">2025-10-02T10:10:00Z</dcterms:created>
  <dcterms:modified xsi:type="dcterms:W3CDTF">2025-10-02T10:11:00Z</dcterms:modified>
</cp:coreProperties>
</file>