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2185"/>
        <w:tblW w:w="0" w:type="auto"/>
        <w:tblLook w:val="04A0" w:firstRow="1" w:lastRow="0" w:firstColumn="1" w:lastColumn="0" w:noHBand="0" w:noVBand="1"/>
      </w:tblPr>
      <w:tblGrid>
        <w:gridCol w:w="535"/>
        <w:gridCol w:w="5694"/>
        <w:gridCol w:w="3115"/>
      </w:tblGrid>
      <w:tr w:rsidR="009F2245" w14:paraId="1F1F9651" w14:textId="77777777" w:rsidTr="009F2245">
        <w:tc>
          <w:tcPr>
            <w:tcW w:w="535" w:type="dxa"/>
          </w:tcPr>
          <w:p w14:paraId="70CB12AD" w14:textId="4A20E8A0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№</w:t>
            </w:r>
          </w:p>
        </w:tc>
        <w:tc>
          <w:tcPr>
            <w:tcW w:w="5694" w:type="dxa"/>
          </w:tcPr>
          <w:p w14:paraId="39985C14" w14:textId="4475316B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Зээлийн нэр</w:t>
            </w:r>
          </w:p>
        </w:tc>
        <w:tc>
          <w:tcPr>
            <w:tcW w:w="3115" w:type="dxa"/>
          </w:tcPr>
          <w:p w14:paraId="25112E07" w14:textId="731C4358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Зээлийн дүн</w:t>
            </w:r>
          </w:p>
        </w:tc>
      </w:tr>
      <w:tr w:rsidR="009F2245" w14:paraId="156A43D2" w14:textId="77777777" w:rsidTr="009F2245">
        <w:tc>
          <w:tcPr>
            <w:tcW w:w="535" w:type="dxa"/>
          </w:tcPr>
          <w:p w14:paraId="19D657C0" w14:textId="0455DEAF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94" w:type="dxa"/>
          </w:tcPr>
          <w:p w14:paraId="4EF12EAD" w14:textId="117EA3C7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Ипотекийн 8%-ийн зээл</w:t>
            </w:r>
            <w:r w:rsidRPr="00F37ED6">
              <w:rPr>
                <w:rFonts w:ascii="Arial" w:hAnsi="Arial" w:cs="Arial"/>
                <w:sz w:val="24"/>
                <w:szCs w:val="24"/>
              </w:rPr>
              <w:t>-</w:t>
            </w: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 xml:space="preserve">Худалдаа хөгжлийн банк </w:t>
            </w:r>
          </w:p>
        </w:tc>
        <w:tc>
          <w:tcPr>
            <w:tcW w:w="3115" w:type="dxa"/>
          </w:tcPr>
          <w:p w14:paraId="15987918" w14:textId="24DF7094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77,404,384.12</w:t>
            </w:r>
          </w:p>
        </w:tc>
      </w:tr>
      <w:tr w:rsidR="009F2245" w14:paraId="338C186F" w14:textId="77777777" w:rsidTr="009F2245">
        <w:tc>
          <w:tcPr>
            <w:tcW w:w="535" w:type="dxa"/>
          </w:tcPr>
          <w:p w14:paraId="28B88850" w14:textId="18082A53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94" w:type="dxa"/>
          </w:tcPr>
          <w:p w14:paraId="4A52214E" w14:textId="053A5FE0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Бизнес эрхлэгчийн зээл-Хас банк</w:t>
            </w:r>
          </w:p>
        </w:tc>
        <w:tc>
          <w:tcPr>
            <w:tcW w:w="3115" w:type="dxa"/>
          </w:tcPr>
          <w:p w14:paraId="4BD488AC" w14:textId="2BFD39B0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51,426,282.1</w:t>
            </w:r>
          </w:p>
        </w:tc>
      </w:tr>
      <w:tr w:rsidR="009F2245" w14:paraId="19F55FCC" w14:textId="77777777" w:rsidTr="009F2245">
        <w:tc>
          <w:tcPr>
            <w:tcW w:w="535" w:type="dxa"/>
          </w:tcPr>
          <w:p w14:paraId="20922E05" w14:textId="0C4C7E48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94" w:type="dxa"/>
          </w:tcPr>
          <w:p w14:paraId="22FC4B89" w14:textId="57DB6D97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Хэрэглээний зээл</w:t>
            </w:r>
          </w:p>
        </w:tc>
        <w:tc>
          <w:tcPr>
            <w:tcW w:w="3115" w:type="dxa"/>
          </w:tcPr>
          <w:p w14:paraId="43EA98D1" w14:textId="028B098E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9,298,406.53</w:t>
            </w:r>
          </w:p>
        </w:tc>
      </w:tr>
      <w:tr w:rsidR="009F2245" w14:paraId="68020728" w14:textId="77777777" w:rsidTr="009F2245">
        <w:tc>
          <w:tcPr>
            <w:tcW w:w="535" w:type="dxa"/>
          </w:tcPr>
          <w:p w14:paraId="7568CEBA" w14:textId="2AFA3F50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94" w:type="dxa"/>
          </w:tcPr>
          <w:p w14:paraId="50CFA98F" w14:textId="0AA97700" w:rsidR="009F2245" w:rsidRPr="00F37ED6" w:rsidRDefault="009F2245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Автомашин барьцаалсан зээл</w:t>
            </w:r>
          </w:p>
        </w:tc>
        <w:tc>
          <w:tcPr>
            <w:tcW w:w="3115" w:type="dxa"/>
          </w:tcPr>
          <w:p w14:paraId="49A8B3AE" w14:textId="04E6D3AB" w:rsidR="009F2245" w:rsidRPr="00F37ED6" w:rsidRDefault="00592B91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65,000,000.00</w:t>
            </w:r>
          </w:p>
        </w:tc>
      </w:tr>
      <w:tr w:rsidR="009F2245" w14:paraId="2D744F68" w14:textId="77777777" w:rsidTr="009F2245">
        <w:tc>
          <w:tcPr>
            <w:tcW w:w="535" w:type="dxa"/>
          </w:tcPr>
          <w:p w14:paraId="30D9676B" w14:textId="4BD21A6F" w:rsidR="009F2245" w:rsidRPr="00F37ED6" w:rsidRDefault="00592B91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94" w:type="dxa"/>
          </w:tcPr>
          <w:p w14:paraId="1F613E34" w14:textId="013A18C2" w:rsidR="009F2245" w:rsidRPr="00F37ED6" w:rsidRDefault="00592B91" w:rsidP="009F2245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Тэнүүн тосуй транс ХХК</w:t>
            </w:r>
            <w:r w:rsidRPr="00F37ED6">
              <w:rPr>
                <w:rFonts w:ascii="Arial" w:hAnsi="Arial" w:cs="Arial"/>
                <w:sz w:val="24"/>
                <w:szCs w:val="24"/>
              </w:rPr>
              <w:t>-</w:t>
            </w: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НӨАТ өр</w:t>
            </w:r>
          </w:p>
        </w:tc>
        <w:tc>
          <w:tcPr>
            <w:tcW w:w="3115" w:type="dxa"/>
          </w:tcPr>
          <w:p w14:paraId="709C0B8F" w14:textId="2C0CA5A7" w:rsidR="009F2245" w:rsidRPr="00F37ED6" w:rsidRDefault="00592B91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20,000,000.00</w:t>
            </w:r>
          </w:p>
        </w:tc>
      </w:tr>
      <w:tr w:rsidR="009F2245" w14:paraId="33D6BF74" w14:textId="77777777" w:rsidTr="009F2245">
        <w:tc>
          <w:tcPr>
            <w:tcW w:w="535" w:type="dxa"/>
          </w:tcPr>
          <w:p w14:paraId="62171655" w14:textId="7C3BC271" w:rsidR="009F2245" w:rsidRPr="00F37ED6" w:rsidRDefault="00592B91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94" w:type="dxa"/>
          </w:tcPr>
          <w:p w14:paraId="2AC094A5" w14:textId="1C048305" w:rsidR="009F2245" w:rsidRPr="00F37ED6" w:rsidRDefault="00592B91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Тэнүүн тосуй транс ХХК</w:t>
            </w: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-Нийгмийн даатгалын өр</w:t>
            </w:r>
          </w:p>
        </w:tc>
        <w:tc>
          <w:tcPr>
            <w:tcW w:w="3115" w:type="dxa"/>
          </w:tcPr>
          <w:p w14:paraId="391348A5" w14:textId="6E306D22" w:rsidR="009F2245" w:rsidRPr="00F37ED6" w:rsidRDefault="00592B91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1,443,750.00</w:t>
            </w:r>
          </w:p>
        </w:tc>
      </w:tr>
      <w:tr w:rsidR="009F2245" w14:paraId="39FA4E10" w14:textId="77777777" w:rsidTr="009F2245">
        <w:tc>
          <w:tcPr>
            <w:tcW w:w="535" w:type="dxa"/>
          </w:tcPr>
          <w:p w14:paraId="507B92FE" w14:textId="52D7B00E" w:rsidR="009F2245" w:rsidRPr="00F37ED6" w:rsidRDefault="00592B91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94" w:type="dxa"/>
          </w:tcPr>
          <w:p w14:paraId="2FC2E98D" w14:textId="6422368A" w:rsidR="009F2245" w:rsidRPr="00F37ED6" w:rsidRDefault="00592B91" w:rsidP="009F2245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С.Тэмүүлэн СЭЗИС сургалтын төлбөр</w:t>
            </w:r>
          </w:p>
        </w:tc>
        <w:tc>
          <w:tcPr>
            <w:tcW w:w="3115" w:type="dxa"/>
          </w:tcPr>
          <w:p w14:paraId="63868071" w14:textId="18345471" w:rsidR="009F2245" w:rsidRPr="00F37ED6" w:rsidRDefault="00592B91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49,495,632.00</w:t>
            </w:r>
          </w:p>
        </w:tc>
      </w:tr>
      <w:tr w:rsidR="00592B91" w14:paraId="607F54EA" w14:textId="77777777" w:rsidTr="009F2245">
        <w:tc>
          <w:tcPr>
            <w:tcW w:w="535" w:type="dxa"/>
          </w:tcPr>
          <w:p w14:paraId="3EB425B2" w14:textId="6EFEC9FB" w:rsidR="00592B91" w:rsidRPr="00F37ED6" w:rsidRDefault="00592B91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94" w:type="dxa"/>
          </w:tcPr>
          <w:p w14:paraId="2016E3CD" w14:textId="596E091C" w:rsidR="00592B91" w:rsidRPr="00F37ED6" w:rsidRDefault="00592B91" w:rsidP="009F2245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С.Эгшиглэн НЕБ</w:t>
            </w:r>
            <w:r w:rsidRPr="00F37ED6">
              <w:rPr>
                <w:rFonts w:ascii="Arial" w:hAnsi="Arial" w:cs="Arial"/>
                <w:sz w:val="24"/>
                <w:szCs w:val="24"/>
              </w:rPr>
              <w:t>-</w:t>
            </w: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 xml:space="preserve">ийн </w:t>
            </w:r>
            <w:r w:rsidRPr="00F37ED6">
              <w:rPr>
                <w:rFonts w:ascii="Arial" w:hAnsi="Arial" w:cs="Arial"/>
                <w:sz w:val="24"/>
                <w:szCs w:val="24"/>
              </w:rPr>
              <w:t>84-</w:t>
            </w: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р сургууль гүнзгий ангийн сургалтын төлбөр</w:t>
            </w:r>
          </w:p>
        </w:tc>
        <w:tc>
          <w:tcPr>
            <w:tcW w:w="3115" w:type="dxa"/>
          </w:tcPr>
          <w:p w14:paraId="292DE38D" w14:textId="05B795E9" w:rsidR="00592B91" w:rsidRPr="00F37ED6" w:rsidRDefault="00592B91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203,650.00</w:t>
            </w:r>
          </w:p>
        </w:tc>
      </w:tr>
      <w:tr w:rsidR="00F37ED6" w14:paraId="792064E0" w14:textId="77777777" w:rsidTr="009F2245">
        <w:tc>
          <w:tcPr>
            <w:tcW w:w="535" w:type="dxa"/>
          </w:tcPr>
          <w:p w14:paraId="1F65F690" w14:textId="4E5CB4C6" w:rsidR="00F37ED6" w:rsidRPr="00F37ED6" w:rsidRDefault="00F37ED6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94" w:type="dxa"/>
          </w:tcPr>
          <w:p w14:paraId="25B0BB72" w14:textId="3F00CBDF" w:rsidR="00F37ED6" w:rsidRPr="00F37ED6" w:rsidRDefault="00F37ED6" w:rsidP="009F2245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F37ED6">
              <w:rPr>
                <w:rFonts w:ascii="Arial" w:hAnsi="Arial" w:cs="Arial"/>
                <w:sz w:val="24"/>
                <w:szCs w:val="24"/>
                <w:lang w:val="mn-MN"/>
              </w:rPr>
              <w:t>Цахим зээл</w:t>
            </w:r>
          </w:p>
        </w:tc>
        <w:tc>
          <w:tcPr>
            <w:tcW w:w="3115" w:type="dxa"/>
          </w:tcPr>
          <w:p w14:paraId="0813C2AF" w14:textId="1478A89E" w:rsidR="00F37ED6" w:rsidRPr="00F37ED6" w:rsidRDefault="00F37ED6" w:rsidP="009F2245">
            <w:pPr>
              <w:rPr>
                <w:rFonts w:ascii="Arial" w:hAnsi="Arial" w:cs="Arial"/>
                <w:sz w:val="24"/>
                <w:szCs w:val="24"/>
              </w:rPr>
            </w:pPr>
            <w:r w:rsidRPr="00F37ED6">
              <w:rPr>
                <w:rFonts w:ascii="Arial" w:hAnsi="Arial" w:cs="Arial"/>
                <w:sz w:val="24"/>
                <w:szCs w:val="24"/>
              </w:rPr>
              <w:t>7,500,000.00</w:t>
            </w:r>
          </w:p>
        </w:tc>
      </w:tr>
      <w:tr w:rsidR="000C1AF8" w14:paraId="4F4FD21B" w14:textId="77777777" w:rsidTr="009F2245">
        <w:tc>
          <w:tcPr>
            <w:tcW w:w="535" w:type="dxa"/>
          </w:tcPr>
          <w:p w14:paraId="7A2DD9AE" w14:textId="380C2202" w:rsidR="000C1AF8" w:rsidRPr="00F37ED6" w:rsidRDefault="000C1AF8" w:rsidP="009F22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94" w:type="dxa"/>
          </w:tcPr>
          <w:p w14:paraId="4C04E9D6" w14:textId="1571B6BF" w:rsidR="000C1AF8" w:rsidRPr="00F37ED6" w:rsidRDefault="000C1AF8" w:rsidP="009F2245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Гар утасны дугаар барьцаалсан зээл</w:t>
            </w:r>
          </w:p>
        </w:tc>
        <w:tc>
          <w:tcPr>
            <w:tcW w:w="3115" w:type="dxa"/>
          </w:tcPr>
          <w:p w14:paraId="738BA542" w14:textId="426E0C44" w:rsidR="000C1AF8" w:rsidRPr="00F37ED6" w:rsidRDefault="000C1AF8" w:rsidP="009F22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20,000,000.00</w:t>
            </w:r>
          </w:p>
        </w:tc>
      </w:tr>
    </w:tbl>
    <w:p w14:paraId="5AB33F8C" w14:textId="77777777" w:rsidR="0069314D" w:rsidRPr="009F2245" w:rsidRDefault="0069314D">
      <w:pPr>
        <w:rPr>
          <w:rFonts w:ascii="Arial" w:hAnsi="Arial" w:cs="Arial"/>
          <w:sz w:val="24"/>
          <w:szCs w:val="24"/>
        </w:rPr>
      </w:pPr>
    </w:p>
    <w:sectPr w:rsidR="0069314D" w:rsidRPr="009F2245" w:rsidSect="009F2245">
      <w:pgSz w:w="11906" w:h="16838"/>
      <w:pgMar w:top="1134" w:right="851" w:bottom="1134" w:left="170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45"/>
    <w:rsid w:val="000C1AF8"/>
    <w:rsid w:val="004E6F44"/>
    <w:rsid w:val="00592B91"/>
    <w:rsid w:val="0069314D"/>
    <w:rsid w:val="009F2245"/>
    <w:rsid w:val="00F3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F088"/>
  <w15:chartTrackingRefBased/>
  <w15:docId w15:val="{40A83623-1564-42CA-A4DE-CE3C58A7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22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2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2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2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2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2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2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2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24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245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24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24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24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24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F22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2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2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2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2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2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Temuulen Sukhbat</dc:creator>
  <cp:keywords/>
  <dc:description/>
  <cp:lastModifiedBy>Temuulen Sukhbat</cp:lastModifiedBy>
  <cp:revision>1</cp:revision>
  <dcterms:created xsi:type="dcterms:W3CDTF">2024-08-15T13:45:00Z</dcterms:created>
  <dcterms:modified xsi:type="dcterms:W3CDTF">2024-08-15T14:43:00Z</dcterms:modified>
</cp:coreProperties>
</file>