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18" w:rsidRDefault="00460F18" w:rsidP="00D3496B">
      <w:pPr>
        <w:pStyle w:val="Heading1"/>
        <w:jc w:val="center"/>
      </w:pPr>
      <w:r w:rsidRPr="001D0EC9">
        <w:t>System Architecture of View Updates</w:t>
      </w:r>
    </w:p>
    <w:p w:rsidR="00D3496B" w:rsidRPr="00D3496B" w:rsidRDefault="00D3496B" w:rsidP="00D3496B"/>
    <w:p w:rsidR="00156E95" w:rsidRPr="00156E95" w:rsidRDefault="00D3496B" w:rsidP="00D3496B">
      <w:pPr>
        <w:tabs>
          <w:tab w:val="left" w:pos="1080"/>
        </w:tabs>
      </w:pPr>
      <w:r w:rsidRPr="00D3496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A71DE9" wp14:editId="563359B2">
                <wp:simplePos x="0" y="0"/>
                <wp:positionH relativeFrom="column">
                  <wp:posOffset>104775</wp:posOffset>
                </wp:positionH>
                <wp:positionV relativeFrom="paragraph">
                  <wp:posOffset>183515</wp:posOffset>
                </wp:positionV>
                <wp:extent cx="5602605" cy="5010785"/>
                <wp:effectExtent l="57150" t="38100" r="74295" b="94615"/>
                <wp:wrapNone/>
                <wp:docPr id="2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5010785"/>
                          <a:chOff x="0" y="0"/>
                          <a:chExt cx="6286500" cy="561599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925558"/>
                            <a:ext cx="9144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CLI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Can 3"/>
                        <wps:cNvSpPr/>
                        <wps:spPr>
                          <a:xfrm>
                            <a:off x="3848100" y="4527097"/>
                            <a:ext cx="990600" cy="108889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SQLite 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19300" y="792208"/>
                            <a:ext cx="167640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Update View 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4991100" y="792208"/>
                            <a:ext cx="129540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695700" y="2087608"/>
                            <a:ext cx="129540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Query Processor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762250" y="3802108"/>
                            <a:ext cx="31623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DB Connector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Curved Connector 8"/>
                        <wps:cNvCnPr>
                          <a:stCxn id="4" idx="0"/>
                          <a:endCxn id="5" idx="0"/>
                        </wps:cNvCnPr>
                        <wps:spPr>
                          <a:xfrm rot="5400000" flipH="1" flipV="1">
                            <a:off x="4248150" y="-598442"/>
                            <a:ext cx="12700" cy="2781300"/>
                          </a:xfrm>
                          <a:prstGeom prst="curvedConnector3">
                            <a:avLst>
                              <a:gd name="adj1" fmla="val 4988575"/>
                            </a:avLst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4" idx="2"/>
                          <a:endCxn id="6" idx="1"/>
                        </wps:cNvCnPr>
                        <wps:spPr>
                          <a:xfrm rot="16200000" flipH="1">
                            <a:off x="2809875" y="1563733"/>
                            <a:ext cx="933450" cy="838200"/>
                          </a:xfrm>
                          <a:prstGeom prst="curvedConnector2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4343400" y="2811508"/>
                            <a:ext cx="0" cy="99060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7" idx="2"/>
                          <a:endCxn id="3" idx="1"/>
                        </wps:cNvCnPr>
                        <wps:spPr>
                          <a:xfrm>
                            <a:off x="4343400" y="4221208"/>
                            <a:ext cx="0" cy="305889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olded Corner 12"/>
                        <wps:cNvSpPr/>
                        <wps:spPr>
                          <a:xfrm>
                            <a:off x="5181600" y="258808"/>
                            <a:ext cx="304800" cy="3810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Straight Arrow Connector 13"/>
                        <wps:cNvCnPr>
                          <a:stCxn id="5" idx="1"/>
                          <a:endCxn id="4" idx="3"/>
                        </wps:cNvCnPr>
                        <wps:spPr>
                          <a:xfrm flipH="1">
                            <a:off x="3695700" y="1154158"/>
                            <a:ext cx="12954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olded Corner 14"/>
                        <wps:cNvSpPr/>
                        <wps:spPr>
                          <a:xfrm>
                            <a:off x="3910148" y="970734"/>
                            <a:ext cx="304800" cy="381000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3D4A8"/>
                              </a:gs>
                              <a:gs pos="25000">
                                <a:srgbClr val="21D6E0"/>
                              </a:gs>
                              <a:gs pos="75000">
                                <a:srgbClr val="0087E6"/>
                              </a:gs>
                              <a:gs pos="100000">
                                <a:srgbClr val="005CBF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Straight Arrow Connector 15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914400" y="1154158"/>
                            <a:ext cx="1104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olded Corner 16"/>
                        <wps:cNvSpPr/>
                        <wps:spPr>
                          <a:xfrm>
                            <a:off x="1001485" y="970734"/>
                            <a:ext cx="304800" cy="3810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182439" y="2171428"/>
                            <a:ext cx="335824" cy="423454"/>
                            <a:chOff x="3182439" y="2171428"/>
                            <a:chExt cx="335824" cy="423454"/>
                          </a:xfrm>
                        </wpg:grpSpPr>
                        <wps:wsp>
                          <wps:cNvPr id="25" name="Folded Corner 25"/>
                          <wps:cNvSpPr/>
                          <wps:spPr>
                            <a:xfrm>
                              <a:off x="3182439" y="2171428"/>
                              <a:ext cx="304800" cy="381000"/>
                            </a:xfrm>
                            <a:prstGeom prst="foldedCorner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3D4A8"/>
                                </a:gs>
                                <a:gs pos="25000">
                                  <a:srgbClr val="21D6E0"/>
                                </a:gs>
                                <a:gs pos="75000">
                                  <a:srgbClr val="0087E6"/>
                                </a:gs>
                                <a:gs pos="100000">
                                  <a:srgbClr val="005CBF"/>
                                </a:gs>
                              </a:gsLst>
                              <a:path path="rect">
                                <a:fillToRect l="100000" t="100000"/>
                              </a:path>
                              <a:tileRect r="-100000" b="-100000"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6B" w:rsidRPr="00D3496B" w:rsidRDefault="00D3496B" w:rsidP="00D3496B">
                                <w:pPr>
                                  <w:rPr>
                                    <w:rFonts w:eastAsia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Folded Corner 26"/>
                          <wps:cNvSpPr/>
                          <wps:spPr>
                            <a:xfrm>
                              <a:off x="3213463" y="2213882"/>
                              <a:ext cx="304800" cy="381000"/>
                            </a:xfrm>
                            <a:prstGeom prst="foldedCorner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3D4A8"/>
                                </a:gs>
                                <a:gs pos="25000">
                                  <a:srgbClr val="21D6E0"/>
                                </a:gs>
                                <a:gs pos="75000">
                                  <a:srgbClr val="0087E6"/>
                                </a:gs>
                                <a:gs pos="100000">
                                  <a:srgbClr val="005CBF"/>
                                </a:gs>
                              </a:gsLst>
                              <a:path path="rect">
                                <a:fillToRect l="100000" t="100000"/>
                              </a:path>
                              <a:tileRect r="-100000" b="-100000"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6B" w:rsidRPr="00D3496B" w:rsidRDefault="00D3496B" w:rsidP="00D3496B">
                                <w:pPr>
                                  <w:rPr>
                                    <w:rFonts w:eastAsia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8" name="Curved Connector 18"/>
                        <wps:cNvCnPr>
                          <a:stCxn id="4" idx="2"/>
                          <a:endCxn id="2" idx="2"/>
                        </wps:cNvCnPr>
                        <wps:spPr>
                          <a:xfrm rot="5400000" flipH="1">
                            <a:off x="1590675" y="249283"/>
                            <a:ext cx="133350" cy="2400300"/>
                          </a:xfrm>
                          <a:prstGeom prst="curvedConnector3">
                            <a:avLst>
                              <a:gd name="adj1" fmla="val -249797"/>
                            </a:avLst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1397726" y="780234"/>
                            <a:ext cx="312965" cy="312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Oval 20"/>
                        <wps:cNvSpPr/>
                        <wps:spPr>
                          <a:xfrm>
                            <a:off x="3030854" y="0"/>
                            <a:ext cx="312965" cy="312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4512672" y="785495"/>
                            <a:ext cx="312965" cy="312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Oval 22"/>
                        <wps:cNvSpPr/>
                        <wps:spPr>
                          <a:xfrm>
                            <a:off x="2717889" y="2048963"/>
                            <a:ext cx="312965" cy="312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4408983" y="3150325"/>
                            <a:ext cx="312965" cy="312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4"/>
                        <wps:cNvSpPr/>
                        <wps:spPr>
                          <a:xfrm>
                            <a:off x="990600" y="1847034"/>
                            <a:ext cx="312965" cy="312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6B" w:rsidRPr="00D3496B" w:rsidRDefault="00D3496B" w:rsidP="00D349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496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.25pt;margin-top:14.45pt;width:441.15pt;height:394.55pt;z-index:251659264;mso-width-relative:margin;mso-height-relative:margin" coordsize="62865,5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">
                <v:roundrect id="Rounded Rectangle 2" o:spid="_x0000_s1027" style="position:absolute;top:9255;width:914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c3sIA&#10;AADaAAAADwAAAGRycy9kb3ducmV2LnhtbESPwWrDMBBE74X8g9hCLqWR40IJbpTQNJj66iQfsLE2&#10;thNr5VqKrf59VSj0OMzMG2a9DaYTIw2utaxguUhAEFdWt1wrOB3z5xUI55E1dpZJwTc52G5mD2vM&#10;tJ24pPHgaxEh7DJU0HjfZ1K6qiGDbmF74uhd7GDQRznUUg84RbjpZJokr9Jgy3GhwZ4+Gqpuh7tR&#10;kId0b2/hWpSU66+deXoJp/OnUvPH8P4GwlPw/+G/dqEVpPB7Jd4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RzewgAAANoAAAAPAAAAAAAAAAAAAAAAAJgCAABkcnMvZG93&#10;bnJldi54bWxQSwUGAAAAAAQABAD1AAAAhwMAAAAA&#10;" fillcolor="black [1632]" strokecolor="black [3040]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CLI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" o:spid="_x0000_s1028" type="#_x0000_t22" style="position:absolute;left:38481;top:45270;width:9906;height:10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64MMA&#10;AADaAAAADwAAAGRycy9kb3ducmV2LnhtbESPT2sCMRTE7wW/Q3hCbzWr0lJWs4sIgral4J+D3h6b&#10;Z3Zx87IkUddv3xQKPQ4z8xtmXva2FTfyoXGsYDzKQBBXTjdsFBz2q5d3ECEia2wdk4IHBSiLwdMc&#10;c+3uvKXbLhqRIBxyVFDH2OVShqomi2HkOuLknZ23GJP0RmqP9wS3rZxk2Zu02HBaqLGjZU3VZXe1&#10;CmK1sl/frydjPvzDtJ+bo95ma6Weh/1iBiJSH//Df+21VjCF3yvpBs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E64MMAAADaAAAADwAAAAAAAAAAAAAAAACYAgAAZHJzL2Rv&#10;d25yZXYueG1sUEsFBgAAAAAEAAQA9QAAAIgDAAAAAA==&#10;" adj="4913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SQLite DB</w:t>
                        </w:r>
                      </w:p>
                    </w:txbxContent>
                  </v:textbox>
                </v:shape>
                <v:roundrect id="Rounded Rectangle 4" o:spid="_x0000_s1029" style="position:absolute;left:20193;top:7922;width:16764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57ZMUA&#10;AADaAAAADwAAAGRycy9kb3ducmV2LnhtbESPT2vCQBTE7wW/w/KEXkrdGEUkuop/EBXxoPXQ3h7Z&#10;ZxLMvg3ZbUz76V2h0OMwM79hpvPWlKKh2hWWFfR7EQji1OqCMwWXj837GITzyBpLy6TghxzMZ52X&#10;KSba3vlEzdlnIkDYJagg975KpHRpTgZdz1bEwbva2qAPss6krvEe4KaUcRSNpMGCw0KOFa1ySm/n&#10;b6NgvWu2uB2kVXz4fXN8iffH5eeXUq/ddjEB4an1/+G/9k4rGMLzSr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ntkxQAAANo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Update View Controller</w:t>
                        </w:r>
                      </w:p>
                    </w:txbxContent>
                  </v:textbox>
                </v:roundrect>
                <v:roundrect id="Rounded Rectangle 5" o:spid="_x0000_s1030" style="position:absolute;left:49911;top:7922;width:12954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2V8AA&#10;AADaAAAADwAAAGRycy9kb3ducmV2LnhtbESPQWvCQBSE7wX/w/KE3pqNgUqMriJCoT3WFrw+si+b&#10;YPZt2F016a/vCoLHYWa+YTa70fbiSj50jhUsshwEce10x0bB78/HWwkiRGSNvWNSMFGA3Xb2ssFK&#10;uxt/0/UYjUgQDhUqaGMcKilD3ZLFkLmBOHmN8xZjkt5I7fGW4LaXRZ4vpcWO00KLAx1aqs/Hi1WA&#10;04rDySN9Lf5MU5SFnbrSKvU6H/drEJHG+Aw/2p9awTvcr6Qb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L2V8AAAADa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Parser</w:t>
                        </w:r>
                      </w:p>
                    </w:txbxContent>
                  </v:textbox>
                </v:roundrect>
                <v:roundrect id="Rounded Rectangle 6" o:spid="_x0000_s1031" style="position:absolute;left:36957;top:20876;width:12954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zicAA&#10;AADaAAAADwAAAGRycy9kb3ducmV2LnhtbESPT4vCMBTE74LfITzBm6Z6KFKNsl1c2EvxL54fzdu2&#10;a/NSmljrtzeC4HGYmd8wq01vatFR6yrLCmbTCARxbnXFhYLz6WeyAOE8ssbaMil4kIPNejhYYaLt&#10;nQ/UHX0hAoRdggpK75tESpeXZNBNbUMcvD/bGvRBtoXULd4D3NRyHkWxNFhxWCixoe+S8uvxZhRc&#10;siylPaZxnG3TGv+Lbn677pQaj/qvJQhPvf+E3+1frSCG15Vw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VzicAAAADaAAAADwAAAAAAAAAAAAAAAACYAgAAZHJzL2Rvd25y&#10;ZXYueG1sUEsFBgAAAAAEAAQA9QAAAIUDAAAAAA==&#10;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Query Processor</w:t>
                        </w:r>
                      </w:p>
                    </w:txbxContent>
                  </v:textbox>
                </v:roundrect>
                <v:roundrect id="Rounded Rectangle 7" o:spid="_x0000_s1032" style="position:absolute;left:27622;top:38021;width:31623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6GZMEA&#10;AADaAAAADwAAAGRycy9kb3ducmV2LnhtbESPQWsCMRSE7wX/Q3hCbzXrSquuRpGi0IOX2uL5sXlu&#10;FjcvS5K6W3+9EQSPw8x8wyzXvW3EhXyoHSsYjzIQxKXTNVcKfn92bzMQISJrbByTgn8KsF4NXpZY&#10;aNfxN10OsRIJwqFABSbGtpAylIYshpFriZN3ct5iTNJXUnvsEtw2Ms+yD2mx5rRgsKVPQ+X58GcV&#10;5PuTuc74/dpNGibK59PtkbxSr8N+swARqY/P8KP9pRVM4X4l3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+hmTBAAAA2g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DB Connector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" o:spid="_x0000_s1033" type="#_x0000_t38" style="position:absolute;left:42481;top:-5985;width:127;height:278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OMMEAAADaAAAADwAAAGRycy9kb3ducmV2LnhtbERPz2vCMBS+C/4P4Qm72dQdxFWjqGwy&#10;GAzmKsXbo3mmxeala7K2+++Xw2DHj+/3ZjfaRvTU+dqxgkWSgiAuna7ZKMg/X+YrED4ga2wck4If&#10;8rDbTicbzLQb+IP6czAihrDPUEEVQptJ6cuKLPrEtcSRu7nOYoiwM1J3OMRw28jHNF1KizXHhgpb&#10;OlZU3s/fVkFrrl9vh6YIp/v70+pS5EY+50aph9m4X4MINIZ/8Z/7VSuIW+OVe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xM4wwQAAANoAAAAPAAAAAAAAAAAAAAAA&#10;AKECAABkcnMvZG93bnJldi54bWxQSwUGAAAAAAQABAD5AAAAjwMAAAAA&#10;" adj="1077532" strokecolor="black [3040]" strokeweight="1pt">
                  <v:stroke endarrow="classic" endarrowwidth="wide" endarrowlength="long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9" o:spid="_x0000_s1034" type="#_x0000_t37" style="position:absolute;left:28099;top:15637;width:9334;height:838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uOMIAAADaAAAADwAAAGRycy9kb3ducmV2LnhtbESPT4vCMBTE78J+h/AWvGmq6Kq1qYig&#10;iAfxz+790bxtyzYvtYlav71ZEDwOM/MbJlm0phI3alxpWcGgH4EgzqwuOVfwfV73piCcR9ZYWSYF&#10;D3KwSD86Ccba3vlIt5PPRYCwi1FB4X0dS+myggy6vq2Jg/drG4M+yCaXusF7gJtKDqPoSxosOSwU&#10;WNOqoOzvdDUKJpvHOBth6S/Hn/1Annf5fqsPSnU/2+UchKfWv8Ov9lYrmMH/lXAD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uOMIAAADaAAAADwAAAAAAAAAAAAAA&#10;AAChAgAAZHJzL2Rvd25yZXYueG1sUEsFBgAAAAAEAAQA+QAAAJADAAAAAA==&#10;" strokecolor="black [3040]" strokeweight="1pt">
                  <v:stroke endarrow="classic" endarrowwidth="wide" endarrowlength="lo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43434;top:28115;width:0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Y+JcYAAADbAAAADwAAAGRycy9kb3ducmV2LnhtbESPT2vCQBDF74V+h2UKvRTdtJCq0VVK&#10;aaEeLP7F65Adk2B2Ns1uY/z2zqHQ2wzvzXu/mS16V6uO2lB5NvA8TEAR595WXBjY7z4HY1AhIlus&#10;PZOBKwVYzO/vZphZf+ENddtYKAnhkKGBMsYm0zrkJTkMQ98Qi3byrcMoa1to2+JFwl2tX5LkVTus&#10;WBpKbOi9pPy8/XUGiuN6dfg5H7uPUZpOcv+dLkdPqTGPD/3bFFSkPv6b/66/rOALvfwiA+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PiXGAAAA2wAAAA8AAAAAAAAA&#10;AAAAAAAAoQIAAGRycy9kb3ducmV2LnhtbFBLBQYAAAAABAAEAPkAAACUAwAAAAA=&#10;" strokecolor="black [3040]" strokeweight="1pt">
                  <v:stroke endarrow="classic" endarrowwidth="wide" endarrowlength="long"/>
                </v:shape>
                <v:shape id="Straight Arrow Connector 11" o:spid="_x0000_s1036" type="#_x0000_t32" style="position:absolute;left:43434;top:42212;width:0;height:3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qbvsQAAADbAAAADwAAAGRycy9kb3ducmV2LnhtbERPTWvCQBC9C/6HZQQv0mwUUts0q4hU&#10;aA9KqxavQ3aaBLOzaXaN6b/vCgVv83ifky17U4uOWldZVjCNYhDEudUVFwqOh83DEwjnkTXWlknB&#10;LzlYLoaDDFNtr/xJ3d4XIoSwS1FB6X2TSunykgy6yDbEgfu2rUEfYFtI3eI1hJtazuL4URqsODSU&#10;2NC6pPy8vxgFxelj+/VzPnWv8yR5zu0ueZ9PEqXGo371AsJT7+/if/ebDvOncPslHC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apu+xAAAANsAAAAPAAAAAAAAAAAA&#10;AAAAAKECAABkcnMvZG93bnJldi54bWxQSwUGAAAAAAQABAD5AAAAkgMAAAAA&#10;" strokecolor="black [3040]" strokeweight="1pt">
                  <v:stroke endarrow="classic" endarrowwidth="wide" endarrowlength="long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2" o:spid="_x0000_s1037" type="#_x0000_t65" style="position:absolute;left:51816;top:2588;width:3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/wz8EA&#10;AADbAAAADwAAAGRycy9kb3ducmV2LnhtbERPyWrDMBC9B/IPYgK9mEaODk1wI5sQCLTHZiPHwZra&#10;ptbIWKrt9uurQiC3ebx1tsVkWzFQ7xvHGlbLFARx6UzDlYbz6fC8AeEDssHWMWn4IQ9FPp9tMTNu&#10;5A8ajqESMYR9hhrqELpMSl/WZNEvXUccuU/XWwwR9pU0PY4x3LZSpemLtNhwbKixo31N5dfx22q4&#10;2LVR/veQJOlGGfd+TW6rLtH6aTHtXkEEmsJDfHe/mThfwf8v8QC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8M/BAAAA2wAAAA8AAAAAAAAAAAAAAAAAmAIAAGRycy9kb3du&#10;cmV2LnhtbFBLBQYAAAAABAAEAPUAAACGAwAAAAA=&#10;" adj="180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36957;top:11541;width:12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HomsQAAADbAAAADwAAAGRycy9kb3ducmV2LnhtbESPQWvDMAyF74P9B6NBb4u9FUrJ4pYx&#10;KN2hPaztYbspsZZkieUQO2n67+dCoTeJ9/S+p2w92VaM1PvasYaXRIEgLpypudRwOm6elyB8QDbY&#10;OiYNF/KwXj0+ZJgad+YvGg+hFDGEfYoaqhC6VEpfVGTRJ64jjtqv6y2GuPalND2eY7ht5atSC2mx&#10;5kiosKOPiormMFgNcrdT4c/kTa4G89Pkkfy932o9e5re30AEmsLdfLv+NLH+HK6/xAH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eiaxAAAANsAAAAPAAAAAAAAAAAA&#10;AAAAAKECAABkcnMvZG93bnJldi54bWxQSwUGAAAAAAQABAD5AAAAkgMAAAAA&#10;" strokecolor="black [3040]" strokeweight="1pt">
                  <v:stroke endarrow="classic" endarrowwidth="wide" endarrowlength="long"/>
                </v:shape>
                <v:shape id="Folded Corner 14" o:spid="_x0000_s1039" type="#_x0000_t65" style="position:absolute;left:39101;top:9707;width:3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oAcEA&#10;AADbAAAADwAAAGRycy9kb3ducmV2LnhtbERP3WrCMBS+H+wdwhl4N9MNcbM2FRkMRBSm8wEOybGp&#10;Niddk9n69kYY7O58fL+nWAyuERfqQu1Zwcs4A0Gsvam5UnD4/nx+BxEissHGMym4UoBF+fhQYG58&#10;zzu67GMlUgiHHBXYGNtcyqAtOQxj3xIn7ug7hzHBrpKmwz6Fu0a+ZtlUOqw5NVhs6cOSPu9/nYKT&#10;1V+r9aZv3pZ6m7mfXodZvVFq9DQs5yAiDfFf/OdemTR/Avdf0gG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+KAHBAAAA2wAAAA8AAAAAAAAAAAAAAAAAmAIAAGRycy9kb3du&#10;cmV2LnhtbFBLBQYAAAAABAAEAPUAAACGAwAAAAA=&#10;" adj="18000" fillcolor="#03d4a8" strokecolor="#4579b8 [3044]">
                  <v:fill color2="#005cbf" rotate="t" focusposition="1,1" focussize="" colors="0 #03d4a8;.25 #21d6e0;.75 #0087e6;1 #005cbf" focus="100%" type="gradientRadial">
                    <o:fill v:ext="view" type="gradientCenter"/>
                  </v:fill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5" o:spid="_x0000_s1040" type="#_x0000_t32" style="position:absolute;left:9144;top:11541;width:11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GdvcQAAADbAAAADwAAAGRycy9kb3ducmV2LnhtbERPS2vCQBC+C/0PyxR6Ed20sD5SVynF&#10;gh4q9VG8DtlpEszOxuw2xn/vFoTe5uN7zmzR2Uq01PjSsYbnYQKCOHOm5FzDYf8xmIDwAdlg5Zg0&#10;XMnDYv7Qm2Fq3IW31O5CLmII+xQ1FCHUqZQ+K8iiH7qaOHI/rrEYImxyaRq8xHBbyZckGUmLJceG&#10;Amt6Lyg77X6thvz49fl9Ph3b5VipaeY2aj3uK62fHru3VxCBuvAvvrtXJs5X8PdLPE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Z29xAAAANsAAAAPAAAAAAAAAAAA&#10;AAAAAKECAABkcnMvZG93bnJldi54bWxQSwUGAAAAAAQABAD5AAAAkgMAAAAA&#10;" strokecolor="black [3040]" strokeweight="1pt">
                  <v:stroke endarrow="classic" endarrowwidth="wide" endarrowlength="long"/>
                </v:shape>
                <v:shape id="Folded Corner 16" o:spid="_x0000_s1041" type="#_x0000_t65" style="position:absolute;left:10014;top:9707;width:3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2zMAA&#10;AADbAAAADwAAAGRycy9kb3ducmV2LnhtbERPTYvCMBC9L/gfwgheiqb24Eo1LSIIelR3F49DM7bF&#10;ZlKaqNVfbwRhb/N4n7PMe9OIG3WutqxgOolBEBdW11wq+DluxnMQziNrbCyTggc5yLPB1xJTbe+8&#10;p9vBlyKEsEtRQeV9m0rpiooMuoltiQN3tp1BH2BXSt3hPYSbRiZxPJMGaw4NFba0rqi4HK5Gwa/5&#10;1ol7bqIonifa7v6i07SNlBoN+9UChKfe/4s/7q0O82fw/iUc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T2zMAAAADbAAAADwAAAAAAAAAAAAAAAACYAgAAZHJzL2Rvd25y&#10;ZXYueG1sUEsFBgAAAAAEAAQA9QAAAIUDAAAAAA==&#10;" adj="18000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group id="Group 17" o:spid="_x0000_s1042" style="position:absolute;left:31824;top:21714;width:3358;height:4234" coordorigin="31824,21714" coordsize="3358,4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olded Corner 25" o:spid="_x0000_s1043" type="#_x0000_t65" style="position:absolute;left:31824;top:21714;width:3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5HJ8MA&#10;AADbAAAADwAAAGRycy9kb3ducmV2LnhtbESP0WoCMRRE3wv+Q7iCbzWroK2rUUQoSFFo1Q+4JNfN&#10;6uZm3aTu9u+NUOjjMDNnmMWqc5W4UxNKzwpGwwwEsfam5ELB6fjx+g4iRGSDlWdS8EsBVsveywJz&#10;41v+pvshFiJBOOSowMZY51IGbclhGPqaOHln3ziMSTaFNA22Ce4qOc6yqXRYclqwWNPGkr4efpyC&#10;i9Vf289dW72t9T5zt1aHWblTatDv1nMQkbr4H/5rb42C8QSeX9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5HJ8MAAADbAAAADwAAAAAAAAAAAAAAAACYAgAAZHJzL2Rv&#10;d25yZXYueG1sUEsFBgAAAAAEAAQA9QAAAIgDAAAAAA==&#10;" adj="18000" fillcolor="#03d4a8" strokecolor="#4579b8 [3044]">
                    <v:fill color2="#005cbf" rotate="t" focusposition="1,1" focussize="" colors="0 #03d4a8;.25 #21d6e0;.75 #0087e6;1 #005cbf" focus="100%" type="gradientRadial">
                      <o:fill v:ext="view" type="gradientCenter"/>
                    </v:fill>
                    <v:shadow on="t" color="black" opacity="24903f" origin=",.5" offset="0,.55556mm"/>
                    <v:textbox>
                      <w:txbxContent>
                        <w:p w:rsidR="00D3496B" w:rsidRPr="00D3496B" w:rsidRDefault="00D3496B" w:rsidP="00D3496B">
                          <w:pPr>
                            <w:rPr>
                              <w:rFonts w:eastAsia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Folded Corner 26" o:spid="_x0000_s1044" type="#_x0000_t65" style="position:absolute;left:32134;top:22138;width:304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ZUMQA&#10;AADbAAAADwAAAGRycy9kb3ducmV2LnhtbESPzWrDMBCE74W+g9hCb42cHPLjRDahEAglgebnARZp&#10;YzmxVq6lxO7bV4VCj8PMfMOsysE14kFdqD0rGI8yEMTam5orBefT5m0OIkRkg41nUvBNAcri+WmF&#10;ufE9H+hxjJVIEA45KrAxtrmUQVtyGEa+JU7exXcOY5JdJU2HfYK7Rk6ybCod1pwWLLb0bknfjnen&#10;4Gr15/Zj1zeztd5n7qvXYVHvlHp9GdZLEJGG+B/+a2+NgskU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M2VDEAAAA2wAAAA8AAAAAAAAAAAAAAAAAmAIAAGRycy9k&#10;b3ducmV2LnhtbFBLBQYAAAAABAAEAPUAAACJAwAAAAA=&#10;" adj="18000" fillcolor="#03d4a8" strokecolor="#4579b8 [3044]">
                    <v:fill color2="#005cbf" rotate="t" focusposition="1,1" focussize="" colors="0 #03d4a8;.25 #21d6e0;.75 #0087e6;1 #005cbf" focus="100%" type="gradientRadial">
                      <o:fill v:ext="view" type="gradientCenter"/>
                    </v:fill>
                    <v:shadow on="t" color="black" opacity="24903f" origin=",.5" offset="0,.55556mm"/>
                    <v:textbox>
                      <w:txbxContent>
                        <w:p w:rsidR="00D3496B" w:rsidRPr="00D3496B" w:rsidRDefault="00D3496B" w:rsidP="00D3496B">
                          <w:pPr>
                            <w:rPr>
                              <w:rFonts w:eastAsia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Curved Connector 18" o:spid="_x0000_s1045" type="#_x0000_t38" style="position:absolute;left:15907;top:2492;width:1334;height:24003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6YsUAAADbAAAADwAAAGRycy9kb3ducmV2LnhtbESPQWsCQQyF74L/YYjgRXTWlhZZHaUV&#10;ClK81Pagt7ATdxZ3MuvOqGt/fXMQekt4L+99Waw6X6srtbEKbGA6yUARF8FWXBr4+f4Yz0DFhGyx&#10;DkwG7hRhtez3FpjbcOMvuu5SqSSEY44GXEpNrnUsHHmMk9AQi3YMrccka1tq2+JNwn2tn7LsVXus&#10;WBocNrR2VJx2F2/g/fB71/HzWbuXbHtyo/U5lvuzMcNB9zYHlahL/+bH9cYKvsDKLzK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J6YsUAAADbAAAADwAAAAAAAAAA&#10;AAAAAAChAgAAZHJzL2Rvd25yZXYueG1sUEsFBgAAAAAEAAQA+QAAAJMDAAAAAA==&#10;" adj="-53956" strokecolor="black [3040]" strokeweight="1pt">
                  <v:stroke endarrow="classic" endarrowwidth="wide" endarrowlength="long"/>
                </v:shape>
                <v:oval id="Oval 19" o:spid="_x0000_s1046" style="position:absolute;left:13977;top:7802;width:3129;height: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oCMIA&#10;AADbAAAADwAAAGRycy9kb3ducmV2LnhtbERPyWrDMBC9B/oPYgq9hFpODiZxo4RQUsilhSy9T62x&#10;5cYaGUmNnb+vAoXe5vHWWW1G24kr+dA6VjDLchDEldMtNwrOp7fnBYgQkTV2jknBjQJs1g+TFZba&#10;DXyg6zE2IoVwKFGBibEvpQyVIYshcz1x4mrnLcYEfSO1xyGF207O87yQFltODQZ7ejVUXY4/VkFR&#10;fdTv06+baevLbvFd+G392Q1KPT2O2xcQkcb4L/5z73Wav4T7L+k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agI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47" style="position:absolute;left:30308;width:3130;height: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PLKMEA&#10;AADbAAAADwAAAGRycy9kb3ducmV2LnhtbERPz2vCMBS+C/4P4Q28iE3noUhnKjIc7OJAt93fmtem&#10;2ryUJLP1v18Owo4f3+/tbrK9uJEPnWMFz1kOgrh2uuNWwdfn22oDIkRkjb1jUnCnALtqPttiqd3I&#10;J7qdYytSCIcSFZgYh1LKUBuyGDI3ECeucd5iTNC3UnscU7jt5TrPC2mx49RgcKBXQ/X1/GsVFPVH&#10;c1z+3E3XXA+bS+H3zXc/KrV4mvYvICJN8V/8cL9rBeu0Pn1JP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Dyyj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21" o:spid="_x0000_s1048" style="position:absolute;left:45126;top:7854;width:3130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9us8QA&#10;AADbAAAADwAAAGRycy9kb3ducmV2LnhtbESPT2sCMRTE74V+h/AKXkrN6mGRrVGktOBFwX/3183b&#10;zdbNy5Kk7vrtjSB4HGbmN8x8OdhWXMiHxrGCyTgDQVw63XCt4Hj4+ZiBCBFZY+uYFFwpwHLx+jLH&#10;Qrued3TZx1okCIcCFZgYu0LKUBqyGMauI05e5bzFmKSvpfbYJ7ht5TTLcmmx4bRgsKMvQ+V5/28V&#10;5OW22rz/Xk1Tnb9nf7lfVae2V2r0Nqw+QUQa4jP8aK+1gukE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PbrP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22" o:spid="_x0000_s1049" style="position:absolute;left:27178;top:20489;width:3130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wxMQA&#10;AADbAAAADwAAAGRycy9kb3ducmV2LnhtbESPzWrDMBCE74W+g9hCL6WR64MJbpQQQgu5pJCf3rfW&#10;2nJirYykxs7bR4FAjsPMfMPMFqPtxJl8aB0r+JhkIIgrp1tuFBz23+9TECEia+wck4ILBVjMn59m&#10;WGo38JbOu9iIBOFQogITY19KGSpDFsPE9cTJq523GJP0jdQehwS3ncyzrJAWW04LBntaGapOu3+r&#10;oKh+6s3b38W09elreiz8sv7tBqVeX8blJ4hIY3yE7+21VpDncPuSf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8MT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23" o:spid="_x0000_s1050" style="position:absolute;left:44089;top:31503;width:3130;height: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VX8QA&#10;AADb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RVV/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oval>
                <v:oval id="Oval 24" o:spid="_x0000_s1051" style="position:absolute;left:9906;top:18470;width:3129;height: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NK8QA&#10;AADbAAAADwAAAGRycy9kb3ducmV2LnhtbESPQWsCMRSE7wX/Q3gFL0WzSll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zSv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496B" w:rsidRPr="00D3496B" w:rsidRDefault="00D3496B" w:rsidP="00D3496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3496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3496B" w:rsidRDefault="00D3496B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D3496B" w:rsidRDefault="00D3496B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 xml:space="preserve">Step 1: Command Line Interface parses SQL query </w:t>
      </w:r>
      <w:r w:rsidR="00A831D0">
        <w:rPr>
          <w:rFonts w:ascii="Adobe Garamond Pro" w:hAnsi="Adobe Garamond Pro"/>
          <w:sz w:val="24"/>
          <w:szCs w:val="24"/>
        </w:rPr>
        <w:t xml:space="preserve">by user </w:t>
      </w:r>
      <w:r>
        <w:rPr>
          <w:rFonts w:ascii="Adobe Garamond Pro" w:hAnsi="Adobe Garamond Pro"/>
          <w:sz w:val="24"/>
          <w:szCs w:val="24"/>
        </w:rPr>
        <w:t>to Update View Controller.</w:t>
      </w:r>
    </w:p>
    <w:p w:rsidR="00651783" w:rsidRDefault="00D3496B" w:rsidP="00D3496B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Step 2: View</w:t>
      </w:r>
      <w:r w:rsidR="00234AA6">
        <w:rPr>
          <w:rFonts w:ascii="Adobe Garamond Pro" w:hAnsi="Adobe Garamond Pro"/>
          <w:sz w:val="24"/>
          <w:szCs w:val="24"/>
        </w:rPr>
        <w:t xml:space="preserve"> Update </w:t>
      </w:r>
      <w:r>
        <w:rPr>
          <w:rFonts w:ascii="Adobe Garamond Pro" w:hAnsi="Adobe Garamond Pro"/>
          <w:sz w:val="24"/>
          <w:szCs w:val="24"/>
        </w:rPr>
        <w:t>Controller send</w:t>
      </w:r>
      <w:r w:rsidR="00234AA6">
        <w:rPr>
          <w:rFonts w:ascii="Adobe Garamond Pro" w:hAnsi="Adobe Garamond Pro"/>
          <w:sz w:val="24"/>
          <w:szCs w:val="24"/>
        </w:rPr>
        <w:t>s</w:t>
      </w:r>
      <w:r>
        <w:rPr>
          <w:rFonts w:ascii="Adobe Garamond Pro" w:hAnsi="Adobe Garamond Pro"/>
          <w:sz w:val="24"/>
          <w:szCs w:val="24"/>
        </w:rPr>
        <w:t xml:space="preserve"> the SQL query to the Parser. </w:t>
      </w:r>
    </w:p>
    <w:p w:rsidR="00D3496B" w:rsidRDefault="00D3496B" w:rsidP="00D3496B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Step 3: </w:t>
      </w:r>
      <w:r>
        <w:rPr>
          <w:rFonts w:ascii="Adobe Garamond Pro" w:hAnsi="Adobe Garamond Pro"/>
          <w:sz w:val="24"/>
          <w:szCs w:val="24"/>
        </w:rPr>
        <w:t xml:space="preserve">The parser </w:t>
      </w:r>
      <w:r w:rsidRPr="001D0EC9">
        <w:rPr>
          <w:rFonts w:ascii="Adobe Garamond Pro" w:hAnsi="Adobe Garamond Pro"/>
          <w:sz w:val="24"/>
          <w:szCs w:val="24"/>
        </w:rPr>
        <w:t>analyses SQL query</w:t>
      </w:r>
      <w:r w:rsidR="00815C80">
        <w:rPr>
          <w:rFonts w:ascii="Adobe Garamond Pro" w:hAnsi="Adobe Garamond Pro"/>
          <w:sz w:val="24"/>
          <w:szCs w:val="24"/>
        </w:rPr>
        <w:t xml:space="preserve"> and </w:t>
      </w:r>
      <w:r>
        <w:rPr>
          <w:rFonts w:ascii="Adobe Garamond Pro" w:hAnsi="Adobe Garamond Pro"/>
          <w:sz w:val="24"/>
          <w:szCs w:val="24"/>
        </w:rPr>
        <w:t>captures</w:t>
      </w:r>
      <w:r w:rsidRPr="001D0EC9">
        <w:rPr>
          <w:rFonts w:ascii="Adobe Garamond Pro" w:hAnsi="Adobe Garamond Pro"/>
          <w:sz w:val="24"/>
          <w:szCs w:val="24"/>
        </w:rPr>
        <w:t xml:space="preserve"> the type of SQL query, i.e. insert, delete, update or create and checks for projection, restriction and join operation. It also interprets</w:t>
      </w:r>
      <w:r w:rsidR="00F8452B">
        <w:rPr>
          <w:rFonts w:ascii="Adobe Garamond Pro" w:hAnsi="Adobe Garamond Pro"/>
          <w:sz w:val="24"/>
          <w:szCs w:val="24"/>
        </w:rPr>
        <w:t xml:space="preserve"> the SQL query </w:t>
      </w:r>
      <w:r w:rsidRPr="001D0EC9">
        <w:rPr>
          <w:rFonts w:ascii="Adobe Garamond Pro" w:hAnsi="Adobe Garamond Pro"/>
          <w:sz w:val="24"/>
          <w:szCs w:val="24"/>
        </w:rPr>
        <w:t xml:space="preserve">restriction </w:t>
      </w:r>
      <w:r w:rsidR="00F8452B">
        <w:rPr>
          <w:rFonts w:ascii="Adobe Garamond Pro" w:hAnsi="Adobe Garamond Pro"/>
          <w:sz w:val="24"/>
          <w:szCs w:val="24"/>
        </w:rPr>
        <w:t xml:space="preserve">and represenst it </w:t>
      </w:r>
      <w:r w:rsidRPr="001D0EC9">
        <w:rPr>
          <w:rFonts w:ascii="Adobe Garamond Pro" w:hAnsi="Adobe Garamond Pro"/>
          <w:sz w:val="24"/>
          <w:szCs w:val="24"/>
        </w:rPr>
        <w:t>as abstract syntax trees. In addition, it keeps track of physical databse table</w:t>
      </w:r>
      <w:r w:rsidR="00CD1E96">
        <w:rPr>
          <w:rFonts w:ascii="Adobe Garamond Pro" w:hAnsi="Adobe Garamond Pro"/>
          <w:sz w:val="24"/>
          <w:szCs w:val="24"/>
        </w:rPr>
        <w:t>’s</w:t>
      </w:r>
      <w:r w:rsidRPr="001D0EC9">
        <w:rPr>
          <w:rFonts w:ascii="Adobe Garamond Pro" w:hAnsi="Adobe Garamond Pro"/>
          <w:sz w:val="24"/>
          <w:szCs w:val="24"/>
        </w:rPr>
        <w:t xml:space="preserve"> </w:t>
      </w:r>
      <w:r w:rsidR="0059211B">
        <w:rPr>
          <w:rFonts w:ascii="Adobe Garamond Pro" w:hAnsi="Adobe Garamond Pro"/>
          <w:sz w:val="24"/>
          <w:szCs w:val="24"/>
        </w:rPr>
        <w:t xml:space="preserve">mapping </w:t>
      </w:r>
      <w:r w:rsidRPr="001D0EC9">
        <w:rPr>
          <w:rFonts w:ascii="Adobe Garamond Pro" w:hAnsi="Adobe Garamond Pro"/>
          <w:sz w:val="24"/>
          <w:szCs w:val="24"/>
        </w:rPr>
        <w:t>with corresponding projected columns of the view</w:t>
      </w:r>
      <w:r w:rsidR="00B37C59">
        <w:rPr>
          <w:rFonts w:ascii="Adobe Garamond Pro" w:hAnsi="Adobe Garamond Pro"/>
          <w:sz w:val="24"/>
          <w:szCs w:val="24"/>
        </w:rPr>
        <w:t>. All these</w:t>
      </w:r>
      <w:r>
        <w:rPr>
          <w:rFonts w:ascii="Adobe Garamond Pro" w:hAnsi="Adobe Garamond Pro"/>
          <w:sz w:val="24"/>
          <w:szCs w:val="24"/>
        </w:rPr>
        <w:t xml:space="preserve"> information will be </w:t>
      </w:r>
      <w:r w:rsidR="00C67EC6">
        <w:rPr>
          <w:rFonts w:ascii="Adobe Garamond Pro" w:hAnsi="Adobe Garamond Pro"/>
          <w:sz w:val="24"/>
          <w:szCs w:val="24"/>
        </w:rPr>
        <w:t xml:space="preserve">saved and </w:t>
      </w:r>
      <w:r>
        <w:rPr>
          <w:rFonts w:ascii="Adobe Garamond Pro" w:hAnsi="Adobe Garamond Pro"/>
          <w:sz w:val="24"/>
          <w:szCs w:val="24"/>
        </w:rPr>
        <w:t xml:space="preserve">returned to </w:t>
      </w:r>
      <w:r w:rsidR="00234AA6">
        <w:rPr>
          <w:rFonts w:ascii="Adobe Garamond Pro" w:hAnsi="Adobe Garamond Pro"/>
          <w:sz w:val="24"/>
          <w:szCs w:val="24"/>
        </w:rPr>
        <w:t>View Update Controller.</w:t>
      </w:r>
    </w:p>
    <w:p w:rsidR="006D32EE" w:rsidRDefault="00D3496B" w:rsidP="006D32EE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Step 4: View Update Controller parse</w:t>
      </w:r>
      <w:r w:rsidR="00BD6EE2">
        <w:rPr>
          <w:rFonts w:ascii="Adobe Garamond Pro" w:hAnsi="Adobe Garamond Pro"/>
          <w:sz w:val="24"/>
          <w:szCs w:val="24"/>
        </w:rPr>
        <w:t>s</w:t>
      </w:r>
      <w:r>
        <w:rPr>
          <w:rFonts w:ascii="Adobe Garamond Pro" w:hAnsi="Adobe Garamond Pro"/>
          <w:sz w:val="24"/>
          <w:szCs w:val="24"/>
        </w:rPr>
        <w:t xml:space="preserve"> </w:t>
      </w:r>
      <w:r w:rsidR="006D32EE">
        <w:rPr>
          <w:rFonts w:ascii="Adobe Garamond Pro" w:hAnsi="Adobe Garamond Pro"/>
          <w:sz w:val="24"/>
          <w:szCs w:val="24"/>
        </w:rPr>
        <w:t xml:space="preserve">the information generated by Parser to </w:t>
      </w:r>
      <w:r w:rsidR="004457B4">
        <w:rPr>
          <w:rFonts w:ascii="Adobe Garamond Pro" w:hAnsi="Adobe Garamond Pro"/>
          <w:sz w:val="24"/>
          <w:szCs w:val="24"/>
        </w:rPr>
        <w:t xml:space="preserve">Query Processor to </w:t>
      </w:r>
      <w:r w:rsidR="006D32EE">
        <w:rPr>
          <w:rFonts w:ascii="Adobe Garamond Pro" w:hAnsi="Adobe Garamond Pro"/>
          <w:sz w:val="24"/>
          <w:szCs w:val="24"/>
        </w:rPr>
        <w:t>determine if the query</w:t>
      </w:r>
      <w:r w:rsidR="006D32EE" w:rsidRPr="001D0EC9">
        <w:rPr>
          <w:rFonts w:ascii="Adobe Garamond Pro" w:hAnsi="Adobe Garamond Pro"/>
          <w:sz w:val="24"/>
          <w:szCs w:val="24"/>
        </w:rPr>
        <w:t xml:space="preserve"> </w:t>
      </w:r>
      <w:r w:rsidR="00461FB5">
        <w:rPr>
          <w:rFonts w:ascii="Adobe Garamond Pro" w:hAnsi="Adobe Garamond Pro"/>
          <w:sz w:val="24"/>
          <w:szCs w:val="24"/>
        </w:rPr>
        <w:t xml:space="preserve">is updatable. </w:t>
      </w:r>
      <w:r w:rsidR="0073172B">
        <w:rPr>
          <w:rFonts w:ascii="Adobe Garamond Pro" w:hAnsi="Adobe Garamond Pro"/>
          <w:sz w:val="24"/>
          <w:szCs w:val="24"/>
        </w:rPr>
        <w:t>Query Processor</w:t>
      </w:r>
      <w:r w:rsidR="00461FB5">
        <w:rPr>
          <w:rFonts w:ascii="Adobe Garamond Pro" w:hAnsi="Adobe Garamond Pro"/>
          <w:sz w:val="24"/>
          <w:szCs w:val="24"/>
        </w:rPr>
        <w:t xml:space="preserve"> will check if the query </w:t>
      </w:r>
      <w:r w:rsidR="006D32EE" w:rsidRPr="001D0EC9">
        <w:rPr>
          <w:rFonts w:ascii="Adobe Garamond Pro" w:hAnsi="Adobe Garamond Pro"/>
          <w:sz w:val="24"/>
          <w:szCs w:val="24"/>
        </w:rPr>
        <w:t xml:space="preserve">fulfills the table predicate and restriction constraints. </w:t>
      </w:r>
    </w:p>
    <w:p w:rsidR="006D32EE" w:rsidRDefault="006D32EE" w:rsidP="006D32EE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Step 5: </w:t>
      </w:r>
      <w:r w:rsidRPr="001D0EC9">
        <w:rPr>
          <w:rFonts w:ascii="Adobe Garamond Pro" w:hAnsi="Adobe Garamond Pro"/>
          <w:sz w:val="24"/>
          <w:szCs w:val="24"/>
        </w:rPr>
        <w:t>If SQL query does not violate any table predicate</w:t>
      </w:r>
      <w:r w:rsidR="0053427E">
        <w:rPr>
          <w:rFonts w:ascii="Adobe Garamond Pro" w:hAnsi="Adobe Garamond Pro"/>
          <w:sz w:val="24"/>
          <w:szCs w:val="24"/>
        </w:rPr>
        <w:t xml:space="preserve"> or restriction constraint,</w:t>
      </w:r>
      <w:r w:rsidR="00960F9B">
        <w:rPr>
          <w:rFonts w:ascii="Adobe Garamond Pro" w:hAnsi="Adobe Garamond Pro"/>
          <w:sz w:val="24"/>
          <w:szCs w:val="24"/>
        </w:rPr>
        <w:t xml:space="preserve"> Query Processor</w:t>
      </w:r>
      <w:r w:rsidR="00896936">
        <w:rPr>
          <w:rFonts w:ascii="Adobe Garamond Pro" w:hAnsi="Adobe Garamond Pro"/>
          <w:sz w:val="24"/>
          <w:szCs w:val="24"/>
        </w:rPr>
        <w:t xml:space="preserve"> will transform view updates into physical table updates by </w:t>
      </w:r>
      <w:r w:rsidRPr="001D0EC9">
        <w:rPr>
          <w:rFonts w:ascii="Adobe Garamond Pro" w:hAnsi="Adobe Garamond Pro"/>
          <w:sz w:val="24"/>
          <w:szCs w:val="24"/>
        </w:rPr>
        <w:t>perform</w:t>
      </w:r>
      <w:r w:rsidR="000D7A4C">
        <w:rPr>
          <w:rFonts w:ascii="Adobe Garamond Pro" w:hAnsi="Adobe Garamond Pro"/>
          <w:sz w:val="24"/>
          <w:szCs w:val="24"/>
        </w:rPr>
        <w:t>ing</w:t>
      </w:r>
      <w:r w:rsidRPr="001D0EC9">
        <w:rPr>
          <w:rFonts w:ascii="Adobe Garamond Pro" w:hAnsi="Adobe Garamond Pro"/>
          <w:sz w:val="24"/>
          <w:szCs w:val="24"/>
        </w:rPr>
        <w:t xml:space="preserve"> the necessary </w:t>
      </w:r>
      <w:r>
        <w:rPr>
          <w:rFonts w:ascii="Adobe Garamond Pro" w:hAnsi="Adobe Garamond Pro"/>
          <w:sz w:val="24"/>
          <w:szCs w:val="24"/>
        </w:rPr>
        <w:t>operation</w:t>
      </w:r>
      <w:r w:rsidR="00425D84">
        <w:rPr>
          <w:rFonts w:ascii="Adobe Garamond Pro" w:hAnsi="Adobe Garamond Pro"/>
          <w:sz w:val="24"/>
          <w:szCs w:val="24"/>
        </w:rPr>
        <w:t>s</w:t>
      </w:r>
      <w:r>
        <w:rPr>
          <w:rFonts w:ascii="Adobe Garamond Pro" w:hAnsi="Adobe Garamond Pro"/>
          <w:sz w:val="24"/>
          <w:szCs w:val="24"/>
        </w:rPr>
        <w:t xml:space="preserve"> for view update</w:t>
      </w:r>
      <w:r w:rsidR="008B532B">
        <w:rPr>
          <w:rFonts w:ascii="Adobe Garamond Pro" w:hAnsi="Adobe Garamond Pro"/>
          <w:sz w:val="24"/>
          <w:szCs w:val="24"/>
        </w:rPr>
        <w:t>s</w:t>
      </w:r>
      <w:r w:rsidR="00896936">
        <w:rPr>
          <w:rFonts w:ascii="Adobe Garamond Pro" w:hAnsi="Adobe Garamond Pro"/>
          <w:sz w:val="24"/>
          <w:szCs w:val="24"/>
        </w:rPr>
        <w:t xml:space="preserve"> </w:t>
      </w:r>
      <w:r w:rsidR="009D2887">
        <w:rPr>
          <w:rFonts w:ascii="Adobe Garamond Pro" w:hAnsi="Adobe Garamond Pro"/>
          <w:sz w:val="24"/>
          <w:szCs w:val="24"/>
        </w:rPr>
        <w:t>using</w:t>
      </w:r>
      <w:r w:rsidR="00896936">
        <w:rPr>
          <w:rFonts w:ascii="Adobe Garamond Pro" w:hAnsi="Adobe Garamond Pro"/>
          <w:sz w:val="24"/>
          <w:szCs w:val="24"/>
        </w:rPr>
        <w:t xml:space="preserve"> DB Connector</w:t>
      </w:r>
      <w:r>
        <w:rPr>
          <w:rFonts w:ascii="Adobe Garamond Pro" w:hAnsi="Adobe Garamond Pro"/>
          <w:sz w:val="24"/>
          <w:szCs w:val="24"/>
        </w:rPr>
        <w:t>.</w:t>
      </w:r>
      <w:r w:rsidR="002766B8">
        <w:rPr>
          <w:rFonts w:ascii="Adobe Garamond Pro" w:hAnsi="Adobe Garamond Pro"/>
          <w:sz w:val="24"/>
          <w:szCs w:val="24"/>
        </w:rPr>
        <w:t xml:space="preserve"> If the SQL query does not fulfill the requirement, </w:t>
      </w:r>
      <w:r w:rsidR="00F807BB">
        <w:rPr>
          <w:rFonts w:ascii="Adobe Garamond Pro" w:hAnsi="Adobe Garamond Pro"/>
          <w:sz w:val="24"/>
          <w:szCs w:val="24"/>
        </w:rPr>
        <w:t xml:space="preserve">no operation will be </w:t>
      </w:r>
      <w:r w:rsidR="00BF1E93">
        <w:rPr>
          <w:rFonts w:ascii="Adobe Garamond Pro" w:hAnsi="Adobe Garamond Pro"/>
          <w:sz w:val="24"/>
          <w:szCs w:val="24"/>
        </w:rPr>
        <w:t>performed</w:t>
      </w:r>
      <w:r w:rsidR="00075873">
        <w:rPr>
          <w:rFonts w:ascii="Adobe Garamond Pro" w:hAnsi="Adobe Garamond Pro"/>
          <w:sz w:val="24"/>
          <w:szCs w:val="24"/>
        </w:rPr>
        <w:t>.</w:t>
      </w:r>
      <w:r w:rsidR="00F807BB">
        <w:rPr>
          <w:rFonts w:ascii="Adobe Garamond Pro" w:hAnsi="Adobe Garamond Pro"/>
          <w:sz w:val="24"/>
          <w:szCs w:val="24"/>
        </w:rPr>
        <w:t xml:space="preserve"> Query Processor will </w:t>
      </w:r>
      <w:r w:rsidR="00252DF0">
        <w:rPr>
          <w:rFonts w:ascii="Adobe Garamond Pro" w:hAnsi="Adobe Garamond Pro"/>
          <w:sz w:val="24"/>
          <w:szCs w:val="24"/>
        </w:rPr>
        <w:t xml:space="preserve">then </w:t>
      </w:r>
      <w:r w:rsidR="00F807BB">
        <w:rPr>
          <w:rFonts w:ascii="Adobe Garamond Pro" w:hAnsi="Adobe Garamond Pro"/>
          <w:sz w:val="24"/>
          <w:szCs w:val="24"/>
        </w:rPr>
        <w:t>notify View Update Controlle</w:t>
      </w:r>
      <w:r w:rsidR="00A30855">
        <w:rPr>
          <w:rFonts w:ascii="Adobe Garamond Pro" w:hAnsi="Adobe Garamond Pro"/>
          <w:sz w:val="24"/>
          <w:szCs w:val="24"/>
        </w:rPr>
        <w:t xml:space="preserve">r </w:t>
      </w:r>
      <w:r w:rsidR="007C50D8">
        <w:rPr>
          <w:rFonts w:ascii="Adobe Garamond Pro" w:hAnsi="Adobe Garamond Pro"/>
          <w:sz w:val="24"/>
          <w:szCs w:val="24"/>
        </w:rPr>
        <w:t>the result of the operations</w:t>
      </w:r>
      <w:bookmarkStart w:id="0" w:name="_GoBack"/>
      <w:bookmarkEnd w:id="0"/>
      <w:r w:rsidR="00EA0A00">
        <w:rPr>
          <w:rFonts w:ascii="Adobe Garamond Pro" w:hAnsi="Adobe Garamond Pro"/>
          <w:sz w:val="24"/>
          <w:szCs w:val="24"/>
        </w:rPr>
        <w:t>.</w:t>
      </w:r>
      <w:r w:rsidR="00F807BB">
        <w:rPr>
          <w:rFonts w:ascii="Adobe Garamond Pro" w:hAnsi="Adobe Garamond Pro"/>
          <w:sz w:val="24"/>
          <w:szCs w:val="24"/>
        </w:rPr>
        <w:t xml:space="preserve"> </w:t>
      </w:r>
    </w:p>
    <w:p w:rsidR="006D32EE" w:rsidRDefault="006D32EE" w:rsidP="006D32EE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Step 6: View Update Controller will notify Command Line Interface whether the operation is successful. </w:t>
      </w:r>
    </w:p>
    <w:p w:rsidR="006D32EE" w:rsidRPr="001D0EC9" w:rsidRDefault="006D32EE" w:rsidP="006D32EE">
      <w:pPr>
        <w:spacing w:line="480" w:lineRule="auto"/>
        <w:rPr>
          <w:rFonts w:ascii="Adobe Garamond Pro" w:hAnsi="Adobe Garamond Pro"/>
          <w:sz w:val="24"/>
          <w:szCs w:val="24"/>
        </w:rPr>
      </w:pPr>
    </w:p>
    <w:p w:rsidR="00D3496B" w:rsidRDefault="00D3496B" w:rsidP="00D3496B">
      <w:pPr>
        <w:spacing w:line="480" w:lineRule="auto"/>
        <w:rPr>
          <w:rFonts w:ascii="Adobe Garamond Pro" w:hAnsi="Adobe Garamond Pro"/>
          <w:sz w:val="24"/>
          <w:szCs w:val="24"/>
        </w:rPr>
      </w:pPr>
    </w:p>
    <w:p w:rsidR="00D3496B" w:rsidRPr="001D0EC9" w:rsidRDefault="00D3496B" w:rsidP="00D3496B">
      <w:pPr>
        <w:spacing w:line="480" w:lineRule="auto"/>
        <w:rPr>
          <w:rFonts w:ascii="Adobe Garamond Pro" w:hAnsi="Adobe Garamond Pro"/>
          <w:sz w:val="24"/>
          <w:szCs w:val="24"/>
        </w:rPr>
      </w:pPr>
    </w:p>
    <w:p w:rsidR="00D3496B" w:rsidRDefault="00D3496B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  </w:t>
      </w:r>
      <w:r>
        <w:rPr>
          <w:rFonts w:ascii="Adobe Garamond Pro" w:hAnsi="Adobe Garamond Pro"/>
          <w:sz w:val="24"/>
          <w:szCs w:val="24"/>
        </w:rPr>
        <w:br w:type="page"/>
      </w:r>
    </w:p>
    <w:p w:rsidR="00460F18" w:rsidRPr="001D0EC9" w:rsidRDefault="00460F18" w:rsidP="005E1EDC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1D0EC9">
        <w:rPr>
          <w:rFonts w:ascii="Adobe Garamond Pro" w:hAnsi="Adobe Garamond Pro"/>
          <w:sz w:val="24"/>
          <w:szCs w:val="24"/>
        </w:rPr>
        <w:lastRenderedPageBreak/>
        <w:t xml:space="preserve">The system is made up of the following components: </w:t>
      </w:r>
    </w:p>
    <w:p w:rsidR="00497378" w:rsidRPr="001D0EC9" w:rsidRDefault="00497378" w:rsidP="005E1EDC">
      <w:pPr>
        <w:spacing w:line="480" w:lineRule="auto"/>
        <w:rPr>
          <w:rFonts w:ascii="Adobe Garamond Pro" w:hAnsi="Adobe Garamond Pro"/>
          <w:b/>
          <w:sz w:val="24"/>
          <w:szCs w:val="24"/>
        </w:rPr>
      </w:pPr>
      <w:r w:rsidRPr="001D0EC9">
        <w:rPr>
          <w:rFonts w:ascii="Adobe Garamond Pro" w:hAnsi="Adobe Garamond Pro"/>
          <w:b/>
          <w:sz w:val="24"/>
          <w:szCs w:val="24"/>
        </w:rPr>
        <w:t xml:space="preserve">Command Line Interface </w:t>
      </w:r>
    </w:p>
    <w:p w:rsidR="00497378" w:rsidRPr="001D0EC9" w:rsidRDefault="00A74CE8" w:rsidP="005E1EDC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1D0EC9">
        <w:rPr>
          <w:rFonts w:ascii="Adobe Garamond Pro" w:hAnsi="Adobe Garamond Pro"/>
          <w:sz w:val="24"/>
          <w:szCs w:val="24"/>
        </w:rPr>
        <w:t>Command Line I</w:t>
      </w:r>
      <w:r w:rsidR="004B52F1">
        <w:rPr>
          <w:rFonts w:ascii="Adobe Garamond Pro" w:hAnsi="Adobe Garamond Pro"/>
          <w:sz w:val="24"/>
          <w:szCs w:val="24"/>
        </w:rPr>
        <w:t xml:space="preserve">nterface </w:t>
      </w:r>
      <w:r w:rsidR="00497378" w:rsidRPr="001D0EC9">
        <w:rPr>
          <w:rFonts w:ascii="Adobe Garamond Pro" w:hAnsi="Adobe Garamond Pro"/>
          <w:sz w:val="24"/>
          <w:szCs w:val="24"/>
        </w:rPr>
        <w:t xml:space="preserve">allows user to interact with the program through the use of a set of command namely:  SQL standard query, help and </w:t>
      </w:r>
      <w:r w:rsidRPr="001D0EC9">
        <w:rPr>
          <w:rFonts w:ascii="Adobe Garamond Pro" w:hAnsi="Adobe Garamond Pro"/>
          <w:sz w:val="24"/>
          <w:szCs w:val="24"/>
        </w:rPr>
        <w:t xml:space="preserve">exit to achieve view updates. </w:t>
      </w:r>
    </w:p>
    <w:p w:rsidR="00497378" w:rsidRPr="001D0EC9" w:rsidRDefault="00497378" w:rsidP="005E1EDC">
      <w:pPr>
        <w:spacing w:line="480" w:lineRule="auto"/>
        <w:rPr>
          <w:rFonts w:ascii="Adobe Garamond Pro" w:hAnsi="Adobe Garamond Pro"/>
          <w:b/>
          <w:sz w:val="24"/>
          <w:szCs w:val="24"/>
        </w:rPr>
      </w:pPr>
      <w:r w:rsidRPr="001D0EC9">
        <w:rPr>
          <w:rFonts w:ascii="Adobe Garamond Pro" w:hAnsi="Adobe Garamond Pro"/>
          <w:b/>
          <w:sz w:val="24"/>
          <w:szCs w:val="24"/>
        </w:rPr>
        <w:t xml:space="preserve">Update View Controller </w:t>
      </w:r>
    </w:p>
    <w:p w:rsidR="00497378" w:rsidRPr="001D0EC9" w:rsidRDefault="006C6490" w:rsidP="005E1EDC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1D0EC9">
        <w:rPr>
          <w:rFonts w:ascii="Adobe Garamond Pro" w:hAnsi="Adobe Garamond Pro"/>
          <w:sz w:val="24"/>
          <w:szCs w:val="24"/>
        </w:rPr>
        <w:t xml:space="preserve">Update View Controller </w:t>
      </w:r>
      <w:r w:rsidR="001641E9" w:rsidRPr="001D0EC9">
        <w:rPr>
          <w:rFonts w:ascii="Adobe Garamond Pro" w:hAnsi="Adobe Garamond Pro"/>
          <w:sz w:val="24"/>
          <w:szCs w:val="24"/>
        </w:rPr>
        <w:t>acts as an interface</w:t>
      </w:r>
      <w:r w:rsidR="00AE7AF2" w:rsidRPr="001D0EC9">
        <w:rPr>
          <w:rFonts w:ascii="Adobe Garamond Pro" w:hAnsi="Adobe Garamond Pro"/>
          <w:sz w:val="24"/>
          <w:szCs w:val="24"/>
        </w:rPr>
        <w:t xml:space="preserve"> </w:t>
      </w:r>
      <w:r w:rsidR="00F27D2C" w:rsidRPr="001D0EC9">
        <w:rPr>
          <w:rFonts w:ascii="Adobe Garamond Pro" w:hAnsi="Adobe Garamond Pro"/>
          <w:sz w:val="24"/>
          <w:szCs w:val="24"/>
        </w:rPr>
        <w:t xml:space="preserve">between </w:t>
      </w:r>
      <w:r w:rsidR="001641E9" w:rsidRPr="001D0EC9">
        <w:rPr>
          <w:rFonts w:ascii="Adobe Garamond Pro" w:hAnsi="Adobe Garamond Pro"/>
          <w:sz w:val="24"/>
          <w:szCs w:val="24"/>
        </w:rPr>
        <w:t xml:space="preserve">Command Line </w:t>
      </w:r>
      <w:r w:rsidR="00AC3094" w:rsidRPr="001D0EC9">
        <w:rPr>
          <w:rFonts w:ascii="Adobe Garamond Pro" w:hAnsi="Adobe Garamond Pro"/>
          <w:sz w:val="24"/>
          <w:szCs w:val="24"/>
        </w:rPr>
        <w:t>Interface and</w:t>
      </w:r>
      <w:r w:rsidR="004761D4" w:rsidRPr="001D0EC9">
        <w:rPr>
          <w:rFonts w:ascii="Adobe Garamond Pro" w:hAnsi="Adobe Garamond Pro"/>
          <w:sz w:val="24"/>
          <w:szCs w:val="24"/>
        </w:rPr>
        <w:t xml:space="preserve"> backend </w:t>
      </w:r>
      <w:r w:rsidR="00AC3094" w:rsidRPr="001D0EC9">
        <w:rPr>
          <w:rFonts w:ascii="Adobe Garamond Pro" w:hAnsi="Adobe Garamond Pro"/>
          <w:sz w:val="24"/>
          <w:szCs w:val="24"/>
        </w:rPr>
        <w:t>component</w:t>
      </w:r>
      <w:r w:rsidR="002004FB" w:rsidRPr="001D0EC9">
        <w:rPr>
          <w:rFonts w:ascii="Adobe Garamond Pro" w:hAnsi="Adobe Garamond Pro"/>
          <w:sz w:val="24"/>
          <w:szCs w:val="24"/>
        </w:rPr>
        <w:t>s</w:t>
      </w:r>
      <w:r w:rsidR="001641E9" w:rsidRPr="001D0EC9">
        <w:rPr>
          <w:rFonts w:ascii="Adobe Garamond Pro" w:hAnsi="Adobe Garamond Pro"/>
          <w:sz w:val="24"/>
          <w:szCs w:val="24"/>
        </w:rPr>
        <w:t xml:space="preserve">. </w:t>
      </w:r>
      <w:r w:rsidR="007D0CE9" w:rsidRPr="001D0EC9">
        <w:rPr>
          <w:rFonts w:ascii="Adobe Garamond Pro" w:hAnsi="Adobe Garamond Pro"/>
          <w:sz w:val="24"/>
          <w:szCs w:val="24"/>
        </w:rPr>
        <w:t>The controller</w:t>
      </w:r>
      <w:r w:rsidR="00841F47" w:rsidRPr="001D0EC9">
        <w:rPr>
          <w:rFonts w:ascii="Adobe Garamond Pro" w:hAnsi="Adobe Garamond Pro"/>
          <w:sz w:val="24"/>
          <w:szCs w:val="24"/>
        </w:rPr>
        <w:t xml:space="preserve"> calls the </w:t>
      </w:r>
      <w:r w:rsidR="007340F2" w:rsidRPr="001D0EC9">
        <w:rPr>
          <w:rFonts w:ascii="Adobe Garamond Pro" w:hAnsi="Adobe Garamond Pro"/>
          <w:sz w:val="24"/>
          <w:szCs w:val="24"/>
        </w:rPr>
        <w:t xml:space="preserve">necessary </w:t>
      </w:r>
      <w:r w:rsidR="00841F47" w:rsidRPr="001D0EC9">
        <w:rPr>
          <w:rFonts w:ascii="Adobe Garamond Pro" w:hAnsi="Adobe Garamond Pro"/>
          <w:sz w:val="24"/>
          <w:szCs w:val="24"/>
        </w:rPr>
        <w:t xml:space="preserve">component to </w:t>
      </w:r>
      <w:r w:rsidR="00F30792" w:rsidRPr="001D0EC9">
        <w:rPr>
          <w:rFonts w:ascii="Adobe Garamond Pro" w:hAnsi="Adobe Garamond Pro"/>
          <w:sz w:val="24"/>
          <w:szCs w:val="24"/>
        </w:rPr>
        <w:t>perform the</w:t>
      </w:r>
      <w:r w:rsidR="00EF0EB6" w:rsidRPr="001D0EC9">
        <w:rPr>
          <w:rFonts w:ascii="Adobe Garamond Pro" w:hAnsi="Adobe Garamond Pro"/>
          <w:sz w:val="24"/>
          <w:szCs w:val="24"/>
        </w:rPr>
        <w:t xml:space="preserve"> required</w:t>
      </w:r>
      <w:r w:rsidR="00F30792" w:rsidRPr="001D0EC9">
        <w:rPr>
          <w:rFonts w:ascii="Adobe Garamond Pro" w:hAnsi="Adobe Garamond Pro"/>
          <w:sz w:val="24"/>
          <w:szCs w:val="24"/>
        </w:rPr>
        <w:t xml:space="preserve"> operation</w:t>
      </w:r>
      <w:r w:rsidR="00702779" w:rsidRPr="001D0EC9">
        <w:rPr>
          <w:rFonts w:ascii="Adobe Garamond Pro" w:hAnsi="Adobe Garamond Pro"/>
          <w:sz w:val="24"/>
          <w:szCs w:val="24"/>
        </w:rPr>
        <w:t>s</w:t>
      </w:r>
      <w:r w:rsidR="00F30792" w:rsidRPr="001D0EC9">
        <w:rPr>
          <w:rFonts w:ascii="Adobe Garamond Pro" w:hAnsi="Adobe Garamond Pro"/>
          <w:sz w:val="24"/>
          <w:szCs w:val="24"/>
        </w:rPr>
        <w:t xml:space="preserve"> </w:t>
      </w:r>
      <w:r w:rsidR="00426A5C" w:rsidRPr="001D0EC9">
        <w:rPr>
          <w:rFonts w:ascii="Adobe Garamond Pro" w:hAnsi="Adobe Garamond Pro"/>
          <w:sz w:val="24"/>
          <w:szCs w:val="24"/>
        </w:rPr>
        <w:t>specified by the user and returns the result to the user through the Command Line Interface.</w:t>
      </w:r>
      <w:r w:rsidR="001E6D14" w:rsidRPr="001D0EC9">
        <w:rPr>
          <w:rFonts w:ascii="Adobe Garamond Pro" w:hAnsi="Adobe Garamond Pro"/>
          <w:sz w:val="24"/>
          <w:szCs w:val="24"/>
        </w:rPr>
        <w:t xml:space="preserve"> </w:t>
      </w:r>
      <w:r w:rsidR="00C82B5F" w:rsidRPr="001D0EC9">
        <w:rPr>
          <w:rFonts w:ascii="Adobe Garamond Pro" w:hAnsi="Adobe Garamond Pro"/>
          <w:sz w:val="24"/>
          <w:szCs w:val="24"/>
        </w:rPr>
        <w:t>It also keeps track and manages the</w:t>
      </w:r>
      <w:r w:rsidR="008744C6" w:rsidRPr="001D0EC9">
        <w:rPr>
          <w:rFonts w:ascii="Adobe Garamond Pro" w:hAnsi="Adobe Garamond Pro"/>
          <w:sz w:val="24"/>
          <w:szCs w:val="24"/>
        </w:rPr>
        <w:t xml:space="preserve"> views that have been created in the session.</w:t>
      </w:r>
    </w:p>
    <w:p w:rsidR="00F27D2C" w:rsidRPr="001D0EC9" w:rsidRDefault="00F27D2C" w:rsidP="005E1EDC">
      <w:pPr>
        <w:spacing w:line="480" w:lineRule="auto"/>
        <w:rPr>
          <w:rFonts w:ascii="Adobe Garamond Pro" w:hAnsi="Adobe Garamond Pro"/>
          <w:b/>
          <w:sz w:val="24"/>
          <w:szCs w:val="24"/>
        </w:rPr>
      </w:pPr>
      <w:r w:rsidRPr="001D0EC9">
        <w:rPr>
          <w:rFonts w:ascii="Adobe Garamond Pro" w:hAnsi="Adobe Garamond Pro"/>
          <w:b/>
          <w:sz w:val="24"/>
          <w:szCs w:val="24"/>
        </w:rPr>
        <w:t xml:space="preserve">Parser </w:t>
      </w:r>
    </w:p>
    <w:p w:rsidR="00F27D2C" w:rsidRPr="001D0EC9" w:rsidRDefault="00910D18" w:rsidP="005E1EDC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1D0EC9">
        <w:rPr>
          <w:rFonts w:ascii="Adobe Garamond Pro" w:hAnsi="Adobe Garamond Pro"/>
          <w:sz w:val="24"/>
          <w:szCs w:val="24"/>
        </w:rPr>
        <w:t>Parser a</w:t>
      </w:r>
      <w:r w:rsidR="00F27D2C" w:rsidRPr="001D0EC9">
        <w:rPr>
          <w:rFonts w:ascii="Adobe Garamond Pro" w:hAnsi="Adobe Garamond Pro"/>
          <w:sz w:val="24"/>
          <w:szCs w:val="24"/>
        </w:rPr>
        <w:t xml:space="preserve">nalyses SQL query </w:t>
      </w:r>
      <w:r w:rsidRPr="001D0EC9">
        <w:rPr>
          <w:rFonts w:ascii="Adobe Garamond Pro" w:hAnsi="Adobe Garamond Pro"/>
          <w:sz w:val="24"/>
          <w:szCs w:val="24"/>
        </w:rPr>
        <w:t>and decomposes</w:t>
      </w:r>
      <w:r w:rsidR="00F27D2C" w:rsidRPr="001D0EC9">
        <w:rPr>
          <w:rFonts w:ascii="Adobe Garamond Pro" w:hAnsi="Adobe Garamond Pro"/>
          <w:sz w:val="24"/>
          <w:szCs w:val="24"/>
        </w:rPr>
        <w:t xml:space="preserve"> the query into useful information.</w:t>
      </w:r>
      <w:r w:rsidRPr="001D0EC9">
        <w:rPr>
          <w:rFonts w:ascii="Adobe Garamond Pro" w:hAnsi="Adobe Garamond Pro"/>
          <w:sz w:val="24"/>
          <w:szCs w:val="24"/>
        </w:rPr>
        <w:t xml:space="preserve"> It determines t</w:t>
      </w:r>
      <w:r w:rsidR="00B42B91" w:rsidRPr="001D0EC9">
        <w:rPr>
          <w:rFonts w:ascii="Adobe Garamond Pro" w:hAnsi="Adobe Garamond Pro"/>
          <w:sz w:val="24"/>
          <w:szCs w:val="24"/>
        </w:rPr>
        <w:t>he type of SQL query, i.e</w:t>
      </w:r>
      <w:r w:rsidRPr="001D0EC9">
        <w:rPr>
          <w:rFonts w:ascii="Adobe Garamond Pro" w:hAnsi="Adobe Garamond Pro"/>
          <w:sz w:val="24"/>
          <w:szCs w:val="24"/>
        </w:rPr>
        <w:t>. insert, delete, update or create and check</w:t>
      </w:r>
      <w:r w:rsidR="004A53A5" w:rsidRPr="001D0EC9">
        <w:rPr>
          <w:rFonts w:ascii="Adobe Garamond Pro" w:hAnsi="Adobe Garamond Pro"/>
          <w:sz w:val="24"/>
          <w:szCs w:val="24"/>
        </w:rPr>
        <w:t>s</w:t>
      </w:r>
      <w:r w:rsidRPr="001D0EC9">
        <w:rPr>
          <w:rFonts w:ascii="Adobe Garamond Pro" w:hAnsi="Adobe Garamond Pro"/>
          <w:sz w:val="24"/>
          <w:szCs w:val="24"/>
        </w:rPr>
        <w:t xml:space="preserve"> for projection, restriction and join operation. </w:t>
      </w:r>
      <w:r w:rsidR="00106E94" w:rsidRPr="001D0EC9">
        <w:rPr>
          <w:rFonts w:ascii="Adobe Garamond Pro" w:hAnsi="Adobe Garamond Pro"/>
          <w:sz w:val="24"/>
          <w:szCs w:val="24"/>
        </w:rPr>
        <w:t>It also</w:t>
      </w:r>
      <w:r w:rsidR="00F27D2C" w:rsidRPr="001D0EC9">
        <w:rPr>
          <w:rFonts w:ascii="Adobe Garamond Pro" w:hAnsi="Adobe Garamond Pro"/>
          <w:sz w:val="24"/>
          <w:szCs w:val="24"/>
        </w:rPr>
        <w:t xml:space="preserve"> interprets the SQL query and represents restriction as abstract syntax trees which can be use for </w:t>
      </w:r>
      <w:r w:rsidRPr="001D0EC9">
        <w:rPr>
          <w:rFonts w:ascii="Adobe Garamond Pro" w:hAnsi="Adobe Garamond Pro"/>
          <w:sz w:val="24"/>
          <w:szCs w:val="24"/>
        </w:rPr>
        <w:t>further c</w:t>
      </w:r>
      <w:r w:rsidR="00F27D2C" w:rsidRPr="001D0EC9">
        <w:rPr>
          <w:rFonts w:ascii="Adobe Garamond Pro" w:hAnsi="Adobe Garamond Pro"/>
          <w:sz w:val="24"/>
          <w:szCs w:val="24"/>
        </w:rPr>
        <w:t xml:space="preserve">omputation. </w:t>
      </w:r>
      <w:r w:rsidR="00181892" w:rsidRPr="001D0EC9">
        <w:rPr>
          <w:rFonts w:ascii="Adobe Garamond Pro" w:hAnsi="Adobe Garamond Pro"/>
          <w:sz w:val="24"/>
          <w:szCs w:val="24"/>
        </w:rPr>
        <w:t>In addition, it</w:t>
      </w:r>
      <w:r w:rsidR="00651863" w:rsidRPr="001D0EC9">
        <w:rPr>
          <w:rFonts w:ascii="Adobe Garamond Pro" w:hAnsi="Adobe Garamond Pro"/>
          <w:sz w:val="24"/>
          <w:szCs w:val="24"/>
        </w:rPr>
        <w:t xml:space="preserve"> </w:t>
      </w:r>
      <w:r w:rsidR="00D4144C" w:rsidRPr="001D0EC9">
        <w:rPr>
          <w:rFonts w:ascii="Adobe Garamond Pro" w:hAnsi="Adobe Garamond Pro"/>
          <w:sz w:val="24"/>
          <w:szCs w:val="24"/>
        </w:rPr>
        <w:t>keep</w:t>
      </w:r>
      <w:r w:rsidR="00361A34" w:rsidRPr="001D0EC9">
        <w:rPr>
          <w:rFonts w:ascii="Adobe Garamond Pro" w:hAnsi="Adobe Garamond Pro"/>
          <w:sz w:val="24"/>
          <w:szCs w:val="24"/>
        </w:rPr>
        <w:t>s</w:t>
      </w:r>
      <w:r w:rsidR="00D4144C" w:rsidRPr="001D0EC9">
        <w:rPr>
          <w:rFonts w:ascii="Adobe Garamond Pro" w:hAnsi="Adobe Garamond Pro"/>
          <w:sz w:val="24"/>
          <w:szCs w:val="24"/>
        </w:rPr>
        <w:t xml:space="preserve"> track of </w:t>
      </w:r>
      <w:r w:rsidR="00F27D2C" w:rsidRPr="001D0EC9">
        <w:rPr>
          <w:rFonts w:ascii="Adobe Garamond Pro" w:hAnsi="Adobe Garamond Pro"/>
          <w:sz w:val="24"/>
          <w:szCs w:val="24"/>
        </w:rPr>
        <w:t xml:space="preserve">physical databse table with corresponding projected columns </w:t>
      </w:r>
      <w:r w:rsidR="0090366D" w:rsidRPr="001D0EC9">
        <w:rPr>
          <w:rFonts w:ascii="Adobe Garamond Pro" w:hAnsi="Adobe Garamond Pro"/>
          <w:sz w:val="24"/>
          <w:szCs w:val="24"/>
        </w:rPr>
        <w:t xml:space="preserve">of </w:t>
      </w:r>
      <w:r w:rsidR="00D4144C" w:rsidRPr="001D0EC9">
        <w:rPr>
          <w:rFonts w:ascii="Adobe Garamond Pro" w:hAnsi="Adobe Garamond Pro"/>
          <w:sz w:val="24"/>
          <w:szCs w:val="24"/>
        </w:rPr>
        <w:t>the view</w:t>
      </w:r>
      <w:r w:rsidR="00F27D2C" w:rsidRPr="001D0EC9">
        <w:rPr>
          <w:rFonts w:ascii="Adobe Garamond Pro" w:hAnsi="Adobe Garamond Pro"/>
          <w:sz w:val="24"/>
          <w:szCs w:val="24"/>
        </w:rPr>
        <w:t xml:space="preserve">.  </w:t>
      </w:r>
    </w:p>
    <w:p w:rsidR="001D0EC9" w:rsidRDefault="001D0EC9">
      <w:pPr>
        <w:rPr>
          <w:rFonts w:ascii="Adobe Garamond Pro" w:hAnsi="Adobe Garamond Pro"/>
          <w:b/>
          <w:sz w:val="24"/>
          <w:szCs w:val="24"/>
        </w:rPr>
      </w:pPr>
      <w:r>
        <w:rPr>
          <w:rFonts w:ascii="Adobe Garamond Pro" w:hAnsi="Adobe Garamond Pro"/>
          <w:b/>
          <w:sz w:val="24"/>
          <w:szCs w:val="24"/>
        </w:rPr>
        <w:br w:type="page"/>
      </w:r>
    </w:p>
    <w:p w:rsidR="00CC75DA" w:rsidRPr="001D0EC9" w:rsidRDefault="00CC75DA" w:rsidP="005E1EDC">
      <w:pPr>
        <w:spacing w:line="480" w:lineRule="auto"/>
        <w:rPr>
          <w:rFonts w:ascii="Adobe Garamond Pro" w:hAnsi="Adobe Garamond Pro"/>
          <w:b/>
          <w:sz w:val="24"/>
          <w:szCs w:val="24"/>
        </w:rPr>
      </w:pPr>
      <w:r w:rsidRPr="001D0EC9">
        <w:rPr>
          <w:rFonts w:ascii="Adobe Garamond Pro" w:hAnsi="Adobe Garamond Pro"/>
          <w:b/>
          <w:sz w:val="24"/>
          <w:szCs w:val="24"/>
        </w:rPr>
        <w:lastRenderedPageBreak/>
        <w:t>Query Processor</w:t>
      </w:r>
    </w:p>
    <w:p w:rsidR="00CC75DA" w:rsidRPr="001D0EC9" w:rsidRDefault="00DD3597" w:rsidP="005E1EDC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1D0EC9">
        <w:rPr>
          <w:rFonts w:ascii="Adobe Garamond Pro" w:hAnsi="Adobe Garamond Pro"/>
          <w:sz w:val="24"/>
          <w:szCs w:val="24"/>
        </w:rPr>
        <w:t>Q</w:t>
      </w:r>
      <w:r w:rsidR="00CC75DA" w:rsidRPr="001D0EC9">
        <w:rPr>
          <w:rFonts w:ascii="Adobe Garamond Pro" w:hAnsi="Adobe Garamond Pro"/>
          <w:sz w:val="24"/>
          <w:szCs w:val="24"/>
        </w:rPr>
        <w:t>uery processor</w:t>
      </w:r>
      <w:r w:rsidR="00174650" w:rsidRPr="001D0EC9">
        <w:rPr>
          <w:rFonts w:ascii="Adobe Garamond Pro" w:hAnsi="Adobe Garamond Pro"/>
          <w:sz w:val="24"/>
          <w:szCs w:val="24"/>
        </w:rPr>
        <w:t xml:space="preserve"> enforce</w:t>
      </w:r>
      <w:r w:rsidRPr="001D0EC9">
        <w:rPr>
          <w:rFonts w:ascii="Adobe Garamond Pro" w:hAnsi="Adobe Garamond Pro"/>
          <w:sz w:val="24"/>
          <w:szCs w:val="24"/>
        </w:rPr>
        <w:t>s</w:t>
      </w:r>
      <w:r w:rsidR="00174650" w:rsidRPr="001D0EC9">
        <w:rPr>
          <w:rFonts w:ascii="Adobe Garamond Pro" w:hAnsi="Adobe Garamond Pro"/>
          <w:sz w:val="24"/>
          <w:szCs w:val="24"/>
        </w:rPr>
        <w:t xml:space="preserve"> view update rules</w:t>
      </w:r>
      <w:r w:rsidR="00184278" w:rsidRPr="001D0EC9">
        <w:rPr>
          <w:rFonts w:ascii="Adobe Garamond Pro" w:hAnsi="Adobe Garamond Pro"/>
          <w:sz w:val="24"/>
          <w:szCs w:val="24"/>
        </w:rPr>
        <w:t xml:space="preserve"> and perform</w:t>
      </w:r>
      <w:r w:rsidRPr="001D0EC9">
        <w:rPr>
          <w:rFonts w:ascii="Adobe Garamond Pro" w:hAnsi="Adobe Garamond Pro"/>
          <w:sz w:val="24"/>
          <w:szCs w:val="24"/>
        </w:rPr>
        <w:t>s</w:t>
      </w:r>
      <w:r w:rsidR="00184278" w:rsidRPr="001D0EC9">
        <w:rPr>
          <w:rFonts w:ascii="Adobe Garamond Pro" w:hAnsi="Adobe Garamond Pro"/>
          <w:sz w:val="24"/>
          <w:szCs w:val="24"/>
        </w:rPr>
        <w:t xml:space="preserve"> </w:t>
      </w:r>
      <w:r w:rsidR="002B4A98" w:rsidRPr="001D0EC9">
        <w:rPr>
          <w:rFonts w:ascii="Adobe Garamond Pro" w:hAnsi="Adobe Garamond Pro"/>
          <w:sz w:val="24"/>
          <w:szCs w:val="24"/>
        </w:rPr>
        <w:t>view updates</w:t>
      </w:r>
      <w:r w:rsidR="00174650" w:rsidRPr="001D0EC9">
        <w:rPr>
          <w:rFonts w:ascii="Adobe Garamond Pro" w:hAnsi="Adobe Garamond Pro"/>
          <w:sz w:val="24"/>
          <w:szCs w:val="24"/>
        </w:rPr>
        <w:t xml:space="preserve">.  </w:t>
      </w:r>
      <w:r w:rsidR="00955FF1" w:rsidRPr="001D0EC9">
        <w:rPr>
          <w:rFonts w:ascii="Adobe Garamond Pro" w:hAnsi="Adobe Garamond Pro"/>
          <w:sz w:val="24"/>
          <w:szCs w:val="24"/>
        </w:rPr>
        <w:t xml:space="preserve">It </w:t>
      </w:r>
      <w:r w:rsidR="006F390E" w:rsidRPr="001D0EC9">
        <w:rPr>
          <w:rFonts w:ascii="Adobe Garamond Pro" w:hAnsi="Adobe Garamond Pro"/>
          <w:sz w:val="24"/>
          <w:szCs w:val="24"/>
        </w:rPr>
        <w:t xml:space="preserve">perfoms </w:t>
      </w:r>
      <w:r w:rsidR="00955FF1" w:rsidRPr="001D0EC9">
        <w:rPr>
          <w:rFonts w:ascii="Adobe Garamond Pro" w:hAnsi="Adobe Garamond Pro"/>
          <w:sz w:val="24"/>
          <w:szCs w:val="24"/>
        </w:rPr>
        <w:t>check</w:t>
      </w:r>
      <w:r w:rsidR="00174650" w:rsidRPr="001D0EC9">
        <w:rPr>
          <w:rFonts w:ascii="Adobe Garamond Pro" w:hAnsi="Adobe Garamond Pro"/>
          <w:sz w:val="24"/>
          <w:szCs w:val="24"/>
        </w:rPr>
        <w:t xml:space="preserve"> </w:t>
      </w:r>
      <w:r w:rsidR="006F390E" w:rsidRPr="001D0EC9">
        <w:rPr>
          <w:rFonts w:ascii="Adobe Garamond Pro" w:hAnsi="Adobe Garamond Pro"/>
          <w:sz w:val="24"/>
          <w:szCs w:val="24"/>
        </w:rPr>
        <w:t xml:space="preserve">on </w:t>
      </w:r>
      <w:r w:rsidR="00174650" w:rsidRPr="001D0EC9">
        <w:rPr>
          <w:rFonts w:ascii="Adobe Garamond Pro" w:hAnsi="Adobe Garamond Pro"/>
          <w:sz w:val="24"/>
          <w:szCs w:val="24"/>
        </w:rPr>
        <w:t xml:space="preserve">SQL query </w:t>
      </w:r>
      <w:r w:rsidR="006F390E" w:rsidRPr="001D0EC9">
        <w:rPr>
          <w:rFonts w:ascii="Adobe Garamond Pro" w:hAnsi="Adobe Garamond Pro"/>
          <w:sz w:val="24"/>
          <w:szCs w:val="24"/>
        </w:rPr>
        <w:t xml:space="preserve">and determines if it </w:t>
      </w:r>
      <w:r w:rsidR="00810818" w:rsidRPr="001D0EC9">
        <w:rPr>
          <w:rFonts w:ascii="Adobe Garamond Pro" w:hAnsi="Adobe Garamond Pro"/>
          <w:sz w:val="24"/>
          <w:szCs w:val="24"/>
        </w:rPr>
        <w:t>fulfills the table predicate</w:t>
      </w:r>
      <w:r w:rsidR="00174650" w:rsidRPr="001D0EC9">
        <w:rPr>
          <w:rFonts w:ascii="Adobe Garamond Pro" w:hAnsi="Adobe Garamond Pro"/>
          <w:sz w:val="24"/>
          <w:szCs w:val="24"/>
        </w:rPr>
        <w:t xml:space="preserve"> and restriction </w:t>
      </w:r>
      <w:r w:rsidR="00184278" w:rsidRPr="001D0EC9">
        <w:rPr>
          <w:rFonts w:ascii="Adobe Garamond Pro" w:hAnsi="Adobe Garamond Pro"/>
          <w:sz w:val="24"/>
          <w:szCs w:val="24"/>
        </w:rPr>
        <w:t xml:space="preserve">constraints </w:t>
      </w:r>
      <w:r w:rsidR="00373CB8" w:rsidRPr="001D0EC9">
        <w:rPr>
          <w:rFonts w:ascii="Adobe Garamond Pro" w:hAnsi="Adobe Garamond Pro"/>
          <w:sz w:val="24"/>
          <w:szCs w:val="24"/>
        </w:rPr>
        <w:t xml:space="preserve">before updating the database. </w:t>
      </w:r>
      <w:r w:rsidR="002C47C3" w:rsidRPr="001D0EC9">
        <w:rPr>
          <w:rFonts w:ascii="Adobe Garamond Pro" w:hAnsi="Adobe Garamond Pro"/>
          <w:sz w:val="24"/>
          <w:szCs w:val="24"/>
        </w:rPr>
        <w:t xml:space="preserve">If </w:t>
      </w:r>
      <w:r w:rsidR="006B7A4E" w:rsidRPr="001D0EC9">
        <w:rPr>
          <w:rFonts w:ascii="Adobe Garamond Pro" w:hAnsi="Adobe Garamond Pro"/>
          <w:sz w:val="24"/>
          <w:szCs w:val="24"/>
        </w:rPr>
        <w:t>SQL query</w:t>
      </w:r>
      <w:r w:rsidR="002C47C3" w:rsidRPr="001D0EC9">
        <w:rPr>
          <w:rFonts w:ascii="Adobe Garamond Pro" w:hAnsi="Adobe Garamond Pro"/>
          <w:sz w:val="24"/>
          <w:szCs w:val="24"/>
        </w:rPr>
        <w:t xml:space="preserve"> does not violate any </w:t>
      </w:r>
      <w:r w:rsidR="00FD02D9" w:rsidRPr="001D0EC9">
        <w:rPr>
          <w:rFonts w:ascii="Adobe Garamond Pro" w:hAnsi="Adobe Garamond Pro"/>
          <w:sz w:val="24"/>
          <w:szCs w:val="24"/>
        </w:rPr>
        <w:t>restriction constraint or table predicate</w:t>
      </w:r>
      <w:r w:rsidR="002C47C3" w:rsidRPr="001D0EC9">
        <w:rPr>
          <w:rFonts w:ascii="Adobe Garamond Pro" w:hAnsi="Adobe Garamond Pro"/>
          <w:sz w:val="24"/>
          <w:szCs w:val="24"/>
        </w:rPr>
        <w:t xml:space="preserve">, </w:t>
      </w:r>
      <w:r w:rsidR="00184278" w:rsidRPr="001D0EC9">
        <w:rPr>
          <w:rFonts w:ascii="Adobe Garamond Pro" w:hAnsi="Adobe Garamond Pro"/>
          <w:sz w:val="24"/>
          <w:szCs w:val="24"/>
        </w:rPr>
        <w:t xml:space="preserve">it will call DB connector to perform the necessary </w:t>
      </w:r>
      <w:r w:rsidR="00C655B6" w:rsidRPr="001D0EC9">
        <w:rPr>
          <w:rFonts w:ascii="Adobe Garamond Pro" w:hAnsi="Adobe Garamond Pro"/>
          <w:sz w:val="24"/>
          <w:szCs w:val="24"/>
        </w:rPr>
        <w:t>operations</w:t>
      </w:r>
      <w:r w:rsidR="00184278" w:rsidRPr="001D0EC9">
        <w:rPr>
          <w:rFonts w:ascii="Adobe Garamond Pro" w:hAnsi="Adobe Garamond Pro"/>
          <w:sz w:val="24"/>
          <w:szCs w:val="24"/>
        </w:rPr>
        <w:t>.</w:t>
      </w:r>
    </w:p>
    <w:p w:rsidR="00AE4407" w:rsidRPr="001D0EC9" w:rsidRDefault="00AE4407" w:rsidP="005E1EDC">
      <w:pPr>
        <w:spacing w:line="480" w:lineRule="auto"/>
        <w:rPr>
          <w:rFonts w:ascii="Adobe Garamond Pro" w:hAnsi="Adobe Garamond Pro"/>
          <w:b/>
          <w:sz w:val="24"/>
          <w:szCs w:val="24"/>
        </w:rPr>
      </w:pPr>
      <w:r w:rsidRPr="001D0EC9">
        <w:rPr>
          <w:rFonts w:ascii="Adobe Garamond Pro" w:hAnsi="Adobe Garamond Pro"/>
          <w:b/>
          <w:sz w:val="24"/>
          <w:szCs w:val="24"/>
        </w:rPr>
        <w:t>DB Connector</w:t>
      </w:r>
    </w:p>
    <w:p w:rsidR="00AE4407" w:rsidRPr="001D0EC9" w:rsidRDefault="00FC180F" w:rsidP="005E1EDC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1D0EC9">
        <w:rPr>
          <w:rFonts w:ascii="Adobe Garamond Pro" w:hAnsi="Adobe Garamond Pro"/>
          <w:sz w:val="24"/>
          <w:szCs w:val="24"/>
        </w:rPr>
        <w:t>DB Connector communicates d</w:t>
      </w:r>
      <w:r w:rsidR="00666987" w:rsidRPr="001D0EC9">
        <w:rPr>
          <w:rFonts w:ascii="Adobe Garamond Pro" w:hAnsi="Adobe Garamond Pro"/>
          <w:sz w:val="24"/>
          <w:szCs w:val="24"/>
        </w:rPr>
        <w:t xml:space="preserve">irectly to the physical database and </w:t>
      </w:r>
      <w:r w:rsidR="005462A6" w:rsidRPr="001D0EC9">
        <w:rPr>
          <w:rFonts w:ascii="Adobe Garamond Pro" w:hAnsi="Adobe Garamond Pro"/>
          <w:sz w:val="24"/>
          <w:szCs w:val="24"/>
        </w:rPr>
        <w:t>executes</w:t>
      </w:r>
      <w:r w:rsidR="00787161" w:rsidRPr="001D0EC9">
        <w:rPr>
          <w:rFonts w:ascii="Adobe Garamond Pro" w:hAnsi="Adobe Garamond Pro"/>
          <w:sz w:val="24"/>
          <w:szCs w:val="24"/>
        </w:rPr>
        <w:t xml:space="preserve"> SQL queries</w:t>
      </w:r>
      <w:r w:rsidRPr="001D0EC9">
        <w:rPr>
          <w:rFonts w:ascii="Adobe Garamond Pro" w:hAnsi="Adobe Garamond Pro"/>
          <w:sz w:val="24"/>
          <w:szCs w:val="24"/>
        </w:rPr>
        <w:t xml:space="preserve">. </w:t>
      </w:r>
      <w:r w:rsidR="00903A7A" w:rsidRPr="001D0EC9">
        <w:rPr>
          <w:rFonts w:ascii="Adobe Garamond Pro" w:hAnsi="Adobe Garamond Pro"/>
          <w:sz w:val="24"/>
          <w:szCs w:val="24"/>
        </w:rPr>
        <w:t xml:space="preserve">It also retrieves information from the physical database and returns the result to View Update Controller. </w:t>
      </w:r>
    </w:p>
    <w:sectPr w:rsidR="00AE4407" w:rsidRPr="001D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1CAB"/>
    <w:multiLevelType w:val="hybridMultilevel"/>
    <w:tmpl w:val="021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78"/>
    <w:rsid w:val="000370E8"/>
    <w:rsid w:val="00075873"/>
    <w:rsid w:val="000D2A4A"/>
    <w:rsid w:val="000D7A4C"/>
    <w:rsid w:val="00106E94"/>
    <w:rsid w:val="00112354"/>
    <w:rsid w:val="00156E95"/>
    <w:rsid w:val="001641E9"/>
    <w:rsid w:val="00174650"/>
    <w:rsid w:val="00181892"/>
    <w:rsid w:val="00184278"/>
    <w:rsid w:val="001A279A"/>
    <w:rsid w:val="001D0EC9"/>
    <w:rsid w:val="001E6D14"/>
    <w:rsid w:val="002004FB"/>
    <w:rsid w:val="00234AA6"/>
    <w:rsid w:val="00252DF0"/>
    <w:rsid w:val="00271420"/>
    <w:rsid w:val="002766B8"/>
    <w:rsid w:val="002851B0"/>
    <w:rsid w:val="00293896"/>
    <w:rsid w:val="00296E55"/>
    <w:rsid w:val="002B09B5"/>
    <w:rsid w:val="002B4A98"/>
    <w:rsid w:val="002C46B6"/>
    <w:rsid w:val="002C47C3"/>
    <w:rsid w:val="003168D8"/>
    <w:rsid w:val="00361A34"/>
    <w:rsid w:val="00373CB8"/>
    <w:rsid w:val="003E524E"/>
    <w:rsid w:val="0041208F"/>
    <w:rsid w:val="00417771"/>
    <w:rsid w:val="00425D84"/>
    <w:rsid w:val="00426A5C"/>
    <w:rsid w:val="004379C9"/>
    <w:rsid w:val="0044419D"/>
    <w:rsid w:val="0044551E"/>
    <w:rsid w:val="004457B4"/>
    <w:rsid w:val="00460F18"/>
    <w:rsid w:val="00461FB5"/>
    <w:rsid w:val="0047070F"/>
    <w:rsid w:val="004761D4"/>
    <w:rsid w:val="0048799B"/>
    <w:rsid w:val="00497378"/>
    <w:rsid w:val="00497394"/>
    <w:rsid w:val="004A53A5"/>
    <w:rsid w:val="004B52F1"/>
    <w:rsid w:val="00522009"/>
    <w:rsid w:val="0053427E"/>
    <w:rsid w:val="005462A6"/>
    <w:rsid w:val="00573FAD"/>
    <w:rsid w:val="00575A4A"/>
    <w:rsid w:val="00586595"/>
    <w:rsid w:val="005875C6"/>
    <w:rsid w:val="0059211B"/>
    <w:rsid w:val="005E1EDC"/>
    <w:rsid w:val="005E6612"/>
    <w:rsid w:val="00612627"/>
    <w:rsid w:val="00616573"/>
    <w:rsid w:val="00651783"/>
    <w:rsid w:val="00651863"/>
    <w:rsid w:val="00666987"/>
    <w:rsid w:val="006918CE"/>
    <w:rsid w:val="006B7A4E"/>
    <w:rsid w:val="006C6490"/>
    <w:rsid w:val="006D32EE"/>
    <w:rsid w:val="006F390E"/>
    <w:rsid w:val="00702779"/>
    <w:rsid w:val="0073172B"/>
    <w:rsid w:val="007340F2"/>
    <w:rsid w:val="007832B9"/>
    <w:rsid w:val="00787161"/>
    <w:rsid w:val="007C50D8"/>
    <w:rsid w:val="007D0CE9"/>
    <w:rsid w:val="00810818"/>
    <w:rsid w:val="00815C80"/>
    <w:rsid w:val="00827014"/>
    <w:rsid w:val="00841F47"/>
    <w:rsid w:val="008744C6"/>
    <w:rsid w:val="00896936"/>
    <w:rsid w:val="008B532B"/>
    <w:rsid w:val="008D66F5"/>
    <w:rsid w:val="008E297C"/>
    <w:rsid w:val="0090366D"/>
    <w:rsid w:val="00903A7A"/>
    <w:rsid w:val="00910D18"/>
    <w:rsid w:val="00914E3C"/>
    <w:rsid w:val="00955FF1"/>
    <w:rsid w:val="00960F9B"/>
    <w:rsid w:val="00974398"/>
    <w:rsid w:val="009C10DD"/>
    <w:rsid w:val="009C46F4"/>
    <w:rsid w:val="009D0E13"/>
    <w:rsid w:val="009D2887"/>
    <w:rsid w:val="009E5D44"/>
    <w:rsid w:val="00A30855"/>
    <w:rsid w:val="00A74CE8"/>
    <w:rsid w:val="00A831D0"/>
    <w:rsid w:val="00AC3094"/>
    <w:rsid w:val="00AD7A0A"/>
    <w:rsid w:val="00AE4407"/>
    <w:rsid w:val="00AE7AF2"/>
    <w:rsid w:val="00AF2022"/>
    <w:rsid w:val="00B03964"/>
    <w:rsid w:val="00B12835"/>
    <w:rsid w:val="00B16536"/>
    <w:rsid w:val="00B166C4"/>
    <w:rsid w:val="00B17CCD"/>
    <w:rsid w:val="00B20657"/>
    <w:rsid w:val="00B37C59"/>
    <w:rsid w:val="00B42B91"/>
    <w:rsid w:val="00B949F8"/>
    <w:rsid w:val="00B97DA8"/>
    <w:rsid w:val="00BD2ADD"/>
    <w:rsid w:val="00BD6EE2"/>
    <w:rsid w:val="00BF1E93"/>
    <w:rsid w:val="00C6071F"/>
    <w:rsid w:val="00C655B6"/>
    <w:rsid w:val="00C67EC6"/>
    <w:rsid w:val="00C733BD"/>
    <w:rsid w:val="00C82B5F"/>
    <w:rsid w:val="00CA2D27"/>
    <w:rsid w:val="00CC75DA"/>
    <w:rsid w:val="00CC7B6B"/>
    <w:rsid w:val="00CD1E96"/>
    <w:rsid w:val="00CE3765"/>
    <w:rsid w:val="00D3496B"/>
    <w:rsid w:val="00D402AB"/>
    <w:rsid w:val="00D4144C"/>
    <w:rsid w:val="00D45713"/>
    <w:rsid w:val="00D63F2C"/>
    <w:rsid w:val="00D645AC"/>
    <w:rsid w:val="00DB3114"/>
    <w:rsid w:val="00DC2A29"/>
    <w:rsid w:val="00DD3597"/>
    <w:rsid w:val="00E66933"/>
    <w:rsid w:val="00EA0A00"/>
    <w:rsid w:val="00EC49E0"/>
    <w:rsid w:val="00ED202A"/>
    <w:rsid w:val="00EF0EB6"/>
    <w:rsid w:val="00EF34FE"/>
    <w:rsid w:val="00F16150"/>
    <w:rsid w:val="00F27D2C"/>
    <w:rsid w:val="00F30792"/>
    <w:rsid w:val="00F37CC7"/>
    <w:rsid w:val="00F807BB"/>
    <w:rsid w:val="00F8452B"/>
    <w:rsid w:val="00F96997"/>
    <w:rsid w:val="00FC180F"/>
    <w:rsid w:val="00F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D2C"/>
    <w:pPr>
      <w:ind w:left="720"/>
      <w:contextualSpacing/>
    </w:pPr>
  </w:style>
  <w:style w:type="paragraph" w:styleId="NoSpacing">
    <w:name w:val="No Spacing"/>
    <w:uiPriority w:val="1"/>
    <w:qFormat/>
    <w:rsid w:val="00460F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9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D2C"/>
    <w:pPr>
      <w:ind w:left="720"/>
      <w:contextualSpacing/>
    </w:pPr>
  </w:style>
  <w:style w:type="paragraph" w:styleId="NoSpacing">
    <w:name w:val="No Spacing"/>
    <w:uiPriority w:val="1"/>
    <w:qFormat/>
    <w:rsid w:val="00460F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9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xcalibre</dc:creator>
  <cp:lastModifiedBy>xcalibre</cp:lastModifiedBy>
  <cp:revision>159</cp:revision>
  <dcterms:created xsi:type="dcterms:W3CDTF">2011-10-14T07:41:00Z</dcterms:created>
  <dcterms:modified xsi:type="dcterms:W3CDTF">2011-10-14T10:25:00Z</dcterms:modified>
</cp:coreProperties>
</file>