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F82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商品名称：仿真玫瑰花藤户外装饰遮挡藤蔓管道护栏缠绕花条吊顶壁挂植物藤。</w:t>
      </w:r>
    </w:p>
    <w:p w14:paraId="08D5EF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商品链接：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"https://www.gogo198.cn/goods-50484.html。"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https://www.gogo198.cn/goods-50484.html。</w:t>
      </w:r>
      <w:r>
        <w:rPr>
          <w:rFonts w:hint="eastAsia"/>
          <w:lang w:val="en-US" w:eastAsia="zh-CN"/>
        </w:rPr>
        <w:fldChar w:fldCharType="end"/>
      </w:r>
    </w:p>
    <w:p w14:paraId="011CDA9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颜色分类:奥格斯香槟色</w:t>
      </w:r>
      <w:r>
        <w:rPr>
          <w:rFonts w:hint="eastAsia"/>
          <w:lang w:val="en-US" w:eastAsia="zh-CN"/>
        </w:rPr>
        <w:t>，库存：200，价格：CNY 28。</w:t>
      </w:r>
    </w:p>
    <w:p w14:paraId="1B2CD10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颜色分类:铁丝15朵香槟色</w:t>
      </w:r>
      <w:r>
        <w:rPr>
          <w:rFonts w:hint="eastAsia"/>
          <w:lang w:val="en-US" w:eastAsia="zh-CN"/>
        </w:rPr>
        <w:t>，库存：91，价格：CNY 28。</w:t>
      </w:r>
    </w:p>
    <w:p w14:paraId="34A0D6D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颜色分类:澳洲玫瑰10朵香槟色</w:t>
      </w:r>
      <w:r>
        <w:rPr>
          <w:rFonts w:hint="eastAsia"/>
          <w:lang w:val="en-US" w:eastAsia="zh-CN"/>
        </w:rPr>
        <w:t>，库存：200，价格：CNY 26.8。</w:t>
      </w:r>
    </w:p>
    <w:p w14:paraId="12A154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颜色分类:28头牡丹红色</w:t>
      </w:r>
      <w:r>
        <w:rPr>
          <w:rFonts w:hint="eastAsia"/>
          <w:lang w:val="en-US" w:eastAsia="zh-CN"/>
        </w:rPr>
        <w:t>，库存：167，价格：CNY 18.6。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5E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2025-09-29T09:18:14Z</dcterms:created>
  <dc:creator>gogo</dc:creator>
  <cp:lastModifiedBy>ssl</cp:lastModifiedBy>
  <dcterms:modified xsi:type="dcterms:W3CDTF">2025-09-29T09:20:26Z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eyJoZGlkIjoiYmZjYmM4YzNhZGJiZGI5N2IwYmRmNjc4ZjQ5ZjhjZTYiLCJ1c2VySWQiOiI2NzIyNzc3MzMifQ==</vt:lpwstr>
  </property>
  <property fmtid="{D5CDD505-2E9C-101B-9397-08002B2CF9AE}" pid="4" name="ICV">
    <vt:lpwstr>9B92C6884E5D45A586FD51C9A23B2132_12</vt:lpwstr>
  </property>
</Properties>
</file>