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CA96" w14:textId="7767F8C7" w:rsidR="00F117E0" w:rsidRDefault="00CB6689"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마인드 입문_</w:t>
      </w:r>
      <w:r>
        <w:t>7</w:t>
      </w:r>
      <w:r>
        <w:rPr>
          <w:rFonts w:hint="eastAsia"/>
        </w:rPr>
        <w:t>주차</w:t>
      </w:r>
    </w:p>
    <w:p w14:paraId="6ABFE15A" w14:textId="5E352BA9" w:rsidR="008C189A" w:rsidRDefault="008C189A"/>
    <w:p w14:paraId="38D8D6CD" w14:textId="69CE350C" w:rsidR="008C189A" w:rsidRDefault="008C189A">
      <w:r>
        <w:rPr>
          <w:rFonts w:hint="eastAsia"/>
        </w:rPr>
        <w:t>소프트웨어 혁명을 가능하게 했던 것</w:t>
      </w:r>
    </w:p>
    <w:p w14:paraId="26D5FE47" w14:textId="132E7819" w:rsidR="008C189A" w:rsidRDefault="008C189A">
      <w:r>
        <w:t xml:space="preserve">- </w:t>
      </w:r>
      <w:r>
        <w:rPr>
          <w:rFonts w:hint="eastAsia"/>
        </w:rPr>
        <w:t>고성능 프로세서</w:t>
      </w:r>
    </w:p>
    <w:p w14:paraId="78C21B6A" w14:textId="1585C3E4" w:rsidR="008C189A" w:rsidRDefault="008C189A">
      <w:r>
        <w:t xml:space="preserve">- </w:t>
      </w:r>
      <w:r>
        <w:rPr>
          <w:rFonts w:hint="eastAsia"/>
        </w:rPr>
        <w:t>초고속 네트워크</w:t>
      </w:r>
    </w:p>
    <w:p w14:paraId="47B8C8EF" w14:textId="00F5EA98" w:rsidR="008C189A" w:rsidRDefault="008C189A">
      <w:r>
        <w:rPr>
          <w:rFonts w:hint="eastAsia"/>
        </w:rPr>
        <w:t>-</w:t>
      </w:r>
      <w:r>
        <w:t xml:space="preserve"> SW </w:t>
      </w:r>
      <w:r>
        <w:rPr>
          <w:rFonts w:hint="eastAsia"/>
        </w:rPr>
        <w:t>기술</w:t>
      </w:r>
    </w:p>
    <w:p w14:paraId="75357340" w14:textId="1E935AA2" w:rsidR="008C189A" w:rsidRDefault="008C189A"/>
    <w:p w14:paraId="1608CBF3" w14:textId="1E9B975B" w:rsidR="008C189A" w:rsidRDefault="008C189A">
      <w:r>
        <w:rPr>
          <w:rFonts w:hint="eastAsia"/>
        </w:rPr>
        <w:t>S</w:t>
      </w:r>
      <w:r>
        <w:t>W</w:t>
      </w:r>
      <w:r>
        <w:rPr>
          <w:rFonts w:hint="eastAsia"/>
        </w:rPr>
        <w:t>로 할 수 있는 것들</w:t>
      </w:r>
    </w:p>
    <w:p w14:paraId="520A4EC1" w14:textId="60E803D8" w:rsidR="008C189A" w:rsidRDefault="008C18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수집,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>처리</w:t>
      </w:r>
    </w:p>
    <w:p w14:paraId="3FE84E1C" w14:textId="4B6C8DD6" w:rsidR="008C189A" w:rsidRDefault="008C189A">
      <w:r>
        <w:t xml:space="preserve">- </w:t>
      </w:r>
      <w:r>
        <w:rPr>
          <w:rFonts w:hint="eastAsia"/>
        </w:rPr>
        <w:t>자동화</w:t>
      </w:r>
    </w:p>
    <w:p w14:paraId="1E8A1B5E" w14:textId="1C6FD26F" w:rsidR="008C189A" w:rsidRDefault="008C189A">
      <w:r>
        <w:t xml:space="preserve">- </w:t>
      </w:r>
      <w:r>
        <w:rPr>
          <w:rFonts w:hint="eastAsia"/>
        </w:rPr>
        <w:t>최적화</w:t>
      </w:r>
    </w:p>
    <w:p w14:paraId="08E8A8DF" w14:textId="562442FD" w:rsidR="008C189A" w:rsidRDefault="008C18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유연성 제고</w:t>
      </w:r>
    </w:p>
    <w:p w14:paraId="482AC41E" w14:textId="0EFB3ED1" w:rsidR="008C189A" w:rsidRDefault="008C18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상황인식,</w:t>
      </w:r>
      <w:r>
        <w:t xml:space="preserve"> </w:t>
      </w:r>
      <w:r>
        <w:rPr>
          <w:rFonts w:hint="eastAsia"/>
        </w:rPr>
        <w:t>과학적 의사결정,</w:t>
      </w:r>
      <w:r>
        <w:t xml:space="preserve"> </w:t>
      </w:r>
      <w:r>
        <w:rPr>
          <w:rFonts w:hint="eastAsia"/>
        </w:rPr>
        <w:t>지식 창출,</w:t>
      </w:r>
      <w:r>
        <w:t xml:space="preserve"> </w:t>
      </w:r>
      <w:r>
        <w:rPr>
          <w:rFonts w:hint="eastAsia"/>
        </w:rPr>
        <w:t>기계 사용의 편의성 제공</w:t>
      </w:r>
    </w:p>
    <w:p w14:paraId="57A58D20" w14:textId="0523DD1F" w:rsidR="008C189A" w:rsidRDefault="008C189A"/>
    <w:p w14:paraId="4BE68F3B" w14:textId="4094F7A9" w:rsidR="008C189A" w:rsidRDefault="008C189A">
      <w:r>
        <w:rPr>
          <w:rFonts w:hint="eastAsia"/>
        </w:rPr>
        <w:t>소프트웨어 중심 사회의 도래</w:t>
      </w:r>
    </w:p>
    <w:p w14:paraId="2DEDE53D" w14:textId="2C8CC185" w:rsidR="008C189A" w:rsidRDefault="008C189A">
      <w:proofErr w:type="spellStart"/>
      <w:r>
        <w:rPr>
          <w:rFonts w:hint="eastAsia"/>
        </w:rPr>
        <w:t>원시수렵사회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농경사회 </w:t>
      </w:r>
      <w:r>
        <w:t xml:space="preserve">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 xml:space="preserve">정보사회 </w:t>
      </w:r>
      <w:r>
        <w:t>(</w:t>
      </w:r>
      <w:r>
        <w:rPr>
          <w:rFonts w:hint="eastAsia"/>
        </w:rPr>
        <w:t>지식창조사회,</w:t>
      </w:r>
      <w:r>
        <w:t xml:space="preserve"> </w:t>
      </w:r>
      <w:r>
        <w:rPr>
          <w:rFonts w:hint="eastAsia"/>
        </w:rPr>
        <w:t>소프트웨어 중심 사회)</w:t>
      </w:r>
    </w:p>
    <w:p w14:paraId="2EE8D113" w14:textId="7163702F" w:rsidR="008C189A" w:rsidRDefault="008C189A"/>
    <w:p w14:paraId="0388CC9C" w14:textId="395108B5" w:rsidR="00D32948" w:rsidRDefault="00D32948"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 xml:space="preserve">중심사회에서는 </w:t>
      </w:r>
      <w:r>
        <w:t>SW</w:t>
      </w:r>
      <w:r>
        <w:rPr>
          <w:rFonts w:hint="eastAsia"/>
        </w:rPr>
        <w:t>가 모든 산업의 기반기술이다</w:t>
      </w:r>
      <w:r>
        <w:t>.</w:t>
      </w:r>
    </w:p>
    <w:p w14:paraId="74C7D54D" w14:textId="3D777C18" w:rsidR="00D32948" w:rsidRDefault="00D32948">
      <w:r>
        <w:rPr>
          <w:rFonts w:hint="eastAsia"/>
        </w:rPr>
        <w:t>+산업의 지식화,</w:t>
      </w:r>
      <w:r>
        <w:t xml:space="preserve"> </w:t>
      </w:r>
      <w:r>
        <w:rPr>
          <w:rFonts w:hint="eastAsia"/>
        </w:rPr>
        <w:t>지식의 산업화</w:t>
      </w:r>
    </w:p>
    <w:p w14:paraId="2BE066CF" w14:textId="5AD4CE9E" w:rsidR="00D32948" w:rsidRDefault="00D32948"/>
    <w:p w14:paraId="31075ED0" w14:textId="398223ED" w:rsidR="00D32948" w:rsidRDefault="00D32948">
      <w:r>
        <w:rPr>
          <w:rFonts w:hint="eastAsia"/>
        </w:rPr>
        <w:t>S</w:t>
      </w:r>
      <w:r>
        <w:t>W</w:t>
      </w:r>
      <w:r>
        <w:rPr>
          <w:rFonts w:hint="eastAsia"/>
        </w:rPr>
        <w:t>는 혁신의 도구</w:t>
      </w:r>
    </w:p>
    <w:p w14:paraId="50A90B45" w14:textId="36A3C9CB" w:rsidR="00D32948" w:rsidRDefault="00D3294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정보시스템 </w:t>
      </w:r>
      <w:r>
        <w:t>SW</w:t>
      </w:r>
      <w:r>
        <w:rPr>
          <w:rFonts w:hint="eastAsia"/>
        </w:rPr>
        <w:t>는 프로세스 혁신의 도구</w:t>
      </w:r>
    </w:p>
    <w:p w14:paraId="4481415E" w14:textId="3642EBEB" w:rsidR="00D32948" w:rsidRDefault="00D3294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내장형 </w:t>
      </w:r>
      <w:r>
        <w:t>SW</w:t>
      </w:r>
      <w:r>
        <w:rPr>
          <w:rFonts w:hint="eastAsia"/>
        </w:rPr>
        <w:t>는 스마트화 제품 혁신의 도구</w:t>
      </w:r>
    </w:p>
    <w:p w14:paraId="40615649" w14:textId="411EE787" w:rsidR="00D32948" w:rsidRDefault="00D3294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인터넷 서비스 </w:t>
      </w:r>
      <w:r>
        <w:t>SW</w:t>
      </w:r>
      <w:r>
        <w:rPr>
          <w:rFonts w:hint="eastAsia"/>
        </w:rPr>
        <w:t>는 전자상거래와 소통혁신의 도구</w:t>
      </w:r>
    </w:p>
    <w:p w14:paraId="59A50BF2" w14:textId="5333FA5E" w:rsidR="00D32948" w:rsidRDefault="00D3294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디지털 콘텐츠는 문화예술 유통 혁신의 도구</w:t>
      </w:r>
    </w:p>
    <w:p w14:paraId="0C18CC55" w14:textId="2E6386BD" w:rsidR="00D32948" w:rsidRDefault="00D32948"/>
    <w:p w14:paraId="3B34BA6E" w14:textId="41202965" w:rsidR="00D32948" w:rsidRDefault="001C0405">
      <w:r>
        <w:rPr>
          <w:rFonts w:hint="eastAsia"/>
        </w:rPr>
        <w:lastRenderedPageBreak/>
        <w:t>S</w:t>
      </w:r>
      <w:r>
        <w:t xml:space="preserve">W </w:t>
      </w:r>
      <w:r>
        <w:rPr>
          <w:rFonts w:hint="eastAsia"/>
        </w:rPr>
        <w:t xml:space="preserve">개발자 </w:t>
      </w:r>
      <w:r>
        <w:t>vs SW</w:t>
      </w:r>
      <w:r>
        <w:rPr>
          <w:rFonts w:hint="eastAsia"/>
        </w:rPr>
        <w:t>기획자 v</w:t>
      </w:r>
      <w:r>
        <w:t>s SW</w:t>
      </w:r>
      <w:r>
        <w:rPr>
          <w:rFonts w:hint="eastAsia"/>
        </w:rPr>
        <w:t>활용자</w:t>
      </w:r>
    </w:p>
    <w:p w14:paraId="3367FE2E" w14:textId="02979CE5" w:rsidR="001C0405" w:rsidRDefault="001C0405">
      <w:r>
        <w:t xml:space="preserve">- </w:t>
      </w:r>
      <w:r>
        <w:rPr>
          <w:rFonts w:hint="eastAsia"/>
        </w:rPr>
        <w:t>자신이 무엇에 가까운지 생각</w:t>
      </w:r>
    </w:p>
    <w:p w14:paraId="0D6ABA56" w14:textId="527B311D" w:rsidR="001C0405" w:rsidRDefault="001C0405"/>
    <w:p w14:paraId="5B17F508" w14:textId="1939B3F7" w:rsidR="001C0405" w:rsidRDefault="001C0405">
      <w:r>
        <w:rPr>
          <w:rFonts w:hint="eastAsia"/>
        </w:rPr>
        <w:t>S</w:t>
      </w:r>
      <w:r>
        <w:t xml:space="preserve">W </w:t>
      </w:r>
      <w:proofErr w:type="gramStart"/>
      <w:r>
        <w:rPr>
          <w:rFonts w:hint="eastAsia"/>
        </w:rPr>
        <w:t xml:space="preserve">마인드 </w:t>
      </w:r>
      <w:r>
        <w:t>:</w:t>
      </w:r>
      <w:proofErr w:type="gramEnd"/>
      <w:r>
        <w:t xml:space="preserve"> SW</w:t>
      </w:r>
      <w:r>
        <w:rPr>
          <w:rFonts w:hint="eastAsia"/>
        </w:rPr>
        <w:t>를 혁신의 도구로 생각하는 사람</w:t>
      </w:r>
    </w:p>
    <w:p w14:paraId="55B9CE64" w14:textId="542FACFE" w:rsidR="00595FB6" w:rsidRDefault="00595FB6"/>
    <w:p w14:paraId="440C5DDF" w14:textId="01FA2B3B" w:rsidR="00595FB6" w:rsidRDefault="00595FB6"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개발자 역할</w:t>
      </w:r>
    </w:p>
    <w:p w14:paraId="755916E0" w14:textId="2A410EA8" w:rsidR="00595FB6" w:rsidRDefault="00595FB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코딩 능력이 필수</w:t>
      </w:r>
    </w:p>
    <w:p w14:paraId="1CDC1169" w14:textId="41949C78" w:rsidR="00595FB6" w:rsidRDefault="00595FB6"/>
    <w:p w14:paraId="7D4391B0" w14:textId="05F0F143" w:rsidR="00595FB6" w:rsidRDefault="00595FB6">
      <w:r>
        <w:rPr>
          <w:rFonts w:hint="eastAsia"/>
        </w:rPr>
        <w:t xml:space="preserve">코딩 능력 </w:t>
      </w:r>
      <w:proofErr w:type="gramStart"/>
      <w:r>
        <w:rPr>
          <w:rFonts w:hint="eastAsia"/>
        </w:rPr>
        <w:t xml:space="preserve">함양 </w:t>
      </w:r>
      <w:r>
        <w:t>/</w:t>
      </w:r>
      <w:proofErr w:type="gramEnd"/>
      <w:r>
        <w:t xml:space="preserve"> </w:t>
      </w:r>
      <w:r>
        <w:rPr>
          <w:rFonts w:hint="eastAsia"/>
        </w:rPr>
        <w:t>습득</w:t>
      </w:r>
    </w:p>
    <w:p w14:paraId="07644EDE" w14:textId="159353FA" w:rsidR="00595FB6" w:rsidRDefault="00595FB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자율적 습득</w:t>
      </w:r>
    </w:p>
    <w:p w14:paraId="500949F4" w14:textId="084B2A64" w:rsidR="00595FB6" w:rsidRDefault="00595FB6">
      <w:r>
        <w:t xml:space="preserve">- </w:t>
      </w:r>
      <w:r>
        <w:rPr>
          <w:rFonts w:hint="eastAsia"/>
        </w:rPr>
        <w:t>강제적 습득</w:t>
      </w:r>
    </w:p>
    <w:p w14:paraId="46A5E9F0" w14:textId="248EB472" w:rsidR="00595FB6" w:rsidRDefault="00595FB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필수 </w:t>
      </w:r>
      <w:proofErr w:type="gramStart"/>
      <w:r>
        <w:rPr>
          <w:rFonts w:hint="eastAsia"/>
        </w:rPr>
        <w:t xml:space="preserve">교과목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국어 </w:t>
      </w:r>
      <w:r>
        <w:t xml:space="preserve">vs </w:t>
      </w:r>
      <w:r>
        <w:rPr>
          <w:rFonts w:hint="eastAsia"/>
        </w:rPr>
        <w:t xml:space="preserve">영어 </w:t>
      </w:r>
      <w:r>
        <w:t xml:space="preserve">vs </w:t>
      </w:r>
      <w:r>
        <w:rPr>
          <w:rFonts w:hint="eastAsia"/>
        </w:rPr>
        <w:t>코딩</w:t>
      </w:r>
    </w:p>
    <w:p w14:paraId="11AD4DF0" w14:textId="40939F78" w:rsidR="00595FB6" w:rsidRDefault="00595FB6"/>
    <w:p w14:paraId="7A5989AB" w14:textId="6A5FE031" w:rsidR="00595FB6" w:rsidRDefault="00CA11AE">
      <w:r>
        <w:t>- Fortran, COBOL, PASCAL, PL/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학교</w:t>
      </w:r>
    </w:p>
    <w:p w14:paraId="37A82DCF" w14:textId="132B4BA8" w:rsidR="00CA11AE" w:rsidRDefault="00CA11AE">
      <w:r>
        <w:rPr>
          <w:rFonts w:hint="eastAsia"/>
        </w:rPr>
        <w:t>-</w:t>
      </w:r>
      <w:r>
        <w:t xml:space="preserve"> Ada, </w:t>
      </w:r>
      <w:proofErr w:type="spellStart"/>
      <w:r>
        <w:t>smalltalk</w:t>
      </w:r>
      <w:proofErr w:type="spellEnd"/>
      <w:r>
        <w:t xml:space="preserve">, </w:t>
      </w:r>
      <w:proofErr w:type="gramStart"/>
      <w:r>
        <w:t>CHILL :</w:t>
      </w:r>
      <w:proofErr w:type="gramEnd"/>
      <w:r>
        <w:t xml:space="preserve"> </w:t>
      </w:r>
      <w:r>
        <w:rPr>
          <w:rFonts w:hint="eastAsia"/>
        </w:rPr>
        <w:t xml:space="preserve">자율적 </w:t>
      </w:r>
      <w:r>
        <w:t>(</w:t>
      </w:r>
      <w:r>
        <w:rPr>
          <w:rFonts w:hint="eastAsia"/>
        </w:rPr>
        <w:t>대학원)</w:t>
      </w:r>
    </w:p>
    <w:p w14:paraId="7F0231C9" w14:textId="27EA068C" w:rsidR="00CA11AE" w:rsidRDefault="00CA11AE">
      <w:r>
        <w:rPr>
          <w:rFonts w:hint="eastAsia"/>
        </w:rPr>
        <w:t>-</w:t>
      </w:r>
      <w:r>
        <w:t xml:space="preserve"> </w:t>
      </w:r>
      <w:proofErr w:type="gramStart"/>
      <w:r>
        <w:t>LISP :</w:t>
      </w:r>
      <w:proofErr w:type="gramEnd"/>
      <w:r>
        <w:t xml:space="preserve"> </w:t>
      </w:r>
      <w:r>
        <w:rPr>
          <w:rFonts w:hint="eastAsia"/>
        </w:rPr>
        <w:t xml:space="preserve">학교 </w:t>
      </w:r>
      <w:r>
        <w:t>(</w:t>
      </w:r>
      <w:r>
        <w:rPr>
          <w:rFonts w:hint="eastAsia"/>
        </w:rPr>
        <w:t>대학원)</w:t>
      </w:r>
    </w:p>
    <w:p w14:paraId="5809DEF5" w14:textId="78D56674" w:rsidR="00CA11AE" w:rsidRDefault="00CA11AE">
      <w:r>
        <w:rPr>
          <w:rFonts w:hint="eastAsia"/>
        </w:rPr>
        <w:t>-</w:t>
      </w:r>
      <w:r>
        <w:t xml:space="preserve"> C, </w:t>
      </w:r>
      <w:proofErr w:type="gramStart"/>
      <w:r>
        <w:t>assembly :</w:t>
      </w:r>
      <w:proofErr w:type="gramEnd"/>
      <w:r>
        <w:t xml:space="preserve"> </w:t>
      </w:r>
      <w:r>
        <w:rPr>
          <w:rFonts w:hint="eastAsia"/>
        </w:rPr>
        <w:t xml:space="preserve">자율적 </w:t>
      </w:r>
      <w:r>
        <w:t>(</w:t>
      </w:r>
      <w:r>
        <w:rPr>
          <w:rFonts w:hint="eastAsia"/>
        </w:rPr>
        <w:t>회사)</w:t>
      </w:r>
    </w:p>
    <w:p w14:paraId="0C6A834D" w14:textId="0A288EF1" w:rsidR="006B2EC3" w:rsidRPr="001C0405" w:rsidRDefault="00CA11AE">
      <w:pPr>
        <w:rPr>
          <w:rFonts w:hint="eastAsia"/>
        </w:rPr>
      </w:pPr>
      <w:r>
        <w:rPr>
          <w:rFonts w:hint="eastAsia"/>
        </w:rPr>
        <w:t>-</w:t>
      </w:r>
      <w:r>
        <w:t xml:space="preserve"> Java, Python,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자율적</w:t>
      </w:r>
    </w:p>
    <w:sectPr w:rsidR="006B2EC3" w:rsidRPr="001C04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89"/>
    <w:rsid w:val="001C0405"/>
    <w:rsid w:val="00595FB6"/>
    <w:rsid w:val="006B2EC3"/>
    <w:rsid w:val="007527E0"/>
    <w:rsid w:val="008C189A"/>
    <w:rsid w:val="00BA7372"/>
    <w:rsid w:val="00CA11AE"/>
    <w:rsid w:val="00CB6689"/>
    <w:rsid w:val="00D3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3DCA"/>
  <w15:chartTrackingRefBased/>
  <w15:docId w15:val="{043A9E42-2C4A-4F84-94BD-3D86F061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3</cp:revision>
  <dcterms:created xsi:type="dcterms:W3CDTF">2020-10-12T19:52:00Z</dcterms:created>
  <dcterms:modified xsi:type="dcterms:W3CDTF">2020-10-12T20:39:00Z</dcterms:modified>
</cp:coreProperties>
</file>