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7A15E" w14:textId="3D5683F9" w:rsidR="00F117E0" w:rsidRDefault="004B1FF8">
      <w:r>
        <w:rPr>
          <w:rFonts w:hint="eastAsia"/>
        </w:rPr>
        <w:t>S</w:t>
      </w:r>
      <w:r>
        <w:t>W</w:t>
      </w:r>
      <w:r>
        <w:rPr>
          <w:rFonts w:hint="eastAsia"/>
        </w:rPr>
        <w:t>마인드 입문_</w:t>
      </w:r>
      <w:r>
        <w:t>12</w:t>
      </w:r>
      <w:r>
        <w:rPr>
          <w:rFonts w:hint="eastAsia"/>
        </w:rPr>
        <w:t>주차</w:t>
      </w:r>
    </w:p>
    <w:p w14:paraId="3B11CBB6" w14:textId="1C98ACA4" w:rsidR="004B1FF8" w:rsidRDefault="004B1FF8">
      <w:r>
        <w:rPr>
          <w:rFonts w:hint="eastAsia"/>
        </w:rPr>
        <w:t>C</w:t>
      </w:r>
      <w:r>
        <w:t>reativity Thinking</w:t>
      </w:r>
    </w:p>
    <w:p w14:paraId="2823BEB6" w14:textId="1671C5D4" w:rsidR="004B1FF8" w:rsidRDefault="004B1FF8">
      <w:r>
        <w:rPr>
          <w:rFonts w:hint="eastAsia"/>
        </w:rPr>
        <w:t>-</w:t>
      </w:r>
      <w:r>
        <w:t xml:space="preserve"> SW Mind -&gt; SW </w:t>
      </w:r>
      <w:r>
        <w:rPr>
          <w:rFonts w:hint="eastAsia"/>
        </w:rPr>
        <w:t>본인이 생각하는 분야에 적용(아이디어)</w:t>
      </w:r>
    </w:p>
    <w:p w14:paraId="25BF1FD2" w14:textId="303491E8" w:rsidR="004B1FF8" w:rsidRDefault="004B1FF8"/>
    <w:p w14:paraId="6BCE4A38" w14:textId="23F75AB1" w:rsidR="004B1FF8" w:rsidRDefault="004B1FF8">
      <w:r>
        <w:rPr>
          <w:rFonts w:hint="eastAsia"/>
        </w:rPr>
        <w:t>T</w:t>
      </w:r>
      <w:r>
        <w:t>wo Types Thinking for Creativity</w:t>
      </w:r>
    </w:p>
    <w:p w14:paraId="635F0EFE" w14:textId="35EAA3F4" w:rsidR="004B1FF8" w:rsidRDefault="004B1F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아이디어를 도출하기 위해서는 정보수집 </w:t>
      </w:r>
      <w:r>
        <w:t>-&gt; Thinking -&gt; Convergent</w:t>
      </w:r>
      <w:r>
        <w:rPr>
          <w:rFonts w:hint="eastAsia"/>
        </w:rPr>
        <w:t>가 중요</w:t>
      </w:r>
    </w:p>
    <w:p w14:paraId="05A0963F" w14:textId="68AA0954" w:rsidR="004B1FF8" w:rsidRDefault="004B1FF8">
      <w:r>
        <w:t xml:space="preserve">- </w:t>
      </w:r>
      <w:r>
        <w:rPr>
          <w:rFonts w:hint="eastAsia"/>
        </w:rPr>
        <w:t>확산적 사고,</w:t>
      </w:r>
      <w:r>
        <w:t xml:space="preserve"> </w:t>
      </w:r>
      <w:r>
        <w:rPr>
          <w:rFonts w:hint="eastAsia"/>
        </w:rPr>
        <w:t>수렴적 사고</w:t>
      </w:r>
    </w:p>
    <w:p w14:paraId="5E34C234" w14:textId="290B2F97" w:rsidR="004B1FF8" w:rsidRDefault="004B1FF8"/>
    <w:p w14:paraId="2D2D8082" w14:textId="4DA2AE2C" w:rsidR="004B1FF8" w:rsidRDefault="004B1FF8">
      <w:r>
        <w:rPr>
          <w:rFonts w:hint="eastAsia"/>
        </w:rPr>
        <w:t>D</w:t>
      </w:r>
      <w:r>
        <w:t>ivergent Thinking</w:t>
      </w:r>
    </w:p>
    <w:p w14:paraId="7500BDB3" w14:textId="148C417B" w:rsidR="004B1FF8" w:rsidRDefault="004B1F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판단의 보류</w:t>
      </w:r>
    </w:p>
    <w:p w14:paraId="63B8D363" w14:textId="789A2F24" w:rsidR="004B1FF8" w:rsidRDefault="004B1F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생각의 결합</w:t>
      </w:r>
    </w:p>
    <w:p w14:paraId="4E0F79EE" w14:textId="67F2A0E5" w:rsidR="004B1FF8" w:rsidRDefault="004B1F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넓은 생각</w:t>
      </w:r>
    </w:p>
    <w:p w14:paraId="019A6432" w14:textId="451B1D5C" w:rsidR="004B1FF8" w:rsidRDefault="004B1FF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양</w:t>
      </w:r>
    </w:p>
    <w:p w14:paraId="3C423793" w14:textId="535AE47C" w:rsidR="00D73D6D" w:rsidRDefault="00D73D6D"/>
    <w:p w14:paraId="60FC39F8" w14:textId="08BD620D" w:rsidR="00D73D6D" w:rsidRDefault="00D73D6D">
      <w:r>
        <w:t>Basic Element of CPS</w:t>
      </w:r>
    </w:p>
    <w:p w14:paraId="646746A4" w14:textId="4A5DD2D7" w:rsidR="00D73D6D" w:rsidRDefault="00D73D6D">
      <w:r>
        <w:rPr>
          <w:rFonts w:hint="eastAsia"/>
        </w:rPr>
        <w:t>-</w:t>
      </w:r>
      <w:r>
        <w:t xml:space="preserve"> Clarify Situation -&gt; Clarifier (</w:t>
      </w:r>
      <w:r>
        <w:rPr>
          <w:rFonts w:hint="eastAsia"/>
        </w:rPr>
        <w:t>Problem 정의)</w:t>
      </w:r>
    </w:p>
    <w:p w14:paraId="49AE0378" w14:textId="66D3518F" w:rsidR="00D73D6D" w:rsidRDefault="00D73D6D">
      <w:r>
        <w:t xml:space="preserve">- Generate Ideas -&gt; </w:t>
      </w:r>
      <w:proofErr w:type="spellStart"/>
      <w:r>
        <w:t>Ideater</w:t>
      </w:r>
      <w:proofErr w:type="spellEnd"/>
      <w:r>
        <w:t xml:space="preserve"> (Idea </w:t>
      </w:r>
      <w:r>
        <w:rPr>
          <w:rFonts w:hint="eastAsia"/>
        </w:rPr>
        <w:t>도출)</w:t>
      </w:r>
    </w:p>
    <w:p w14:paraId="23F66886" w14:textId="39DE9C97" w:rsidR="00D73D6D" w:rsidRDefault="00D73D6D">
      <w:r>
        <w:rPr>
          <w:rFonts w:hint="eastAsia"/>
        </w:rPr>
        <w:t>-</w:t>
      </w:r>
      <w:r>
        <w:t xml:space="preserve"> Develop Solutions -&gt; Developer (Idea </w:t>
      </w:r>
      <w:r>
        <w:rPr>
          <w:rFonts w:hint="eastAsia"/>
        </w:rPr>
        <w:t>실용성)</w:t>
      </w:r>
    </w:p>
    <w:p w14:paraId="72C3EC3F" w14:textId="4D90E19A" w:rsidR="00D73D6D" w:rsidRDefault="00D73D6D">
      <w:r>
        <w:rPr>
          <w:rFonts w:hint="eastAsia"/>
        </w:rPr>
        <w:t>-</w:t>
      </w:r>
      <w:r>
        <w:t xml:space="preserve"> Implement Plans -&gt; Implementer (Coding </w:t>
      </w:r>
      <w:r>
        <w:rPr>
          <w:rFonts w:hint="eastAsia"/>
        </w:rPr>
        <w:t>계획)</w:t>
      </w:r>
    </w:p>
    <w:p w14:paraId="4A2BC070" w14:textId="0B826D52" w:rsidR="00D73D6D" w:rsidRDefault="00D73D6D"/>
    <w:p w14:paraId="25A89418" w14:textId="4F4081AE" w:rsidR="00D73D6D" w:rsidRDefault="00D73D6D">
      <w:r>
        <w:t>Clarify Situation</w:t>
      </w:r>
    </w:p>
    <w:p w14:paraId="78BBD3F0" w14:textId="71FD943A" w:rsidR="00D73D6D" w:rsidRDefault="00D73D6D">
      <w:r>
        <w:t>-&gt; Exploring the Vision, Gather Data, Formulating Challenges -&gt; Clarify</w:t>
      </w:r>
    </w:p>
    <w:p w14:paraId="282C5A73" w14:textId="39EF53D5" w:rsidR="00D73D6D" w:rsidRDefault="00D73D6D"/>
    <w:p w14:paraId="2D6FE6C0" w14:textId="5ABF9A9E" w:rsidR="00D61632" w:rsidRDefault="00D61632">
      <w:r>
        <w:t>Scamper</w:t>
      </w:r>
    </w:p>
    <w:p w14:paraId="742E2F48" w14:textId="1AE9067B" w:rsidR="00D61632" w:rsidRDefault="00D61632">
      <w:r>
        <w:rPr>
          <w:rFonts w:hint="eastAsia"/>
        </w:rPr>
        <w:t>-</w:t>
      </w:r>
      <w:r>
        <w:t xml:space="preserve"> a method for exploring ideas</w:t>
      </w:r>
    </w:p>
    <w:p w14:paraId="78AA54E0" w14:textId="1377DD1E" w:rsidR="00D61632" w:rsidRDefault="00D61632">
      <w:r>
        <w:t>- Substitute</w:t>
      </w:r>
    </w:p>
    <w:p w14:paraId="1D079AD2" w14:textId="45047436" w:rsidR="00D61632" w:rsidRDefault="00D61632">
      <w:r>
        <w:rPr>
          <w:rFonts w:hint="eastAsia"/>
        </w:rPr>
        <w:lastRenderedPageBreak/>
        <w:t>-</w:t>
      </w:r>
      <w:r>
        <w:t xml:space="preserve"> Combine</w:t>
      </w:r>
    </w:p>
    <w:p w14:paraId="657C0CD4" w14:textId="786A9260" w:rsidR="00D61632" w:rsidRDefault="00D61632">
      <w:r>
        <w:rPr>
          <w:rFonts w:hint="eastAsia"/>
        </w:rPr>
        <w:t>-</w:t>
      </w:r>
      <w:r>
        <w:t xml:space="preserve"> Adapt</w:t>
      </w:r>
    </w:p>
    <w:p w14:paraId="2B7E5BD8" w14:textId="1507F199" w:rsidR="00D61632" w:rsidRDefault="00D61632">
      <w:r>
        <w:rPr>
          <w:rFonts w:hint="eastAsia"/>
        </w:rPr>
        <w:t>-</w:t>
      </w:r>
      <w:r>
        <w:t xml:space="preserve"> Modify / Magnify / Minify</w:t>
      </w:r>
    </w:p>
    <w:p w14:paraId="6CCC4595" w14:textId="1CBDAF37" w:rsidR="00D61632" w:rsidRDefault="00D61632">
      <w:r>
        <w:rPr>
          <w:rFonts w:hint="eastAsia"/>
        </w:rPr>
        <w:t>-</w:t>
      </w:r>
      <w:r>
        <w:t xml:space="preserve"> Put to other use</w:t>
      </w:r>
    </w:p>
    <w:p w14:paraId="33F79817" w14:textId="16E0705F" w:rsidR="00D61632" w:rsidRDefault="00D61632">
      <w:r>
        <w:rPr>
          <w:rFonts w:hint="eastAsia"/>
        </w:rPr>
        <w:t>-</w:t>
      </w:r>
      <w:r>
        <w:t xml:space="preserve"> Eliminate</w:t>
      </w:r>
    </w:p>
    <w:p w14:paraId="3B43AE26" w14:textId="4251C54D" w:rsidR="00D61632" w:rsidRDefault="00D61632">
      <w:r>
        <w:rPr>
          <w:rFonts w:hint="eastAsia"/>
        </w:rPr>
        <w:t>-</w:t>
      </w:r>
      <w:r>
        <w:t xml:space="preserve"> Rearrange</w:t>
      </w:r>
    </w:p>
    <w:p w14:paraId="560AFC01" w14:textId="7E7294D1" w:rsidR="00E17185" w:rsidRDefault="00E17185"/>
    <w:p w14:paraId="0CC409B2" w14:textId="143F1B18" w:rsidR="00E17185" w:rsidRDefault="00E17185">
      <w:r>
        <w:rPr>
          <w:rFonts w:hint="eastAsia"/>
        </w:rPr>
        <w:t>D</w:t>
      </w:r>
      <w:r>
        <w:t xml:space="preserve">evelop </w:t>
      </w:r>
      <w:proofErr w:type="gramStart"/>
      <w:r>
        <w:t>Solution :</w:t>
      </w:r>
      <w:proofErr w:type="gramEnd"/>
      <w:r>
        <w:t xml:space="preserve"> Formulating Solutions</w:t>
      </w:r>
    </w:p>
    <w:p w14:paraId="53FF1640" w14:textId="6D728068" w:rsidR="00E17185" w:rsidRDefault="00E17185">
      <w:r>
        <w:rPr>
          <w:rFonts w:hint="eastAsia"/>
        </w:rPr>
        <w:t>-</w:t>
      </w:r>
      <w:r>
        <w:t xml:space="preserve"> Affirmative Judgment (</w:t>
      </w:r>
      <w:r>
        <w:rPr>
          <w:rFonts w:hint="eastAsia"/>
        </w:rPr>
        <w:t>긍정적 판단)</w:t>
      </w:r>
    </w:p>
    <w:p w14:paraId="7E91FDA8" w14:textId="0A2B5F04" w:rsidR="002B2426" w:rsidRDefault="00E17185">
      <w:pPr>
        <w:rPr>
          <w:rFonts w:hint="eastAsia"/>
        </w:rPr>
      </w:pPr>
      <w:r>
        <w:rPr>
          <w:rFonts w:hint="eastAsia"/>
        </w:rPr>
        <w:t>-</w:t>
      </w:r>
      <w:r>
        <w:t xml:space="preserve">&gt; </w:t>
      </w:r>
      <w:proofErr w:type="gramStart"/>
      <w:r>
        <w:t>PPCO :</w:t>
      </w:r>
      <w:proofErr w:type="gramEnd"/>
      <w:r>
        <w:t xml:space="preserve"> Plusses, Potentials, Concerns, Overcoming Concerns</w:t>
      </w:r>
    </w:p>
    <w:sectPr w:rsidR="002B24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F8"/>
    <w:rsid w:val="002B2426"/>
    <w:rsid w:val="00334BB6"/>
    <w:rsid w:val="004B1FF8"/>
    <w:rsid w:val="007527E0"/>
    <w:rsid w:val="00BA7372"/>
    <w:rsid w:val="00D61632"/>
    <w:rsid w:val="00D73D6D"/>
    <w:rsid w:val="00E17185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C1AC"/>
  <w15:chartTrackingRefBased/>
  <w15:docId w15:val="{5BADC42E-9279-4A43-94DF-B1407AA7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KwonJeong</dc:creator>
  <cp:keywords/>
  <dc:description/>
  <cp:lastModifiedBy>KwonJeong</cp:lastModifiedBy>
  <cp:revision>8</cp:revision>
  <dcterms:created xsi:type="dcterms:W3CDTF">2020-11-19T11:26:00Z</dcterms:created>
  <dcterms:modified xsi:type="dcterms:W3CDTF">2020-11-19T12:06:00Z</dcterms:modified>
</cp:coreProperties>
</file>