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A9627" w14:textId="597A5904" w:rsidR="00F117E0" w:rsidRDefault="009E2841">
      <w:r>
        <w:rPr>
          <w:rFonts w:hint="eastAsia"/>
        </w:rPr>
        <w:t>S</w:t>
      </w:r>
      <w:r>
        <w:t>W</w:t>
      </w:r>
      <w:r>
        <w:rPr>
          <w:rFonts w:hint="eastAsia"/>
        </w:rPr>
        <w:t>마인드 입문_</w:t>
      </w:r>
      <w:r>
        <w:t>6</w:t>
      </w:r>
      <w:r>
        <w:rPr>
          <w:rFonts w:hint="eastAsia"/>
        </w:rPr>
        <w:t>주차</w:t>
      </w:r>
    </w:p>
    <w:p w14:paraId="45B5E391" w14:textId="6DE807D7" w:rsidR="007B7874" w:rsidRDefault="007B7874"/>
    <w:p w14:paraId="7981BEF5" w14:textId="01C6CB45" w:rsidR="007B7874" w:rsidRDefault="007B7874">
      <w:r>
        <w:rPr>
          <w:rFonts w:hint="eastAsia"/>
        </w:rPr>
        <w:t>소프트웨어 활용이란?</w:t>
      </w:r>
    </w:p>
    <w:p w14:paraId="4270CFEA" w14:textId="1B3B7E0A" w:rsidR="007B7874" w:rsidRDefault="007B7874" w:rsidP="00B22DCA">
      <w:r>
        <w:rPr>
          <w:rFonts w:hint="eastAsia"/>
        </w:rPr>
        <w:t>-</w:t>
      </w:r>
      <w:r w:rsidR="00B22DCA">
        <w:t xml:space="preserve"> </w:t>
      </w:r>
      <w:r>
        <w:rPr>
          <w:rFonts w:hint="eastAsia"/>
        </w:rPr>
        <w:t xml:space="preserve">하드웨어 구성이 변하고 있음 </w:t>
      </w:r>
    </w:p>
    <w:p w14:paraId="1AD54B87" w14:textId="545F00D3" w:rsidR="007B7874" w:rsidRDefault="007B7874" w:rsidP="00B22DCA">
      <w:r>
        <w:rPr>
          <w:rFonts w:hint="eastAsia"/>
        </w:rPr>
        <w:t>-</w:t>
      </w:r>
      <w:r w:rsidR="00B22DCA">
        <w:t xml:space="preserve"> </w:t>
      </w:r>
      <w:r>
        <w:rPr>
          <w:rFonts w:hint="eastAsia"/>
        </w:rPr>
        <w:t>시스템 소프트웨어 구성(하드웨어의 진화에 따른 추가적 소프트웨어가 개발</w:t>
      </w:r>
      <w:r w:rsidR="00B22DCA">
        <w:rPr>
          <w:rFonts w:hint="eastAsia"/>
        </w:rPr>
        <w:t xml:space="preserve"> </w:t>
      </w:r>
      <w:r>
        <w:rPr>
          <w:rFonts w:hint="eastAsia"/>
        </w:rPr>
        <w:t>중)</w:t>
      </w:r>
    </w:p>
    <w:p w14:paraId="3F86B576" w14:textId="5BAF8B86" w:rsidR="007B7874" w:rsidRDefault="007B7874" w:rsidP="00B22DCA">
      <w:r>
        <w:t>-</w:t>
      </w:r>
      <w:r w:rsidR="00B22DCA">
        <w:t xml:space="preserve"> </w:t>
      </w:r>
      <w:r>
        <w:rPr>
          <w:rFonts w:hint="eastAsia"/>
        </w:rPr>
        <w:t>응용 소프트웨어 구성</w:t>
      </w:r>
    </w:p>
    <w:p w14:paraId="2826AF11" w14:textId="05170585" w:rsidR="007B7874" w:rsidRDefault="007B7874" w:rsidP="00B22DCA">
      <w:pPr>
        <w:rPr>
          <w:rFonts w:hint="eastAsia"/>
        </w:rPr>
      </w:pPr>
      <w:r>
        <w:t xml:space="preserve"> -&gt; </w:t>
      </w:r>
      <w:r>
        <w:rPr>
          <w:rFonts w:hint="eastAsia"/>
        </w:rPr>
        <w:t>새로 개발되는 하드웨어의 활용하는 응용 소프트웨어의 필요성 대두</w:t>
      </w:r>
    </w:p>
    <w:p w14:paraId="436B225A" w14:textId="78886A98" w:rsidR="00B22DCA" w:rsidRDefault="007B7874" w:rsidP="00B22DCA">
      <w:r>
        <w:rPr>
          <w:rFonts w:hint="eastAsia"/>
        </w:rPr>
        <w:t>-</w:t>
      </w:r>
      <w:r w:rsidR="00B22DCA">
        <w:t xml:space="preserve"> </w:t>
      </w:r>
      <w:r>
        <w:rPr>
          <w:rFonts w:hint="eastAsia"/>
        </w:rPr>
        <w:t>사용자 목적에 따라 사용</w:t>
      </w:r>
    </w:p>
    <w:p w14:paraId="3CEF2714" w14:textId="3A3877A9" w:rsidR="00B22DCA" w:rsidRDefault="00B22DCA" w:rsidP="00B22DCA"/>
    <w:p w14:paraId="3D158536" w14:textId="5F5CBC15" w:rsidR="00B22DCA" w:rsidRDefault="00B22DCA" w:rsidP="00B22DCA">
      <w:r>
        <w:rPr>
          <w:rFonts w:hint="eastAsia"/>
        </w:rPr>
        <w:t>소프트웨어의 힘</w:t>
      </w:r>
      <w:r w:rsidR="00B1391D">
        <w:rPr>
          <w:rFonts w:hint="eastAsia"/>
        </w:rPr>
        <w:t>_</w:t>
      </w:r>
      <w:r w:rsidR="00B1391D">
        <w:t>1</w:t>
      </w:r>
    </w:p>
    <w:p w14:paraId="2A78516C" w14:textId="0AD011B3" w:rsidR="00B22DCA" w:rsidRDefault="00B22DCA" w:rsidP="00B22DC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소프트웨어는 세상을 움직이는 강력한 도구</w:t>
      </w:r>
    </w:p>
    <w:p w14:paraId="12C60E77" w14:textId="47064B9A" w:rsidR="00B22DCA" w:rsidRDefault="00B22DCA" w:rsidP="00B22DCA">
      <w:r>
        <w:t xml:space="preserve"> -&gt; </w:t>
      </w:r>
      <w:r>
        <w:rPr>
          <w:rFonts w:hint="eastAsia"/>
        </w:rPr>
        <w:t>언제 어디서나 어떠한 상황에서도 인간은 소프트웨어에 기반한 삶을 살고 있음</w:t>
      </w:r>
    </w:p>
    <w:p w14:paraId="1E20FD6A" w14:textId="7CC4921F" w:rsidR="000F0494" w:rsidRDefault="00B1391D" w:rsidP="00B22DCA">
      <w:r>
        <w:rPr>
          <w:rFonts w:hint="eastAsia"/>
        </w:rPr>
        <w:t>-소프트웨어는 인간의 삶을 편리하게 해주며,</w:t>
      </w:r>
      <w:r>
        <w:t xml:space="preserve"> </w:t>
      </w:r>
      <w:r>
        <w:rPr>
          <w:rFonts w:hint="eastAsia"/>
        </w:rPr>
        <w:t>효율성을 높여주고,</w:t>
      </w:r>
      <w:r>
        <w:t xml:space="preserve"> </w:t>
      </w:r>
      <w:r>
        <w:rPr>
          <w:rFonts w:hint="eastAsia"/>
        </w:rPr>
        <w:t>상상을 현실로 가능케 해주는 만능의 도구</w:t>
      </w:r>
    </w:p>
    <w:p w14:paraId="1C26A32E" w14:textId="03A86566" w:rsidR="00B1391D" w:rsidRDefault="00B1391D" w:rsidP="00B22DCA"/>
    <w:p w14:paraId="6E469F84" w14:textId="0208A71C" w:rsidR="00B1391D" w:rsidRDefault="00B1391D" w:rsidP="00B22DCA">
      <w:r>
        <w:rPr>
          <w:rFonts w:hint="eastAsia"/>
        </w:rPr>
        <w:t>소프트웨어의 힘</w:t>
      </w:r>
      <w:r>
        <w:t>_2</w:t>
      </w:r>
    </w:p>
    <w:p w14:paraId="037BF4D9" w14:textId="1F28BB9F" w:rsidR="00B1391D" w:rsidRDefault="00B1391D" w:rsidP="00B22DCA">
      <w:r>
        <w:t xml:space="preserve">-&gt; </w:t>
      </w:r>
      <w:r>
        <w:rPr>
          <w:rFonts w:hint="eastAsia"/>
        </w:rPr>
        <w:t>효율성 향상</w:t>
      </w:r>
      <w:r>
        <w:t xml:space="preserve">, </w:t>
      </w:r>
      <w:r>
        <w:rPr>
          <w:rFonts w:hint="eastAsia"/>
        </w:rPr>
        <w:t>안전성 확보,</w:t>
      </w:r>
      <w:r>
        <w:t xml:space="preserve"> </w:t>
      </w:r>
      <w:r>
        <w:rPr>
          <w:rFonts w:hint="eastAsia"/>
        </w:rPr>
        <w:t>투명성 제고</w:t>
      </w:r>
      <w:r>
        <w:t xml:space="preserve">, </w:t>
      </w:r>
      <w:r>
        <w:rPr>
          <w:rFonts w:hint="eastAsia"/>
        </w:rPr>
        <w:t xml:space="preserve">원활한 소통 실현이 </w:t>
      </w:r>
      <w:r>
        <w:t>SW</w:t>
      </w:r>
      <w:r>
        <w:rPr>
          <w:rFonts w:hint="eastAsia"/>
        </w:rPr>
        <w:t>의 가치</w:t>
      </w:r>
    </w:p>
    <w:p w14:paraId="78B27C61" w14:textId="725A8939" w:rsidR="00B1391D" w:rsidRDefault="00B1391D" w:rsidP="00B22DCA"/>
    <w:p w14:paraId="164F56CE" w14:textId="6EB13C8C" w:rsidR="00B1391D" w:rsidRDefault="00B1391D" w:rsidP="00B22DCA">
      <w:r>
        <w:rPr>
          <w:rFonts w:hint="eastAsia"/>
        </w:rPr>
        <w:t>애플의 성공 요인</w:t>
      </w:r>
    </w:p>
    <w:p w14:paraId="206CBE99" w14:textId="744C9152" w:rsidR="00B1391D" w:rsidRDefault="00B1391D" w:rsidP="00B22DCA">
      <w:r>
        <w:t xml:space="preserve">-&gt; </w:t>
      </w:r>
      <w:proofErr w:type="spellStart"/>
      <w:r>
        <w:rPr>
          <w:rFonts w:hint="eastAsia"/>
        </w:rPr>
        <w:t>모바일폰을</w:t>
      </w:r>
      <w:proofErr w:type="spellEnd"/>
      <w:r>
        <w:rPr>
          <w:rFonts w:hint="eastAsia"/>
        </w:rPr>
        <w:t xml:space="preserve"> 컴퓨터로 해석</w:t>
      </w:r>
    </w:p>
    <w:p w14:paraId="386FF498" w14:textId="37494880" w:rsidR="00B1391D" w:rsidRDefault="00B1391D" w:rsidP="00B22DC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 xml:space="preserve">센서와 이를 활용하는 </w:t>
      </w:r>
      <w:r>
        <w:t xml:space="preserve">SW </w:t>
      </w:r>
      <w:r>
        <w:rPr>
          <w:rFonts w:hint="eastAsia"/>
        </w:rPr>
        <w:t>제공</w:t>
      </w:r>
    </w:p>
    <w:p w14:paraId="098DC89E" w14:textId="116F172B" w:rsidR="00B1391D" w:rsidRDefault="00B1391D" w:rsidP="00B22DC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컴퓨터 회사로서 </w:t>
      </w:r>
      <w:r>
        <w:t>SW</w:t>
      </w:r>
      <w:r>
        <w:rPr>
          <w:rFonts w:hint="eastAsia"/>
        </w:rPr>
        <w:t xml:space="preserve"> 능력 보유</w:t>
      </w:r>
    </w:p>
    <w:p w14:paraId="6DD876BA" w14:textId="5012FCEC" w:rsidR="00B1391D" w:rsidRDefault="00B1391D" w:rsidP="00B22DC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플랫폼 비즈니스를 이해</w:t>
      </w:r>
    </w:p>
    <w:p w14:paraId="037DB74A" w14:textId="13B87584" w:rsidR="00B1391D" w:rsidRDefault="00B1391D" w:rsidP="00B22DC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기기 판매 후 </w:t>
      </w:r>
      <w:r>
        <w:t xml:space="preserve">SW </w:t>
      </w:r>
      <w:r>
        <w:rPr>
          <w:rFonts w:hint="eastAsia"/>
        </w:rPr>
        <w:t xml:space="preserve">공급 </w:t>
      </w:r>
      <w:proofErr w:type="spellStart"/>
      <w:r>
        <w:rPr>
          <w:rFonts w:hint="eastAsia"/>
        </w:rPr>
        <w:t>생테계</w:t>
      </w:r>
      <w:proofErr w:type="spellEnd"/>
    </w:p>
    <w:p w14:paraId="26810E57" w14:textId="3FA2C3F7" w:rsidR="00B1391D" w:rsidRDefault="00B1391D" w:rsidP="00B22DCA">
      <w:r>
        <w:rPr>
          <w:rFonts w:hint="eastAsia"/>
        </w:rPr>
        <w:t xml:space="preserve"> </w:t>
      </w:r>
      <w:r>
        <w:t>- Appstore</w:t>
      </w:r>
      <w:r>
        <w:rPr>
          <w:rFonts w:hint="eastAsia"/>
        </w:rPr>
        <w:t>를 통하여 외부 개발자 활용</w:t>
      </w:r>
    </w:p>
    <w:p w14:paraId="62449EC3" w14:textId="73DF40C6" w:rsidR="00B1391D" w:rsidRDefault="00B1391D" w:rsidP="00B22DC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콘텐츠 공급체계</w:t>
      </w:r>
    </w:p>
    <w:p w14:paraId="56C4D713" w14:textId="5CB1EC29" w:rsidR="00B1391D" w:rsidRDefault="00B1391D" w:rsidP="00B22DCA">
      <w:r>
        <w:rPr>
          <w:rFonts w:hint="eastAsia"/>
        </w:rPr>
        <w:lastRenderedPageBreak/>
        <w:t xml:space="preserve"> </w:t>
      </w:r>
      <w:r>
        <w:t>- iTunes</w:t>
      </w:r>
      <w:r>
        <w:rPr>
          <w:rFonts w:hint="eastAsia"/>
        </w:rPr>
        <w:t>로 음악,</w:t>
      </w:r>
      <w:r>
        <w:t xml:space="preserve"> </w:t>
      </w:r>
      <w:r>
        <w:rPr>
          <w:rFonts w:hint="eastAsia"/>
        </w:rPr>
        <w:t>비디오,</w:t>
      </w:r>
      <w:r>
        <w:t xml:space="preserve"> </w:t>
      </w:r>
      <w:r>
        <w:rPr>
          <w:rFonts w:hint="eastAsia"/>
        </w:rPr>
        <w:t>앱,</w:t>
      </w:r>
      <w:r>
        <w:t xml:space="preserve"> </w:t>
      </w:r>
      <w:r>
        <w:rPr>
          <w:rFonts w:hint="eastAsia"/>
        </w:rPr>
        <w:t>온라인 강의 제공</w:t>
      </w:r>
    </w:p>
    <w:p w14:paraId="5E2FCF6A" w14:textId="6BA8C72A" w:rsidR="0051780C" w:rsidRDefault="0051780C" w:rsidP="00B22DCA">
      <w:pPr>
        <w:rPr>
          <w:rFonts w:hint="eastAsia"/>
        </w:rPr>
      </w:pPr>
    </w:p>
    <w:p w14:paraId="44ED87A0" w14:textId="0F798C9E" w:rsidR="0051780C" w:rsidRDefault="00D338EB" w:rsidP="00B22DCA">
      <w:r>
        <w:rPr>
          <w:rFonts w:hint="eastAsia"/>
        </w:rPr>
        <w:t xml:space="preserve">소프트웨어 </w:t>
      </w:r>
      <w:proofErr w:type="gramStart"/>
      <w:r>
        <w:rPr>
          <w:rFonts w:hint="eastAsia"/>
        </w:rPr>
        <w:t xml:space="preserve">혁명 </w:t>
      </w:r>
      <w:r>
        <w:t>:</w:t>
      </w:r>
      <w:proofErr w:type="gramEnd"/>
      <w:r>
        <w:t xml:space="preserve"> </w:t>
      </w:r>
      <w:r>
        <w:rPr>
          <w:rFonts w:hint="eastAsia"/>
        </w:rPr>
        <w:t>영화 산업</w:t>
      </w:r>
    </w:p>
    <w:p w14:paraId="2E3D8567" w14:textId="09339B89" w:rsidR="00146973" w:rsidRDefault="00D338EB" w:rsidP="00B22DC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컴퓨터 그래픽의 일상적 사용</w:t>
      </w:r>
    </w:p>
    <w:sectPr w:rsidR="001469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41"/>
    <w:rsid w:val="000F0494"/>
    <w:rsid w:val="00146973"/>
    <w:rsid w:val="00301477"/>
    <w:rsid w:val="0051780C"/>
    <w:rsid w:val="007527E0"/>
    <w:rsid w:val="007B7874"/>
    <w:rsid w:val="009E2841"/>
    <w:rsid w:val="00B1391D"/>
    <w:rsid w:val="00B22DCA"/>
    <w:rsid w:val="00BA7372"/>
    <w:rsid w:val="00D338EB"/>
    <w:rsid w:val="00D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F4E2"/>
  <w15:chartTrackingRefBased/>
  <w15:docId w15:val="{2000A194-D78F-4A2A-9B69-3B2F6C9F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KwonJeong</dc:creator>
  <cp:keywords/>
  <dc:description/>
  <cp:lastModifiedBy>KwonJeong</cp:lastModifiedBy>
  <cp:revision>3</cp:revision>
  <dcterms:created xsi:type="dcterms:W3CDTF">2020-10-07T14:40:00Z</dcterms:created>
  <dcterms:modified xsi:type="dcterms:W3CDTF">2020-10-07T15:53:00Z</dcterms:modified>
</cp:coreProperties>
</file>