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AAFA0" w14:textId="0C7FCA92" w:rsidR="00152ADD" w:rsidRPr="00152ADD" w:rsidRDefault="00152ADD" w:rsidP="00152ADD">
      <w:pPr>
        <w:pStyle w:val="ListParagraph"/>
        <w:numPr>
          <w:ilvl w:val="1"/>
          <w:numId w:val="1"/>
        </w:numPr>
      </w:pPr>
      <w:r w:rsidRPr="00152ADD">
        <w:t xml:space="preserve">NAME: </w:t>
      </w:r>
      <w:r w:rsidR="0068548B">
        <w:t>Hurricane Name</w:t>
      </w:r>
    </w:p>
    <w:p w14:paraId="17B35982" w14:textId="683FBE6A" w:rsidR="0050612E" w:rsidRPr="0050612E" w:rsidRDefault="0068548B" w:rsidP="0050612E">
      <w:pPr>
        <w:numPr>
          <w:ilvl w:val="1"/>
          <w:numId w:val="1"/>
        </w:numPr>
      </w:pPr>
      <w:r w:rsidRPr="00152ADD">
        <w:t>YYMMDD</w:t>
      </w:r>
      <w:r w:rsidR="00152ADD" w:rsidRPr="00152ADD">
        <w:t>: Date in YYMMDD</w:t>
      </w:r>
    </w:p>
    <w:p w14:paraId="67C11417" w14:textId="578E6EE7" w:rsidR="0050612E" w:rsidRDefault="0050612E" w:rsidP="00152ADD">
      <w:pPr>
        <w:numPr>
          <w:ilvl w:val="1"/>
          <w:numId w:val="1"/>
        </w:numPr>
      </w:pPr>
      <w:r>
        <w:t>YEAR: Year</w:t>
      </w:r>
    </w:p>
    <w:p w14:paraId="72DF9FFB" w14:textId="7078DCF2" w:rsidR="00152ADD" w:rsidRPr="00152ADD" w:rsidRDefault="00152ADD" w:rsidP="00152ADD">
      <w:pPr>
        <w:numPr>
          <w:ilvl w:val="1"/>
          <w:numId w:val="1"/>
        </w:numPr>
      </w:pPr>
      <w:r w:rsidRPr="00152ADD">
        <w:t>HOUR: Hour</w:t>
      </w:r>
      <w:bookmarkStart w:id="0" w:name="_GoBack"/>
      <w:bookmarkEnd w:id="0"/>
    </w:p>
    <w:p w14:paraId="080955F9" w14:textId="383813B2" w:rsidR="00152ADD" w:rsidRPr="00152ADD" w:rsidRDefault="0068548B" w:rsidP="00152ADD">
      <w:pPr>
        <w:numPr>
          <w:ilvl w:val="1"/>
          <w:numId w:val="1"/>
        </w:numPr>
      </w:pPr>
      <w:proofErr w:type="spellStart"/>
      <w:r>
        <w:t>Wind_Speed</w:t>
      </w:r>
      <w:proofErr w:type="spellEnd"/>
      <w:r w:rsidR="00152ADD" w:rsidRPr="00152ADD">
        <w:t>: Max wind</w:t>
      </w:r>
      <w:r>
        <w:t xml:space="preserve"> speed</w:t>
      </w:r>
      <w:r w:rsidR="00152ADD" w:rsidRPr="00152ADD">
        <w:t xml:space="preserve"> at t=0</w:t>
      </w:r>
      <w:r w:rsidR="00152ADD">
        <w:t>, unit in knot</w:t>
      </w:r>
    </w:p>
    <w:p w14:paraId="3EBC9FA2" w14:textId="77777777" w:rsidR="00152ADD" w:rsidRDefault="00152ADD" w:rsidP="00152ADD">
      <w:pPr>
        <w:numPr>
          <w:ilvl w:val="1"/>
          <w:numId w:val="1"/>
        </w:numPr>
      </w:pPr>
      <w:r>
        <w:t xml:space="preserve">ID: TC ID. e.g. AL011998, first case at Atlantic basin in 1998 </w:t>
      </w:r>
    </w:p>
    <w:p w14:paraId="6ADC3E14" w14:textId="763A5C9E" w:rsidR="00152ADD" w:rsidRDefault="00152ADD" w:rsidP="00152ADD">
      <w:pPr>
        <w:numPr>
          <w:ilvl w:val="1"/>
          <w:numId w:val="1"/>
        </w:numPr>
      </w:pPr>
      <w:r>
        <w:t xml:space="preserve">DELV24: </w:t>
      </w:r>
      <w:r w:rsidR="0068548B">
        <w:t>Hurricane</w:t>
      </w:r>
      <w:r>
        <w:t xml:space="preserve"> </w:t>
      </w:r>
      <w:r w:rsidR="0068548B">
        <w:t>I</w:t>
      </w:r>
      <w:r>
        <w:t>ntensity change in next 24-h, unit in knot</w:t>
      </w:r>
    </w:p>
    <w:p w14:paraId="5C608FC0" w14:textId="026279BA" w:rsidR="00152ADD" w:rsidRDefault="00152ADD" w:rsidP="00152ADD">
      <w:pPr>
        <w:numPr>
          <w:ilvl w:val="1"/>
          <w:numId w:val="1"/>
        </w:numPr>
      </w:pPr>
      <w:r>
        <w:t xml:space="preserve">PER: </w:t>
      </w:r>
      <w:r w:rsidR="0068548B">
        <w:t xml:space="preserve">Hurricane </w:t>
      </w:r>
      <w:r>
        <w:t xml:space="preserve">intensity change in previous 12-h, unit in knot </w:t>
      </w:r>
    </w:p>
    <w:p w14:paraId="1A04328E" w14:textId="069E1BD6" w:rsidR="00152ADD" w:rsidRDefault="00152ADD" w:rsidP="00152ADD">
      <w:pPr>
        <w:numPr>
          <w:ilvl w:val="1"/>
          <w:numId w:val="1"/>
        </w:numPr>
      </w:pPr>
      <w:r>
        <w:t xml:space="preserve">SHRD: </w:t>
      </w:r>
      <w:r w:rsidR="0068548B">
        <w:t>Upper level and lower level wind speed difference</w:t>
      </w:r>
    </w:p>
    <w:p w14:paraId="35A0DA44" w14:textId="1945FB12" w:rsidR="00222694" w:rsidRDefault="00152ADD" w:rsidP="0068548B">
      <w:pPr>
        <w:numPr>
          <w:ilvl w:val="1"/>
          <w:numId w:val="1"/>
        </w:numPr>
      </w:pPr>
      <w:r>
        <w:t xml:space="preserve">POT: Potential intensity </w:t>
      </w:r>
      <w:r w:rsidR="0068548B">
        <w:t>of the hurricane</w:t>
      </w:r>
    </w:p>
    <w:p w14:paraId="58B11B78" w14:textId="04E7F574" w:rsidR="00222694" w:rsidRPr="00222694" w:rsidRDefault="00222694" w:rsidP="00222694">
      <w:pPr>
        <w:numPr>
          <w:ilvl w:val="1"/>
          <w:numId w:val="1"/>
        </w:numPr>
      </w:pPr>
      <w:r>
        <w:t xml:space="preserve">PC2: </w:t>
      </w:r>
      <w:r w:rsidR="00C669E0">
        <w:t>Component of satellite image (2</w:t>
      </w:r>
      <w:r w:rsidR="00C669E0" w:rsidRPr="00C669E0">
        <w:rPr>
          <w:vertAlign w:val="superscript"/>
        </w:rPr>
        <w:t>nd</w:t>
      </w:r>
      <w:r w:rsidR="00C669E0">
        <w:t xml:space="preserve"> Principal)</w:t>
      </w:r>
    </w:p>
    <w:p w14:paraId="1DB38BDB" w14:textId="77777777" w:rsidR="00222694" w:rsidRPr="00222694" w:rsidRDefault="00222694" w:rsidP="00222694">
      <w:pPr>
        <w:pStyle w:val="BalloonText"/>
      </w:pPr>
    </w:p>
    <w:p w14:paraId="30F8ADE5" w14:textId="77777777" w:rsidR="00152ADD" w:rsidRPr="00152ADD" w:rsidRDefault="00152ADD" w:rsidP="00152ADD">
      <w:pPr>
        <w:pStyle w:val="BalloonText"/>
      </w:pPr>
    </w:p>
    <w:p w14:paraId="25A85BF3" w14:textId="77777777" w:rsidR="00152ADD" w:rsidRPr="00152ADD" w:rsidRDefault="00152ADD" w:rsidP="00152ADD">
      <w:pPr>
        <w:pStyle w:val="BalloonText"/>
      </w:pPr>
    </w:p>
    <w:p w14:paraId="23ED2707" w14:textId="77777777" w:rsidR="00152ADD" w:rsidRPr="00152ADD" w:rsidRDefault="00152ADD" w:rsidP="00152ADD">
      <w:pPr>
        <w:pStyle w:val="BalloonText"/>
      </w:pPr>
    </w:p>
    <w:p w14:paraId="0F29A887" w14:textId="77777777" w:rsidR="00152ADD" w:rsidRPr="00152ADD" w:rsidRDefault="00152ADD" w:rsidP="00152ADD">
      <w:pPr>
        <w:pStyle w:val="BalloonText"/>
      </w:pPr>
    </w:p>
    <w:p w14:paraId="1B2DB553" w14:textId="77777777" w:rsidR="00152ADD" w:rsidRPr="00152ADD" w:rsidRDefault="00152ADD" w:rsidP="00152ADD">
      <w:pPr>
        <w:pStyle w:val="BalloonText"/>
      </w:pPr>
    </w:p>
    <w:p w14:paraId="65401683" w14:textId="38243D34" w:rsidR="00152ADD" w:rsidRPr="00152ADD" w:rsidRDefault="00152ADD" w:rsidP="00152ADD">
      <w:pPr>
        <w:pStyle w:val="BalloonText"/>
      </w:pPr>
      <w:r>
        <w:t xml:space="preserve"> </w:t>
      </w:r>
    </w:p>
    <w:p w14:paraId="4AB27170" w14:textId="77777777" w:rsidR="00152ADD" w:rsidRPr="00152ADD" w:rsidRDefault="00152ADD" w:rsidP="00152ADD">
      <w:pPr>
        <w:pStyle w:val="BalloonText"/>
      </w:pPr>
    </w:p>
    <w:p w14:paraId="0CD380B1" w14:textId="57EF137E" w:rsidR="00152ADD" w:rsidRPr="00152ADD" w:rsidRDefault="00152ADD" w:rsidP="00152ADD">
      <w:pPr>
        <w:pStyle w:val="BalloonText"/>
      </w:pPr>
    </w:p>
    <w:p w14:paraId="75D630E9" w14:textId="77777777" w:rsidR="00152ADD" w:rsidRPr="00152ADD" w:rsidRDefault="00152ADD" w:rsidP="00152ADD">
      <w:pPr>
        <w:pStyle w:val="BalloonText"/>
      </w:pPr>
    </w:p>
    <w:sectPr w:rsidR="00152ADD" w:rsidRPr="00152ADD" w:rsidSect="00A2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83297"/>
    <w:multiLevelType w:val="hybridMultilevel"/>
    <w:tmpl w:val="34C00CC4"/>
    <w:lvl w:ilvl="0" w:tplc="32A8A97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5871F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3E9606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D6614E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3859C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D05A9A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12556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782826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A4304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DD"/>
    <w:rsid w:val="00061DD0"/>
    <w:rsid w:val="00074BFF"/>
    <w:rsid w:val="000B1B44"/>
    <w:rsid w:val="000E1EBB"/>
    <w:rsid w:val="0011726E"/>
    <w:rsid w:val="00152ADD"/>
    <w:rsid w:val="00214C14"/>
    <w:rsid w:val="00222694"/>
    <w:rsid w:val="00245B56"/>
    <w:rsid w:val="002870F7"/>
    <w:rsid w:val="002D0C6F"/>
    <w:rsid w:val="002F0E13"/>
    <w:rsid w:val="00394AA3"/>
    <w:rsid w:val="003C3EA2"/>
    <w:rsid w:val="003E62FA"/>
    <w:rsid w:val="003F10BA"/>
    <w:rsid w:val="00404B91"/>
    <w:rsid w:val="00430486"/>
    <w:rsid w:val="004E1C57"/>
    <w:rsid w:val="0050612E"/>
    <w:rsid w:val="00531DDD"/>
    <w:rsid w:val="00552956"/>
    <w:rsid w:val="00566DEC"/>
    <w:rsid w:val="005D205C"/>
    <w:rsid w:val="0060713F"/>
    <w:rsid w:val="0061163F"/>
    <w:rsid w:val="0062421B"/>
    <w:rsid w:val="0068548B"/>
    <w:rsid w:val="006B20EB"/>
    <w:rsid w:val="006D32E0"/>
    <w:rsid w:val="007860B5"/>
    <w:rsid w:val="00796301"/>
    <w:rsid w:val="00842437"/>
    <w:rsid w:val="008F623D"/>
    <w:rsid w:val="00994AF9"/>
    <w:rsid w:val="009A6605"/>
    <w:rsid w:val="009D0DA4"/>
    <w:rsid w:val="00A25383"/>
    <w:rsid w:val="00A26A46"/>
    <w:rsid w:val="00A86A6A"/>
    <w:rsid w:val="00AD7783"/>
    <w:rsid w:val="00B04B97"/>
    <w:rsid w:val="00B05A25"/>
    <w:rsid w:val="00B139F0"/>
    <w:rsid w:val="00BB634F"/>
    <w:rsid w:val="00BE4C78"/>
    <w:rsid w:val="00C202F3"/>
    <w:rsid w:val="00C21DB3"/>
    <w:rsid w:val="00C6289F"/>
    <w:rsid w:val="00C669E0"/>
    <w:rsid w:val="00C8222F"/>
    <w:rsid w:val="00C9633A"/>
    <w:rsid w:val="00C97613"/>
    <w:rsid w:val="00D53805"/>
    <w:rsid w:val="00D948AF"/>
    <w:rsid w:val="00DB3E9B"/>
    <w:rsid w:val="00DE7C8F"/>
    <w:rsid w:val="00E00E99"/>
    <w:rsid w:val="00EB1C8D"/>
    <w:rsid w:val="00EF0E41"/>
    <w:rsid w:val="00F35682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ADEC"/>
  <w15:chartTrackingRefBased/>
  <w15:docId w15:val="{61B7F466-DE87-604D-8589-4B7CA97C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alloonText"/>
    <w:qFormat/>
    <w:rsid w:val="003C3EA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EA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EA2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uiPriority w:val="99"/>
    <w:semiHidden/>
    <w:qFormat/>
    <w:rsid w:val="003C3EA2"/>
    <w:rPr>
      <w:rFonts w:ascii="Times New Roman" w:hAnsi="Times New Roman"/>
      <w:sz w:val="24"/>
      <w:szCs w:val="16"/>
    </w:rPr>
  </w:style>
  <w:style w:type="paragraph" w:styleId="ListParagraph">
    <w:name w:val="List Paragraph"/>
    <w:basedOn w:val="Normal"/>
    <w:uiPriority w:val="34"/>
    <w:qFormat/>
    <w:rsid w:val="00152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9732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091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119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9102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959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Longtao Wu</dc:creator>
  <cp:keywords/>
  <dc:description/>
  <cp:lastModifiedBy>kwonkh0424@gmail.com</cp:lastModifiedBy>
  <cp:revision>3</cp:revision>
  <dcterms:created xsi:type="dcterms:W3CDTF">2020-10-10T18:44:00Z</dcterms:created>
  <dcterms:modified xsi:type="dcterms:W3CDTF">2020-10-10T21:35:00Z</dcterms:modified>
</cp:coreProperties>
</file>