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안녕하세요. 위포트입니다 </w:t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홍기찬 선생님의 &lt;직무중심 취업코스 한달반&gt;을 신청해주셔서 감사합니다!!</w:t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첨부된 PDF 파일은 내일 수업에 필요한 부교재로, 미리 확인하시고 수업에 참석하시기를 바랍니다. </w:t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또한 본 부교재를 제본판으로 구매 희망하시는 분에 한하여 6000원에 판매하고 있습니다. 구매희망자는 제2별관(혜진빌딩 4층)으로 방문하시어 구매하시길 바랍니다(현금/카드 모두 가능) </w:t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그리고, 현재 구글설문지링크로 프로필을 제출받고 있습니다. 하단 구글설문지 링크를 통해 프로필을 작성, 제출해주시기 바랍니다.(이미 제출하신 분은 추가로 제출하실 필요없습니다) </w:t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*프로필제출용 구글설문지 </w:t>
      </w:r>
      <w:hyperlink r:id="rId5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https://goo.gl/knrS38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마지막으로 1:1 스캔미팅에 꼭 필요한 셀프 스캔파일양식을 안내드립니다</w:t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본 폴더에 첨부된 PPT파일을 다운 후 스캔미팅 참석 전까지 작성하여 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win_spec1@naver.com</w:t>
        </w:r>
      </w:hyperlink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으로 회신부탁드립니다 스캔미팅 일정은 추후 홍기찬선생님께서 따로 안내하실 예정이며, 작성/발송하신 파일을 2부 출력하여 참석하시면 됩니다</w:t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혹시 추가로 궁금하신 점 있으시면 언제든 </w:t>
      </w:r>
      <w:hyperlink r:id="rId7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win_spec1@naver.com</w:t>
        </w:r>
      </w:hyperlink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으로 메일주세요</w:t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감사합니다</w:t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oo.gl/knrS38" TargetMode="External"/><Relationship Id="rId6" Type="http://schemas.openxmlformats.org/officeDocument/2006/relationships/hyperlink" Target="mailto:win_spec1@naver.com" TargetMode="External"/><Relationship Id="rId7" Type="http://schemas.openxmlformats.org/officeDocument/2006/relationships/hyperlink" Target="mailto:win_spec1@naver.com" TargetMode="External"/></Relationships>
</file>