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F7E" w:rsidRDefault="00E71F7E" w:rsidP="00FC51D6">
      <w:pPr>
        <w:pStyle w:val="1"/>
      </w:pPr>
      <w:r>
        <w:t>입 사 지 원 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3540"/>
        <w:gridCol w:w="1274"/>
        <w:gridCol w:w="2414"/>
      </w:tblGrid>
      <w:tr w:rsidR="00E71F7E" w:rsidRPr="00E71F7E" w:rsidTr="00E71F7E">
        <w:trPr>
          <w:trHeight w:val="519"/>
        </w:trPr>
        <w:tc>
          <w:tcPr>
            <w:tcW w:w="179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spacing w:val="-32"/>
                <w:kern w:val="0"/>
                <w:sz w:val="18"/>
                <w:szCs w:val="18"/>
              </w:rPr>
              <w:t>지원분야</w:t>
            </w:r>
          </w:p>
        </w:tc>
        <w:tc>
          <w:tcPr>
            <w:tcW w:w="354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F9282B" w:rsidP="00E71F7E">
            <w:pPr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 개발</w:t>
            </w:r>
          </w:p>
        </w:tc>
        <w:tc>
          <w:tcPr>
            <w:tcW w:w="127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spacing w:val="-32"/>
                <w:kern w:val="0"/>
                <w:sz w:val="18"/>
                <w:szCs w:val="18"/>
              </w:rPr>
              <w:t>희망연봉</w:t>
            </w:r>
          </w:p>
        </w:tc>
        <w:tc>
          <w:tcPr>
            <w:tcW w:w="241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317B95" w:rsidP="00E71F7E">
            <w:pPr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회사 내규에 </w:t>
            </w:r>
            <w:r w:rsidR="00C76BB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따름</w:t>
            </w:r>
          </w:p>
        </w:tc>
      </w:tr>
    </w:tbl>
    <w:p w:rsidR="00E71F7E" w:rsidRDefault="00E71F7E" w:rsidP="00E71F7E">
      <w:pPr>
        <w:pStyle w:val="a3"/>
        <w:spacing w:line="336" w:lineRule="auto"/>
      </w:pPr>
      <w:r>
        <w:rPr>
          <w:rFonts w:ascii="맑은 고딕" w:eastAsia="맑은 고딕" w:hAnsi="맑은 고딕" w:hint="eastAsia"/>
          <w:b/>
          <w:bCs/>
        </w:rPr>
        <w:t>[</w:t>
      </w:r>
      <w:r>
        <w:rPr>
          <w:rFonts w:eastAsia="맑은 고딕"/>
          <w:b/>
          <w:bCs/>
        </w:rPr>
        <w:t>기본정보</w:t>
      </w:r>
      <w:r>
        <w:rPr>
          <w:rFonts w:ascii="맑은 고딕" w:eastAsia="맑은 고딕" w:hAnsi="맑은 고딕" w:hint="eastAsia"/>
          <w:b/>
          <w:bCs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1197"/>
        <w:gridCol w:w="1926"/>
        <w:gridCol w:w="1272"/>
        <w:gridCol w:w="2381"/>
      </w:tblGrid>
      <w:tr w:rsidR="00E71F7E" w:rsidRPr="00E71F7E" w:rsidTr="00E71F7E">
        <w:trPr>
          <w:trHeight w:val="696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7E7D76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287780" cy="1897380"/>
                  <wp:effectExtent l="0" t="0" r="762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74765F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권순천</w:t>
            </w: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나이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성별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F9282B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995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일/남</w:t>
            </w:r>
          </w:p>
        </w:tc>
      </w:tr>
      <w:tr w:rsidR="00E71F7E" w:rsidRPr="00E71F7E" w:rsidTr="00E71F7E">
        <w:trPr>
          <w:trHeight w:val="6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주소</w:t>
            </w:r>
          </w:p>
        </w:tc>
        <w:tc>
          <w:tcPr>
            <w:tcW w:w="59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F9282B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경기도 성남시 중원구 금광2동 </w:t>
            </w:r>
            <w:r w:rsidR="00A11DB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산성대로 </w:t>
            </w:r>
            <w:r w:rsidR="00A11DB4"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8번길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12-6 201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호</w:t>
            </w:r>
          </w:p>
        </w:tc>
      </w:tr>
      <w:tr w:rsidR="00E71F7E" w:rsidRPr="00E71F7E" w:rsidTr="00E71F7E">
        <w:trPr>
          <w:trHeight w:val="6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휴대폰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F9282B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10-5592-8285</w:t>
            </w: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F9282B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tnscjsdl34@naver.com</w:t>
            </w:r>
          </w:p>
        </w:tc>
      </w:tr>
    </w:tbl>
    <w:p w:rsidR="00E71F7E" w:rsidRDefault="00E71F7E" w:rsidP="00E71F7E">
      <w:pPr>
        <w:pStyle w:val="a3"/>
      </w:pPr>
      <w:r>
        <w:rPr>
          <w:rFonts w:ascii="맑은 고딕" w:eastAsia="맑은 고딕" w:hAnsi="맑은 고딕" w:hint="eastAsia"/>
          <w:b/>
          <w:bCs/>
        </w:rPr>
        <w:t>[</w:t>
      </w:r>
      <w:r>
        <w:rPr>
          <w:rFonts w:eastAsia="맑은 고딕"/>
          <w:b/>
          <w:bCs/>
        </w:rPr>
        <w:t>학력사항</w:t>
      </w:r>
      <w:r>
        <w:rPr>
          <w:rFonts w:ascii="맑은 고딕" w:eastAsia="맑은 고딕" w:hAnsi="맑은 고딕" w:hint="eastAsia"/>
          <w:b/>
          <w:bCs/>
        </w:rPr>
        <w:t xml:space="preserve">] </w:t>
      </w:r>
      <w:r>
        <w:rPr>
          <w:rFonts w:ascii="맑은 고딕" w:eastAsia="맑은 고딕" w:hAnsi="맑은 고딕" w:hint="eastAsia"/>
          <w:b/>
          <w:bCs/>
          <w:color w:val="FF0000"/>
        </w:rPr>
        <w:t xml:space="preserve">| </w:t>
      </w:r>
      <w:r>
        <w:rPr>
          <w:rFonts w:eastAsia="맑은 고딕"/>
          <w:b/>
          <w:bCs/>
          <w:color w:val="FF0000"/>
        </w:rPr>
        <w:t>최종학력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FF0000"/>
        </w:rPr>
        <w:t xml:space="preserve">- </w:t>
      </w:r>
      <w:r>
        <w:rPr>
          <w:rFonts w:eastAsia="맑은 고딕"/>
          <w:b/>
          <w:bCs/>
          <w:color w:val="FF0000"/>
        </w:rPr>
        <w:t>고등학교</w:t>
      </w:r>
      <w:r>
        <w:rPr>
          <w:rFonts w:ascii="맑은 고딕" w:eastAsia="맑은 고딕" w:hAnsi="맑은 고딕" w:hint="eastAsia"/>
          <w:b/>
          <w:bCs/>
          <w:color w:val="FF0000"/>
        </w:rPr>
        <w:t>/</w:t>
      </w:r>
      <w:r>
        <w:rPr>
          <w:rFonts w:eastAsia="맑은 고딕"/>
          <w:b/>
          <w:bCs/>
          <w:color w:val="FF0000"/>
        </w:rPr>
        <w:t>전문대</w:t>
      </w:r>
      <w:r>
        <w:rPr>
          <w:rFonts w:ascii="맑은 고딕" w:eastAsia="맑은 고딕" w:hAnsi="맑은 고딕" w:hint="eastAsia"/>
          <w:b/>
          <w:bCs/>
          <w:color w:val="FF0000"/>
        </w:rPr>
        <w:t>/</w:t>
      </w:r>
      <w:r>
        <w:rPr>
          <w:rFonts w:eastAsia="맑은 고딕"/>
          <w:b/>
          <w:bCs/>
          <w:color w:val="FF0000"/>
        </w:rPr>
        <w:t>대학교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FF0000"/>
        </w:rPr>
        <w:t>(2</w:t>
      </w:r>
      <w:r>
        <w:rPr>
          <w:rFonts w:eastAsia="맑은 고딕"/>
          <w:b/>
          <w:bCs/>
          <w:color w:val="FF0000"/>
        </w:rPr>
        <w:t>년제</w:t>
      </w:r>
      <w:r>
        <w:rPr>
          <w:rFonts w:ascii="맑은 고딕" w:eastAsia="맑은 고딕" w:hAnsi="맑은 고딕" w:hint="eastAsia"/>
          <w:b/>
          <w:bCs/>
          <w:color w:val="FF0000"/>
        </w:rPr>
        <w:t>/3</w:t>
      </w:r>
      <w:r>
        <w:rPr>
          <w:rFonts w:eastAsia="맑은 고딕"/>
          <w:b/>
          <w:bCs/>
          <w:color w:val="FF0000"/>
        </w:rPr>
        <w:t>년제</w:t>
      </w:r>
      <w:r>
        <w:rPr>
          <w:rFonts w:ascii="맑은 고딕" w:eastAsia="맑은 고딕" w:hAnsi="맑은 고딕" w:hint="eastAsia"/>
          <w:b/>
          <w:bCs/>
          <w:color w:val="FF0000"/>
        </w:rPr>
        <w:t>/4</w:t>
      </w:r>
      <w:r>
        <w:rPr>
          <w:rFonts w:eastAsia="맑은 고딕"/>
          <w:b/>
          <w:bCs/>
          <w:color w:val="FF0000"/>
        </w:rPr>
        <w:t>년제</w:t>
      </w:r>
      <w:r>
        <w:rPr>
          <w:rFonts w:ascii="맑은 고딕" w:eastAsia="맑은 고딕" w:hAnsi="맑은 고딕" w:hint="eastAsia"/>
          <w:b/>
          <w:bCs/>
          <w:color w:val="FF0000"/>
        </w:rPr>
        <w:t xml:space="preserve">) </w:t>
      </w:r>
      <w:r>
        <w:rPr>
          <w:rFonts w:eastAsia="맑은 고딕"/>
          <w:b/>
          <w:bCs/>
          <w:color w:val="FF0000"/>
        </w:rPr>
        <w:t>졸업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3734"/>
        <w:gridCol w:w="1789"/>
        <w:gridCol w:w="1839"/>
      </w:tblGrid>
      <w:tr w:rsidR="00E71F7E" w:rsidRPr="00E71F7E" w:rsidTr="00E71F7E">
        <w:trPr>
          <w:trHeight w:val="453"/>
        </w:trPr>
        <w:tc>
          <w:tcPr>
            <w:tcW w:w="165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3734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학교명</w:t>
            </w:r>
          </w:p>
        </w:tc>
        <w:tc>
          <w:tcPr>
            <w:tcW w:w="178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전공</w:t>
            </w:r>
          </w:p>
        </w:tc>
        <w:tc>
          <w:tcPr>
            <w:tcW w:w="183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학점</w:t>
            </w:r>
          </w:p>
        </w:tc>
      </w:tr>
      <w:tr w:rsidR="00E71F7E" w:rsidRPr="00E71F7E" w:rsidTr="007E7D76">
        <w:trPr>
          <w:trHeight w:val="453"/>
        </w:trPr>
        <w:tc>
          <w:tcPr>
            <w:tcW w:w="165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7E7D76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4C4C4C"/>
                <w:kern w:val="0"/>
                <w:sz w:val="18"/>
                <w:szCs w:val="18"/>
              </w:rPr>
              <w:t>2017.05~2017.05</w:t>
            </w:r>
          </w:p>
        </w:tc>
        <w:tc>
          <w:tcPr>
            <w:tcW w:w="3734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7E7D76" w:rsidP="00E71F7E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4C4C4C"/>
                <w:kern w:val="0"/>
                <w:sz w:val="18"/>
                <w:szCs w:val="18"/>
              </w:rPr>
              <w:t>검정고시</w:t>
            </w:r>
            <w:r>
              <w:rPr>
                <w:rFonts w:ascii="굴림" w:eastAsia="맑은 고딕" w:hAnsi="굴림" w:cs="굴림" w:hint="eastAsia"/>
                <w:color w:val="4C4C4C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4C4C4C"/>
                <w:kern w:val="0"/>
                <w:sz w:val="18"/>
                <w:szCs w:val="18"/>
              </w:rPr>
              <w:t>졸업</w:t>
            </w:r>
          </w:p>
        </w:tc>
        <w:tc>
          <w:tcPr>
            <w:tcW w:w="178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7E7D76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검정고시</w:t>
            </w:r>
          </w:p>
        </w:tc>
        <w:tc>
          <w:tcPr>
            <w:tcW w:w="183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E71F7E" w:rsidRDefault="00E71F7E" w:rsidP="00E71F7E">
      <w:pPr>
        <w:pStyle w:val="a3"/>
      </w:pPr>
      <w:r>
        <w:rPr>
          <w:rFonts w:ascii="맑은 고딕" w:eastAsia="맑은 고딕" w:hAnsi="맑은 고딕" w:hint="eastAsia"/>
          <w:b/>
          <w:bCs/>
        </w:rPr>
        <w:t>[</w:t>
      </w:r>
      <w:r>
        <w:rPr>
          <w:rFonts w:eastAsia="맑은 고딕"/>
          <w:b/>
          <w:bCs/>
        </w:rPr>
        <w:t>경력사항</w:t>
      </w:r>
      <w:r>
        <w:rPr>
          <w:rFonts w:ascii="맑은 고딕" w:eastAsia="맑은 고딕" w:hAnsi="맑은 고딕" w:hint="eastAsia"/>
          <w:b/>
          <w:bCs/>
        </w:rPr>
        <w:t>]</w:t>
      </w:r>
      <w:r>
        <w:rPr>
          <w:rFonts w:ascii="맑은 고딕" w:eastAsia="맑은 고딕" w:hAnsi="맑은 고딕" w:hint="eastAsia"/>
          <w:b/>
          <w:bCs/>
          <w:color w:val="008000"/>
        </w:rPr>
        <w:t xml:space="preserve">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4668"/>
        <w:gridCol w:w="1614"/>
      </w:tblGrid>
      <w:tr w:rsidR="00E71F7E" w:rsidRPr="00E71F7E" w:rsidTr="00E71F7E">
        <w:trPr>
          <w:trHeight w:val="519"/>
        </w:trPr>
        <w:tc>
          <w:tcPr>
            <w:tcW w:w="2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업체명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/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부서명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/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직급</w:t>
            </w:r>
          </w:p>
        </w:tc>
        <w:tc>
          <w:tcPr>
            <w:tcW w:w="4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담당업무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재직기간</w:t>
            </w:r>
          </w:p>
        </w:tc>
      </w:tr>
      <w:tr w:rsidR="00E71F7E" w:rsidRPr="00E71F7E" w:rsidTr="009B18EE">
        <w:trPr>
          <w:trHeight w:val="1121"/>
        </w:trPr>
        <w:tc>
          <w:tcPr>
            <w:tcW w:w="2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172DA9" w:rsidRDefault="00ED0015" w:rsidP="00ED0015">
            <w:pPr>
              <w:snapToGrid w:val="0"/>
              <w:spacing w:after="0" w:line="384" w:lineRule="auto"/>
              <w:textAlignment w:val="baseline"/>
              <w:outlineLvl w:val="0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172DA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판교 한화 R</w:t>
            </w:r>
            <w:r w:rsidRPr="00172DA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&amp;D</w:t>
            </w:r>
            <w:r w:rsidRPr="00172DA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센터/보안/사원</w:t>
            </w:r>
          </w:p>
        </w:tc>
        <w:tc>
          <w:tcPr>
            <w:tcW w:w="4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- </w:t>
            </w:r>
            <w:r w:rsidR="00ED0015" w:rsidRPr="0081287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보안 업</w:t>
            </w:r>
            <w:r w:rsidR="00172DA9" w:rsidRPr="0081287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무</w:t>
            </w:r>
          </w:p>
          <w:p w:rsidR="00E71F7E" w:rsidRPr="00E71F7E" w:rsidRDefault="00172DA9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 w:rsidRPr="00172DA9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저장매체 확인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D0015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2019.01~2022.05</w:t>
            </w:r>
          </w:p>
        </w:tc>
      </w:tr>
    </w:tbl>
    <w:p w:rsidR="009B18EE" w:rsidRDefault="009B18EE" w:rsidP="00E71F7E">
      <w:pPr>
        <w:pStyle w:val="a3"/>
        <w:rPr>
          <w:rFonts w:ascii="맑은 고딕" w:eastAsia="맑은 고딕" w:hAnsi="맑은 고딕"/>
          <w:b/>
          <w:bCs/>
        </w:rPr>
      </w:pPr>
    </w:p>
    <w:p w:rsidR="00E71F7E" w:rsidRDefault="00E71F7E" w:rsidP="00E71F7E">
      <w:pPr>
        <w:pStyle w:val="a3"/>
      </w:pPr>
      <w:r>
        <w:rPr>
          <w:rFonts w:ascii="맑은 고딕" w:eastAsia="맑은 고딕" w:hAnsi="맑은 고딕" w:hint="eastAsia"/>
          <w:b/>
          <w:bCs/>
        </w:rPr>
        <w:t>[</w:t>
      </w:r>
      <w:r>
        <w:rPr>
          <w:rFonts w:eastAsia="맑은 고딕"/>
          <w:b/>
          <w:bCs/>
        </w:rPr>
        <w:t>자격증</w:t>
      </w:r>
      <w:r>
        <w:rPr>
          <w:rFonts w:ascii="맑은 고딕" w:eastAsia="맑은 고딕" w:hAnsi="맑은 고딕" w:hint="eastAsia"/>
          <w:b/>
          <w:bCs/>
        </w:rPr>
        <w:t>/</w:t>
      </w:r>
      <w:r>
        <w:rPr>
          <w:rFonts w:eastAsia="맑은 고딕"/>
          <w:b/>
          <w:bCs/>
        </w:rPr>
        <w:t>면허증</w:t>
      </w:r>
      <w:r>
        <w:rPr>
          <w:rFonts w:ascii="맑은 고딕" w:eastAsia="맑은 고딕" w:hAnsi="맑은 고딕" w:hint="eastAsia"/>
          <w:b/>
          <w:bCs/>
        </w:rPr>
        <w:t>/</w:t>
      </w:r>
      <w:r>
        <w:rPr>
          <w:rFonts w:eastAsia="맑은 고딕"/>
          <w:b/>
          <w:bCs/>
        </w:rPr>
        <w:t>어학시험</w:t>
      </w:r>
      <w:r>
        <w:rPr>
          <w:rFonts w:ascii="맑은 고딕" w:eastAsia="맑은 고딕" w:hAnsi="맑은 고딕" w:hint="eastAsia"/>
          <w:b/>
          <w:bCs/>
        </w:rPr>
        <w:t>/</w:t>
      </w:r>
      <w:r>
        <w:rPr>
          <w:rFonts w:eastAsia="맑은 고딕"/>
          <w:b/>
          <w:bCs/>
        </w:rPr>
        <w:t>수상내역</w:t>
      </w:r>
      <w:r>
        <w:rPr>
          <w:rFonts w:ascii="맑은 고딕" w:eastAsia="맑은 고딕" w:hAnsi="맑은 고딕" w:hint="eastAsia"/>
          <w:b/>
          <w:bCs/>
        </w:rPr>
        <w:t>/</w:t>
      </w:r>
      <w:r>
        <w:rPr>
          <w:rFonts w:eastAsia="맑은 고딕"/>
          <w:b/>
          <w:bCs/>
        </w:rPr>
        <w:t>공모전</w:t>
      </w:r>
      <w:r>
        <w:rPr>
          <w:rFonts w:ascii="맑은 고딕" w:eastAsia="맑은 고딕" w:hAnsi="맑은 고딕" w:hint="eastAsia"/>
          <w:b/>
          <w:bCs/>
        </w:rPr>
        <w:t xml:space="preserve">] </w:t>
      </w:r>
      <w:r>
        <w:rPr>
          <w:rFonts w:ascii="맑은 고딕" w:eastAsia="맑은 고딕" w:hAnsi="맑은 고딕" w:hint="eastAsia"/>
          <w:b/>
          <w:bCs/>
          <w:color w:val="FF0000"/>
        </w:rPr>
        <w:t>(</w:t>
      </w:r>
      <w:r>
        <w:rPr>
          <w:rFonts w:eastAsia="맑은 고딕"/>
          <w:b/>
          <w:bCs/>
          <w:color w:val="FF0000"/>
        </w:rPr>
        <w:t>선택하여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eastAsia="맑은 고딕"/>
          <w:b/>
          <w:bCs/>
          <w:color w:val="FF0000"/>
        </w:rPr>
        <w:t>작성하세요</w:t>
      </w:r>
      <w:r>
        <w:rPr>
          <w:rFonts w:ascii="맑은 고딕" w:eastAsia="맑은 고딕" w:hAnsi="맑은 고딕" w:hint="eastAsia"/>
          <w:b/>
          <w:bCs/>
          <w:color w:val="FF0000"/>
        </w:rPr>
        <w:t>.)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1430"/>
        <w:gridCol w:w="2369"/>
        <w:gridCol w:w="2178"/>
        <w:gridCol w:w="1437"/>
      </w:tblGrid>
      <w:tr w:rsidR="00E71F7E" w:rsidRPr="00E71F7E" w:rsidTr="00E71F7E">
        <w:trPr>
          <w:trHeight w:val="407"/>
        </w:trPr>
        <w:tc>
          <w:tcPr>
            <w:tcW w:w="1606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취득일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수상일</w:t>
            </w:r>
          </w:p>
        </w:tc>
        <w:tc>
          <w:tcPr>
            <w:tcW w:w="1430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236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자격증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어학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수상명</w:t>
            </w:r>
          </w:p>
        </w:tc>
        <w:tc>
          <w:tcPr>
            <w:tcW w:w="217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발행처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발행기관</w:t>
            </w:r>
          </w:p>
        </w:tc>
        <w:tc>
          <w:tcPr>
            <w:tcW w:w="1437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합격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점수</w:t>
            </w:r>
          </w:p>
        </w:tc>
      </w:tr>
      <w:tr w:rsidR="00E71F7E" w:rsidRPr="00E71F7E" w:rsidTr="00E71F7E">
        <w:trPr>
          <w:trHeight w:val="407"/>
        </w:trPr>
        <w:tc>
          <w:tcPr>
            <w:tcW w:w="1606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172DA9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014.02</w:t>
            </w:r>
          </w:p>
        </w:tc>
        <w:tc>
          <w:tcPr>
            <w:tcW w:w="1430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C3564D" w:rsidRDefault="00172DA9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C3564D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운전면허증</w:t>
            </w:r>
          </w:p>
          <w:p w:rsidR="00C3564D" w:rsidRPr="00E71F7E" w:rsidRDefault="00C3564D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3564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(</w:t>
            </w:r>
            <w:r w:rsidRPr="00C3564D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1종대형)</w:t>
            </w:r>
          </w:p>
        </w:tc>
        <w:tc>
          <w:tcPr>
            <w:tcW w:w="236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7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172DA9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경기도남부경찰청장</w:t>
            </w:r>
          </w:p>
        </w:tc>
        <w:tc>
          <w:tcPr>
            <w:tcW w:w="1437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71F7E" w:rsidRPr="00E71F7E" w:rsidTr="00E71F7E">
        <w:trPr>
          <w:trHeight w:val="407"/>
        </w:trPr>
        <w:tc>
          <w:tcPr>
            <w:tcW w:w="1606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0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6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7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7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71F7E" w:rsidRPr="00E71F7E" w:rsidTr="00E71F7E">
        <w:trPr>
          <w:trHeight w:val="405"/>
        </w:trPr>
        <w:tc>
          <w:tcPr>
            <w:tcW w:w="1606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0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6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7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37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9B18EE" w:rsidRDefault="009B18EE" w:rsidP="00E71F7E">
      <w:pPr>
        <w:pStyle w:val="a3"/>
        <w:rPr>
          <w:rFonts w:ascii="맑은 고딕" w:eastAsia="맑은 고딕" w:hAnsi="맑은 고딕"/>
          <w:b/>
          <w:bCs/>
        </w:rPr>
      </w:pPr>
    </w:p>
    <w:p w:rsidR="009B18EE" w:rsidRDefault="009B18EE" w:rsidP="00E71F7E">
      <w:pPr>
        <w:pStyle w:val="a3"/>
        <w:rPr>
          <w:rFonts w:ascii="맑은 고딕" w:eastAsia="맑은 고딕" w:hAnsi="맑은 고딕"/>
          <w:b/>
          <w:bCs/>
        </w:rPr>
      </w:pPr>
    </w:p>
    <w:p w:rsidR="00E71F7E" w:rsidRDefault="00E71F7E" w:rsidP="00E71F7E">
      <w:pPr>
        <w:pStyle w:val="a3"/>
      </w:pPr>
      <w:r>
        <w:rPr>
          <w:rFonts w:ascii="맑은 고딕" w:eastAsia="맑은 고딕" w:hAnsi="맑은 고딕" w:hint="eastAsia"/>
          <w:b/>
          <w:bCs/>
        </w:rPr>
        <w:lastRenderedPageBreak/>
        <w:t>[</w:t>
      </w:r>
      <w:r>
        <w:rPr>
          <w:rFonts w:eastAsia="맑은 고딕"/>
          <w:b/>
          <w:bCs/>
        </w:rPr>
        <w:t>교육이수</w:t>
      </w:r>
      <w:r>
        <w:rPr>
          <w:rFonts w:ascii="맑은 고딕" w:eastAsia="맑은 고딕" w:hAnsi="맑은 고딕" w:hint="eastAsia"/>
          <w:b/>
          <w:bCs/>
        </w:rPr>
        <w:t>]</w:t>
      </w:r>
      <w:r>
        <w:rPr>
          <w:rFonts w:ascii="맑은 고딕" w:eastAsia="맑은 고딕" w:hAnsi="맑은 고딕" w:hint="eastAsia"/>
          <w:b/>
          <w:bCs/>
          <w:color w:val="FF0000"/>
        </w:rPr>
        <w:t xml:space="preserve">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1152"/>
        <w:gridCol w:w="5301"/>
      </w:tblGrid>
      <w:tr w:rsidR="00E71F7E" w:rsidRPr="00E71F7E" w:rsidTr="00E71F7E">
        <w:trPr>
          <w:trHeight w:val="311"/>
        </w:trPr>
        <w:tc>
          <w:tcPr>
            <w:tcW w:w="256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활동기간</w:t>
            </w:r>
          </w:p>
        </w:tc>
        <w:tc>
          <w:tcPr>
            <w:tcW w:w="6453" w:type="dxa"/>
            <w:gridSpan w:val="2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상세활동</w:t>
            </w:r>
          </w:p>
        </w:tc>
      </w:tr>
      <w:tr w:rsidR="00E71F7E" w:rsidRPr="00E71F7E" w:rsidTr="00E71F7E">
        <w:trPr>
          <w:trHeight w:val="368"/>
        </w:trPr>
        <w:tc>
          <w:tcPr>
            <w:tcW w:w="2567" w:type="dxa"/>
            <w:vMerge w:val="restar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73222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73222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06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73222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27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~ 2022.</w:t>
            </w:r>
            <w:r w:rsidR="0073222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11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.2</w:t>
            </w:r>
            <w:r w:rsidR="0073222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(120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 960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시간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530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>AI&amp;</w:t>
            </w:r>
            <w:r w:rsidRPr="00E71F7E"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>빅데이터기반</w:t>
            </w:r>
            <w:r w:rsidRPr="00E71F7E"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>RPA</w:t>
            </w:r>
            <w:r w:rsidRPr="00E71F7E"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>융합</w:t>
            </w:r>
            <w:r w:rsidRPr="00E71F7E"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>디지털트랜스포메이션시스템개발</w:t>
            </w:r>
            <w:r w:rsidRPr="00E71F7E"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 xml:space="preserve"> </w:t>
            </w:r>
          </w:p>
        </w:tc>
      </w:tr>
      <w:tr w:rsidR="00E71F7E" w:rsidRPr="00E71F7E" w:rsidTr="00E71F7E">
        <w:trPr>
          <w:trHeight w:val="368"/>
        </w:trPr>
        <w:tc>
          <w:tcPr>
            <w:tcW w:w="0" w:type="auto"/>
            <w:vMerge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활동기관</w:t>
            </w:r>
          </w:p>
        </w:tc>
        <w:tc>
          <w:tcPr>
            <w:tcW w:w="530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>하이미디어</w:t>
            </w:r>
            <w:r w:rsidRPr="00E71F7E"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>IT</w:t>
            </w:r>
            <w:r w:rsidRPr="00E71F7E"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>융합인재개발원</w:t>
            </w:r>
          </w:p>
        </w:tc>
      </w:tr>
      <w:tr w:rsidR="00E71F7E" w:rsidRPr="00E71F7E" w:rsidTr="00E71F7E">
        <w:trPr>
          <w:trHeight w:val="3315"/>
        </w:trPr>
        <w:tc>
          <w:tcPr>
            <w:tcW w:w="0" w:type="auto"/>
            <w:vMerge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활동내용</w:t>
            </w:r>
          </w:p>
        </w:tc>
        <w:tc>
          <w:tcPr>
            <w:tcW w:w="530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1.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웹프로그래밍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이론</w:t>
            </w: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2.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웹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프로그래밍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기초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언어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관련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라이브러리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학습</w:t>
            </w: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-HTML, CSS, JS, JSP, JAVA, Python, Django, SQL</w:t>
            </w: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-DBMS (Oracle, MySQL) / NoSQL(MongoDB)</w:t>
            </w: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3.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빅데이터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분석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이론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통계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데이터마이닝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4. Python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분석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모듈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학습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(Numpy, Pandas)</w:t>
            </w: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5. Python ML, DL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알고리즘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학습</w:t>
            </w: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sklearn, tensorflow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프레임워크</w:t>
            </w: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6. UiPath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RPA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자동화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7.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스프링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쇼핑몰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프로그램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제작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</w:p>
        </w:tc>
      </w:tr>
    </w:tbl>
    <w:p w:rsidR="009B18EE" w:rsidRDefault="009B18EE" w:rsidP="00E71F7E">
      <w:pPr>
        <w:pStyle w:val="a3"/>
        <w:wordWrap/>
        <w:spacing w:line="336" w:lineRule="auto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</w:p>
    <w:p w:rsidR="009B18EE" w:rsidRDefault="009B18EE" w:rsidP="00E71F7E">
      <w:pPr>
        <w:pStyle w:val="a3"/>
        <w:wordWrap/>
        <w:spacing w:line="336" w:lineRule="auto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</w:p>
    <w:p w:rsidR="009B18EE" w:rsidRDefault="009B18EE" w:rsidP="00E71F7E">
      <w:pPr>
        <w:pStyle w:val="a3"/>
        <w:wordWrap/>
        <w:spacing w:line="336" w:lineRule="auto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</w:p>
    <w:p w:rsidR="006C2BB0" w:rsidRDefault="006C2BB0" w:rsidP="00491B0C">
      <w:pPr>
        <w:pStyle w:val="a3"/>
        <w:wordWrap/>
        <w:spacing w:line="336" w:lineRule="auto"/>
        <w:rPr>
          <w:rFonts w:ascii="맑은 고딕" w:eastAsia="맑은 고딕" w:hAnsi="맑은 고딕"/>
          <w:b/>
          <w:bCs/>
          <w:sz w:val="52"/>
          <w:szCs w:val="52"/>
        </w:rPr>
      </w:pPr>
    </w:p>
    <w:p w:rsidR="00E71F7E" w:rsidRDefault="00E71F7E" w:rsidP="00E71F7E">
      <w:pPr>
        <w:pStyle w:val="a3"/>
        <w:wordWrap/>
        <w:spacing w:line="336" w:lineRule="auto"/>
        <w:jc w:val="center"/>
      </w:pPr>
      <w:r>
        <w:rPr>
          <w:rFonts w:ascii="맑은 고딕" w:eastAsia="맑은 고딕" w:hAnsi="맑은 고딕" w:hint="eastAsia"/>
          <w:b/>
          <w:bCs/>
          <w:sz w:val="52"/>
          <w:szCs w:val="52"/>
        </w:rPr>
        <w:lastRenderedPageBreak/>
        <w:t>&lt;</w:t>
      </w:r>
      <w:r>
        <w:rPr>
          <w:rFonts w:eastAsia="맑은 고딕"/>
          <w:b/>
          <w:bCs/>
          <w:sz w:val="52"/>
          <w:szCs w:val="52"/>
        </w:rPr>
        <w:t>보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유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기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술</w:t>
      </w:r>
      <w:r>
        <w:rPr>
          <w:rFonts w:ascii="맑은 고딕" w:eastAsia="맑은 고딕" w:hAnsi="맑은 고딕" w:hint="eastAsia"/>
          <w:b/>
          <w:bCs/>
          <w:sz w:val="52"/>
          <w:szCs w:val="52"/>
        </w:rPr>
        <w:t>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853"/>
        <w:gridCol w:w="6545"/>
      </w:tblGrid>
      <w:tr w:rsidR="00E71F7E" w:rsidRPr="00E71F7E" w:rsidTr="00E71F7E">
        <w:trPr>
          <w:trHeight w:val="383"/>
        </w:trPr>
        <w:tc>
          <w:tcPr>
            <w:tcW w:w="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보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유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기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술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분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류</w:t>
            </w:r>
          </w:p>
        </w:tc>
        <w:tc>
          <w:tcPr>
            <w:tcW w:w="6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내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용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JAVA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문법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객체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지향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프로그래밍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숙지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Package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/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인터페이스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상속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작성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44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추상클래스와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인터페이스를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재사용성과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이식성이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좋은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코드를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멀티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쓰레드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동기화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)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응용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프로그램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입출력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스트림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(I/O Stream),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객체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직렬화를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응용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프로그램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Servlet / JSP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Servlet Life Cycle , Action Tag, JSTL,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커스텀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태그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</w:p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Cookie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Session,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필터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파일처리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모델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기반의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MVC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패턴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web.xml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설정파일의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설정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HTML5 / CSS3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HTML5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태그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방법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숙지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Layout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습득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</w:p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CSS3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Style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적용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JavaScript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JAVA Script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Library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JQuery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사용한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방법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습득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Spring</w:t>
            </w:r>
          </w:p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Framework/</w:t>
            </w:r>
          </w:p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Spring Boot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pacing w:after="0" w:line="384" w:lineRule="auto"/>
              <w:ind w:left="144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Spring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전반적인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기술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습득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DI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객체의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생성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트랜잭션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보안에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방법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pacing w:after="0" w:line="384" w:lineRule="auto"/>
              <w:ind w:left="144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AOP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login, transaction, security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어플리케이션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전반에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걸쳐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적용되는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비즈니스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구분하여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프로그램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작성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425226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52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MVC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프레임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워크를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사용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하여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Spring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제공하는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AOP,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트랜잭션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처리</w:t>
            </w:r>
            <w:r w:rsidRPr="004252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DI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등의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기능을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사용하여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MVC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패턴에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기반하여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어플리케이션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25226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</w:p>
        </w:tc>
      </w:tr>
      <w:tr w:rsidR="00E71F7E" w:rsidRPr="00E71F7E" w:rsidTr="00E71F7E">
        <w:trPr>
          <w:trHeight w:val="3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MySQL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관계형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데이터베이스에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SQL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습득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동적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SQL, Package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함수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프로시져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트리거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사용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테이블의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조인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서브쿼리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SpringBoot </w:t>
            </w:r>
          </w:p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미니쇼핑몰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회원관리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주문관리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상품관리가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계정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작업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회원가입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상품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조회하여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처리기능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장바구니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Jquery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화면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Front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처리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</w:tbl>
    <w:p w:rsidR="009B18EE" w:rsidRDefault="009B18EE" w:rsidP="00E71F7E">
      <w:pPr>
        <w:pStyle w:val="a3"/>
        <w:wordWrap/>
        <w:spacing w:line="312" w:lineRule="auto"/>
        <w:jc w:val="center"/>
        <w:rPr>
          <w:rFonts w:eastAsia="맑은 고딕"/>
          <w:b/>
          <w:bCs/>
          <w:sz w:val="52"/>
          <w:szCs w:val="52"/>
        </w:rPr>
      </w:pPr>
    </w:p>
    <w:p w:rsidR="009B18EE" w:rsidRDefault="009B18EE" w:rsidP="00E71F7E">
      <w:pPr>
        <w:pStyle w:val="a3"/>
        <w:wordWrap/>
        <w:spacing w:line="312" w:lineRule="auto"/>
        <w:jc w:val="center"/>
        <w:rPr>
          <w:rFonts w:eastAsia="맑은 고딕"/>
          <w:b/>
          <w:bCs/>
          <w:sz w:val="52"/>
          <w:szCs w:val="52"/>
        </w:rPr>
      </w:pPr>
    </w:p>
    <w:p w:rsidR="002E1E5C" w:rsidRDefault="002E1E5C" w:rsidP="00E71F7E">
      <w:pPr>
        <w:pStyle w:val="a3"/>
        <w:wordWrap/>
        <w:spacing w:line="312" w:lineRule="auto"/>
        <w:jc w:val="center"/>
        <w:rPr>
          <w:rFonts w:eastAsia="맑은 고딕"/>
          <w:b/>
          <w:bCs/>
          <w:sz w:val="52"/>
          <w:szCs w:val="52"/>
        </w:rPr>
      </w:pPr>
    </w:p>
    <w:p w:rsidR="002E1E5C" w:rsidRDefault="002E1E5C" w:rsidP="00E71F7E">
      <w:pPr>
        <w:pStyle w:val="a3"/>
        <w:wordWrap/>
        <w:spacing w:line="312" w:lineRule="auto"/>
        <w:jc w:val="center"/>
        <w:rPr>
          <w:rFonts w:eastAsia="맑은 고딕"/>
          <w:b/>
          <w:bCs/>
          <w:sz w:val="52"/>
          <w:szCs w:val="52"/>
        </w:rPr>
      </w:pPr>
    </w:p>
    <w:p w:rsidR="002E1E5C" w:rsidRDefault="002E1E5C" w:rsidP="00E71F7E">
      <w:pPr>
        <w:pStyle w:val="a3"/>
        <w:wordWrap/>
        <w:spacing w:line="312" w:lineRule="auto"/>
        <w:jc w:val="center"/>
        <w:rPr>
          <w:rFonts w:eastAsia="맑은 고딕"/>
          <w:b/>
          <w:bCs/>
          <w:sz w:val="52"/>
          <w:szCs w:val="52"/>
        </w:rPr>
      </w:pPr>
    </w:p>
    <w:p w:rsidR="002E1E5C" w:rsidRDefault="002E1E5C" w:rsidP="00E71F7E">
      <w:pPr>
        <w:pStyle w:val="a3"/>
        <w:wordWrap/>
        <w:spacing w:line="312" w:lineRule="auto"/>
        <w:jc w:val="center"/>
        <w:rPr>
          <w:rFonts w:eastAsia="맑은 고딕"/>
          <w:b/>
          <w:bCs/>
          <w:sz w:val="52"/>
          <w:szCs w:val="52"/>
        </w:rPr>
      </w:pPr>
    </w:p>
    <w:p w:rsidR="002E1E5C" w:rsidRDefault="002E1E5C" w:rsidP="00E71F7E">
      <w:pPr>
        <w:pStyle w:val="a3"/>
        <w:wordWrap/>
        <w:spacing w:line="312" w:lineRule="auto"/>
        <w:jc w:val="center"/>
        <w:rPr>
          <w:rFonts w:eastAsia="맑은 고딕"/>
          <w:b/>
          <w:bCs/>
          <w:sz w:val="52"/>
          <w:szCs w:val="52"/>
        </w:rPr>
      </w:pPr>
    </w:p>
    <w:p w:rsidR="002E1E5C" w:rsidRDefault="002E1E5C" w:rsidP="00E71F7E">
      <w:pPr>
        <w:pStyle w:val="a3"/>
        <w:wordWrap/>
        <w:spacing w:line="312" w:lineRule="auto"/>
        <w:jc w:val="center"/>
        <w:rPr>
          <w:rFonts w:eastAsia="맑은 고딕"/>
          <w:b/>
          <w:bCs/>
          <w:sz w:val="52"/>
          <w:szCs w:val="52"/>
        </w:rPr>
      </w:pPr>
    </w:p>
    <w:p w:rsidR="002E1E5C" w:rsidRDefault="002E1E5C" w:rsidP="00E71F7E">
      <w:pPr>
        <w:pStyle w:val="a3"/>
        <w:wordWrap/>
        <w:spacing w:line="312" w:lineRule="auto"/>
        <w:jc w:val="center"/>
        <w:rPr>
          <w:rFonts w:eastAsia="맑은 고딕"/>
          <w:b/>
          <w:bCs/>
          <w:sz w:val="52"/>
          <w:szCs w:val="52"/>
        </w:rPr>
      </w:pPr>
    </w:p>
    <w:p w:rsidR="002E1E5C" w:rsidRDefault="002E1E5C" w:rsidP="00E71F7E">
      <w:pPr>
        <w:pStyle w:val="a3"/>
        <w:wordWrap/>
        <w:spacing w:line="312" w:lineRule="auto"/>
        <w:jc w:val="center"/>
        <w:rPr>
          <w:rFonts w:eastAsia="맑은 고딕"/>
          <w:b/>
          <w:bCs/>
          <w:sz w:val="52"/>
          <w:szCs w:val="52"/>
        </w:rPr>
      </w:pPr>
    </w:p>
    <w:p w:rsidR="00E71F7E" w:rsidRDefault="00E71F7E" w:rsidP="00E71F7E">
      <w:pPr>
        <w:pStyle w:val="a3"/>
        <w:wordWrap/>
        <w:spacing w:line="312" w:lineRule="auto"/>
        <w:jc w:val="center"/>
      </w:pPr>
      <w:r>
        <w:rPr>
          <w:rFonts w:eastAsia="맑은 고딕"/>
          <w:b/>
          <w:bCs/>
          <w:sz w:val="52"/>
          <w:szCs w:val="52"/>
        </w:rPr>
        <w:lastRenderedPageBreak/>
        <w:t>자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기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소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개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서</w:t>
      </w:r>
    </w:p>
    <w:p w:rsidR="00E71F7E" w:rsidRDefault="00E71F7E" w:rsidP="00E71F7E">
      <w:pPr>
        <w:pStyle w:val="a3"/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934"/>
      </w:tblGrid>
      <w:tr w:rsidR="00E71F7E" w:rsidRPr="00E71F7E" w:rsidTr="00E71F7E">
        <w:trPr>
          <w:trHeight w:val="2516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지원동기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또는</w:t>
            </w:r>
          </w:p>
          <w:p w:rsidR="00E71F7E" w:rsidRPr="00E71F7E" w:rsidRDefault="00E71F7E" w:rsidP="00C4550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성장과정</w:t>
            </w:r>
          </w:p>
        </w:tc>
        <w:tc>
          <w:tcPr>
            <w:tcW w:w="6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E1E5C" w:rsidRPr="002E1E5C" w:rsidRDefault="002E1E5C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E1E5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하루가</w:t>
            </w:r>
            <w:r w:rsidRPr="002E1E5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행복하고 조용할 날이 없이 웃음꽃이 피는 화목한 집에서 살고 있는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 w:rsidRPr="002E1E5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 남매 중 첫째로 성장해 건장하고 씩씩하게 성장해 왔습니다.</w:t>
            </w:r>
          </w:p>
          <w:p w:rsidR="002E1E5C" w:rsidRPr="002E1E5C" w:rsidRDefault="002E1E5C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2E1E5C" w:rsidRPr="002E1E5C" w:rsidRDefault="002E1E5C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E1E5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초등학교</w:t>
            </w:r>
            <w:r w:rsidRPr="002E1E5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시절부터 반장으로써 학생들의 리더가 되고 그 경험을 통하여 발생되는 문제 해결능력이 뛰어나고 학우들간의 문제점에 대한 해결능력이 좋았기 때문에 선생님과 학우들로부터 많은 칭찬을 받고 생활하였습니다.</w:t>
            </w:r>
          </w:p>
          <w:p w:rsidR="002E1E5C" w:rsidRPr="002E1E5C" w:rsidRDefault="002E1E5C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E71F7E" w:rsidRDefault="002E1E5C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E1E5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어려서부터</w:t>
            </w:r>
            <w:r w:rsidRPr="002E1E5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귀여움 받고 자라온 저에게는 항상 즐겁고 행복한 날이 올 줄만 알았지만 사춘기라는 시절이 있기에 고통과 시련을 겪어가야 하는 시기도 있었지만 사춘기를 겪고 있는 저에게 큰 힘이 되어주었던 부모님은 항상 제가 위기에 처해 있고 갈팡질팡 할 때, 부모님이 계셔서 격려와 위로를 해주시고 올바른 행동할 수 있도록 지도와 인도하여 주셔서 저는 최고의 힘이 되어 현재 훌륭하게 성장하고 있습니다.</w:t>
            </w:r>
          </w:p>
          <w:p w:rsidR="00FC51D6" w:rsidRDefault="00FC51D6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FC51D6" w:rsidRDefault="00FC51D6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이전 경력에는 이 직종과는 거리가 먼 보안직에서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개월을 근무 하였고,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근무 기간동안 남는 시간이 조금씩 생기자 다른 직종에 관심을 두고 찾는 중이었습니다.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715E7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얼마</w:t>
            </w:r>
            <w:r w:rsidR="006654D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15E7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지나지 않은 찰나에 어느 동영상링크를 보게 되었습니다.</w:t>
            </w:r>
          </w:p>
          <w:p w:rsidR="006654D1" w:rsidRDefault="00715E75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</w:t>
            </w:r>
            <w:r w:rsidR="006654D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중에서 개발업무와 </w:t>
            </w:r>
            <w:r w:rsidR="006654D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백엔드 관련 영상들 몇 개를 접하게 된 저는 개발자란 직업에 호기심을 가지고 난 후부터 여러 개발자 직업을 찾아 보기 시작했습니다.</w:t>
            </w:r>
          </w:p>
          <w:p w:rsidR="006654D1" w:rsidRDefault="006654D1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그렇게 알게 된 교육원이 모란 하이미디어I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학원에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빅데이터를 기반으로한 수업을 상담을 통해 입문 하게 되었고,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수업을 통해 제일 기초적인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JAVA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입문부터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JS, HTML, Servlet,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SP,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pring Boot, MySql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등 여러과목을 기본적으로 무슨 흐름으로 흘러가는지 까지도 배우게 되었습니다.</w:t>
            </w:r>
          </w:p>
          <w:p w:rsidR="006654D1" w:rsidRDefault="006654D1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처음 접하는 만큼 시작을 했을 당시에는 복잡하고 어떤식으로 정리를 해야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잘할 수 있을까 생각을 거쳐가면서 여럿 방법을 시도해 보고,</w:t>
            </w:r>
            <w:r w:rsidR="009125D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물론 힘든 상황들도 많이 접하였습니다.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하지만 현재까지는 아직 입문 단계이고 많은 걸 바라고 </w:t>
            </w:r>
            <w:r w:rsidR="00F5127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바라는 기대치에 달성을 할 수 있게 배운 당시 반복학습을 꾸준히 했고,</w:t>
            </w:r>
            <w:r w:rsidR="00F5127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5127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코딩을 학습하다 보니 어떤 자격증들이 있나 검색을 하게 되었습니다.</w:t>
            </w:r>
          </w:p>
          <w:p w:rsidR="00F51273" w:rsidRDefault="00F51273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검색을 하고 나니 생각했던 것들보다 좀더 무수히 많은 자격증들을 확인하곤 </w:t>
            </w:r>
          </w:p>
          <w:p w:rsidR="00F51273" w:rsidRDefault="00F51273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저 스스로가 따고 싶은 자격증들이 몇 개 생겨 나기 시작했습니다.</w:t>
            </w:r>
          </w:p>
          <w:p w:rsidR="00623C84" w:rsidRDefault="00623C84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F51273" w:rsidRPr="00F51273" w:rsidRDefault="00F51273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현재로서는 웹 개발로 방향을 나아가고 싶기 때문에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sqld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자격증은 제 스스로가 따고 싶다는 생각을 가지게 되었습니다.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그 후로는 경력을 쌓고 데이터 데이터분석 쪽에 속한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ADSP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를 따도 좋은 성과가 있을 거 같다는 생각을 했기에 추 후에 웹 개발에 연관된 자격증을 딴 후 개인시간을 내서 좀 더 나은 개발자로 나아</w:t>
            </w:r>
            <w:r w:rsidR="005721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</w:t>
            </w:r>
            <w:r w:rsidR="002A5AD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위해 좋은 자격증을 찾고 나면 그 것 또한 취득할 </w:t>
            </w:r>
            <w:r w:rsidR="006772C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생각을 </w:t>
            </w:r>
            <w:r w:rsidR="0000701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면서 저의 능력을 향상 시킬 수 있게 </w:t>
            </w:r>
            <w:r w:rsidR="00247B8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노력하</w:t>
            </w:r>
            <w:r w:rsidR="0059554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 있습니다.</w:t>
            </w:r>
          </w:p>
          <w:p w:rsidR="002E1E5C" w:rsidRDefault="002E1E5C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2E1E5C" w:rsidRPr="00E71F7E" w:rsidRDefault="002E1E5C" w:rsidP="002E1E5C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E71F7E" w:rsidRPr="00E71F7E" w:rsidTr="007A0262">
        <w:trPr>
          <w:trHeight w:val="1256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학교생활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또는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경력사항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전공자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) 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또는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직무역량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비전공자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  <w:p w:rsidR="004C301D" w:rsidRPr="004C301D" w:rsidRDefault="004C301D" w:rsidP="004C301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262" w:rsidRDefault="007A0262" w:rsidP="007A0262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A02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고등학교</w:t>
            </w:r>
            <w:r w:rsidRPr="007A0262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다니면서 평소 영어회화에 관심이 많았던 저는 1학년을 마치고 영어권이 필리핀에 가서 본격적으로 영어를 배</w:t>
            </w:r>
            <w:r w:rsidR="00F97D5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우는 </w:t>
            </w:r>
            <w:r w:rsidRPr="007A0262">
              <w:rPr>
                <w:rFonts w:ascii="굴림" w:eastAsia="굴림" w:hAnsi="굴림" w:cs="굴림"/>
                <w:color w:val="000000"/>
                <w:kern w:val="0"/>
                <w:szCs w:val="20"/>
              </w:rPr>
              <w:t>것이 좋을 것 같아 부모님에게 말씀드리고 필리핀으로 영어공부에 전념하고자 유학길에 올라 현재는 필리핀 UB 대학 2학년</w:t>
            </w:r>
            <w:r w:rsidR="00562BE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을 </w:t>
            </w:r>
            <w:r w:rsidRPr="007A0262">
              <w:rPr>
                <w:rFonts w:ascii="굴림" w:eastAsia="굴림" w:hAnsi="굴림" w:cs="굴림"/>
                <w:color w:val="000000"/>
                <w:kern w:val="0"/>
                <w:szCs w:val="20"/>
              </w:rPr>
              <w:t>마치고 휴학</w:t>
            </w:r>
            <w:r w:rsidR="005322A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7A0262">
              <w:rPr>
                <w:rFonts w:ascii="굴림" w:eastAsia="굴림" w:hAnsi="굴림" w:cs="굴림"/>
                <w:color w:val="000000"/>
                <w:kern w:val="0"/>
                <w:szCs w:val="20"/>
              </w:rPr>
              <w:t>하였습니다.</w:t>
            </w:r>
          </w:p>
          <w:p w:rsidR="0011199A" w:rsidRPr="007A0262" w:rsidRDefault="0011199A" w:rsidP="007A0262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1199A" w:rsidRDefault="007A0262" w:rsidP="007A0262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A02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휴학사유는</w:t>
            </w:r>
            <w:r w:rsidRPr="007A0262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경제적 어려움이 제일 크기 때문입니다. 우리나라는 대학을 </w:t>
            </w:r>
            <w:r w:rsidR="00BB5B9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</w:t>
            </w:r>
            <w:r w:rsidRPr="007A0262">
              <w:rPr>
                <w:rFonts w:ascii="굴림" w:eastAsia="굴림" w:hAnsi="굴림" w:cs="굴림"/>
                <w:color w:val="000000"/>
                <w:kern w:val="0"/>
                <w:szCs w:val="20"/>
              </w:rPr>
              <w:t>니면서 알바를 할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7A0262">
              <w:rPr>
                <w:rFonts w:ascii="굴림" w:eastAsia="굴림" w:hAnsi="굴림" w:cs="굴림"/>
                <w:color w:val="000000"/>
                <w:kern w:val="0"/>
                <w:szCs w:val="20"/>
              </w:rPr>
              <w:t>수 있지만 그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7A0262">
              <w:rPr>
                <w:rFonts w:ascii="굴림" w:eastAsia="굴림" w:hAnsi="굴림" w:cs="굴림"/>
                <w:color w:val="000000"/>
                <w:kern w:val="0"/>
                <w:szCs w:val="20"/>
              </w:rPr>
              <w:t>나라는 일자리가 없</w:t>
            </w:r>
            <w:r w:rsidR="00184DD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어서</w:t>
            </w:r>
            <w:r w:rsidRPr="007A0262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순수</w:t>
            </w:r>
            <w:r w:rsidR="00C3209B"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 w:rsidRPr="007A0262">
              <w:rPr>
                <w:rFonts w:ascii="굴림" w:eastAsia="굴림" w:hAnsi="굴림" w:cs="굴림"/>
                <w:color w:val="000000"/>
                <w:kern w:val="0"/>
                <w:szCs w:val="20"/>
              </w:rPr>
              <w:t>경제력으로 대학을 다녀야 하기 때문에 휴학 하게 되었습니다.</w:t>
            </w:r>
          </w:p>
          <w:p w:rsidR="001F4BA9" w:rsidRPr="00E71F7E" w:rsidRDefault="001F4BA9" w:rsidP="007A0262">
            <w:pPr>
              <w:spacing w:after="0" w:line="36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비록 저는 비전공자로서 </w:t>
            </w:r>
            <w:r w:rsidR="00B950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개발자 관련 직무 준비에 부족함이 있을 수 </w:t>
            </w:r>
            <w:r w:rsidR="00B950A4"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 w:rsidR="00B950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있지만 필요로 하는 기본적인 지식을 쌓으려고 반복학습을 꾸준히 하는편이고,</w:t>
            </w:r>
            <w:r w:rsidR="00B950A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B950A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앞으로는 어떠한 곳으로 가도 그 기준에 맞출 수 있도록 좀 더발전하는 모습을 보여드릴 수 있습니다.</w:t>
            </w:r>
          </w:p>
        </w:tc>
      </w:tr>
      <w:tr w:rsidR="00E71F7E" w:rsidRPr="00E71F7E" w:rsidTr="00E71F7E">
        <w:trPr>
          <w:trHeight w:val="5576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나의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4706B9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장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점</w:t>
            </w:r>
          </w:p>
        </w:tc>
        <w:tc>
          <w:tcPr>
            <w:tcW w:w="6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06B9" w:rsidRPr="004706B9" w:rsidRDefault="004706B9" w:rsidP="004706B9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06B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저의</w:t>
            </w:r>
            <w:r w:rsidRPr="004706B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장점을 말씀드리면 모든 사람들에게 친근감 있게 다가갈 수 있는 친화력이 있기에 친화력과 친근감은 최대의 좋은 성격이라 판단되며 앞으로도 사회에서 추구하는 이러한 성격 때문에 저의 대인관계는 매우 원활히 지속되고 있습니다.</w:t>
            </w:r>
          </w:p>
          <w:p w:rsidR="004706B9" w:rsidRPr="004706B9" w:rsidRDefault="004706B9" w:rsidP="004706B9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06B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저에게</w:t>
            </w:r>
            <w:r w:rsidRPr="004706B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이런 대인관계가 좋아 질 수 있는 이유 중 하나는 성장하면서 부모님의 올바른 가르침과 예의 바른 성격이 있어 대인관계가 한층 빛나고 있다고 생각합니다.</w:t>
            </w:r>
          </w:p>
          <w:p w:rsidR="004706B9" w:rsidRPr="004706B9" w:rsidRDefault="004706B9" w:rsidP="004706B9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06B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하지만</w:t>
            </w:r>
            <w:r w:rsidRPr="004706B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이런 성격이 있었기 때문에 장점이자 단점이 된 것 같습니다.</w:t>
            </w:r>
            <w:r w:rsidR="00152254"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 w:rsidRPr="004706B9">
              <w:rPr>
                <w:rFonts w:ascii="굴림" w:eastAsia="굴림" w:hAnsi="굴림" w:cs="굴림"/>
                <w:color w:val="000000"/>
                <w:kern w:val="0"/>
                <w:szCs w:val="20"/>
              </w:rPr>
              <w:t>예의</w:t>
            </w:r>
            <w:r w:rsidR="00DF5C7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4706B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바른 성격 탓에 저의 주위에 있던 사람들도 바르지 않은 성격을 가지고 있다면 고쳐주려고 하였습니다. 이런 행동 때문에 몇몇의 주변 사람들은 안 좋은 시선으로 보기도 했습니다. </w:t>
            </w:r>
          </w:p>
          <w:p w:rsidR="004706B9" w:rsidRPr="004706B9" w:rsidRDefault="004706B9" w:rsidP="004706B9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71F7E" w:rsidRDefault="004706B9" w:rsidP="004706B9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06B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그렇지만</w:t>
            </w:r>
            <w:r w:rsidRPr="004706B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저를 믿고 따라주는 주변 친구들은 더 많았기에 고쳐주는 것을 좋아해서 보람된 것으로 생각하고 즐거웠습니다.</w:t>
            </w:r>
          </w:p>
          <w:p w:rsidR="00A51E97" w:rsidRDefault="00A51E97" w:rsidP="004706B9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51E97" w:rsidRDefault="00A51E97" w:rsidP="004706B9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개발자란 직업은 저의 이런 장점들을 통해 협응력이나 문제해결 등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서로에게 도움이 될 수 있도록 좀 더 노력 할 것이고,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시간이 지나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노하우나 해결대처능력이 높아지면 따라오지 못하는 사람들도 있을 수 있기 때문에 뒤쳐지지 않고, 의지 할 수 있게 하는 사람이 될 수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있습니다.</w:t>
            </w:r>
          </w:p>
          <w:p w:rsidR="00871544" w:rsidRPr="00E71F7E" w:rsidRDefault="00871544" w:rsidP="004706B9">
            <w:pPr>
              <w:spacing w:after="0" w:line="36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E71F7E" w:rsidRPr="00E71F7E" w:rsidTr="007D0984">
        <w:trPr>
          <w:trHeight w:val="3320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입사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후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포부</w:t>
            </w:r>
          </w:p>
        </w:tc>
        <w:tc>
          <w:tcPr>
            <w:tcW w:w="6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926AC" w:rsidRDefault="007D0984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만일 제가 회사를 들어갈 수 있는 기회가 주어진다면 회사가 원하는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인재가 될 수 있도록 노력하겠으며,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회사의 발전을 위해 최선을 다하고 맡은 직무에 포기하지 않으며,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4926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저의 커리어를 쌓으면서 회사의 </w:t>
            </w:r>
            <w:r w:rsidR="004926AC"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 w:rsidR="004926A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커리어에도 도움이 될 수 있는 사람이 되도록 하겠습니다.</w:t>
            </w:r>
          </w:p>
          <w:p w:rsidR="00E71F7E" w:rsidRDefault="004926AC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교육원에서 코딩의 기초부터 시작으로 부족한 면이 있을 수 있고,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처음에는 속도가 붙지 못할 수 있지만 그거에 좌절 하지 않고 충분히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따라 갈 수 있다 생각하므로 실무에 대해 적극적으로 임하며,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책임감을 가지고 맡은 직무에 최선을 다하겠습니다.</w:t>
            </w:r>
          </w:p>
          <w:p w:rsidR="004926AC" w:rsidRDefault="004926AC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개발자 직무로 말할 것 같으면 사실 어떠한 상황에도 대처능력이 필요할 것 같다고 생각합니다.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4926AC" w:rsidRDefault="004926AC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안될 것 같다고 포기하지 않고 제가 맡은 업무에는 최선을 다해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완성 할 수 있다는 자신감을 가지고 있습니다.</w:t>
            </w:r>
          </w:p>
          <w:p w:rsidR="004926AC" w:rsidRDefault="00654F41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 xml:space="preserve">교육을 받으면서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JAVA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기반,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Python, JS, Servlet, HTML, JSP, Spring Boot, MySql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 여러가지 기초학습은 다져봤고,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미니쇼핑몰도 작업을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해보았습니다.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654F41" w:rsidRDefault="00654F41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이를 기반으로 시간이 날때마다 저를 발전해 나아갈 수 있게 틈틈히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학습을 하고,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어느정도 기술이 성장한 만큼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년 뒤에는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sqld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같은 자격증과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년 뒤에는 가능 할 수 있다면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ADSP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같은 자격증도 취득 해볼 예정입니다.</w:t>
            </w:r>
          </w:p>
          <w:p w:rsidR="00654F41" w:rsidRPr="00E71F7E" w:rsidRDefault="00654F41" w:rsidP="00E71F7E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앞으로 끊임없이 발전하고 맡은 직무에 책임감을 가지고 부끄럽지 않는 인재가 되어 보겠습니다.</w:t>
            </w:r>
          </w:p>
        </w:tc>
      </w:tr>
    </w:tbl>
    <w:p w:rsidR="00E71F7E" w:rsidRDefault="00E71F7E" w:rsidP="00E71F7E">
      <w:pPr>
        <w:pStyle w:val="a3"/>
        <w:wordWrap/>
        <w:jc w:val="center"/>
      </w:pPr>
      <w:r>
        <w:rPr>
          <w:rFonts w:eastAsia="맑은 고딕"/>
        </w:rPr>
        <w:lastRenderedPageBreak/>
        <w:t>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모든</w:t>
      </w:r>
      <w:r>
        <w:rPr>
          <w:rFonts w:eastAsia="맑은 고딕"/>
        </w:rPr>
        <w:t xml:space="preserve"> </w:t>
      </w:r>
      <w:r>
        <w:rPr>
          <w:rFonts w:eastAsia="맑은 고딕"/>
        </w:rPr>
        <w:t>내용은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다름없음을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확인합니다</w:t>
      </w:r>
      <w:r>
        <w:rPr>
          <w:rFonts w:ascii="맑은 고딕" w:eastAsia="맑은 고딕" w:hAnsi="맑은 고딕" w:hint="eastAsia"/>
        </w:rPr>
        <w:t>.</w:t>
      </w:r>
    </w:p>
    <w:p w:rsidR="00E71F7E" w:rsidRDefault="00E71F7E" w:rsidP="00E71F7E">
      <w:pPr>
        <w:pStyle w:val="a3"/>
        <w:wordWrap/>
        <w:jc w:val="center"/>
      </w:pPr>
      <w:r>
        <w:rPr>
          <w:rFonts w:eastAsia="맑은 고딕"/>
        </w:rPr>
        <w:t>작성일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: 2022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 w:rsidR="00C4550E">
        <w:rPr>
          <w:rFonts w:eastAsia="맑은 고딕"/>
        </w:rPr>
        <w:t>11</w:t>
      </w:r>
      <w:r>
        <w:rPr>
          <w:rFonts w:eastAsia="맑은 고딕"/>
        </w:rPr>
        <w:t>월</w:t>
      </w:r>
      <w:r>
        <w:rPr>
          <w:rFonts w:eastAsia="맑은 고딕"/>
        </w:rPr>
        <w:t xml:space="preserve"> </w:t>
      </w:r>
      <w:r w:rsidR="00C4550E">
        <w:rPr>
          <w:rFonts w:eastAsia="맑은 고딕"/>
        </w:rPr>
        <w:t>18</w:t>
      </w:r>
      <w:r>
        <w:rPr>
          <w:rFonts w:eastAsia="맑은 고딕"/>
        </w:rPr>
        <w:t>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/ </w:t>
      </w:r>
      <w:r>
        <w:rPr>
          <w:rFonts w:eastAsia="맑은 고딕"/>
        </w:rPr>
        <w:t>작성자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: </w:t>
      </w:r>
      <w:r w:rsidR="00C4550E">
        <w:rPr>
          <w:rFonts w:ascii="맑은 고딕" w:eastAsia="맑은 고딕" w:hAnsi="맑은 고딕" w:hint="eastAsia"/>
        </w:rPr>
        <w:t>권</w:t>
      </w:r>
      <w:r>
        <w:rPr>
          <w:rFonts w:eastAsia="맑은 고딕"/>
        </w:rPr>
        <w:t xml:space="preserve"> </w:t>
      </w:r>
      <w:r w:rsidR="00C4550E">
        <w:rPr>
          <w:rFonts w:eastAsia="맑은 고딕" w:hint="eastAsia"/>
        </w:rPr>
        <w:t>순</w:t>
      </w:r>
      <w:r w:rsidR="00C4550E">
        <w:rPr>
          <w:rFonts w:eastAsia="맑은 고딕" w:hint="eastAsia"/>
        </w:rPr>
        <w:t xml:space="preserve"> </w:t>
      </w:r>
      <w:r w:rsidR="00C4550E">
        <w:rPr>
          <w:rFonts w:eastAsia="맑은 고딕" w:hint="eastAsia"/>
        </w:rPr>
        <w:t>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인</w:t>
      </w:r>
      <w:r>
        <w:rPr>
          <w:rFonts w:ascii="맑은 고딕" w:eastAsia="맑은 고딕" w:hAnsi="맑은 고딕" w:hint="eastAsia"/>
        </w:rPr>
        <w:t>)</w:t>
      </w:r>
    </w:p>
    <w:p w:rsidR="00FE6EF1" w:rsidRPr="00E71F7E" w:rsidRDefault="00FE6EF1"/>
    <w:sectPr w:rsidR="00FE6EF1" w:rsidRPr="00E71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326A" w:rsidRDefault="00C4326A" w:rsidP="00F76969">
      <w:pPr>
        <w:spacing w:after="0" w:line="240" w:lineRule="auto"/>
      </w:pPr>
      <w:r>
        <w:separator/>
      </w:r>
    </w:p>
  </w:endnote>
  <w:endnote w:type="continuationSeparator" w:id="0">
    <w:p w:rsidR="00C4326A" w:rsidRDefault="00C4326A" w:rsidP="00F7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326A" w:rsidRDefault="00C4326A" w:rsidP="00F76969">
      <w:pPr>
        <w:spacing w:after="0" w:line="240" w:lineRule="auto"/>
      </w:pPr>
      <w:r>
        <w:separator/>
      </w:r>
    </w:p>
  </w:footnote>
  <w:footnote w:type="continuationSeparator" w:id="0">
    <w:p w:rsidR="00C4326A" w:rsidRDefault="00C4326A" w:rsidP="00F76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DD8"/>
    <w:multiLevelType w:val="multilevel"/>
    <w:tmpl w:val="9D345724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2485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3D"/>
    <w:rsid w:val="00007011"/>
    <w:rsid w:val="000C1130"/>
    <w:rsid w:val="0010592B"/>
    <w:rsid w:val="0011199A"/>
    <w:rsid w:val="00152254"/>
    <w:rsid w:val="00172DA9"/>
    <w:rsid w:val="00184DDE"/>
    <w:rsid w:val="001E5A49"/>
    <w:rsid w:val="001F4BA9"/>
    <w:rsid w:val="00247B89"/>
    <w:rsid w:val="00255467"/>
    <w:rsid w:val="002A5AD1"/>
    <w:rsid w:val="002D6088"/>
    <w:rsid w:val="002E1E5C"/>
    <w:rsid w:val="003158BD"/>
    <w:rsid w:val="00317B95"/>
    <w:rsid w:val="00347675"/>
    <w:rsid w:val="00375F8D"/>
    <w:rsid w:val="003C552C"/>
    <w:rsid w:val="003F65B9"/>
    <w:rsid w:val="00425226"/>
    <w:rsid w:val="00441A5D"/>
    <w:rsid w:val="00460D6F"/>
    <w:rsid w:val="0046212D"/>
    <w:rsid w:val="004706B9"/>
    <w:rsid w:val="0047760D"/>
    <w:rsid w:val="00491B0C"/>
    <w:rsid w:val="004926AC"/>
    <w:rsid w:val="004927D1"/>
    <w:rsid w:val="004C301D"/>
    <w:rsid w:val="005322A8"/>
    <w:rsid w:val="005431B4"/>
    <w:rsid w:val="00562BE6"/>
    <w:rsid w:val="00572122"/>
    <w:rsid w:val="00587571"/>
    <w:rsid w:val="0059554B"/>
    <w:rsid w:val="005C0D92"/>
    <w:rsid w:val="00623C84"/>
    <w:rsid w:val="0063143D"/>
    <w:rsid w:val="00654F41"/>
    <w:rsid w:val="006654D1"/>
    <w:rsid w:val="006772C3"/>
    <w:rsid w:val="006A1720"/>
    <w:rsid w:val="006C2BB0"/>
    <w:rsid w:val="006D7FA3"/>
    <w:rsid w:val="00715E75"/>
    <w:rsid w:val="00732221"/>
    <w:rsid w:val="0074765F"/>
    <w:rsid w:val="007A0262"/>
    <w:rsid w:val="007C3735"/>
    <w:rsid w:val="007D0984"/>
    <w:rsid w:val="007E7D76"/>
    <w:rsid w:val="00812874"/>
    <w:rsid w:val="00871544"/>
    <w:rsid w:val="008A6D34"/>
    <w:rsid w:val="009125D3"/>
    <w:rsid w:val="009B18EE"/>
    <w:rsid w:val="00A11DB4"/>
    <w:rsid w:val="00A51E97"/>
    <w:rsid w:val="00B368F2"/>
    <w:rsid w:val="00B950A4"/>
    <w:rsid w:val="00BB5B98"/>
    <w:rsid w:val="00C3209B"/>
    <w:rsid w:val="00C3564D"/>
    <w:rsid w:val="00C4326A"/>
    <w:rsid w:val="00C4550E"/>
    <w:rsid w:val="00C76BB3"/>
    <w:rsid w:val="00CA084B"/>
    <w:rsid w:val="00CA3787"/>
    <w:rsid w:val="00DB065A"/>
    <w:rsid w:val="00DF5C7E"/>
    <w:rsid w:val="00E16512"/>
    <w:rsid w:val="00E71F7E"/>
    <w:rsid w:val="00EA53A3"/>
    <w:rsid w:val="00ED0015"/>
    <w:rsid w:val="00F51273"/>
    <w:rsid w:val="00F741CF"/>
    <w:rsid w:val="00F76969"/>
    <w:rsid w:val="00F9282B"/>
    <w:rsid w:val="00F97D5C"/>
    <w:rsid w:val="00FC51D6"/>
    <w:rsid w:val="00FD31A6"/>
    <w:rsid w:val="00FE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EB2CA"/>
  <w15:chartTrackingRefBased/>
  <w15:docId w15:val="{9DD38820-3003-417D-B4A9-75E7263A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51D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71F7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0">
    <w:name w:val="개요 1"/>
    <w:basedOn w:val="a"/>
    <w:rsid w:val="00E71F7E"/>
    <w:pPr>
      <w:snapToGrid w:val="0"/>
      <w:spacing w:after="0" w:line="384" w:lineRule="auto"/>
      <w:ind w:left="200"/>
      <w:textAlignment w:val="baseline"/>
      <w:outlineLvl w:val="0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1">
    <w:name w:val="표준1"/>
    <w:basedOn w:val="a"/>
    <w:rsid w:val="00E71F7E"/>
    <w:pPr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MS">
    <w:name w:val="MS바탕글"/>
    <w:basedOn w:val="a"/>
    <w:rsid w:val="00E71F7E"/>
    <w:pPr>
      <w:widowControl/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MsoNoSpacing0">
    <w:name w:val="MsoNoSpacing"/>
    <w:basedOn w:val="a"/>
    <w:rsid w:val="00E71F7E"/>
    <w:pPr>
      <w:widowControl/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F769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6969"/>
  </w:style>
  <w:style w:type="paragraph" w:styleId="a5">
    <w:name w:val="footer"/>
    <w:basedOn w:val="a"/>
    <w:link w:val="Char0"/>
    <w:uiPriority w:val="99"/>
    <w:unhideWhenUsed/>
    <w:rsid w:val="00F769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6969"/>
  </w:style>
  <w:style w:type="paragraph" w:styleId="a6">
    <w:name w:val="List Paragraph"/>
    <w:basedOn w:val="a"/>
    <w:uiPriority w:val="34"/>
    <w:qFormat/>
    <w:rsid w:val="00460D6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C51D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8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410-26</dc:creator>
  <cp:keywords/>
  <dc:description/>
  <cp:lastModifiedBy>권 순천</cp:lastModifiedBy>
  <cp:revision>73</cp:revision>
  <dcterms:created xsi:type="dcterms:W3CDTF">2022-11-17T09:48:00Z</dcterms:created>
  <dcterms:modified xsi:type="dcterms:W3CDTF">2022-11-22T06:43:00Z</dcterms:modified>
</cp:coreProperties>
</file>