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</w:tblGrid>
      <w:tr w:rsidR="00C30CD3" w14:paraId="576B2FA5" w14:textId="77777777" w:rsidTr="006E2C32">
        <w:tc>
          <w:tcPr>
            <w:tcW w:w="1558" w:type="dxa"/>
          </w:tcPr>
          <w:p w14:paraId="3628D474" w14:textId="3360BA21" w:rsidR="00C30CD3" w:rsidRDefault="00C30CD3" w:rsidP="006E2C32">
            <w:r>
              <w:t>Reference</w:t>
            </w:r>
          </w:p>
        </w:tc>
      </w:tr>
      <w:tr w:rsidR="00C30CD3" w14:paraId="6294EBC8" w14:textId="77777777" w:rsidTr="006E2C32">
        <w:tc>
          <w:tcPr>
            <w:tcW w:w="1558" w:type="dxa"/>
          </w:tcPr>
          <w:p w14:paraId="460FAE0C" w14:textId="79FFBE7A" w:rsidR="00C30CD3" w:rsidRDefault="00C30CD3" w:rsidP="006E2C32">
            <w:r>
              <w:t>44:17:29:0</w:t>
            </w:r>
          </w:p>
        </w:tc>
      </w:tr>
      <w:tr w:rsidR="00C30CD3" w14:paraId="058A212E" w14:textId="77777777" w:rsidTr="006E2C32">
        <w:tc>
          <w:tcPr>
            <w:tcW w:w="1558" w:type="dxa"/>
          </w:tcPr>
          <w:p w14:paraId="0626474E" w14:textId="7B57885A" w:rsidR="00C30CD3" w:rsidRDefault="00C30CD3" w:rsidP="006E2C32">
            <w:r>
              <w:t>45:01:20:0</w:t>
            </w:r>
          </w:p>
        </w:tc>
      </w:tr>
      <w:tr w:rsidR="00C30CD3" w14:paraId="4B039616" w14:textId="77777777" w:rsidTr="006E2C32">
        <w:tc>
          <w:tcPr>
            <w:tcW w:w="1558" w:type="dxa"/>
          </w:tcPr>
          <w:p w14:paraId="1F278AC6" w14:textId="54CCEEAC" w:rsidR="00C30CD3" w:rsidRDefault="00C30CD3" w:rsidP="006E2C32">
            <w:r>
              <w:t>51:02:09:0</w:t>
            </w:r>
          </w:p>
        </w:tc>
      </w:tr>
      <w:tr w:rsidR="00C30CD3" w14:paraId="4AA1195A" w14:textId="77777777" w:rsidTr="006E2C32">
        <w:tc>
          <w:tcPr>
            <w:tcW w:w="1558" w:type="dxa"/>
          </w:tcPr>
          <w:p w14:paraId="63A1A0C2" w14:textId="6B81157F" w:rsidR="00C30CD3" w:rsidRDefault="00C30CD3" w:rsidP="006E2C32">
            <w:r>
              <w:t>0:0:0:0</w:t>
            </w:r>
          </w:p>
        </w:tc>
      </w:tr>
    </w:tbl>
    <w:p w14:paraId="4B41CB80" w14:textId="77777777" w:rsidR="00C30CD3" w:rsidRDefault="00C30CD3"/>
    <w:p w14:paraId="2F868E87" w14:textId="61751098" w:rsidR="00FE7A7C" w:rsidRDefault="00FE7A7C" w:rsidP="00FE7A7C">
      <w:r w:rsidRPr="00FE7A7C">
        <w:rPr>
          <w:b/>
          <w:bCs/>
        </w:rPr>
        <w:t>FIND</w:t>
      </w:r>
      <w:r>
        <w:t xml:space="preserve"> silver      gold +span=7</w:t>
      </w:r>
    </w:p>
    <w:p w14:paraId="5816A02B" w14:textId="1D5A20B5" w:rsidR="00FE7A7C" w:rsidRDefault="00FE7A7C" w:rsidP="00FE7A7C">
      <w:r>
        <w:t>/find/</w:t>
      </w:r>
      <w:proofErr w:type="spellStart"/>
      <w:r>
        <w:t>silver_gold</w:t>
      </w:r>
      <w:proofErr w:type="spellEnd"/>
      <w:r>
        <w:t>/?span=7</w:t>
      </w:r>
      <w:r>
        <w:tab/>
      </w:r>
      <w:r>
        <w:sym w:font="Wingdings" w:char="F0DF"/>
      </w:r>
      <w:r>
        <w:t xml:space="preserve"> URL [encoded as]:</w:t>
      </w:r>
    </w:p>
    <w:p w14:paraId="348E839F" w14:textId="52C6B86D" w:rsidR="00FE7A7C" w:rsidRDefault="00FE7A7C">
      <w:r w:rsidRPr="00FE7A7C">
        <w:rPr>
          <w:b/>
          <w:bCs/>
        </w:rPr>
        <w:t>FIND</w:t>
      </w:r>
      <w:r>
        <w:t xml:space="preserve"> “silver … gold”/?span=7        </w:t>
      </w:r>
      <w:r>
        <w:sym w:font="Wingdings" w:char="F0DF"/>
      </w:r>
      <w:r>
        <w:t xml:space="preserve"> URL [encoded as]:</w:t>
      </w:r>
    </w:p>
    <w:p w14:paraId="06277A86" w14:textId="5B1F439E" w:rsidR="00FE7A7C" w:rsidRDefault="00FE7A7C" w:rsidP="00FE7A7C">
      <w:r>
        <w:t>/</w:t>
      </w:r>
      <w:proofErr w:type="gramStart"/>
      <w:r>
        <w:t>find</w:t>
      </w:r>
      <w:proofErr w:type="gramEnd"/>
      <w:r w:rsidR="00117B53">
        <w:t>-quoted</w:t>
      </w:r>
      <w:r>
        <w:t>/silver_…_gold/?span=7</w:t>
      </w:r>
      <w:r>
        <w:tab/>
      </w:r>
      <w:r>
        <w:sym w:font="Wingdings" w:char="F0DF"/>
      </w:r>
      <w:r>
        <w:t xml:space="preserve"> URL [encoded as]:</w:t>
      </w:r>
    </w:p>
    <w:p w14:paraId="06BEF486" w14:textId="3FF99DB4" w:rsidR="00FE7A7C" w:rsidRDefault="00847B50">
      <w:r>
        <w:t>URL_E</w:t>
      </w:r>
      <w:r w:rsidR="00FE7A7C">
        <w:t xml:space="preserve">NCODE everything but space [spaces are </w:t>
      </w:r>
      <w:proofErr w:type="spellStart"/>
      <w:r w:rsidR="00FE7A7C">
        <w:t>squenched</w:t>
      </w:r>
      <w:proofErr w:type="spellEnd"/>
      <w:r w:rsidR="00FE7A7C">
        <w:t xml:space="preserve">] characters are </w:t>
      </w:r>
      <w:proofErr w:type="spellStart"/>
      <w:proofErr w:type="gramStart"/>
      <w:r w:rsidR="00FE7A7C">
        <w:t>ToLower</w:t>
      </w:r>
      <w:proofErr w:type="spellEnd"/>
      <w:r w:rsidR="00FE7A7C">
        <w:t>(</w:t>
      </w:r>
      <w:proofErr w:type="gramEnd"/>
      <w:r w:rsidR="00FE7A7C">
        <w:t xml:space="preserve">),variables . Also, ellipsis </w:t>
      </w:r>
      <w:proofErr w:type="gramStart"/>
      <w:r w:rsidR="00FE7A7C">
        <w:t>are</w:t>
      </w:r>
      <w:proofErr w:type="gramEnd"/>
      <w:r w:rsidR="00FE7A7C">
        <w:t xml:space="preserve"> always delimited with spaces.</w:t>
      </w:r>
    </w:p>
    <w:p w14:paraId="4470B24B" w14:textId="6EFC225A" w:rsidR="00FE7A7C" w:rsidRDefault="00117B53">
      <w:r>
        <w:t xml:space="preserve">All variables are sorted and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 xml:space="preserve">) on the back-end to turn the search into a </w:t>
      </w:r>
      <w:proofErr w:type="spellStart"/>
      <w:r>
        <w:t>hashable</w:t>
      </w:r>
      <w:proofErr w:type="spellEnd"/>
      <w:r>
        <w:t xml:space="preserve"> normalized ID.</w:t>
      </w:r>
    </w:p>
    <w:p w14:paraId="42938C83" w14:textId="39431ED3" w:rsidR="00FE7A7C" w:rsidRDefault="00FE7A7C">
      <w:r>
        <w:t xml:space="preserve">Either find endpoint will return an array of </w:t>
      </w:r>
      <w:r w:rsidR="00117B53">
        <w:t>UInt32, zero-terminated.</w:t>
      </w:r>
    </w:p>
    <w:p w14:paraId="798272D9" w14:textId="77777777" w:rsidR="00117B53" w:rsidRDefault="00117B53"/>
    <w:p w14:paraId="7D197E66" w14:textId="3DEE9D42" w:rsidR="00117B53" w:rsidRDefault="00117B53">
      <w:r>
        <w:t>A text representation of the same can be returned by:</w:t>
      </w:r>
    </w:p>
    <w:p w14:paraId="406E69B6" w14:textId="669BBF92" w:rsidR="00117B53" w:rsidRDefault="00117B53">
      <w:r>
        <w:t>/debug/find/ …</w:t>
      </w:r>
    </w:p>
    <w:p w14:paraId="03A3C3F8" w14:textId="57BC8DBE" w:rsidR="00117B53" w:rsidRDefault="00117B53">
      <w:r>
        <w:t>or</w:t>
      </w:r>
    </w:p>
    <w:p w14:paraId="508D26BA" w14:textId="0F47E095" w:rsidR="00117B53" w:rsidRDefault="00117B53">
      <w:r>
        <w:t>/debug/find-quoted/ …</w:t>
      </w:r>
    </w:p>
    <w:p w14:paraId="64E535F0" w14:textId="77777777" w:rsidR="00117B53" w:rsidRDefault="00117B53"/>
    <w:p w14:paraId="3A70B3F8" w14:textId="0EEA0BF7" w:rsidR="00117B53" w:rsidRDefault="00117B53">
      <w:r>
        <w:t>ON A PER CHAPTER BASIS, search results can be obtained with details:</w:t>
      </w:r>
    </w:p>
    <w:p w14:paraId="154EFCFA" w14:textId="77777777" w:rsidR="00117B53" w:rsidRDefault="00117B53"/>
    <w:p w14:paraId="7E554B00" w14:textId="04C249BE" w:rsidR="00117B53" w:rsidRDefault="00117B53">
      <w:r>
        <w:t>Examples:</w:t>
      </w:r>
    </w:p>
    <w:p w14:paraId="3816184B" w14:textId="39010062" w:rsidR="00117B53" w:rsidRDefault="00117B53">
      <w:r>
        <w:t>/reference/44/17/find/</w:t>
      </w:r>
      <w:proofErr w:type="spellStart"/>
      <w:r>
        <w:t>silver_gold</w:t>
      </w:r>
      <w:proofErr w:type="spellEnd"/>
      <w:r>
        <w:t>/?span=7</w:t>
      </w:r>
    </w:p>
    <w:p w14:paraId="58611F8C" w14:textId="061EAB45" w:rsidR="00117B53" w:rsidRDefault="00117B53" w:rsidP="00117B53">
      <w:r>
        <w:t>/reference/Acts/17/find-quoted/silver_gold/?span=7&amp;</w:t>
      </w:r>
      <w:proofErr w:type="gramStart"/>
      <w:r>
        <w:t>lexicon.search</w:t>
      </w:r>
      <w:proofErr w:type="gramEnd"/>
      <w:r>
        <w:t>=dual</w:t>
      </w:r>
    </w:p>
    <w:p w14:paraId="50ED537C" w14:textId="5BE12665" w:rsidR="00117B53" w:rsidRDefault="00117B53" w:rsidP="00117B53">
      <w:r>
        <w:t>Examples without highlighting:</w:t>
      </w:r>
    </w:p>
    <w:p w14:paraId="3BA8906B" w14:textId="67556858" w:rsidR="00117B53" w:rsidRDefault="00117B53" w:rsidP="00117B53">
      <w:r>
        <w:t>/reference/44/17/?</w:t>
      </w:r>
      <w:proofErr w:type="spellStart"/>
      <w:proofErr w:type="gramStart"/>
      <w:r>
        <w:t>lexicon.display</w:t>
      </w:r>
      <w:proofErr w:type="spellEnd"/>
      <w:proofErr w:type="gramEnd"/>
      <w:r>
        <w:t>=av</w:t>
      </w:r>
    </w:p>
    <w:p w14:paraId="4CB92094" w14:textId="1EFCF253" w:rsidR="00117B53" w:rsidRDefault="00117B53" w:rsidP="00117B53">
      <w:r>
        <w:t>/reference/Acts/17/</w:t>
      </w:r>
    </w:p>
    <w:p w14:paraId="0A5FA29E" w14:textId="07D2F012" w:rsidR="00847B50" w:rsidRDefault="00847B50" w:rsidP="00117B53">
      <w:r>
        <w:t>We need also an API specific variable to indicate difference-highlighting [true/</w:t>
      </w:r>
      <w:proofErr w:type="gramStart"/>
      <w:r>
        <w:t>false ;</w:t>
      </w:r>
      <w:proofErr w:type="gramEnd"/>
      <w:r>
        <w:t xml:space="preserve"> 1/0]</w:t>
      </w:r>
    </w:p>
    <w:p w14:paraId="33C2BD85" w14:textId="77777777" w:rsidR="00117B53" w:rsidRDefault="00117B53" w:rsidP="00117B53"/>
    <w:p w14:paraId="214364E7" w14:textId="77777777" w:rsidR="00FE7A7C" w:rsidRDefault="00FE7A7C"/>
    <w:sectPr w:rsidR="00FE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0C"/>
    <w:rsid w:val="00117B53"/>
    <w:rsid w:val="00182B0C"/>
    <w:rsid w:val="00303D54"/>
    <w:rsid w:val="006E2C32"/>
    <w:rsid w:val="006E337D"/>
    <w:rsid w:val="006F3FA5"/>
    <w:rsid w:val="00847B50"/>
    <w:rsid w:val="00BD4405"/>
    <w:rsid w:val="00C30CD3"/>
    <w:rsid w:val="00D47482"/>
    <w:rsid w:val="00FE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76FC"/>
  <w15:docId w15:val="{648A2128-F2FD-49A2-A618-E6AFB520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Wonus</dc:creator>
  <cp:keywords/>
  <dc:description/>
  <cp:lastModifiedBy>Kevin Wonus</cp:lastModifiedBy>
  <cp:revision>2</cp:revision>
  <dcterms:created xsi:type="dcterms:W3CDTF">2024-06-16T15:33:00Z</dcterms:created>
  <dcterms:modified xsi:type="dcterms:W3CDTF">2024-06-16T15:33:00Z</dcterms:modified>
</cp:coreProperties>
</file>