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67F84" w14:textId="77777777" w:rsidR="002E4124" w:rsidRDefault="002E4124" w:rsidP="002E4124">
      <w:r w:rsidRPr="002E4124">
        <w:rPr>
          <w:b/>
          <w:bCs/>
        </w:rPr>
        <w:t>PowerShell Commands (</w:t>
      </w:r>
      <w:proofErr w:type="spellStart"/>
      <w:r w:rsidRPr="002E4124">
        <w:rPr>
          <w:b/>
          <w:bCs/>
        </w:rPr>
        <w:t>runas</w:t>
      </w:r>
      <w:proofErr w:type="spellEnd"/>
      <w:r w:rsidRPr="002E4124">
        <w:rPr>
          <w:b/>
          <w:bCs/>
        </w:rPr>
        <w:t xml:space="preserve"> admin):</w:t>
      </w:r>
      <w:r>
        <w:br/>
      </w:r>
    </w:p>
    <w:p w14:paraId="1C7383DB" w14:textId="0F6E8B2C" w:rsidR="002E4124" w:rsidRDefault="002E4124" w:rsidP="002E4124">
      <w:r>
        <w:t>(1)</w:t>
      </w:r>
      <w:r>
        <w:br/>
      </w:r>
      <w:r>
        <w:t>New-</w:t>
      </w:r>
      <w:proofErr w:type="spellStart"/>
      <w:r>
        <w:t>SelfSignedCertificate</w:t>
      </w:r>
      <w:proofErr w:type="spellEnd"/>
      <w:r>
        <w:t xml:space="preserve"> -Type Custom -Subject "CN=</w:t>
      </w:r>
      <w:proofErr w:type="spellStart"/>
      <w:r>
        <w:t>DigitalAV</w:t>
      </w:r>
      <w:proofErr w:type="spellEnd"/>
      <w:r>
        <w:t>, O=</w:t>
      </w:r>
      <w:proofErr w:type="spellStart"/>
      <w:r>
        <w:t>DigitalAV</w:t>
      </w:r>
      <w:proofErr w:type="spellEnd"/>
      <w:r>
        <w:t>, C=US" -</w:t>
      </w:r>
      <w:proofErr w:type="spellStart"/>
      <w:r>
        <w:t>KeyUsage</w:t>
      </w:r>
      <w:proofErr w:type="spellEnd"/>
      <w:r>
        <w:t xml:space="preserve"> </w:t>
      </w:r>
      <w:proofErr w:type="spellStart"/>
      <w:r>
        <w:t>DigitalSignature</w:t>
      </w:r>
      <w:proofErr w:type="spellEnd"/>
      <w:r>
        <w:t xml:space="preserve"> -</w:t>
      </w:r>
      <w:proofErr w:type="spellStart"/>
      <w:r>
        <w:t>FriendlyName</w:t>
      </w:r>
      <w:proofErr w:type="spellEnd"/>
      <w:r>
        <w:t xml:space="preserve"> "Self-Signed </w:t>
      </w:r>
      <w:proofErr w:type="spellStart"/>
      <w:r>
        <w:t>DigitalAV</w:t>
      </w:r>
      <w:proofErr w:type="spellEnd"/>
      <w:r>
        <w:t xml:space="preserve"> cert…</w:t>
      </w:r>
    </w:p>
    <w:p w14:paraId="24353EDC" w14:textId="4E7F27ED" w:rsidR="002E4124" w:rsidRDefault="002E4124" w:rsidP="002E4124">
      <w:r>
        <w:t>$</w:t>
      </w:r>
      <w:proofErr w:type="spellStart"/>
      <w:r>
        <w:t>pswd</w:t>
      </w:r>
      <w:proofErr w:type="spellEnd"/>
      <w:r>
        <w:t xml:space="preserve"> = </w:t>
      </w:r>
      <w:proofErr w:type="spellStart"/>
      <w:r>
        <w:t>ConvertTo-SecureString</w:t>
      </w:r>
      <w:proofErr w:type="spellEnd"/>
      <w:r>
        <w:t xml:space="preserve"> -String '</w:t>
      </w:r>
      <w:proofErr w:type="spellStart"/>
      <w:r>
        <w:t>foobar</w:t>
      </w:r>
      <w:proofErr w:type="spellEnd"/>
      <w:r>
        <w:t>' -Force -</w:t>
      </w:r>
      <w:proofErr w:type="spellStart"/>
      <w:r>
        <w:t>AsPlainText</w:t>
      </w:r>
      <w:proofErr w:type="spellEnd"/>
    </w:p>
    <w:p w14:paraId="145467E1" w14:textId="27C8A620" w:rsidR="002E4124" w:rsidRDefault="002E4124" w:rsidP="002E4124">
      <w:r>
        <w:t>Export-</w:t>
      </w:r>
      <w:proofErr w:type="spellStart"/>
      <w:r>
        <w:t>PfxCertificate</w:t>
      </w:r>
      <w:proofErr w:type="spellEnd"/>
      <w:r>
        <w:t xml:space="preserve"> -cert Cert:\</w:t>
      </w:r>
      <w:proofErr w:type="spellStart"/>
      <w:r>
        <w:t>CurrentUser</w:t>
      </w:r>
      <w:proofErr w:type="spellEnd"/>
      <w:r>
        <w:t>\My\EB860342ABBEBACCB1E20170D074B6C5FEE17F5F -</w:t>
      </w:r>
      <w:proofErr w:type="spellStart"/>
      <w:r>
        <w:t>FilePath</w:t>
      </w:r>
      <w:proofErr w:type="spellEnd"/>
      <w:r>
        <w:t xml:space="preserve"> C:\src\DAV-Self-Signed.pfx -Password $</w:t>
      </w:r>
      <w:proofErr w:type="spellStart"/>
      <w:r>
        <w:t>pswd</w:t>
      </w:r>
      <w:proofErr w:type="spellEnd"/>
    </w:p>
    <w:p w14:paraId="7E25E13E" w14:textId="7BA26853" w:rsidR="002E4124" w:rsidRDefault="002E4124" w:rsidP="002E4124">
      <w:r>
        <w:t>EB860342ABBEBACCB1E20170D074B6C5FEE17F5F</w:t>
      </w:r>
      <w:r>
        <w:t xml:space="preserve"> is the thumbprint from above</w:t>
      </w:r>
    </w:p>
    <w:p w14:paraId="6344EB21" w14:textId="77777777" w:rsidR="002E4124" w:rsidRDefault="002E4124" w:rsidP="002E4124"/>
    <w:p w14:paraId="4016E6BC" w14:textId="3AB0F35E" w:rsidR="002E4124" w:rsidRDefault="002E4124" w:rsidP="002E4124">
      <w:pPr>
        <w:spacing w:after="0"/>
      </w:pPr>
      <w:r>
        <w:t>(2)</w:t>
      </w:r>
    </w:p>
    <w:p w14:paraId="4118225F" w14:textId="76284622" w:rsidR="002E4124" w:rsidRDefault="002E4124" w:rsidP="002E4124">
      <w:r>
        <w:t>Add this cert in advanced-installer</w:t>
      </w:r>
    </w:p>
    <w:p w14:paraId="4CE8671B" w14:textId="77777777" w:rsidR="002E4124" w:rsidRDefault="002E4124" w:rsidP="002E4124"/>
    <w:p w14:paraId="3800B306" w14:textId="12D9C0D1" w:rsidR="002E4124" w:rsidRDefault="002E4124" w:rsidP="002E4124">
      <w:pPr>
        <w:spacing w:after="0"/>
      </w:pPr>
      <w:r>
        <w:t>(</w:t>
      </w:r>
      <w:r>
        <w:t>3</w:t>
      </w:r>
      <w:r>
        <w:t>)</w:t>
      </w:r>
    </w:p>
    <w:p w14:paraId="2D1C9264" w14:textId="1BC78350" w:rsidR="00B33DB3" w:rsidRDefault="002E4124" w:rsidP="002E4124">
      <w:r>
        <w:t xml:space="preserve">Right click on </w:t>
      </w:r>
      <w:r>
        <w:t>advanced-installer</w:t>
      </w:r>
      <w:r>
        <w:t>-generated MSIX and select &lt;Properties&gt;</w:t>
      </w:r>
    </w:p>
    <w:p w14:paraId="033E9090" w14:textId="7BC1A288" w:rsidR="00B33DB3" w:rsidRDefault="00B33DB3" w:rsidP="002E4124">
      <w:r>
        <w:t>Then follow instructions in dialogs.</w:t>
      </w:r>
    </w:p>
    <w:p w14:paraId="503246BD" w14:textId="77777777" w:rsidR="00B33DB3" w:rsidRDefault="002E4124" w:rsidP="00B33DB3">
      <w:r>
        <w:rPr>
          <w:noProof/>
        </w:rPr>
        <w:lastRenderedPageBreak/>
        <w:drawing>
          <wp:inline distT="0" distB="0" distL="0" distR="0" wp14:anchorId="117FEE05" wp14:editId="73DAFE1F">
            <wp:extent cx="3857625" cy="4848225"/>
            <wp:effectExtent l="0" t="0" r="9525" b="9525"/>
            <wp:docPr id="85766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69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33DB3">
        <w:t>(4)</w:t>
      </w:r>
      <w:r w:rsidR="00B33DB3">
        <w:br/>
      </w:r>
      <w:r w:rsidR="00B33DB3">
        <w:t>Choose &lt;Digital Signatures&gt; tab</w:t>
      </w:r>
    </w:p>
    <w:p w14:paraId="33D08F69" w14:textId="77777777" w:rsidR="00B33DB3" w:rsidRDefault="00B33DB3" w:rsidP="00B33DB3">
      <w:r>
        <w:t>Choose cert and use &lt;Details&gt; button</w:t>
      </w:r>
    </w:p>
    <w:p w14:paraId="3218AAC6" w14:textId="631A854F" w:rsidR="002E4124" w:rsidRDefault="002E4124" w:rsidP="002E4124"/>
    <w:p w14:paraId="0C9899BD" w14:textId="7A6498AC" w:rsidR="002E4124" w:rsidRDefault="002E4124" w:rsidP="002E4124">
      <w:r>
        <w:rPr>
          <w:noProof/>
        </w:rPr>
        <w:lastRenderedPageBreak/>
        <w:drawing>
          <wp:inline distT="0" distB="0" distL="0" distR="0" wp14:anchorId="0041FF11" wp14:editId="7EE2D6F6">
            <wp:extent cx="3857625" cy="4600575"/>
            <wp:effectExtent l="0" t="0" r="9525" b="9525"/>
            <wp:docPr id="90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471" w14:textId="0B4B73B1" w:rsidR="002E4124" w:rsidRDefault="00B33DB3" w:rsidP="002E4124">
      <w:r>
        <w:t>(5) Use &lt;View Certificate&gt; button</w:t>
      </w:r>
    </w:p>
    <w:p w14:paraId="7BECB77A" w14:textId="29433D16" w:rsidR="002E4124" w:rsidRDefault="002E4124" w:rsidP="002E4124">
      <w:r>
        <w:rPr>
          <w:noProof/>
        </w:rPr>
        <w:lastRenderedPageBreak/>
        <w:drawing>
          <wp:inline distT="0" distB="0" distL="0" distR="0" wp14:anchorId="138B44A5" wp14:editId="60D524A3">
            <wp:extent cx="3857625" cy="4905375"/>
            <wp:effectExtent l="0" t="0" r="9525" b="9525"/>
            <wp:docPr id="136974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5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922F" w14:textId="54666C20" w:rsidR="002E4124" w:rsidRDefault="00B33DB3" w:rsidP="002E4124">
      <w:r>
        <w:t>(</w:t>
      </w:r>
      <w:r>
        <w:t>6</w:t>
      </w:r>
      <w:r>
        <w:t>) Use &lt;</w:t>
      </w:r>
      <w:r>
        <w:t>Install</w:t>
      </w:r>
      <w:r>
        <w:t xml:space="preserve"> Certificate&gt; button</w:t>
      </w:r>
    </w:p>
    <w:p w14:paraId="1201E95E" w14:textId="652000DF" w:rsidR="002E4124" w:rsidRDefault="002E4124" w:rsidP="002E4124">
      <w:r>
        <w:rPr>
          <w:noProof/>
        </w:rPr>
        <w:lastRenderedPageBreak/>
        <w:drawing>
          <wp:inline distT="0" distB="0" distL="0" distR="0" wp14:anchorId="2869F01B" wp14:editId="032D0E02">
            <wp:extent cx="5095875" cy="4981575"/>
            <wp:effectExtent l="0" t="0" r="9525" b="9525"/>
            <wp:docPr id="49756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64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D3B2" w14:textId="3D598CE0" w:rsidR="00B33DB3" w:rsidRDefault="00B33DB3" w:rsidP="002E4124">
      <w:r>
        <w:t>(7) Choose &lt;Local Machine&gt;</w:t>
      </w:r>
    </w:p>
    <w:p w14:paraId="52F56DE1" w14:textId="70FC19C1" w:rsidR="002E4124" w:rsidRDefault="002E4124" w:rsidP="002E4124">
      <w:r>
        <w:rPr>
          <w:noProof/>
        </w:rPr>
        <w:lastRenderedPageBreak/>
        <w:drawing>
          <wp:inline distT="0" distB="0" distL="0" distR="0" wp14:anchorId="1274E931" wp14:editId="2A22BBD1">
            <wp:extent cx="5095875" cy="4981575"/>
            <wp:effectExtent l="0" t="0" r="9525" b="9525"/>
            <wp:docPr id="131864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BB1" w14:textId="382FF1DB" w:rsidR="002E4124" w:rsidRDefault="00B33DB3" w:rsidP="002E4124">
      <w:r>
        <w:t xml:space="preserve">(8) Choose &lt;Place all </w:t>
      </w:r>
      <w:proofErr w:type="spellStart"/>
      <w:r>
        <w:t>certifcates</w:t>
      </w:r>
      <w:proofErr w:type="spellEnd"/>
      <w:r>
        <w:t xml:space="preserve"> in the following store&gt;</w:t>
      </w:r>
    </w:p>
    <w:p w14:paraId="1033FA6F" w14:textId="5B1B8D04" w:rsidR="00B33DB3" w:rsidRDefault="00B33DB3" w:rsidP="002E4124">
      <w:r>
        <w:t>The &lt;Browse&gt; to “Trusted People”</w:t>
      </w:r>
    </w:p>
    <w:sectPr w:rsidR="00B33DB3" w:rsidSect="002E4124"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24"/>
    <w:rsid w:val="002E4124"/>
    <w:rsid w:val="00B33DB3"/>
    <w:rsid w:val="00D7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773A"/>
  <w15:chartTrackingRefBased/>
  <w15:docId w15:val="{390BAE21-97EE-4B80-B110-42A4D584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2</cp:revision>
  <dcterms:created xsi:type="dcterms:W3CDTF">2025-01-07T23:09:00Z</dcterms:created>
  <dcterms:modified xsi:type="dcterms:W3CDTF">2025-01-07T23:43:00Z</dcterms:modified>
</cp:coreProperties>
</file>