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7449BE26" w14:textId="77777777" w:rsidTr="00F44461">
        <w:tc>
          <w:tcPr>
            <w:tcW w:w="9016" w:type="dxa"/>
          </w:tcPr>
          <w:p w14:paraId="10F2D55D" w14:textId="7E223663"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</w:p>
          <w:p w14:paraId="682B3828" w14:textId="7CD3F0A0" w:rsidR="00671249" w:rsidRPr="00FE1ABA" w:rsidRDefault="00FE1ABA" w:rsidP="00F444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예술가/문화</w:t>
            </w:r>
            <w:r w:rsidR="00207F62">
              <w:rPr>
                <w:rFonts w:hint="eastAsia"/>
              </w:rPr>
              <w:t>인</w:t>
            </w:r>
            <w:r>
              <w:rPr>
                <w:rFonts w:hint="eastAsia"/>
              </w:rPr>
              <w:t xml:space="preserve">을 위한 종합 미디어 컨텐츠 추천 플랫폼 및 </w:t>
            </w:r>
            <w:r w:rsidR="00207F62">
              <w:rPr>
                <w:rFonts w:hint="eastAsia"/>
              </w:rPr>
              <w:t xml:space="preserve">커뮤니티 </w:t>
            </w:r>
            <w:r>
              <w:rPr>
                <w:rFonts w:hint="eastAsia"/>
              </w:rPr>
              <w:t>웹 개발 제안</w:t>
            </w:r>
          </w:p>
          <w:p w14:paraId="5D164D5E" w14:textId="77777777"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3BA2EC23" w14:textId="1BC6A7B6" w:rsidR="00FE1ABA" w:rsidRDefault="00FE1ABA" w:rsidP="00F44461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가반</w:t>
            </w:r>
            <w:proofErr w:type="spellEnd"/>
            <w:r>
              <w:rPr>
                <w:rFonts w:hint="eastAsia"/>
              </w:rPr>
              <w:t xml:space="preserve">, </w:t>
            </w:r>
            <w:r w:rsidR="00414CE0">
              <w:rPr>
                <w:rFonts w:hint="eastAsia"/>
              </w:rPr>
              <w:t>4조</w:t>
            </w:r>
            <w:r>
              <w:rPr>
                <w:rFonts w:hint="eastAsia"/>
              </w:rPr>
              <w:t xml:space="preserve">, </w:t>
            </w:r>
            <w:r w:rsidR="00414CE0">
              <w:rPr>
                <w:rFonts w:hint="eastAsia"/>
              </w:rPr>
              <w:t xml:space="preserve">20241962, </w:t>
            </w:r>
            <w:r>
              <w:rPr>
                <w:rFonts w:hint="eastAsia"/>
              </w:rPr>
              <w:t>권여준</w:t>
            </w:r>
          </w:p>
        </w:tc>
      </w:tr>
    </w:tbl>
    <w:p w14:paraId="4C10A3ED" w14:textId="77777777" w:rsidR="00671249" w:rsidRDefault="00671249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A30BE" w14:paraId="62AC4609" w14:textId="77777777" w:rsidTr="00F77CCD">
        <w:tc>
          <w:tcPr>
            <w:tcW w:w="4508" w:type="dxa"/>
          </w:tcPr>
          <w:p w14:paraId="356D9922" w14:textId="1E30E804"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4FE08AF3" w14:textId="77777777" w:rsidR="00530B82" w:rsidRDefault="00530B82">
            <w:pPr>
              <w:rPr>
                <w:color w:val="0000FF"/>
              </w:rPr>
            </w:pPr>
          </w:p>
          <w:p w14:paraId="5EE6934C" w14:textId="2D8B30EC" w:rsidR="001C6817" w:rsidRDefault="00414CE0">
            <w:r>
              <w:rPr>
                <w:rFonts w:hint="eastAsia"/>
              </w:rPr>
              <w:t xml:space="preserve">- </w:t>
            </w:r>
            <w:r w:rsidRPr="0041711F">
              <w:rPr>
                <w:rFonts w:hint="eastAsia"/>
                <w:b/>
                <w:bCs/>
              </w:rPr>
              <w:t>목표:</w:t>
            </w:r>
            <w:r>
              <w:rPr>
                <w:rFonts w:hint="eastAsia"/>
              </w:rPr>
              <w:t xml:space="preserve"> </w:t>
            </w:r>
            <w:r w:rsidRPr="00414CE0">
              <w:t>사용자의 취향과 선호하는 장르에 맞춰 다양한 미디어 콘텐츠(드라마, 영화, 웹툰, 음악, 서적, 사진 등)</w:t>
            </w:r>
            <w:proofErr w:type="spellStart"/>
            <w:r w:rsidRPr="00414CE0">
              <w:t>를</w:t>
            </w:r>
            <w:proofErr w:type="spellEnd"/>
            <w:r w:rsidRPr="00414CE0">
              <w:t xml:space="preserve"> 개인화된 추천 시스템을 통해 제공하여 사용자가 보다 쉽게 자신에게 맞는 콘텐츠를 발견하도록 돕는 것이다</w:t>
            </w:r>
            <w:r>
              <w:rPr>
                <w:rFonts w:hint="eastAsia"/>
              </w:rPr>
              <w:t xml:space="preserve">. </w:t>
            </w:r>
          </w:p>
          <w:p w14:paraId="286C70B6" w14:textId="77777777" w:rsidR="00414CE0" w:rsidRDefault="00414CE0">
            <w:pPr>
              <w:rPr>
                <w:rFonts w:hint="eastAsia"/>
              </w:rPr>
            </w:pPr>
          </w:p>
          <w:p w14:paraId="4B5AAC84" w14:textId="310A4DAE" w:rsidR="00414CE0" w:rsidRPr="00530B82" w:rsidRDefault="00414CE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r w:rsidRPr="0041711F">
              <w:rPr>
                <w:rFonts w:hint="eastAsia"/>
                <w:b/>
                <w:bCs/>
              </w:rPr>
              <w:t>핵심 내용:</w:t>
            </w:r>
            <w:r>
              <w:rPr>
                <w:rFonts w:hint="eastAsia"/>
              </w:rPr>
              <w:t xml:space="preserve"> 사용자가 선호하는 장르, 취향을 입력 받으면</w:t>
            </w:r>
            <w:r w:rsidR="004A1E92">
              <w:rPr>
                <w:rFonts w:hint="eastAsia"/>
              </w:rPr>
              <w:t xml:space="preserve"> 오픈소스로 제공되는</w:t>
            </w:r>
            <w:r>
              <w:rPr>
                <w:rFonts w:hint="eastAsia"/>
              </w:rPr>
              <w:t xml:space="preserve"> </w:t>
            </w:r>
            <w:r w:rsidR="00207F62">
              <w:rPr>
                <w:rFonts w:hint="eastAsia"/>
              </w:rPr>
              <w:t>인공지능</w:t>
            </w:r>
            <w:r w:rsidR="004A1E92">
              <w:rPr>
                <w:rFonts w:hint="eastAsia"/>
              </w:rPr>
              <w:t xml:space="preserve"> 서비스</w:t>
            </w:r>
            <w:r w:rsidR="00207F62">
              <w:rPr>
                <w:rFonts w:hint="eastAsia"/>
              </w:rPr>
              <w:t xml:space="preserve"> 데이터를 바탕으로 사용자에게 컨텐츠를 추천해주는 기능 </w:t>
            </w:r>
            <w:r w:rsidR="00530B82">
              <w:rPr>
                <w:rFonts w:hint="eastAsia"/>
              </w:rPr>
              <w:t xml:space="preserve">또한 같은 취향을 가진 사람끼리 서로의 </w:t>
            </w:r>
            <w:r w:rsidR="00530B82">
              <w:t>pick</w:t>
            </w:r>
            <w:r w:rsidR="00530B82">
              <w:rPr>
                <w:rFonts w:hint="eastAsia"/>
              </w:rPr>
              <w:t>을 공유할 수 있는 커뮤니티를 개설</w:t>
            </w:r>
          </w:p>
          <w:p w14:paraId="6D33F2D9" w14:textId="2027CC43" w:rsidR="00207F62" w:rsidRDefault="00207F62" w:rsidP="00207F62"/>
          <w:p w14:paraId="235F02B3" w14:textId="58984EF5" w:rsidR="00207F62" w:rsidRDefault="00207F62" w:rsidP="00207F6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r w:rsidRPr="0041711F">
              <w:rPr>
                <w:rFonts w:hint="eastAsia"/>
                <w:b/>
                <w:bCs/>
              </w:rPr>
              <w:t>중요성:</w:t>
            </w:r>
            <w:r>
              <w:rPr>
                <w:rFonts w:hint="eastAsia"/>
              </w:rPr>
              <w:t xml:space="preserve"> 기존의 미디어 플랫폼들은 </w:t>
            </w:r>
            <w:r w:rsidR="00530B82">
              <w:rPr>
                <w:rFonts w:hint="eastAsia"/>
              </w:rPr>
              <w:t>파편화</w:t>
            </w:r>
            <w:r>
              <w:rPr>
                <w:rFonts w:hint="eastAsia"/>
              </w:rPr>
              <w:t xml:space="preserve"> 되어있기에</w:t>
            </w:r>
            <w:r w:rsidR="00530B82">
              <w:rPr>
                <w:rFonts w:hint="eastAsia"/>
              </w:rPr>
              <w:t>(</w:t>
            </w:r>
            <w:r w:rsidR="00530B82">
              <w:t xml:space="preserve">ex. </w:t>
            </w:r>
            <w:proofErr w:type="spellStart"/>
            <w:r w:rsidR="00530B82">
              <w:rPr>
                <w:rFonts w:hint="eastAsia"/>
              </w:rPr>
              <w:t>넷플릭스</w:t>
            </w:r>
            <w:proofErr w:type="spellEnd"/>
            <w:r w:rsidR="00530B82">
              <w:rPr>
                <w:rFonts w:hint="eastAsia"/>
              </w:rPr>
              <w:t>, 네이버 웹툰, 멜론 등)</w:t>
            </w:r>
            <w:r>
              <w:rPr>
                <w:rFonts w:hint="eastAsia"/>
              </w:rPr>
              <w:t xml:space="preserve"> 종합적인 컨텐츠 추천을 받기 힘들었지만 이 프로젝트로써 하나의 플랫폼 안에서 드라마, 영화, 노래 등 다양한 컨텐츠를 취향</w:t>
            </w:r>
            <w:r w:rsidR="00530B82">
              <w:rPr>
                <w:rFonts w:hint="eastAsia"/>
              </w:rPr>
              <w:t>에 맞게</w:t>
            </w:r>
            <w:r>
              <w:rPr>
                <w:rFonts w:hint="eastAsia"/>
              </w:rPr>
              <w:t xml:space="preserve"> 추천 받을 수 </w:t>
            </w:r>
            <w:r w:rsidR="00530B82">
              <w:rPr>
                <w:rFonts w:hint="eastAsia"/>
              </w:rPr>
              <w:t>있는 기회가 생긴다</w:t>
            </w:r>
            <w:r>
              <w:rPr>
                <w:rFonts w:hint="eastAsia"/>
              </w:rPr>
              <w:t>.</w:t>
            </w:r>
          </w:p>
          <w:p w14:paraId="5CB0A99E" w14:textId="77777777" w:rsidR="001C6817" w:rsidRDefault="001C6817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0067F3CF" w14:textId="7FCDA48D" w:rsidR="00F77CCD" w:rsidRPr="009764FE" w:rsidRDefault="00671249">
            <w:pPr>
              <w:rPr>
                <w:rFonts w:hint="eastAsia"/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2DBC495F" wp14:editId="2B578878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F40486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581B3DF5" wp14:editId="2824BC18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1F0738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2450A143" wp14:editId="01CD2F8D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B73B5D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000F02E8" wp14:editId="37A5D544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799B4E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</w:p>
          <w:p w14:paraId="75859355" w14:textId="77777777" w:rsidR="005A30BE" w:rsidRDefault="005A30BE" w:rsidP="006649B9">
            <w:pPr>
              <w:rPr>
                <w:color w:val="0000FF"/>
              </w:rPr>
            </w:pPr>
          </w:p>
          <w:p w14:paraId="71FBF1CB" w14:textId="2F0BDF63" w:rsidR="005A30BE" w:rsidRDefault="005A30BE" w:rsidP="006649B9">
            <w:r>
              <w:rPr>
                <w:rFonts w:hint="eastAsia"/>
              </w:rPr>
              <w:t xml:space="preserve">- </w:t>
            </w:r>
            <w:r w:rsidRPr="0041711F">
              <w:rPr>
                <w:rFonts w:hint="eastAsia"/>
                <w:b/>
                <w:bCs/>
              </w:rPr>
              <w:t>개발 배경:</w:t>
            </w:r>
            <w:r>
              <w:rPr>
                <w:rFonts w:hint="eastAsia"/>
              </w:rPr>
              <w:t xml:space="preserve"> 파편화된 </w:t>
            </w:r>
            <w:proofErr w:type="spellStart"/>
            <w:r>
              <w:t>ott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플랫폼과 타 장르 플랫폼을 매번 검색해 찾는 사용자들의 불편을 줄이기위한 방법을 찾다가 모든 장르와 플랫폼을 통합시켜 취향을 더욱 빠르게 찾도록 하기 위해 개발 결정</w:t>
            </w:r>
          </w:p>
          <w:p w14:paraId="52FC4C89" w14:textId="77777777" w:rsidR="005A30BE" w:rsidRDefault="005A30BE" w:rsidP="006649B9">
            <w:pPr>
              <w:rPr>
                <w:rFonts w:hint="eastAsia"/>
              </w:rPr>
            </w:pPr>
          </w:p>
          <w:p w14:paraId="35B3A5A1" w14:textId="3AABC12F" w:rsidR="005A30BE" w:rsidRPr="005A30BE" w:rsidRDefault="005A30BE" w:rsidP="006649B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r w:rsidRPr="0041711F">
              <w:rPr>
                <w:rFonts w:hint="eastAsia"/>
                <w:b/>
                <w:bCs/>
              </w:rPr>
              <w:t>예상 결과:</w:t>
            </w:r>
            <w:r>
              <w:rPr>
                <w:rFonts w:hint="eastAsia"/>
              </w:rPr>
              <w:t xml:space="preserve"> </w:t>
            </w:r>
            <w:r w:rsidR="0078731D">
              <w:rPr>
                <w:rFonts w:hint="eastAsia"/>
              </w:rPr>
              <w:t>사용 시 사용자들이 기존에 느끼던 불편한 점을 하나로 통합시켜 해결하기에 사용자 입장에서 더욱 편안하고 빠른 탐색이 가능하며 더 많은 취향을 제공할 기회를 창출할 것이라 예상함.</w:t>
            </w:r>
          </w:p>
          <w:p w14:paraId="510FB1E7" w14:textId="37796E62" w:rsidR="006649B9" w:rsidRDefault="005A30BE" w:rsidP="006649B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55EAA47" wp14:editId="66239D7D">
                  <wp:extent cx="1360805" cy="961277"/>
                  <wp:effectExtent l="0" t="0" r="0" b="4445"/>
                  <wp:docPr id="1241950263" name="그림 6" descr="텍스트, 스크린샷, 폰트, 디자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1950263" name="그림 6" descr="텍스트, 스크린샷, 폰트, 디자인이(가) 표시된 사진&#10;&#10;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109" cy="998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88C685D" wp14:editId="67B00102">
                  <wp:extent cx="1361209" cy="961563"/>
                  <wp:effectExtent l="0" t="0" r="0" b="3810"/>
                  <wp:docPr id="1061764828" name="그림 7" descr="텍스트, 스크린샷, 폰트, 직사각형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1764828" name="그림 7" descr="텍스트, 스크린샷, 폰트, 직사각형이(가) 표시된 사진&#10;&#10;자동 생성된 설명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473" cy="100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72F525" w14:textId="77777777" w:rsidR="00522369" w:rsidRDefault="005A30BE" w:rsidP="0067124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B98F4F" wp14:editId="0E4AD3E7">
                  <wp:extent cx="1387186" cy="979914"/>
                  <wp:effectExtent l="0" t="0" r="0" b="0"/>
                  <wp:docPr id="1140139453" name="그림 9" descr="텍스트, 스크린샷, 폰트, 번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0139453" name="그림 9" descr="텍스트, 스크린샷, 폰트, 번호이(가) 표시된 사진&#10;&#10;자동 생성된 설명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20" cy="1022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B613042" wp14:editId="34111476">
                  <wp:extent cx="1324394" cy="935557"/>
                  <wp:effectExtent l="0" t="0" r="0" b="4445"/>
                  <wp:docPr id="50440375" name="그림 10" descr="텍스트, 스크린샷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440375" name="그림 10" descr="텍스트, 스크린샷, 폰트이(가) 표시된 사진&#10;&#10;자동 생성된 설명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404" cy="1009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F596F0" w14:textId="02177F3E" w:rsidR="006626E1" w:rsidRDefault="006626E1" w:rsidP="006712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그림 1,2,3,4. 웹 내 </w:t>
            </w:r>
            <w:r>
              <w:t>UI</w:t>
            </w:r>
          </w:p>
        </w:tc>
      </w:tr>
    </w:tbl>
    <w:p w14:paraId="0607A0BD" w14:textId="743F7579" w:rsidR="00F77CCD" w:rsidRPr="009764FE" w:rsidRDefault="00F77CCD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3FC55D65" w14:textId="77777777" w:rsidTr="00F44461">
        <w:tc>
          <w:tcPr>
            <w:tcW w:w="9016" w:type="dxa"/>
          </w:tcPr>
          <w:p w14:paraId="6DAE217D" w14:textId="2806209A" w:rsidR="00C86FC2" w:rsidRPr="00671249" w:rsidRDefault="00C86FC2" w:rsidP="00C86FC2">
            <w:pPr>
              <w:jc w:val="left"/>
              <w:rPr>
                <w:b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4AD3627F" w14:textId="77777777" w:rsidR="00806E8E" w:rsidRDefault="00806E8E" w:rsidP="00C86FC2">
            <w:pPr>
              <w:jc w:val="left"/>
              <w:rPr>
                <w:color w:val="0000FF"/>
              </w:rPr>
            </w:pPr>
          </w:p>
          <w:p w14:paraId="49756A40" w14:textId="77777777" w:rsidR="00F60324" w:rsidRDefault="00806E8E" w:rsidP="00806E8E">
            <w:pPr>
              <w:jc w:val="left"/>
            </w:pPr>
            <w:r>
              <w:rPr>
                <w:rFonts w:hint="eastAsia"/>
              </w:rPr>
              <w:t xml:space="preserve"> </w:t>
            </w:r>
            <w:r w:rsidR="00F60324">
              <w:rPr>
                <w:rFonts w:hint="eastAsia"/>
              </w:rPr>
              <w:t xml:space="preserve">요즘 </w:t>
            </w:r>
            <w:r w:rsidR="00F60324">
              <w:t>MZ</w:t>
            </w:r>
            <w:proofErr w:type="spellStart"/>
            <w:r w:rsidR="00F60324">
              <w:rPr>
                <w:rFonts w:hint="eastAsia"/>
              </w:rPr>
              <w:t>라고</w:t>
            </w:r>
            <w:proofErr w:type="spellEnd"/>
            <w:r w:rsidR="00F60324">
              <w:rPr>
                <w:rFonts w:hint="eastAsia"/>
              </w:rPr>
              <w:t xml:space="preserve"> 불리우는</w:t>
            </w:r>
            <w:r>
              <w:rPr>
                <w:rFonts w:hint="eastAsia"/>
              </w:rPr>
              <w:t xml:space="preserve"> </w:t>
            </w:r>
            <w:r w:rsidR="00F60324"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0대와 </w:t>
            </w:r>
            <w:r w:rsidR="00F60324">
              <w:rPr>
                <w:rFonts w:hint="eastAsia"/>
              </w:rPr>
              <w:t>2</w:t>
            </w:r>
            <w:r>
              <w:rPr>
                <w:rFonts w:hint="eastAsia"/>
              </w:rPr>
              <w:t>0대 사이에선</w:t>
            </w:r>
            <w:r w:rsidR="00F60324">
              <w:t xml:space="preserve"> </w:t>
            </w:r>
            <w:proofErr w:type="spellStart"/>
            <w:r w:rsidR="00F60324">
              <w:rPr>
                <w:rFonts w:hint="eastAsia"/>
              </w:rPr>
              <w:t>디깅</w:t>
            </w:r>
            <w:proofErr w:type="spellEnd"/>
            <w:r w:rsidR="00F60324">
              <w:rPr>
                <w:rFonts w:hint="eastAsia"/>
              </w:rPr>
              <w:t xml:space="preserve"> (</w:t>
            </w:r>
            <w:r w:rsidR="00F60324">
              <w:t xml:space="preserve">Digging) </w:t>
            </w:r>
            <w:r w:rsidR="00F60324">
              <w:rPr>
                <w:rFonts w:hint="eastAsia"/>
              </w:rPr>
              <w:t xml:space="preserve">문화가 확장되고 있다. </w:t>
            </w:r>
          </w:p>
          <w:p w14:paraId="1EE0A92D" w14:textId="2BC6EC41" w:rsidR="004A1E92" w:rsidRDefault="00F60324" w:rsidP="00806E8E">
            <w:pPr>
              <w:jc w:val="left"/>
            </w:pPr>
            <w:proofErr w:type="spellStart"/>
            <w:r>
              <w:rPr>
                <w:rFonts w:hint="eastAsia"/>
              </w:rPr>
              <w:t>디깅이란</w:t>
            </w:r>
            <w:proofErr w:type="spellEnd"/>
            <w:r>
              <w:rPr>
                <w:rFonts w:hint="eastAsia"/>
              </w:rPr>
              <w:t xml:space="preserve"> 광산을 채굴하듯 자신이 좋아하거나 트렌드에 근접한 문화와 취향을 깊게 파고드는 행위를 일컫는다. </w:t>
            </w:r>
            <w:r w:rsidR="004A1E92">
              <w:rPr>
                <w:rFonts w:hint="eastAsia"/>
              </w:rPr>
              <w:t xml:space="preserve"> </w:t>
            </w:r>
          </w:p>
          <w:p w14:paraId="477BA8C0" w14:textId="77777777" w:rsidR="004A1E92" w:rsidRDefault="00751424" w:rsidP="004A1E92">
            <w:pPr>
              <w:ind w:firstLineChars="50" w:firstLine="100"/>
              <w:jc w:val="left"/>
            </w:pPr>
            <w:proofErr w:type="spellStart"/>
            <w:r>
              <w:rPr>
                <w:rFonts w:hint="eastAsia"/>
              </w:rPr>
              <w:t>디깅을</w:t>
            </w:r>
            <w:proofErr w:type="spellEnd"/>
            <w:r>
              <w:rPr>
                <w:rFonts w:hint="eastAsia"/>
              </w:rPr>
              <w:t xml:space="preserve"> 하기 위해선 파편화된 </w:t>
            </w:r>
            <w:proofErr w:type="spellStart"/>
            <w:r>
              <w:t>ott</w:t>
            </w:r>
            <w:proofErr w:type="spellEnd"/>
            <w:r>
              <w:rPr>
                <w:rFonts w:hint="eastAsia"/>
              </w:rPr>
              <w:t xml:space="preserve"> 플랫폼(</w:t>
            </w:r>
            <w:proofErr w:type="spellStart"/>
            <w:r>
              <w:rPr>
                <w:rFonts w:hint="eastAsia"/>
              </w:rPr>
              <w:t>넷플릭스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티빙</w:t>
            </w:r>
            <w:proofErr w:type="spellEnd"/>
            <w:r>
              <w:rPr>
                <w:rFonts w:hint="eastAsia"/>
              </w:rPr>
              <w:t xml:space="preserve">, 디즈니플러스 등)과 미디어 플랫폼을 </w:t>
            </w:r>
            <w:r w:rsidR="00CB208B">
              <w:rPr>
                <w:rFonts w:hint="eastAsia"/>
              </w:rPr>
              <w:t>오며 가며</w:t>
            </w:r>
            <w:r>
              <w:rPr>
                <w:rFonts w:hint="eastAsia"/>
              </w:rPr>
              <w:t xml:space="preserve"> </w:t>
            </w:r>
            <w:r w:rsidR="00CB208B">
              <w:rPr>
                <w:rFonts w:hint="eastAsia"/>
              </w:rPr>
              <w:t>해야 하기에</w:t>
            </w:r>
            <w:r>
              <w:rPr>
                <w:rFonts w:hint="eastAsia"/>
              </w:rPr>
              <w:t xml:space="preserve"> 시간적으로 물리적으로도 사용자에겐 피로한 경험이 될 수 있으며 각 </w:t>
            </w:r>
            <w:proofErr w:type="spellStart"/>
            <w:r>
              <w:t>ott</w:t>
            </w:r>
            <w:proofErr w:type="spellEnd"/>
            <w:r>
              <w:rPr>
                <w:rFonts w:hint="eastAsia"/>
              </w:rPr>
              <w:t xml:space="preserve"> 플랫폼에서 또한 많은 오리지널 컨텐츠를 제작해 사용자가 무엇을 볼지 어려움을 겪을 수</w:t>
            </w:r>
            <w:r>
              <w:rPr>
                <w:rFonts w:hint="eastAsia"/>
              </w:rPr>
              <w:lastRenderedPageBreak/>
              <w:t>도 있다.</w:t>
            </w:r>
            <w:r w:rsidR="00CA207B">
              <w:rPr>
                <w:rFonts w:hint="eastAsia"/>
              </w:rPr>
              <w:t xml:space="preserve"> 실제로 </w:t>
            </w:r>
            <w:r w:rsidR="00CA207B">
              <w:t>‘</w:t>
            </w:r>
            <w:proofErr w:type="spellStart"/>
            <w:r w:rsidR="00CA207B">
              <w:rPr>
                <w:rFonts w:hint="eastAsia"/>
              </w:rPr>
              <w:t>키노라이츠</w:t>
            </w:r>
            <w:proofErr w:type="spellEnd"/>
            <w:r w:rsidR="00CA207B">
              <w:t>’</w:t>
            </w:r>
            <w:r w:rsidR="00CA207B">
              <w:rPr>
                <w:rFonts w:hint="eastAsia"/>
              </w:rPr>
              <w:t xml:space="preserve"> 라는 서비스를 통해 </w:t>
            </w:r>
            <w:proofErr w:type="spellStart"/>
            <w:r w:rsidR="00CA207B">
              <w:t>ott</w:t>
            </w:r>
            <w:proofErr w:type="spellEnd"/>
            <w:r w:rsidR="00CA207B">
              <w:rPr>
                <w:rFonts w:hint="eastAsia"/>
              </w:rPr>
              <w:t xml:space="preserve"> 통합 검색 서비스를 제공해 사용자들에게 수많은 플랫폼을 연결해 컨텐츠를 추천해 사용자의 피로를 덜어주었기에 호응을 얻고있다. </w:t>
            </w:r>
          </w:p>
          <w:p w14:paraId="68A7ECC9" w14:textId="77777777" w:rsidR="004A1E92" w:rsidRDefault="00CA207B" w:rsidP="004A1E92">
            <w:pPr>
              <w:ind w:firstLineChars="50" w:firstLine="100"/>
              <w:jc w:val="left"/>
            </w:pPr>
            <w:r>
              <w:rPr>
                <w:rFonts w:hint="eastAsia"/>
              </w:rPr>
              <w:t>더 나아가</w:t>
            </w:r>
            <w:r w:rsidR="00751424">
              <w:rPr>
                <w:rFonts w:hint="eastAsia"/>
              </w:rPr>
              <w:t xml:space="preserve"> 현재 모든 미디어 플랫폼은 각각 주력으로 하는 장르 (드라마, 영화, 노래</w:t>
            </w:r>
            <w:r w:rsidR="00CB208B">
              <w:t>,</w:t>
            </w:r>
            <w:r w:rsidR="00CB208B">
              <w:rPr>
                <w:rFonts w:hint="eastAsia"/>
              </w:rPr>
              <w:t xml:space="preserve"> 서적, 사진</w:t>
            </w:r>
            <w:r w:rsidR="00751424">
              <w:rPr>
                <w:rFonts w:hint="eastAsia"/>
              </w:rPr>
              <w:t xml:space="preserve"> 등) 하나 만을 사용자에게 제공한다. </w:t>
            </w:r>
            <w:r>
              <w:rPr>
                <w:rFonts w:hint="eastAsia"/>
              </w:rPr>
              <w:t xml:space="preserve">그렇기 때문에 자신의 취향에 맞는 다양한 장르를 </w:t>
            </w:r>
            <w:r w:rsidR="00CB208B">
              <w:rPr>
                <w:rFonts w:hint="eastAsia"/>
              </w:rPr>
              <w:t>경험 하고싶은</w:t>
            </w:r>
            <w:r>
              <w:rPr>
                <w:rFonts w:hint="eastAsia"/>
              </w:rPr>
              <w:t xml:space="preserve"> 사용자는 수많은 </w:t>
            </w:r>
            <w:proofErr w:type="spellStart"/>
            <w:r>
              <w:t>ott</w:t>
            </w:r>
            <w:proofErr w:type="spellEnd"/>
            <w:r>
              <w:rPr>
                <w:rFonts w:hint="eastAsia"/>
              </w:rPr>
              <w:t xml:space="preserve"> 플랫폼을 </w:t>
            </w:r>
            <w:r w:rsidR="00CB208B">
              <w:rPr>
                <w:rFonts w:hint="eastAsia"/>
              </w:rPr>
              <w:t xml:space="preserve">번갈아 가며 검색했던 것처럼 같은 불편을 느낄 가능성이 있다. </w:t>
            </w:r>
          </w:p>
          <w:p w14:paraId="4EBCE5B6" w14:textId="6E059EBF" w:rsidR="00806E8E" w:rsidRPr="00420A33" w:rsidRDefault="00CB208B" w:rsidP="004A1E92">
            <w:pPr>
              <w:ind w:firstLineChars="50" w:firstLine="1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이러한 불편한 점을 개선하기 위해 </w:t>
            </w:r>
            <w:r w:rsidR="004A1E92">
              <w:rPr>
                <w:rFonts w:hint="eastAsia"/>
              </w:rPr>
              <w:t xml:space="preserve">사용자의 선호 바탕으로 종합적인 미디어 컨텐츠 추천 플랫폼을 만들 계획이다. 또한 인공지능의 추천만 받는 것이 아닌 취향이 비슷한 사람끼리 자신이 </w:t>
            </w:r>
            <w:proofErr w:type="spellStart"/>
            <w:r w:rsidR="004A1E92">
              <w:rPr>
                <w:rFonts w:hint="eastAsia"/>
              </w:rPr>
              <w:t>디깅한</w:t>
            </w:r>
            <w:proofErr w:type="spellEnd"/>
            <w:r w:rsidR="004A1E92">
              <w:rPr>
                <w:rFonts w:hint="eastAsia"/>
              </w:rPr>
              <w:t xml:space="preserve"> 취향을 공유하며 소통할 수 있는 커뮤니티를 만들어 해결할 예정이다. </w:t>
            </w:r>
          </w:p>
        </w:tc>
      </w:tr>
    </w:tbl>
    <w:p w14:paraId="119CC336" w14:textId="77777777" w:rsidR="00C86FC2" w:rsidRDefault="00C86FC2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529C99CF" w14:textId="77777777" w:rsidTr="00F44461">
        <w:tc>
          <w:tcPr>
            <w:tcW w:w="9016" w:type="dxa"/>
          </w:tcPr>
          <w:p w14:paraId="45F9A816" w14:textId="2280F95B" w:rsidR="00863EEC" w:rsidRPr="00671249" w:rsidRDefault="00671249" w:rsidP="00F44461">
            <w:pPr>
              <w:jc w:val="left"/>
              <w:rPr>
                <w:rFonts w:hint="eastAsia"/>
                <w:b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</w:p>
          <w:p w14:paraId="3790A543" w14:textId="4320D10F" w:rsidR="0041711F" w:rsidRPr="0041711F" w:rsidRDefault="0041711F" w:rsidP="00F44461">
            <w:pPr>
              <w:jc w:val="left"/>
              <w:rPr>
                <w:rFonts w:hint="eastAsia"/>
                <w:color w:val="0000FF"/>
              </w:rPr>
            </w:pPr>
            <w:r w:rsidRPr="00676612">
              <w:drawing>
                <wp:inline distT="0" distB="0" distL="0" distR="0" wp14:anchorId="36E1F92D" wp14:editId="30311AE6">
                  <wp:extent cx="3763735" cy="1379814"/>
                  <wp:effectExtent l="0" t="0" r="0" b="5080"/>
                  <wp:docPr id="214084431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084431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8426" cy="1396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523648" w14:textId="5B96A08A" w:rsidR="00676612" w:rsidRDefault="00676612" w:rsidP="00F44461">
            <w:pPr>
              <w:jc w:val="left"/>
            </w:pPr>
            <w:r>
              <w:rPr>
                <w:rFonts w:hint="eastAsia"/>
              </w:rPr>
              <w:t>그림 5. 시스템 개요 그림</w:t>
            </w:r>
          </w:p>
          <w:p w14:paraId="0A302402" w14:textId="77777777" w:rsidR="0041711F" w:rsidRDefault="0041711F" w:rsidP="00F44461">
            <w:pPr>
              <w:jc w:val="left"/>
              <w:rPr>
                <w:rFonts w:hint="eastAsia"/>
              </w:rPr>
            </w:pPr>
          </w:p>
          <w:p w14:paraId="31DE9D73" w14:textId="5DF62573" w:rsidR="00310100" w:rsidRPr="00310100" w:rsidRDefault="00676612" w:rsidP="00F44461">
            <w:pPr>
              <w:jc w:val="left"/>
              <w:rPr>
                <w:b/>
                <w:bCs/>
              </w:rPr>
            </w:pPr>
            <w:r w:rsidRPr="00310100">
              <w:rPr>
                <w:rFonts w:hint="eastAsia"/>
                <w:b/>
                <w:bCs/>
              </w:rPr>
              <w:t xml:space="preserve">- </w:t>
            </w:r>
            <w:r w:rsidR="0025057B" w:rsidRPr="00310100">
              <w:rPr>
                <w:rFonts w:hint="eastAsia"/>
                <w:b/>
                <w:bCs/>
              </w:rPr>
              <w:t>필요한 기술 요소</w:t>
            </w:r>
            <w:r w:rsidR="00827B36">
              <w:rPr>
                <w:rFonts w:hint="eastAsia"/>
                <w:b/>
                <w:bCs/>
              </w:rPr>
              <w:t xml:space="preserve"> 설명 </w:t>
            </w:r>
          </w:p>
          <w:p w14:paraId="65D3FAA1" w14:textId="7544FC2B" w:rsidR="00310100" w:rsidRDefault="00310100" w:rsidP="00F44461">
            <w:pPr>
              <w:jc w:val="left"/>
            </w:pPr>
          </w:p>
          <w:p w14:paraId="0059CBF0" w14:textId="51ADF1EF" w:rsidR="00594A7F" w:rsidRPr="006649B9" w:rsidRDefault="00594A7F" w:rsidP="00594A7F">
            <w:pPr>
              <w:pStyle w:val="a6"/>
              <w:numPr>
                <w:ilvl w:val="0"/>
                <w:numId w:val="5"/>
              </w:numPr>
              <w:ind w:leftChars="0"/>
              <w:jc w:val="left"/>
              <w:rPr>
                <w:b/>
                <w:bCs/>
              </w:rPr>
            </w:pPr>
            <w:r w:rsidRPr="006649B9">
              <w:rPr>
                <w:b/>
                <w:bCs/>
              </w:rPr>
              <w:t>Front end</w:t>
            </w:r>
            <w:r w:rsidRPr="006649B9">
              <w:rPr>
                <w:rFonts w:hint="eastAsia"/>
                <w:b/>
                <w:bCs/>
              </w:rPr>
              <w:t xml:space="preserve"> </w:t>
            </w:r>
          </w:p>
          <w:p w14:paraId="496647A2" w14:textId="2A33C170" w:rsidR="00594A7F" w:rsidRDefault="00594A7F" w:rsidP="00594A7F">
            <w:pPr>
              <w:pStyle w:val="a6"/>
              <w:numPr>
                <w:ilvl w:val="0"/>
                <w:numId w:val="6"/>
              </w:numPr>
              <w:ind w:leftChars="0"/>
              <w:jc w:val="left"/>
            </w:pPr>
            <w:r w:rsidRPr="00420A33">
              <w:rPr>
                <w:b/>
                <w:bCs/>
              </w:rPr>
              <w:t>HTML/CSS/JS:</w:t>
            </w:r>
            <w:r w:rsidR="006649B9">
              <w:rPr>
                <w:rFonts w:hint="eastAsia"/>
              </w:rPr>
              <w:t xml:space="preserve"> </w:t>
            </w:r>
            <w:r w:rsidR="00B16DFC">
              <w:rPr>
                <w:rFonts w:hint="eastAsia"/>
              </w:rPr>
              <w:t>사용자 인터페이스 구축을 통해 웹사이트를 운영할 예정.</w:t>
            </w:r>
          </w:p>
          <w:p w14:paraId="2F41D00C" w14:textId="1F68919C" w:rsidR="00B16DFC" w:rsidRDefault="00B16DFC" w:rsidP="00B16DFC">
            <w:pPr>
              <w:pStyle w:val="a6"/>
              <w:ind w:leftChars="0" w:left="1160"/>
              <w:jc w:val="left"/>
              <w:rPr>
                <w:rFonts w:hint="eastAsia"/>
              </w:rPr>
            </w:pPr>
            <w:r>
              <w:t xml:space="preserve">Html, </w:t>
            </w:r>
            <w:proofErr w:type="spellStart"/>
            <w:r>
              <w:t>css</w:t>
            </w:r>
            <w:proofErr w:type="spellEnd"/>
            <w:r>
              <w:rPr>
                <w:rFonts w:hint="eastAsia"/>
              </w:rPr>
              <w:t>로 레이아웃과 스타일을 정의한 후 동적으로 돌아가는 웹사이트를 위해</w:t>
            </w:r>
            <w:r w:rsidR="000F21E8">
              <w:t xml:space="preserve"> Java Script</w:t>
            </w:r>
            <w:proofErr w:type="spellStart"/>
            <w:r w:rsidR="000F21E8">
              <w:rPr>
                <w:rFonts w:hint="eastAsia"/>
              </w:rPr>
              <w:t>를</w:t>
            </w:r>
            <w:proofErr w:type="spellEnd"/>
            <w:r w:rsidR="000F21E8">
              <w:rPr>
                <w:rFonts w:hint="eastAsia"/>
              </w:rPr>
              <w:t xml:space="preserve"> </w:t>
            </w:r>
            <w:r w:rsidR="000F21E8">
              <w:t>React</w:t>
            </w:r>
            <w:r w:rsidR="000F21E8">
              <w:rPr>
                <w:rFonts w:hint="eastAsia"/>
              </w:rPr>
              <w:t xml:space="preserve">로 구현할 예정이를 통해 사용자와의 상호작용 처리 및 </w:t>
            </w:r>
            <w:proofErr w:type="spellStart"/>
            <w:r w:rsidR="000F21E8">
              <w:rPr>
                <w:rFonts w:hint="eastAsia"/>
              </w:rPr>
              <w:t>백엔드</w:t>
            </w:r>
            <w:proofErr w:type="spellEnd"/>
            <w:r w:rsidR="000F21E8">
              <w:rPr>
                <w:rFonts w:hint="eastAsia"/>
              </w:rPr>
              <w:t xml:space="preserve"> 서버와 데이터를 요청 응답할 예정</w:t>
            </w:r>
          </w:p>
          <w:p w14:paraId="2C8181E2" w14:textId="77777777" w:rsidR="00B16DFC" w:rsidRDefault="00B16DFC" w:rsidP="00B16DFC">
            <w:pPr>
              <w:pStyle w:val="a6"/>
              <w:ind w:leftChars="0"/>
              <w:jc w:val="left"/>
              <w:rPr>
                <w:rFonts w:hint="eastAsia"/>
                <w:b/>
                <w:bCs/>
              </w:rPr>
            </w:pPr>
          </w:p>
          <w:p w14:paraId="5D5343A4" w14:textId="18AC7E99" w:rsidR="00594A7F" w:rsidRPr="006649B9" w:rsidRDefault="00594A7F" w:rsidP="00594A7F">
            <w:pPr>
              <w:pStyle w:val="a6"/>
              <w:numPr>
                <w:ilvl w:val="0"/>
                <w:numId w:val="5"/>
              </w:numPr>
              <w:ind w:leftChars="0"/>
              <w:jc w:val="left"/>
              <w:rPr>
                <w:b/>
                <w:bCs/>
              </w:rPr>
            </w:pPr>
            <w:r w:rsidRPr="006649B9">
              <w:rPr>
                <w:b/>
                <w:bCs/>
              </w:rPr>
              <w:t>Back end</w:t>
            </w:r>
          </w:p>
          <w:p w14:paraId="04395019" w14:textId="58BAAF89" w:rsidR="007702FB" w:rsidRPr="007702FB" w:rsidRDefault="007702FB" w:rsidP="007702FB">
            <w:pPr>
              <w:pStyle w:val="a6"/>
              <w:numPr>
                <w:ilvl w:val="0"/>
                <w:numId w:val="7"/>
              </w:numPr>
            </w:pPr>
            <w:r w:rsidRPr="007702FB">
              <w:rPr>
                <w:b/>
                <w:bCs/>
              </w:rPr>
              <w:t>서버 구축</w:t>
            </w:r>
            <w:r w:rsidRPr="007702FB">
              <w:t>: Python Flask</w:t>
            </w:r>
            <w:proofErr w:type="spellStart"/>
            <w:r w:rsidRPr="007702FB">
              <w:t>를</w:t>
            </w:r>
            <w:proofErr w:type="spellEnd"/>
            <w:r w:rsidRPr="007702FB">
              <w:t xml:space="preserve"> 이용해 REST API</w:t>
            </w:r>
            <w:proofErr w:type="spellStart"/>
            <w:r w:rsidRPr="007702FB">
              <w:t>를</w:t>
            </w:r>
            <w:proofErr w:type="spellEnd"/>
            <w:r w:rsidRPr="007702FB">
              <w:t xml:space="preserve"> 통한 서버 구축으로 클라이언트와의 효율적인 데이터 통신을 </w:t>
            </w:r>
            <w:proofErr w:type="spellStart"/>
            <w:r w:rsidRPr="007702FB">
              <w:t>가능하게</w:t>
            </w:r>
            <w:r w:rsidR="00420A33">
              <w:rPr>
                <w:rFonts w:hint="eastAsia"/>
              </w:rPr>
              <w:t>함</w:t>
            </w:r>
            <w:proofErr w:type="spellEnd"/>
          </w:p>
          <w:p w14:paraId="25C27B37" w14:textId="64D9EABB" w:rsidR="007702FB" w:rsidRPr="007702FB" w:rsidRDefault="007702FB" w:rsidP="007702FB">
            <w:pPr>
              <w:pStyle w:val="a6"/>
              <w:numPr>
                <w:ilvl w:val="0"/>
                <w:numId w:val="7"/>
              </w:numPr>
            </w:pPr>
            <w:r w:rsidRPr="007702FB">
              <w:rPr>
                <w:b/>
                <w:bCs/>
              </w:rPr>
              <w:t>데이터베이스 관리</w:t>
            </w:r>
            <w:r w:rsidRPr="007702FB">
              <w:t>: 사용자 데이터, 로그인 정보 및 AI 학습 데이터를 포함한 모든 필수 정보를 관리하기 위해 체계적인 데이터베이스를 구축</w:t>
            </w:r>
            <w:r w:rsidR="00420A33">
              <w:rPr>
                <w:rFonts w:hint="eastAsia"/>
              </w:rPr>
              <w:t>함</w:t>
            </w:r>
          </w:p>
          <w:p w14:paraId="30FDC64C" w14:textId="2851DD3B" w:rsidR="007702FB" w:rsidRPr="007702FB" w:rsidRDefault="007702FB" w:rsidP="007702FB">
            <w:pPr>
              <w:pStyle w:val="a6"/>
              <w:numPr>
                <w:ilvl w:val="0"/>
                <w:numId w:val="7"/>
              </w:numPr>
            </w:pPr>
            <w:r w:rsidRPr="007702FB">
              <w:rPr>
                <w:b/>
                <w:bCs/>
              </w:rPr>
              <w:t>인공지능 추천 알고리즘</w:t>
            </w:r>
            <w:r w:rsidRPr="007702FB">
              <w:t xml:space="preserve">: 초기에는 강화학습 또는 </w:t>
            </w:r>
            <w:proofErr w:type="spellStart"/>
            <w:r w:rsidRPr="007702FB">
              <w:t>딥러닝을</w:t>
            </w:r>
            <w:proofErr w:type="spellEnd"/>
            <w:r w:rsidRPr="007702FB">
              <w:t xml:space="preserve"> 사용한 콘텐츠 라벨링을 기반으로 추천을 제공하며, 사용자 데이터의 축적 이후에는 협업 필터링을 통해 더 정밀한 사용자 맞춤형 추천을 실시</w:t>
            </w:r>
            <w:r w:rsidR="00420A33">
              <w:rPr>
                <w:rFonts w:hint="eastAsia"/>
              </w:rPr>
              <w:t>함</w:t>
            </w:r>
          </w:p>
          <w:p w14:paraId="4427FD2C" w14:textId="77777777" w:rsidR="00FF22C2" w:rsidRPr="007702FB" w:rsidRDefault="00FF22C2" w:rsidP="00916C69">
            <w:pPr>
              <w:pStyle w:val="a6"/>
              <w:ind w:leftChars="0" w:left="1160"/>
              <w:jc w:val="left"/>
              <w:rPr>
                <w:rFonts w:hint="eastAsia"/>
              </w:rPr>
            </w:pPr>
          </w:p>
          <w:p w14:paraId="257F0B38" w14:textId="5E11137A" w:rsidR="00FF22C2" w:rsidRDefault="00310100" w:rsidP="0041711F">
            <w:pPr>
              <w:jc w:val="left"/>
              <w:rPr>
                <w:b/>
                <w:bCs/>
              </w:rPr>
            </w:pPr>
            <w:r w:rsidRPr="00310100">
              <w:rPr>
                <w:rFonts w:hint="eastAsia"/>
                <w:b/>
                <w:bCs/>
              </w:rPr>
              <w:t>- 구현 방법 및 개발 방향</w:t>
            </w:r>
          </w:p>
          <w:p w14:paraId="7C513649" w14:textId="0E827E08" w:rsidR="00FF22C2" w:rsidRPr="00827B36" w:rsidRDefault="00827B36" w:rsidP="00827B36">
            <w:pPr>
              <w:pStyle w:val="a6"/>
              <w:numPr>
                <w:ilvl w:val="0"/>
                <w:numId w:val="5"/>
              </w:numPr>
              <w:ind w:leftChars="0"/>
              <w:jc w:val="left"/>
              <w:rPr>
                <w:rFonts w:hint="eastAsia"/>
              </w:rPr>
            </w:pPr>
            <w:r w:rsidRPr="00827B36">
              <w:t>이 프로젝트의 개발 방향은 사용자의 편의성을 최우선으로 하여 반응형 디자인과 일관</w:t>
            </w:r>
            <w:r w:rsidRPr="00827B36">
              <w:lastRenderedPageBreak/>
              <w:t>된 경험을 제공하는 인터페이스를 설계하는 것입니다. 첫 단계로 시스템 아키텍처를 설계</w:t>
            </w:r>
            <w:r w:rsidR="00420A33">
              <w:rPr>
                <w:rFonts w:hint="eastAsia"/>
              </w:rPr>
              <w:t>한다</w:t>
            </w:r>
            <w:r w:rsidRPr="00827B36">
              <w:t xml:space="preserve">. </w:t>
            </w:r>
            <w:proofErr w:type="spellStart"/>
            <w:r w:rsidRPr="00827B36">
              <w:t>프론트엔드는</w:t>
            </w:r>
            <w:proofErr w:type="spellEnd"/>
            <w:r w:rsidRPr="00827B36">
              <w:t xml:space="preserve"> HTML/CSS로 사이트의 구조와 스타일을 정의하고, React</w:t>
            </w:r>
            <w:proofErr w:type="spellStart"/>
            <w:r w:rsidRPr="00827B36">
              <w:t>를</w:t>
            </w:r>
            <w:proofErr w:type="spellEnd"/>
            <w:r w:rsidRPr="00827B36">
              <w:t xml:space="preserve"> 통해 동적 기능을 추가한 후 HTTPS 프로토콜로 데이터를 보안적으로 전송</w:t>
            </w:r>
            <w:r w:rsidR="00420A33">
              <w:rPr>
                <w:rFonts w:hint="eastAsia"/>
              </w:rPr>
              <w:t>한다</w:t>
            </w:r>
            <w:r w:rsidRPr="00827B36">
              <w:t xml:space="preserve">. </w:t>
            </w:r>
            <w:proofErr w:type="spellStart"/>
            <w:r w:rsidRPr="00827B36">
              <w:t>백엔드는</w:t>
            </w:r>
            <w:proofErr w:type="spellEnd"/>
            <w:r w:rsidRPr="00827B36">
              <w:t xml:space="preserve"> Flask로 서버를 구축하고, REST API</w:t>
            </w:r>
            <w:proofErr w:type="spellStart"/>
            <w:r w:rsidRPr="00827B36">
              <w:t>를</w:t>
            </w:r>
            <w:proofErr w:type="spellEnd"/>
            <w:r w:rsidRPr="00827B36">
              <w:t xml:space="preserve"> 통해 클라이언트 요청을 처리하며, 데이터베이스를 통해 데이터를 저장 및 관리</w:t>
            </w:r>
            <w:r w:rsidR="00420A33">
              <w:rPr>
                <w:rFonts w:hint="eastAsia"/>
              </w:rPr>
              <w:t>하며,</w:t>
            </w:r>
            <w:r w:rsidRPr="00827B36">
              <w:t xml:space="preserve"> 인공지능 부분에서는 초기 데이터 부족을 강화학습이나 </w:t>
            </w:r>
            <w:proofErr w:type="spellStart"/>
            <w:r w:rsidRPr="00827B36">
              <w:t>딥러닝으로</w:t>
            </w:r>
            <w:proofErr w:type="spellEnd"/>
            <w:r w:rsidRPr="00827B36">
              <w:t xml:space="preserve"> 해결하고, 누적 데이터를 바탕으로 협업 필터링을 적용하여 사용자에게 맞춤형 추천을 제공</w:t>
            </w:r>
            <w:r w:rsidR="00420A33">
              <w:rPr>
                <w:rFonts w:hint="eastAsia"/>
              </w:rPr>
              <w:t>함</w:t>
            </w:r>
            <w:r w:rsidRPr="00827B36">
              <w:t xml:space="preserve">. 프로젝트는 git을 사용해 </w:t>
            </w:r>
            <w:r w:rsidR="00420A33" w:rsidRPr="00827B36">
              <w:rPr>
                <w:rFonts w:hint="eastAsia"/>
              </w:rPr>
              <w:t>유지보수</w:t>
            </w:r>
            <w:r w:rsidR="00420A33">
              <w:rPr>
                <w:rFonts w:hint="eastAsia"/>
              </w:rPr>
              <w:t xml:space="preserve"> </w:t>
            </w:r>
            <w:r w:rsidR="00420A33" w:rsidRPr="00827B36">
              <w:rPr>
                <w:rFonts w:hint="eastAsia"/>
              </w:rPr>
              <w:t>할</w:t>
            </w:r>
            <w:r w:rsidRPr="00827B36">
              <w:t xml:space="preserve"> 계획.</w:t>
            </w:r>
          </w:p>
        </w:tc>
      </w:tr>
    </w:tbl>
    <w:p w14:paraId="5CC58DD0" w14:textId="77777777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2D9977CC" w14:textId="77777777" w:rsidTr="00F44461">
        <w:tc>
          <w:tcPr>
            <w:tcW w:w="9016" w:type="dxa"/>
          </w:tcPr>
          <w:p w14:paraId="4C19A589" w14:textId="6BE43F90" w:rsidR="00827B36" w:rsidRDefault="00671249" w:rsidP="00827B36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  <w:r w:rsidR="00827B36">
              <w:rPr>
                <w:color w:val="0000FF"/>
              </w:rPr>
              <w:tab/>
            </w:r>
          </w:p>
          <w:p w14:paraId="512D4276" w14:textId="77777777" w:rsidR="00BC427B" w:rsidRPr="00BC427B" w:rsidRDefault="00BC427B" w:rsidP="00827B36">
            <w:pPr>
              <w:jc w:val="left"/>
              <w:rPr>
                <w:rFonts w:hint="eastAsia"/>
                <w:b/>
              </w:rPr>
            </w:pPr>
          </w:p>
          <w:p w14:paraId="1A50FEBC" w14:textId="77777777" w:rsidR="00827B36" w:rsidRDefault="00827B36" w:rsidP="00827B36">
            <w:pPr>
              <w:jc w:val="left"/>
            </w:pPr>
            <w:r w:rsidRPr="00BC427B">
              <w:rPr>
                <w:rFonts w:hint="eastAsia"/>
              </w:rPr>
              <w:t xml:space="preserve">- 보고 내용 요약: </w:t>
            </w:r>
            <w:r w:rsidR="00BC427B" w:rsidRPr="00BC427B">
              <w:t>“</w:t>
            </w:r>
            <w:proofErr w:type="spellStart"/>
            <w:r w:rsidR="00BC427B" w:rsidRPr="00BC427B">
              <w:t>FavorZip</w:t>
            </w:r>
            <w:proofErr w:type="spellEnd"/>
            <w:r w:rsidR="00BC427B" w:rsidRPr="00BC427B">
              <w:t xml:space="preserve">”은 </w:t>
            </w:r>
            <w:r w:rsidR="00BC427B">
              <w:rPr>
                <w:rFonts w:hint="eastAsia"/>
              </w:rPr>
              <w:t xml:space="preserve">사용자들이 기존에 느끼던 </w:t>
            </w:r>
            <w:r w:rsidR="00BC427B">
              <w:t>“</w:t>
            </w:r>
            <w:proofErr w:type="spellStart"/>
            <w:r w:rsidR="00BC427B">
              <w:rPr>
                <w:rFonts w:hint="eastAsia"/>
              </w:rPr>
              <w:t>디깅</w:t>
            </w:r>
            <w:proofErr w:type="spellEnd"/>
            <w:r w:rsidR="00BC427B">
              <w:t>”</w:t>
            </w:r>
            <w:r w:rsidR="00BC427B">
              <w:rPr>
                <w:rFonts w:hint="eastAsia"/>
              </w:rPr>
              <w:t xml:space="preserve">의 한계를 극복하기 위해 계획된 </w:t>
            </w:r>
            <w:r w:rsidR="00BC427B" w:rsidRPr="00BC427B">
              <w:t xml:space="preserve">사용자의 취향을 기반으로 맞춤형 미디어 콘텐츠를 추천하는 플랫폼. 초기 단계에서는 강화학습과 </w:t>
            </w:r>
            <w:proofErr w:type="spellStart"/>
            <w:r w:rsidR="00BC427B" w:rsidRPr="00BC427B">
              <w:t>딥러닝을</w:t>
            </w:r>
            <w:proofErr w:type="spellEnd"/>
            <w:r w:rsidR="00BC427B" w:rsidRPr="00BC427B">
              <w:t xml:space="preserve"> 통해 콘텐츠를 분류하고 추천하며, 사용자 데이터가 축적되면 협업 필터링으로 개선된 추천을 제공</w:t>
            </w:r>
            <w:r w:rsidR="00BC427B">
              <w:rPr>
                <w:rFonts w:hint="eastAsia"/>
              </w:rPr>
              <w:t>함</w:t>
            </w:r>
            <w:r w:rsidR="00BC427B" w:rsidRPr="00BC427B">
              <w:t xml:space="preserve">. </w:t>
            </w:r>
          </w:p>
          <w:p w14:paraId="737A158B" w14:textId="60484CF5" w:rsidR="00BC427B" w:rsidRPr="00BC427B" w:rsidRDefault="00BC427B" w:rsidP="00827B36">
            <w:pPr>
              <w:jc w:val="left"/>
              <w:rPr>
                <w:rFonts w:hint="eastAsia"/>
              </w:rPr>
            </w:pPr>
            <w:r>
              <w:rPr>
                <w:rFonts w:hint="eastAsia"/>
                <w:color w:val="0000FF"/>
              </w:rPr>
              <w:t xml:space="preserve">- </w:t>
            </w:r>
            <w:r w:rsidRPr="00BC427B">
              <w:rPr>
                <w:rFonts w:hint="eastAsia"/>
              </w:rPr>
              <w:t>향후 할 일 정리: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</w:rPr>
              <w:t>인공지능 추천 알고리즘 공부 및 프론트.</w:t>
            </w:r>
            <w:proofErr w:type="spellStart"/>
            <w:r>
              <w:rPr>
                <w:rFonts w:hint="eastAsia"/>
              </w:rPr>
              <w:t>백엔드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t xml:space="preserve">git </w:t>
            </w:r>
            <w:r>
              <w:rPr>
                <w:rFonts w:hint="eastAsia"/>
              </w:rPr>
              <w:t>학습 예정</w:t>
            </w:r>
          </w:p>
        </w:tc>
      </w:tr>
    </w:tbl>
    <w:p w14:paraId="7395A226" w14:textId="0C8D691C" w:rsidR="00671249" w:rsidRDefault="00671249" w:rsidP="00671249">
      <w:pPr>
        <w:ind w:firstLineChars="100" w:firstLine="200"/>
        <w:jc w:val="right"/>
      </w:pPr>
    </w:p>
    <w:p w14:paraId="4E7A923A" w14:textId="77777777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14:paraId="5DC2159B" w14:textId="2DC6775A" w:rsidR="00A85C9E" w:rsidRPr="00A85C9E" w:rsidRDefault="00A85C9E" w:rsidP="00A85C9E">
      <w:r>
        <w:rPr>
          <w:rFonts w:hint="eastAsia"/>
          <w:b/>
          <w:bCs/>
        </w:rPr>
        <w:t xml:space="preserve">[1] </w:t>
      </w:r>
      <w:proofErr w:type="spellStart"/>
      <w:r w:rsidRPr="00A85C9E">
        <w:rPr>
          <w:b/>
          <w:bCs/>
        </w:rPr>
        <w:t>한국방송통신전파진흥원</w:t>
      </w:r>
      <w:proofErr w:type="spellEnd"/>
      <w:r w:rsidRPr="00A85C9E">
        <w:t>, 「</w:t>
      </w:r>
      <w:proofErr w:type="spellStart"/>
      <w:r w:rsidRPr="00A85C9E">
        <w:t>키노라이츠</w:t>
      </w:r>
      <w:proofErr w:type="spellEnd"/>
      <w:r w:rsidRPr="00A85C9E">
        <w:t xml:space="preserve">, ‘콘텐츠 좋아하는 사람 누구나 이용하는 서비스’ 목표」, </w:t>
      </w:r>
      <w:r w:rsidRPr="00A85C9E">
        <w:rPr>
          <w:i/>
          <w:iCs/>
        </w:rPr>
        <w:t>미디어이슈&amp;트렌드60호</w:t>
      </w:r>
      <w:r w:rsidRPr="00A85C9E">
        <w:t>,2024,</w:t>
      </w:r>
      <w:hyperlink r:id="rId12" w:history="1">
        <w:r w:rsidRPr="00A85C9E">
          <w:rPr>
            <w:rStyle w:val="a7"/>
          </w:rPr>
          <w:t>https://www.kca.kr/Media_Issue_Trend/vol60/KCA60_24_interview.html</w:t>
        </w:r>
      </w:hyperlink>
      <w:r w:rsidRPr="00A85C9E">
        <w:t>.</w:t>
      </w:r>
    </w:p>
    <w:p w14:paraId="426D2148" w14:textId="45A8D5B3" w:rsidR="00A85C9E" w:rsidRPr="00671249" w:rsidRDefault="00A85C9E" w:rsidP="00A85C9E">
      <w:pPr>
        <w:rPr>
          <w:rFonts w:hint="eastAsia"/>
        </w:rPr>
      </w:pPr>
      <w:r>
        <w:rPr>
          <w:rFonts w:hint="eastAsia"/>
          <w:b/>
          <w:bCs/>
        </w:rPr>
        <w:t xml:space="preserve">[2] </w:t>
      </w:r>
      <w:proofErr w:type="spellStart"/>
      <w:r w:rsidRPr="00A85C9E">
        <w:rPr>
          <w:b/>
          <w:bCs/>
        </w:rPr>
        <w:t>한국방송통신전파진흥원</w:t>
      </w:r>
      <w:proofErr w:type="spellEnd"/>
      <w:r w:rsidRPr="00A85C9E">
        <w:t xml:space="preserve">, 「2024 OTT 시장 주요 이슈」, </w:t>
      </w:r>
      <w:r w:rsidRPr="00A85C9E">
        <w:rPr>
          <w:i/>
          <w:iCs/>
        </w:rPr>
        <w:t>미디어 이슈 &amp; 트렌드 61호</w:t>
      </w:r>
      <w:r w:rsidRPr="00A85C9E">
        <w:t xml:space="preserve">, 2024, </w:t>
      </w:r>
      <w:hyperlink r:id="rId13" w:history="1">
        <w:r w:rsidRPr="00A85C9E">
          <w:rPr>
            <w:rStyle w:val="a7"/>
          </w:rPr>
          <w:t>https://www.kca.kr/Media_Issue_Trend/vol61/KCA61_13_issue3.html</w:t>
        </w:r>
      </w:hyperlink>
      <w:r w:rsidRPr="00A85C9E">
        <w:t>.</w:t>
      </w:r>
    </w:p>
    <w:p w14:paraId="398CF63F" w14:textId="28A15347" w:rsidR="00A85C9E" w:rsidRPr="00671249" w:rsidRDefault="00A85C9E" w:rsidP="00671249">
      <w:pPr>
        <w:rPr>
          <w:rFonts w:hint="eastAsia"/>
        </w:rPr>
      </w:pPr>
    </w:p>
    <w:sectPr w:rsidR="00A85C9E" w:rsidRPr="00671249">
      <w:headerReference w:type="defaul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4BD796" w14:textId="77777777" w:rsidR="00E92769" w:rsidRDefault="00E92769" w:rsidP="00F77CCD">
      <w:pPr>
        <w:spacing w:after="0" w:line="240" w:lineRule="auto"/>
      </w:pPr>
      <w:r>
        <w:separator/>
      </w:r>
    </w:p>
  </w:endnote>
  <w:endnote w:type="continuationSeparator" w:id="0">
    <w:p w14:paraId="2926709C" w14:textId="77777777" w:rsidR="00E92769" w:rsidRDefault="00E92769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C84BD4" w14:textId="77777777" w:rsidR="00E92769" w:rsidRDefault="00E92769" w:rsidP="00F77CCD">
      <w:pPr>
        <w:spacing w:after="0" w:line="240" w:lineRule="auto"/>
      </w:pPr>
      <w:r>
        <w:separator/>
      </w:r>
    </w:p>
  </w:footnote>
  <w:footnote w:type="continuationSeparator" w:id="0">
    <w:p w14:paraId="2AF6221E" w14:textId="77777777" w:rsidR="00E92769" w:rsidRDefault="00E92769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A916EA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2E21A5">
      <w:rPr>
        <w:u w:val="single"/>
      </w:rPr>
      <w:t>4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2E21A5">
      <w:rPr>
        <w:rFonts w:hint="eastAsia"/>
        <w:u w:val="single"/>
      </w:rPr>
      <w:t xml:space="preserve"> </w:t>
    </w:r>
    <w:r w:rsidR="002E21A5">
      <w:rPr>
        <w:u w:val="single"/>
      </w:rPr>
      <w:t xml:space="preserve">     </w:t>
    </w:r>
    <w:r w:rsidR="001C6817">
      <w:rPr>
        <w:rFonts w:hint="eastAsia"/>
        <w:u w:val="single"/>
      </w:rPr>
      <w:t xml:space="preserve">                      202</w:t>
    </w:r>
    <w:r w:rsidR="002E21A5">
      <w:rPr>
        <w:u w:val="single"/>
      </w:rPr>
      <w:t>4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</w:t>
    </w:r>
    <w:r w:rsidR="002E21A5">
      <w:rPr>
        <w:u w:val="single"/>
      </w:rPr>
      <w:t>1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2E21A5">
      <w:rPr>
        <w:u w:val="single"/>
      </w:rPr>
      <w:t>4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2E21A5">
      <w:rPr>
        <w:u w:val="single"/>
      </w:rPr>
      <w:t>18</w:t>
    </w:r>
  </w:p>
  <w:p w14:paraId="51E102C5" w14:textId="77777777" w:rsidR="00671249" w:rsidRPr="00162174" w:rsidRDefault="006712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ED0F2B"/>
    <w:multiLevelType w:val="hybridMultilevel"/>
    <w:tmpl w:val="417CA0D4"/>
    <w:lvl w:ilvl="0" w:tplc="8E20C60C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329E130E"/>
    <w:multiLevelType w:val="hybridMultilevel"/>
    <w:tmpl w:val="7340ED16"/>
    <w:lvl w:ilvl="0" w:tplc="4246E08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6105332"/>
    <w:multiLevelType w:val="hybridMultilevel"/>
    <w:tmpl w:val="D9CE4B98"/>
    <w:lvl w:ilvl="0" w:tplc="2A8A35B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9E36EEF"/>
    <w:multiLevelType w:val="hybridMultilevel"/>
    <w:tmpl w:val="4C40C67E"/>
    <w:lvl w:ilvl="0" w:tplc="1C1A996C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3C996A9E"/>
    <w:multiLevelType w:val="hybridMultilevel"/>
    <w:tmpl w:val="DF5EA026"/>
    <w:lvl w:ilvl="0" w:tplc="08E2129A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5" w15:restartNumberingAfterBreak="0">
    <w:nsid w:val="647C39E6"/>
    <w:multiLevelType w:val="hybridMultilevel"/>
    <w:tmpl w:val="ACBEA1AE"/>
    <w:lvl w:ilvl="0" w:tplc="8B1ACD0A">
      <w:start w:val="3"/>
      <w:numFmt w:val="bullet"/>
      <w:lvlText w:val="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70E67738"/>
    <w:multiLevelType w:val="hybridMultilevel"/>
    <w:tmpl w:val="888C0A96"/>
    <w:lvl w:ilvl="0" w:tplc="6A8E38D4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783612E6"/>
    <w:multiLevelType w:val="hybridMultilevel"/>
    <w:tmpl w:val="FF889EA4"/>
    <w:lvl w:ilvl="0" w:tplc="86DAD8B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78E35EB5"/>
    <w:multiLevelType w:val="hybridMultilevel"/>
    <w:tmpl w:val="DF5EA026"/>
    <w:lvl w:ilvl="0" w:tplc="FFFFFFFF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2014380965">
    <w:abstractNumId w:val="3"/>
  </w:num>
  <w:num w:numId="2" w16cid:durableId="1018389922">
    <w:abstractNumId w:val="7"/>
  </w:num>
  <w:num w:numId="3" w16cid:durableId="1935939265">
    <w:abstractNumId w:val="1"/>
  </w:num>
  <w:num w:numId="4" w16cid:durableId="1546481669">
    <w:abstractNumId w:val="6"/>
  </w:num>
  <w:num w:numId="5" w16cid:durableId="1494711621">
    <w:abstractNumId w:val="2"/>
  </w:num>
  <w:num w:numId="6" w16cid:durableId="1514803028">
    <w:abstractNumId w:val="0"/>
  </w:num>
  <w:num w:numId="7" w16cid:durableId="2143621003">
    <w:abstractNumId w:val="4"/>
  </w:num>
  <w:num w:numId="8" w16cid:durableId="1061901559">
    <w:abstractNumId w:val="5"/>
  </w:num>
  <w:num w:numId="9" w16cid:durableId="3070565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C07EE"/>
    <w:rsid w:val="000C2F53"/>
    <w:rsid w:val="000F21E8"/>
    <w:rsid w:val="00162174"/>
    <w:rsid w:val="001C6817"/>
    <w:rsid w:val="00207F62"/>
    <w:rsid w:val="00221DF5"/>
    <w:rsid w:val="0025057B"/>
    <w:rsid w:val="002A4801"/>
    <w:rsid w:val="002E21A5"/>
    <w:rsid w:val="0030266E"/>
    <w:rsid w:val="00310100"/>
    <w:rsid w:val="003A1BFC"/>
    <w:rsid w:val="003A21E2"/>
    <w:rsid w:val="00414CE0"/>
    <w:rsid w:val="0041711F"/>
    <w:rsid w:val="00420A33"/>
    <w:rsid w:val="004A1E92"/>
    <w:rsid w:val="00522369"/>
    <w:rsid w:val="00530B82"/>
    <w:rsid w:val="00594A7F"/>
    <w:rsid w:val="005A30BE"/>
    <w:rsid w:val="005C3DBC"/>
    <w:rsid w:val="006626E1"/>
    <w:rsid w:val="006649B9"/>
    <w:rsid w:val="00671249"/>
    <w:rsid w:val="00676612"/>
    <w:rsid w:val="0071228D"/>
    <w:rsid w:val="0071731E"/>
    <w:rsid w:val="00721FB6"/>
    <w:rsid w:val="00751424"/>
    <w:rsid w:val="007702FB"/>
    <w:rsid w:val="0078731D"/>
    <w:rsid w:val="007E47B3"/>
    <w:rsid w:val="007E4B67"/>
    <w:rsid w:val="00806E8E"/>
    <w:rsid w:val="00827B36"/>
    <w:rsid w:val="00840AB4"/>
    <w:rsid w:val="00863EEC"/>
    <w:rsid w:val="00894071"/>
    <w:rsid w:val="008D3656"/>
    <w:rsid w:val="009031D0"/>
    <w:rsid w:val="00916C69"/>
    <w:rsid w:val="009764FE"/>
    <w:rsid w:val="009A1488"/>
    <w:rsid w:val="009C64E9"/>
    <w:rsid w:val="009E4937"/>
    <w:rsid w:val="009E5E87"/>
    <w:rsid w:val="00A24758"/>
    <w:rsid w:val="00A3180A"/>
    <w:rsid w:val="00A56111"/>
    <w:rsid w:val="00A85C9E"/>
    <w:rsid w:val="00B16DFC"/>
    <w:rsid w:val="00B35D55"/>
    <w:rsid w:val="00B60C03"/>
    <w:rsid w:val="00BC25C4"/>
    <w:rsid w:val="00BC427B"/>
    <w:rsid w:val="00C86065"/>
    <w:rsid w:val="00C86FC2"/>
    <w:rsid w:val="00C920BA"/>
    <w:rsid w:val="00CA207B"/>
    <w:rsid w:val="00CB208B"/>
    <w:rsid w:val="00D674A5"/>
    <w:rsid w:val="00E54B48"/>
    <w:rsid w:val="00E92769"/>
    <w:rsid w:val="00F50137"/>
    <w:rsid w:val="00F60324"/>
    <w:rsid w:val="00F77CCD"/>
    <w:rsid w:val="00FA6293"/>
    <w:rsid w:val="00FE1ABA"/>
    <w:rsid w:val="00FF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E8337E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styleId="a7">
    <w:name w:val="Hyperlink"/>
    <w:basedOn w:val="a0"/>
    <w:uiPriority w:val="99"/>
    <w:unhideWhenUsed/>
    <w:rsid w:val="00A85C9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85C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kca.kr/Media_Issue_Trend/vol61/KCA61_13_issue3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kca.kr/Media_Issue_Trend/vol60/KCA60_24_interview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권여준</cp:lastModifiedBy>
  <cp:revision>2</cp:revision>
  <dcterms:created xsi:type="dcterms:W3CDTF">2024-10-18T10:48:00Z</dcterms:created>
  <dcterms:modified xsi:type="dcterms:W3CDTF">2024-10-18T10:48:00Z</dcterms:modified>
</cp:coreProperties>
</file>