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20B0B" w14:textId="74619034" w:rsidR="00396E70" w:rsidRDefault="0054230B">
      <w:r w:rsidRPr="0054230B">
        <w:drawing>
          <wp:inline distT="0" distB="0" distL="0" distR="0" wp14:anchorId="4A2FF169" wp14:editId="7890D441">
            <wp:extent cx="4068147" cy="2522197"/>
            <wp:effectExtent l="0" t="0" r="0" b="5715"/>
            <wp:docPr id="1339582608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82608" name="그림 1" descr="텍스트, 스크린샷, 소프트웨어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7179" cy="253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30B">
        <w:drawing>
          <wp:inline distT="0" distB="0" distL="0" distR="0" wp14:anchorId="5DE60390" wp14:editId="0F7EF078">
            <wp:extent cx="4525347" cy="3705610"/>
            <wp:effectExtent l="0" t="0" r="0" b="3175"/>
            <wp:docPr id="176665431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5431" name="그림 1" descr="텍스트, 스크린샷, 소프트웨어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823" cy="373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9297" w14:textId="77777777" w:rsidR="0054230B" w:rsidRDefault="0054230B"/>
    <w:p w14:paraId="11591530" w14:textId="4BC61C59" w:rsidR="0054230B" w:rsidRPr="0054230B" w:rsidRDefault="0054230B">
      <w:pPr>
        <w:rPr>
          <w:rFonts w:hint="eastAsia"/>
        </w:rPr>
      </w:pPr>
      <w:r>
        <w:t xml:space="preserve">If </w:t>
      </w:r>
      <w:r>
        <w:rPr>
          <w:rFonts w:hint="eastAsia"/>
        </w:rPr>
        <w:t xml:space="preserve">문을 사용해 연산자의 입력에 따라 달라지는 연산을 구현함. 연산자가 틀릴 경우 오류 </w:t>
      </w:r>
      <w:proofErr w:type="spellStart"/>
      <w:r>
        <w:rPr>
          <w:rFonts w:hint="eastAsia"/>
        </w:rPr>
        <w:t>메세지</w:t>
      </w:r>
      <w:proofErr w:type="spellEnd"/>
      <w:r>
        <w:rPr>
          <w:rFonts w:hint="eastAsia"/>
        </w:rPr>
        <w:t xml:space="preserve"> 출력, 실제 출력 시 수와 연산자의 입력에 따른 결과값이 정확히 나왔음을 확인할 수 있음.</w:t>
      </w:r>
    </w:p>
    <w:sectPr w:rsidR="0054230B" w:rsidRPr="005423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30B"/>
    <w:rsid w:val="00396E70"/>
    <w:rsid w:val="0054230B"/>
    <w:rsid w:val="00833DB8"/>
    <w:rsid w:val="00996935"/>
    <w:rsid w:val="00AA146C"/>
    <w:rsid w:val="00BE199F"/>
    <w:rsid w:val="00D7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2301E"/>
  <w15:chartTrackingRefBased/>
  <w15:docId w15:val="{22352EDB-110F-0C45-B63C-2EA69240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4230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42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230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230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230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230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230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230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230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4230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4230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4230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423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423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423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423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423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4230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4230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42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4230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423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42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4230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4230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4230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42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4230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423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권여준</dc:creator>
  <cp:keywords/>
  <dc:description/>
  <cp:lastModifiedBy>권여준</cp:lastModifiedBy>
  <cp:revision>1</cp:revision>
  <dcterms:created xsi:type="dcterms:W3CDTF">2024-11-08T11:37:00Z</dcterms:created>
  <dcterms:modified xsi:type="dcterms:W3CDTF">2024-11-08T11:42:00Z</dcterms:modified>
</cp:coreProperties>
</file>