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BB51" w14:textId="01366CF7" w:rsidR="00396E70" w:rsidRDefault="00F01DFB">
      <w:r w:rsidRPr="00F01DFB">
        <w:drawing>
          <wp:inline distT="0" distB="0" distL="0" distR="0" wp14:anchorId="668625F2" wp14:editId="6215B535">
            <wp:extent cx="4970201" cy="3200400"/>
            <wp:effectExtent l="0" t="0" r="0" b="0"/>
            <wp:docPr id="10760435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3528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728" cy="32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DFB">
        <w:drawing>
          <wp:inline distT="0" distB="0" distL="0" distR="0" wp14:anchorId="1FFEF621" wp14:editId="14A3AEA9">
            <wp:extent cx="4861249" cy="3130244"/>
            <wp:effectExtent l="0" t="0" r="3175" b="0"/>
            <wp:docPr id="174464706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47066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461" cy="3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A8F7" w14:textId="77777777" w:rsidR="00F01DFB" w:rsidRDefault="00F01DFB"/>
    <w:p w14:paraId="2F2F6841" w14:textId="56AB27A0" w:rsidR="00F01DFB" w:rsidRPr="00F01DFB" w:rsidRDefault="00F01DFB">
      <w:pPr>
        <w:rPr>
          <w:rFonts w:hint="eastAsia"/>
        </w:rPr>
      </w:pPr>
      <w:r w:rsidRPr="00F01DFB">
        <w:t xml:space="preserve">사용자에게 리눅스가 재미있는지 질문하고, 답변을 </w:t>
      </w:r>
      <w:proofErr w:type="spellStart"/>
      <w:r w:rsidRPr="00F01DFB">
        <w:t>입력받아</w:t>
      </w:r>
      <w:proofErr w:type="spellEnd"/>
      <w:r w:rsidRPr="00F01DFB">
        <w:t xml:space="preserve"> 처리하였다. 입력된 값이 “yes” 또는 “no”와 유사한 형태를 포함하</w:t>
      </w:r>
      <w:r>
        <w:rPr>
          <w:rFonts w:hint="eastAsia"/>
        </w:rPr>
        <w:t>도록 대소문자 모두 인식하도록 했고</w:t>
      </w:r>
      <w:r w:rsidRPr="00F01DFB">
        <w:t xml:space="preserve"> 해당 답변을 인식하여 “yes” 또는 “no”로 출력하</w:t>
      </w:r>
      <w:r>
        <w:rPr>
          <w:rFonts w:hint="eastAsia"/>
        </w:rPr>
        <w:t xml:space="preserve">도록 </w:t>
      </w:r>
      <w:r>
        <w:t>case</w:t>
      </w:r>
      <w:r>
        <w:rPr>
          <w:rFonts w:hint="eastAsia"/>
        </w:rPr>
        <w:t>문을 이용했다</w:t>
      </w:r>
      <w:r w:rsidRPr="00F01DFB">
        <w:t>. 그 외의 경우에는 “yes or no 로 입력해주세요.“라는 메시지를 출력하도록 하였다.</w:t>
      </w:r>
    </w:p>
    <w:sectPr w:rsidR="00F01DFB" w:rsidRPr="00F01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FB"/>
    <w:rsid w:val="00396E70"/>
    <w:rsid w:val="00833DB8"/>
    <w:rsid w:val="00996935"/>
    <w:rsid w:val="00AA146C"/>
    <w:rsid w:val="00BE199F"/>
    <w:rsid w:val="00D7417F"/>
    <w:rsid w:val="00F0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93563"/>
  <w15:chartTrackingRefBased/>
  <w15:docId w15:val="{F0FE82AA-A816-C649-8474-67B8D35C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1D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1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1D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1D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1D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1D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1D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1D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1D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1D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01D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01DF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01D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01D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01D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01D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01D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01D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01D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0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1D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01D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1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01D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1D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1D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1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01D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1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권여준</dc:creator>
  <cp:keywords/>
  <dc:description/>
  <cp:lastModifiedBy>권여준</cp:lastModifiedBy>
  <cp:revision>1</cp:revision>
  <dcterms:created xsi:type="dcterms:W3CDTF">2024-11-08T11:51:00Z</dcterms:created>
  <dcterms:modified xsi:type="dcterms:W3CDTF">2024-11-08T12:00:00Z</dcterms:modified>
</cp:coreProperties>
</file>