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F0A1C" w14:textId="5B9E1C2F" w:rsidR="00396E70" w:rsidRDefault="00050D50">
      <w:r w:rsidRPr="00050D50">
        <w:drawing>
          <wp:inline distT="0" distB="0" distL="0" distR="0" wp14:anchorId="16FEA980" wp14:editId="77B72057">
            <wp:extent cx="4759991" cy="3554963"/>
            <wp:effectExtent l="0" t="0" r="2540" b="1270"/>
            <wp:docPr id="1172260450" name="그림 1" descr="텍스트, 전자제품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60450" name="그림 1" descr="텍스트, 전자제품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6097" cy="35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D50">
        <w:drawing>
          <wp:inline distT="0" distB="0" distL="0" distR="0" wp14:anchorId="5BAC200C" wp14:editId="337F4DFB">
            <wp:extent cx="4711959" cy="2837825"/>
            <wp:effectExtent l="0" t="0" r="0" b="0"/>
            <wp:docPr id="1846605643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05643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326" cy="28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B275" w14:textId="77777777" w:rsidR="00050D50" w:rsidRDefault="00050D50"/>
    <w:p w14:paraId="018F6B18" w14:textId="6F3B632E" w:rsidR="00050D50" w:rsidRPr="00050D50" w:rsidRDefault="00050D50">
      <w:pPr>
        <w:rPr>
          <w:rFonts w:hint="eastAsia"/>
        </w:rPr>
      </w:pPr>
      <w:r>
        <w:rPr>
          <w:rFonts w:hint="eastAsia"/>
        </w:rPr>
        <w:t xml:space="preserve">함수를 선언하여 </w:t>
      </w:r>
      <w:r>
        <w:t>‘</w:t>
      </w:r>
      <w:r>
        <w:rPr>
          <w:rFonts w:hint="eastAsia"/>
        </w:rPr>
        <w:t>함수 안으로 들어왔음.</w:t>
      </w:r>
      <w:r>
        <w:t>’</w:t>
      </w:r>
      <w:r>
        <w:rPr>
          <w:rFonts w:hint="eastAsia"/>
        </w:rPr>
        <w:t xml:space="preserve"> 을 출력하고 리눅스 명령어 중 </w:t>
      </w:r>
      <w:r>
        <w:t>ls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실행하도록함</w:t>
      </w:r>
      <w:proofErr w:type="spellEnd"/>
      <w:r>
        <w:rPr>
          <w:rFonts w:hint="eastAsia"/>
        </w:rPr>
        <w:t>. 또한</w:t>
      </w:r>
      <w:r>
        <w:t xml:space="preserve"> option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l</w:t>
      </w:r>
      <w:r>
        <w:t>s</w:t>
      </w:r>
      <w:r>
        <w:rPr>
          <w:rFonts w:hint="eastAsia"/>
        </w:rPr>
        <w:t xml:space="preserve">의 추가 명령어를 사용할 수 있도록 했으며, 실행 시 </w:t>
      </w:r>
      <w:r>
        <w:t>ls</w:t>
      </w:r>
      <w:r>
        <w:rPr>
          <w:rFonts w:hint="eastAsia"/>
        </w:rPr>
        <w:t xml:space="preserve">의 출력이 잘되는 것을 확인할 수 있으며, </w:t>
      </w:r>
      <w:r>
        <w:t xml:space="preserve">-l </w:t>
      </w:r>
      <w:r>
        <w:rPr>
          <w:rFonts w:hint="eastAsia"/>
        </w:rPr>
        <w:t xml:space="preserve">명령어 또한 완벽히 </w:t>
      </w:r>
      <w:proofErr w:type="spellStart"/>
      <w:r>
        <w:rPr>
          <w:rFonts w:hint="eastAsia"/>
        </w:rPr>
        <w:t>출력됐음을</w:t>
      </w:r>
      <w:proofErr w:type="spellEnd"/>
      <w:r>
        <w:rPr>
          <w:rFonts w:hint="eastAsia"/>
        </w:rPr>
        <w:t xml:space="preserve"> 확인할 수 있다.</w:t>
      </w:r>
    </w:p>
    <w:sectPr w:rsidR="00050D50" w:rsidRPr="00050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50"/>
    <w:rsid w:val="00050D50"/>
    <w:rsid w:val="00396E70"/>
    <w:rsid w:val="00833DB8"/>
    <w:rsid w:val="00996935"/>
    <w:rsid w:val="00AA146C"/>
    <w:rsid w:val="00BE199F"/>
    <w:rsid w:val="00D7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98164"/>
  <w15:chartTrackingRefBased/>
  <w15:docId w15:val="{9ECA05D5-94C3-CB47-9F27-BA77BE2D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0D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0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0D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0D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0D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0D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0D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0D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0D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0D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50D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50D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50D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50D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50D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50D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50D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50D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50D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0D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0D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0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0D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0D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0D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0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0D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50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권여준</dc:creator>
  <cp:keywords/>
  <dc:description/>
  <cp:lastModifiedBy>권여준</cp:lastModifiedBy>
  <cp:revision>1</cp:revision>
  <dcterms:created xsi:type="dcterms:W3CDTF">2024-11-08T12:04:00Z</dcterms:created>
  <dcterms:modified xsi:type="dcterms:W3CDTF">2024-11-08T12:07:00Z</dcterms:modified>
</cp:coreProperties>
</file>