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52731" w14:textId="666D403C" w:rsidR="00396E70" w:rsidRDefault="00073149">
      <w:r w:rsidRPr="00073149">
        <w:drawing>
          <wp:inline distT="0" distB="0" distL="0" distR="0" wp14:anchorId="19030633" wp14:editId="44C796FA">
            <wp:extent cx="4647799" cy="2799184"/>
            <wp:effectExtent l="0" t="0" r="635" b="0"/>
            <wp:docPr id="209015842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5842" name="그림 1" descr="텍스트, 스크린샷, 폰트,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932" cy="281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149">
        <w:drawing>
          <wp:inline distT="0" distB="0" distL="0" distR="0" wp14:anchorId="084626ED" wp14:editId="2607A810">
            <wp:extent cx="4604008" cy="4021494"/>
            <wp:effectExtent l="0" t="0" r="6350" b="4445"/>
            <wp:docPr id="290446556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46556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227" cy="406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909C" w14:textId="77777777" w:rsidR="00073149" w:rsidRDefault="00073149"/>
    <w:p w14:paraId="305B72E5" w14:textId="2F00B51D" w:rsidR="00073149" w:rsidRPr="00073149" w:rsidRDefault="00073149">
      <w:pPr>
        <w:rPr>
          <w:rFonts w:hint="eastAsia"/>
        </w:rPr>
      </w:pPr>
      <w:r w:rsidRPr="00073149">
        <w:t xml:space="preserve">사용자가 입력한 폴더 이름을 확인하여, 폴더가 없으면 생성 후 이동하였다. 이후, 해당 폴더 안에 file0.txt부터 file4.txt까지의 파일을 순차적으로 생성하였다. 생성된 파일들을 files.tar라는 이름으로 압축 파일로 묶은 후 </w:t>
      </w:r>
      <w:proofErr w:type="spellStart"/>
      <w:r w:rsidRPr="00073149">
        <w:t>extracted_files</w:t>
      </w:r>
      <w:proofErr w:type="spellEnd"/>
      <w:r w:rsidRPr="00073149">
        <w:t xml:space="preserve"> 폴더를 만들어 그 안으로 이동시켰다. 압축 파일이 </w:t>
      </w:r>
      <w:proofErr w:type="spellStart"/>
      <w:r w:rsidRPr="00073149">
        <w:t>extracted_files</w:t>
      </w:r>
      <w:proofErr w:type="spellEnd"/>
      <w:r w:rsidRPr="00073149">
        <w:t xml:space="preserve"> 폴더로 옮겨진 뒤, 압축을 해제하여 원본 파일들이 다시 복원되도록 하였다. 마지막으로 ls 명령어로 </w:t>
      </w:r>
      <w:proofErr w:type="spellStart"/>
      <w:r w:rsidRPr="00073149">
        <w:t>extracted_files</w:t>
      </w:r>
      <w:proofErr w:type="spellEnd"/>
      <w:r w:rsidRPr="00073149">
        <w:t xml:space="preserve"> 폴더의 내용이 올바르게 </w:t>
      </w:r>
      <w:r w:rsidRPr="00073149">
        <w:lastRenderedPageBreak/>
        <w:t>이동 및 해제되었는지 확인하였다.</w:t>
      </w:r>
      <w:r>
        <w:rPr>
          <w:rFonts w:hint="eastAsia"/>
        </w:rPr>
        <w:t xml:space="preserve"> 실제 실행시켰을 때, 첫 시작은 예시와 같지 않지만, 그 외 디렉토리를 이동하며 확인한 결과는 주어진 예시와 폴더명만 다를 뿐 다른 것들은 모두 같음을 확인할 수 있으며 잘 작동되었음을 알 수 있다. </w:t>
      </w:r>
    </w:p>
    <w:sectPr w:rsidR="00073149" w:rsidRPr="000731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49"/>
    <w:rsid w:val="00073149"/>
    <w:rsid w:val="00396E70"/>
    <w:rsid w:val="00833DB8"/>
    <w:rsid w:val="00996935"/>
    <w:rsid w:val="00AA146C"/>
    <w:rsid w:val="00BE199F"/>
    <w:rsid w:val="00D7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2EB8F"/>
  <w15:chartTrackingRefBased/>
  <w15:docId w15:val="{E938F89D-710A-0345-A903-BA97196D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731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3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31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31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31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31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31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31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31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31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731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731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731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731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731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731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731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731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731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73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31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731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3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731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31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31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3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731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31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권여준</dc:creator>
  <cp:keywords/>
  <dc:description/>
  <cp:lastModifiedBy>권여준</cp:lastModifiedBy>
  <cp:revision>1</cp:revision>
  <dcterms:created xsi:type="dcterms:W3CDTF">2024-11-08T12:07:00Z</dcterms:created>
  <dcterms:modified xsi:type="dcterms:W3CDTF">2024-11-08T12:13:00Z</dcterms:modified>
</cp:coreProperties>
</file>