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56E390" w14:textId="5B30C787" w:rsidR="00396E70" w:rsidRDefault="00DF0AFC">
      <w:r w:rsidRPr="00DF0AFC">
        <w:drawing>
          <wp:inline distT="0" distB="0" distL="0" distR="0" wp14:anchorId="061CF778" wp14:editId="1E2FFBDD">
            <wp:extent cx="4415279" cy="2752090"/>
            <wp:effectExtent l="0" t="0" r="4445" b="3810"/>
            <wp:docPr id="1015938647" name="그림 1" descr="텍스트, 스크린샷, 폰트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938647" name="그림 1" descr="텍스트, 스크린샷, 폰트, 소프트웨어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71450" cy="2787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0AFC">
        <w:drawing>
          <wp:inline distT="0" distB="0" distL="0" distR="0" wp14:anchorId="79637CBA" wp14:editId="099A304F">
            <wp:extent cx="4415155" cy="3573145"/>
            <wp:effectExtent l="0" t="0" r="4445" b="0"/>
            <wp:docPr id="1590822954" name="그림 1" descr="텍스트, 스크린샷, 소프트웨어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822954" name="그림 1" descr="텍스트, 스크린샷, 소프트웨어, 번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27086" cy="3582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02B12" w14:textId="77777777" w:rsidR="00DF0AFC" w:rsidRDefault="00DF0AFC"/>
    <w:p w14:paraId="0205584A" w14:textId="68AFC29C" w:rsidR="00DF0AFC" w:rsidRPr="00DF0AFC" w:rsidRDefault="00DF0AFC">
      <w:pPr>
        <w:rPr>
          <w:rFonts w:hint="eastAsia"/>
        </w:rPr>
      </w:pPr>
      <w:r w:rsidRPr="00DF0AFC">
        <w:t xml:space="preserve">사용자로부터 폴더 이름을 </w:t>
      </w:r>
      <w:proofErr w:type="spellStart"/>
      <w:r w:rsidRPr="00DF0AFC">
        <w:t>입력받아</w:t>
      </w:r>
      <w:proofErr w:type="spellEnd"/>
      <w:r w:rsidRPr="00DF0AFC">
        <w:t xml:space="preserve"> 해당 이름의 폴더가 존재하지 않으면 폴더를 생성한 후 이동하였다. 폴더 내부에 file0.txt부터 file4.txt까지 5개의 파일을 순차적으로 생성하였다. 이후, 각 파일명(file0, file1, …)과 동일한 이름의 하위 폴더를 생성하고, 해당 폴더 안에 상위 폴더의 파일을 </w:t>
      </w:r>
      <w:proofErr w:type="spellStart"/>
      <w:r w:rsidRPr="00DF0AFC">
        <w:t>심볼릭</w:t>
      </w:r>
      <w:proofErr w:type="spellEnd"/>
      <w:r w:rsidRPr="00DF0AFC">
        <w:t xml:space="preserve"> 링크로 연결하였다. 각 하위 폴더에는 상위 폴더의 파일이 링크된 형태로 존재하여, 원본 파일과 동일한 내용으로 접근이 가능하게 하였다.</w:t>
      </w:r>
      <w:r w:rsidRPr="00DF0AFC">
        <w:rPr>
          <w:rFonts w:hint="eastAsia"/>
        </w:rPr>
        <w:t xml:space="preserve"> </w:t>
      </w:r>
      <w:r>
        <w:rPr>
          <w:rFonts w:hint="eastAsia"/>
        </w:rPr>
        <w:t xml:space="preserve">실제로 실행해본 결과 예시와 같은 결과가 나왔음을 확인할 수 있었다. </w:t>
      </w:r>
    </w:p>
    <w:sectPr w:rsidR="00DF0AFC" w:rsidRPr="00DF0AF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6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0AFC"/>
    <w:rsid w:val="00396E70"/>
    <w:rsid w:val="00833DB8"/>
    <w:rsid w:val="00996935"/>
    <w:rsid w:val="00AA146C"/>
    <w:rsid w:val="00BE199F"/>
    <w:rsid w:val="00D7417F"/>
    <w:rsid w:val="00DF0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62E23F0"/>
  <w15:chartTrackingRefBased/>
  <w15:docId w15:val="{FF8D7569-CFC8-9447-B237-146349C3E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DF0AFC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F0A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F0AF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F0AFC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F0AFC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F0AFC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F0AFC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F0AFC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F0AFC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DF0AFC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DF0AFC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DF0AFC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DF0AFC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DF0AFC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DF0AFC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DF0AFC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DF0AFC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DF0AFC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DF0AF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DF0A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DF0AF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DF0AF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DF0A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DF0AFC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DF0AFC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DF0AFC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DF0A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DF0AFC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DF0AF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권여준</dc:creator>
  <cp:keywords/>
  <dc:description/>
  <cp:lastModifiedBy>권여준</cp:lastModifiedBy>
  <cp:revision>1</cp:revision>
  <dcterms:created xsi:type="dcterms:W3CDTF">2024-11-08T12:15:00Z</dcterms:created>
  <dcterms:modified xsi:type="dcterms:W3CDTF">2024-11-08T12:20:00Z</dcterms:modified>
</cp:coreProperties>
</file>