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4F" w:rsidRDefault="0086084F" w:rsidP="0086084F">
      <w:r>
        <w:t>&lt;요구 사항 분석&gt;</w:t>
      </w:r>
    </w:p>
    <w:p w:rsidR="0086084F" w:rsidRDefault="0086084F" w:rsidP="0086084F"/>
    <w:p w:rsidR="0086084F" w:rsidRDefault="0086084F" w:rsidP="0086084F">
      <w:r>
        <w:t>1. Rectagle이라는 클래스를 지정해야 함</w:t>
      </w:r>
    </w:p>
    <w:p w:rsidR="0086084F" w:rsidRDefault="0086084F" w:rsidP="0086084F">
      <w:r>
        <w:t>2. Rectangle클래스 안에 width와 height라는 정수형 지역 변수 설정 필요</w:t>
      </w:r>
    </w:p>
    <w:p w:rsidR="0086084F" w:rsidRDefault="0086084F" w:rsidP="0086084F">
      <w:r>
        <w:t>3. 클래스 안에 getArea()라는 메소드를 설정 필요</w:t>
      </w:r>
    </w:p>
    <w:p w:rsidR="00445C4A" w:rsidRDefault="0086084F" w:rsidP="0086084F">
      <w:r>
        <w:t>4. getArea()는 width*height 값을 return하도록 코드 설계 필요</w:t>
      </w:r>
    </w:p>
    <w:p w:rsidR="0086084F" w:rsidRDefault="0086084F" w:rsidP="0086084F">
      <w:pPr>
        <w:rPr>
          <w:rFonts w:hint="eastAsia"/>
        </w:rPr>
      </w:pPr>
    </w:p>
    <w:p w:rsidR="0086084F" w:rsidRDefault="0086084F" w:rsidP="0086084F">
      <w:r>
        <w:rPr>
          <w:rFonts w:hint="eastAsia"/>
        </w:rPr>
        <w:t>&lt;설계도&gt;</w:t>
      </w:r>
    </w:p>
    <w:p w:rsidR="0086084F" w:rsidRDefault="0086084F" w:rsidP="0086084F">
      <w:r>
        <w:rPr>
          <w:noProof/>
        </w:rPr>
        <w:drawing>
          <wp:inline distT="0" distB="0" distL="0" distR="0" wp14:anchorId="0297A692" wp14:editId="65107110">
            <wp:extent cx="2811002" cy="2973884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6497" cy="29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4F" w:rsidRDefault="0086084F" w:rsidP="0086084F">
      <w:r>
        <w:rPr>
          <w:noProof/>
        </w:rPr>
        <w:lastRenderedPageBreak/>
        <w:drawing>
          <wp:inline distT="0" distB="0" distL="0" distR="0" wp14:anchorId="1FBE7B74" wp14:editId="6419F016">
            <wp:extent cx="3746922" cy="3479166"/>
            <wp:effectExtent l="0" t="0" r="635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193" cy="34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4F" w:rsidRDefault="0086084F">
      <w:pPr>
        <w:widowControl/>
        <w:wordWrap/>
        <w:autoSpaceDE/>
        <w:autoSpaceDN/>
      </w:pPr>
      <w:r>
        <w:br w:type="page"/>
      </w:r>
    </w:p>
    <w:p w:rsidR="0086084F" w:rsidRDefault="0086084F" w:rsidP="0086084F">
      <w:r>
        <w:lastRenderedPageBreak/>
        <w:t>#include&lt;iostream&gt;</w:t>
      </w:r>
    </w:p>
    <w:p w:rsidR="0086084F" w:rsidRDefault="0086084F" w:rsidP="0086084F">
      <w:r>
        <w:t>using namespace std;//std를 계속 쓰는 것을 막기 위해 사용</w:t>
      </w:r>
    </w:p>
    <w:p w:rsidR="0086084F" w:rsidRDefault="0086084F" w:rsidP="0086084F"/>
    <w:p w:rsidR="0086084F" w:rsidRDefault="0086084F" w:rsidP="0086084F">
      <w:r>
        <w:t>class Rectangle {//Rectangle이라는 클래스 선언</w:t>
      </w:r>
    </w:p>
    <w:p w:rsidR="0086084F" w:rsidRDefault="0086084F" w:rsidP="0086084F">
      <w:r>
        <w:t>public://접근 권한을 public으로 설정</w:t>
      </w:r>
    </w:p>
    <w:p w:rsidR="0086084F" w:rsidRDefault="0086084F" w:rsidP="0086084F">
      <w:r>
        <w:tab/>
        <w:t>int width;//width라는 지역 변수 선언</w:t>
      </w:r>
    </w:p>
    <w:p w:rsidR="0086084F" w:rsidRDefault="0086084F" w:rsidP="0086084F">
      <w:r>
        <w:tab/>
        <w:t>int height;//height라는 지역 변수 선언</w:t>
      </w:r>
    </w:p>
    <w:p w:rsidR="0086084F" w:rsidRDefault="0086084F" w:rsidP="0086084F">
      <w:r>
        <w:t>public:;//접근 권한을 public으로 설정</w:t>
      </w:r>
    </w:p>
    <w:p w:rsidR="0086084F" w:rsidRDefault="0086084F" w:rsidP="0086084F">
      <w:r>
        <w:tab/>
        <w:t>int getArea() {//getArea라는 매소드를 Rectangle 클래스 안에 선언</w:t>
      </w:r>
    </w:p>
    <w:p w:rsidR="0086084F" w:rsidRDefault="0086084F" w:rsidP="0086084F">
      <w:r>
        <w:tab/>
      </w:r>
      <w:r>
        <w:tab/>
        <w:t>return width * height;//return할 값</w:t>
      </w:r>
    </w:p>
    <w:p w:rsidR="0086084F" w:rsidRDefault="0086084F" w:rsidP="0086084F">
      <w:r>
        <w:tab/>
        <w:t>}</w:t>
      </w:r>
    </w:p>
    <w:p w:rsidR="0086084F" w:rsidRDefault="0086084F" w:rsidP="0086084F">
      <w:r>
        <w:tab/>
        <w:t>};</w:t>
      </w:r>
    </w:p>
    <w:p w:rsidR="0086084F" w:rsidRDefault="0086084F" w:rsidP="0086084F"/>
    <w:p w:rsidR="0086084F" w:rsidRDefault="0086084F" w:rsidP="0086084F">
      <w:r>
        <w:tab/>
        <w:t>int main() {//main함수 선언</w:t>
      </w:r>
    </w:p>
    <w:p w:rsidR="0086084F" w:rsidRDefault="0086084F" w:rsidP="0086084F">
      <w:r>
        <w:tab/>
      </w:r>
      <w:r>
        <w:tab/>
        <w:t>Rectangle rect;//Rectangle클래스의 한 종류인 rect(생성자)를 선언</w:t>
      </w:r>
    </w:p>
    <w:p w:rsidR="0086084F" w:rsidRDefault="0086084F" w:rsidP="0086084F">
      <w:r>
        <w:tab/>
      </w:r>
      <w:r>
        <w:tab/>
        <w:t>rect.width = 3;//rect 객체의 width 멤버값은 3</w:t>
      </w:r>
    </w:p>
    <w:p w:rsidR="0086084F" w:rsidRDefault="0086084F" w:rsidP="0086084F">
      <w:r>
        <w:tab/>
      </w:r>
      <w:r>
        <w:tab/>
        <w:t>rect.height = 5;//rect 객체의 height 멤버값은 5</w:t>
      </w:r>
    </w:p>
    <w:p w:rsidR="0086084F" w:rsidRDefault="0086084F" w:rsidP="0086084F">
      <w:r>
        <w:tab/>
      </w:r>
      <w:r>
        <w:tab/>
        <w:t>cout &lt;&lt; "사각형의 면적은 :" &lt;&lt; rect.getArea() &lt;&lt; endl;//Rectangle 클래스의 종류인 rect의 getAreat값 출력</w:t>
      </w:r>
    </w:p>
    <w:p w:rsidR="0086084F" w:rsidRDefault="0086084F" w:rsidP="0086084F">
      <w:r>
        <w:tab/>
      </w:r>
      <w:r>
        <w:tab/>
        <w:t>return 0;</w:t>
      </w:r>
    </w:p>
    <w:p w:rsidR="0086084F" w:rsidRDefault="0086084F" w:rsidP="0086084F">
      <w:r>
        <w:tab/>
        <w:t>}</w:t>
      </w:r>
    </w:p>
    <w:p w:rsidR="0086084F" w:rsidRDefault="0086084F">
      <w:pPr>
        <w:widowControl/>
        <w:wordWrap/>
        <w:autoSpaceDE/>
        <w:autoSpaceDN/>
      </w:pPr>
      <w:r>
        <w:br w:type="page"/>
      </w:r>
    </w:p>
    <w:p w:rsidR="0086084F" w:rsidRDefault="0086084F" w:rsidP="0086084F">
      <w:r>
        <w:rPr>
          <w:noProof/>
        </w:rPr>
        <w:lastRenderedPageBreak/>
        <w:drawing>
          <wp:inline distT="0" distB="0" distL="0" distR="0" wp14:anchorId="2D4F9603" wp14:editId="36024447">
            <wp:extent cx="5731510" cy="298640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4F" w:rsidRDefault="0086084F" w:rsidP="0086084F"/>
    <w:p w:rsidR="0086084F" w:rsidRDefault="0086084F" w:rsidP="0086084F">
      <w:r>
        <w:rPr>
          <w:rFonts w:hint="eastAsia"/>
        </w:rPr>
        <w:t>&lt;의견&gt;</w:t>
      </w:r>
    </w:p>
    <w:p w:rsidR="0086084F" w:rsidRPr="00CD02FF" w:rsidRDefault="00CD02FF" w:rsidP="0086084F">
      <w:pPr>
        <w:rPr>
          <w:rFonts w:hint="eastAsia"/>
        </w:rPr>
      </w:pPr>
      <w:r>
        <w:rPr>
          <w:rFonts w:hint="eastAsia"/>
        </w:rPr>
        <w:t xml:space="preserve">처음에는 잘 못 느꼈지만 </w:t>
      </w:r>
      <w:r>
        <w:t>class</w:t>
      </w:r>
      <w:r>
        <w:rPr>
          <w:rFonts w:hint="eastAsia"/>
        </w:rPr>
        <w:t>를 이용해서 코딩을 하니 객체지향프로그래밍의 편리함을 느낄 수 있었다.</w:t>
      </w:r>
      <w:r>
        <w:t xml:space="preserve"> </w:t>
      </w:r>
      <w:bookmarkStart w:id="0" w:name="_GoBack"/>
      <w:bookmarkEnd w:id="0"/>
    </w:p>
    <w:sectPr w:rsidR="0086084F" w:rsidRPr="00CD0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4F"/>
    <w:rsid w:val="001A23DD"/>
    <w:rsid w:val="00400FAC"/>
    <w:rsid w:val="0086084F"/>
    <w:rsid w:val="00CD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FF5C"/>
  <w15:chartTrackingRefBased/>
  <w15:docId w15:val="{6AA5F965-B3F3-4D75-B288-906008B7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woong Bae</dc:creator>
  <cp:keywords/>
  <dc:description/>
  <cp:lastModifiedBy>Key woong Bae</cp:lastModifiedBy>
  <cp:revision>1</cp:revision>
  <dcterms:created xsi:type="dcterms:W3CDTF">2020-04-10T07:55:00Z</dcterms:created>
  <dcterms:modified xsi:type="dcterms:W3CDTF">2020-04-10T08:08:00Z</dcterms:modified>
</cp:coreProperties>
</file>