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D7" w:rsidRDefault="008215D7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&lt;요구사항&gt;</w:t>
      </w:r>
    </w:p>
    <w:p w:rsidR="008215D7" w:rsidRPr="00724866" w:rsidRDefault="00724866" w:rsidP="007248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724866">
        <w:rPr>
          <w:rFonts w:ascii="돋움체" w:eastAsia="돋움체" w:cs="돋움체"/>
          <w:color w:val="808080"/>
          <w:kern w:val="0"/>
          <w:sz w:val="19"/>
          <w:szCs w:val="19"/>
        </w:rPr>
        <w:t>names</w:t>
      </w:r>
      <w:r w:rsidRPr="00724866">
        <w:rPr>
          <w:rFonts w:ascii="돋움체" w:eastAsia="돋움체" w:cs="돋움체" w:hint="eastAsia"/>
          <w:color w:val="808080"/>
          <w:kern w:val="0"/>
          <w:sz w:val="19"/>
          <w:szCs w:val="19"/>
        </w:rPr>
        <w:t>라는 배열 생성</w:t>
      </w:r>
    </w:p>
    <w:p w:rsidR="00724866" w:rsidRDefault="00724866" w:rsidP="007248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string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헤더 함수의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메소드를 이용하여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names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배열에 정보 입력</w:t>
      </w:r>
    </w:p>
    <w:p w:rsidR="00724866" w:rsidRDefault="00724866" w:rsidP="007248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아스키 코드가 가장 큰 값은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latter1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에,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가장 작은 값에는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latter2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에 넣음</w:t>
      </w:r>
    </w:p>
    <w:p w:rsidR="00724866" w:rsidRDefault="00724866" w:rsidP="007248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0인덱스부터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개의 문자(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char)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를 뽑아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을 작성하여 회전 출력</w:t>
      </w:r>
    </w:p>
    <w:p w:rsidR="00724866" w:rsidRDefault="00724866" w:rsidP="0072486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724866" w:rsidRPr="00724866" w:rsidRDefault="00724866" w:rsidP="00724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724866">
        <w:rPr>
          <w:rFonts w:ascii="돋움체" w:eastAsia="돋움체" w:cs="돋움체"/>
          <w:color w:val="808080"/>
          <w:kern w:val="0"/>
          <w:sz w:val="19"/>
          <w:szCs w:val="19"/>
        </w:rPr>
        <w:t>&lt;</w:t>
      </w:r>
      <w:r w:rsidRPr="00724866">
        <w:rPr>
          <w:rFonts w:ascii="돋움체" w:eastAsia="돋움체" w:cs="돋움체" w:hint="eastAsia"/>
          <w:color w:val="808080"/>
          <w:kern w:val="0"/>
          <w:sz w:val="19"/>
          <w:szCs w:val="19"/>
        </w:rPr>
        <w:t>프로그램 설계도&gt;</w:t>
      </w:r>
    </w:p>
    <w:p w:rsidR="00724866" w:rsidRDefault="00724866" w:rsidP="0072486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724866">
        <w:rPr>
          <w:rFonts w:ascii="돋움체" w:eastAsia="돋움체" w:cs="돋움체"/>
          <w:noProof/>
          <w:color w:val="808080"/>
          <w:kern w:val="0"/>
          <w:sz w:val="19"/>
          <w:szCs w:val="19"/>
        </w:rPr>
        <w:drawing>
          <wp:inline distT="0" distB="0" distL="0" distR="0">
            <wp:extent cx="5731510" cy="4298633"/>
            <wp:effectExtent l="0" t="7303" r="0" b="0"/>
            <wp:docPr id="2" name="그림 2" descr="C:\Users\Key woong Bae\AppData\Local\Microsoft\Windows\INetCache\IE\H0D9QEX3\phot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AppData\Local\Microsoft\Windows\INetCache\IE\H0D9QEX3\photo_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66" w:rsidRPr="00724866" w:rsidRDefault="00724866" w:rsidP="007248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bookmarkStart w:id="0" w:name="_GoBack"/>
      <w:bookmarkEnd w:id="0"/>
      <w:r w:rsidRPr="00724866">
        <w:rPr>
          <w:rFonts w:ascii="돋움체" w:eastAsia="돋움체" w:cs="돋움체" w:hint="eastAsia"/>
          <w:color w:val="808080"/>
          <w:kern w:val="0"/>
          <w:sz w:val="19"/>
          <w:szCs w:val="19"/>
        </w:rPr>
        <w:t>&lt;소스코드&gt;</w:t>
      </w:r>
    </w:p>
    <w:p w:rsidR="00724866" w:rsidRPr="00724866" w:rsidRDefault="00724866" w:rsidP="00724866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일일히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names[5];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names[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넣어라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해제시켜라</w:t>
      </w:r>
      <w:proofErr w:type="spellEnd"/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=========================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latter1 = names[0];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latter1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names[0]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(latter1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latter1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latter1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사전에서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latter1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//latter1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 = latter1;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len1 = s1.length();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 = s1.substr(0,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//0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뽑아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제작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스트링으로부터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추출한다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= s1.substr(1, len1 - 1);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//=================================================================================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latter2 = names[0];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latter2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names[0]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(latter2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latter2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latter2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사전에서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latter2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 = latter2;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len2 = s2.length();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 = s2.substr(0,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//0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뽑아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제작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스트링으로부터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추출한다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= s2.substr(1, len2 - 1);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76EA5" w:rsidRDefault="00E76EA5" w:rsidP="00E76EA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76EA5" w:rsidRPr="00E76EA5" w:rsidRDefault="00E76EA5" w:rsidP="00E76EA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76EA5" w:rsidRDefault="00E76EA5" w:rsidP="00E76EA5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inline distT="0" distB="0" distL="0" distR="0" wp14:anchorId="3F0937A9" wp14:editId="34378A28">
            <wp:extent cx="5731510" cy="6141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A5" w:rsidRDefault="00E76EA5" w:rsidP="00E76EA5">
      <w:pPr>
        <w:widowControl/>
        <w:wordWrap/>
        <w:autoSpaceDE/>
        <w:autoSpaceDN/>
        <w:rPr>
          <w:noProof/>
        </w:rPr>
      </w:pPr>
    </w:p>
    <w:p w:rsidR="00E76EA5" w:rsidRDefault="00E76EA5" w:rsidP="00E76EA5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의견:</w:t>
      </w:r>
      <w:r>
        <w:rPr>
          <w:noProof/>
        </w:rPr>
        <w:t xml:space="preserve"> string</w:t>
      </w:r>
      <w:r>
        <w:rPr>
          <w:rFonts w:hint="eastAsia"/>
          <w:noProof/>
        </w:rPr>
        <w:t xml:space="preserve">헤더함수를 </w:t>
      </w:r>
      <w:r>
        <w:rPr>
          <w:noProof/>
        </w:rPr>
        <w:t>include</w:t>
      </w:r>
      <w:r>
        <w:rPr>
          <w:rFonts w:hint="eastAsia"/>
          <w:noProof/>
        </w:rPr>
        <w:t>해서 아스키코드를 이용하고,</w:t>
      </w:r>
      <w:r>
        <w:rPr>
          <w:noProof/>
        </w:rPr>
        <w:t xml:space="preserve"> </w:t>
      </w:r>
      <w:r>
        <w:rPr>
          <w:rFonts w:hint="eastAsia"/>
          <w:noProof/>
        </w:rPr>
        <w:t>회전 출력을 하니 문자를 잘라서 회전시킨다는 부분이 흥미로웠다.</w:t>
      </w:r>
      <w:r>
        <w:rPr>
          <w:noProof/>
        </w:rPr>
        <w:t xml:space="preserve"> </w:t>
      </w:r>
    </w:p>
    <w:sectPr w:rsidR="00E76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3BCA"/>
    <w:multiLevelType w:val="hybridMultilevel"/>
    <w:tmpl w:val="444478AC"/>
    <w:lvl w:ilvl="0" w:tplc="918AD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A5"/>
    <w:rsid w:val="001A23DD"/>
    <w:rsid w:val="00400FAC"/>
    <w:rsid w:val="00724866"/>
    <w:rsid w:val="008215D7"/>
    <w:rsid w:val="00E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8962"/>
  <w15:chartTrackingRefBased/>
  <w15:docId w15:val="{CF5378C5-AFE0-485E-A657-BDB3AB33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8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2</cp:revision>
  <dcterms:created xsi:type="dcterms:W3CDTF">2020-04-25T10:02:00Z</dcterms:created>
  <dcterms:modified xsi:type="dcterms:W3CDTF">2020-05-12T02:04:00Z</dcterms:modified>
</cp:coreProperties>
</file>