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1B82" w:rsidRDefault="00011B82" w:rsidP="00011B82">
      <w:r>
        <w:rPr>
          <w:rFonts w:hint="eastAsia"/>
        </w:rPr>
        <w:t>&lt;요구사항&gt;</w:t>
      </w:r>
    </w:p>
    <w:p w:rsidR="00011B82" w:rsidRDefault="00011B82" w:rsidP="00011B8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Cal클래스 생성</w:t>
      </w:r>
    </w:p>
    <w:p w:rsidR="009603F5" w:rsidRDefault="009603F5" w:rsidP="00011B8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계산의 결과를 출력하는 </w:t>
      </w:r>
      <w:r>
        <w:t>double(</w:t>
      </w:r>
      <w:r>
        <w:rPr>
          <w:rFonts w:hint="eastAsia"/>
        </w:rPr>
        <w:t>나눗셈이 있으므로)형태의 메소드인 calc()를 생성</w:t>
      </w:r>
    </w:p>
    <w:p w:rsidR="009603F5" w:rsidRDefault="009603F5" w:rsidP="00011B8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이를 </w:t>
      </w:r>
      <w:r>
        <w:t>public</w:t>
      </w:r>
      <w:r>
        <w:rPr>
          <w:rFonts w:hint="eastAsia"/>
        </w:rPr>
        <w:t xml:space="preserve">형태로 상속받는 </w:t>
      </w:r>
      <w:r>
        <w:t>adder, subtractor, multiplier, divider</w:t>
      </w:r>
      <w:r>
        <w:rPr>
          <w:rFonts w:hint="eastAsia"/>
        </w:rPr>
        <w:t>클래스 생성</w:t>
      </w:r>
    </w:p>
    <w:p w:rsidR="009603F5" w:rsidRDefault="009603F5" w:rsidP="009603F5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divider클래스 생성시 나누는 수가 </w:t>
      </w:r>
      <w:r>
        <w:t>0</w:t>
      </w:r>
      <w:r>
        <w:rPr>
          <w:rFonts w:hint="eastAsia"/>
        </w:rPr>
        <w:t>인 경우를 고려</w:t>
      </w:r>
    </w:p>
    <w:p w:rsidR="00011B82" w:rsidRDefault="00011B82" w:rsidP="001B4C5C"/>
    <w:p w:rsidR="001B4C5C" w:rsidRDefault="009603F5" w:rsidP="001B4C5C">
      <w:r>
        <w:rPr>
          <w:rFonts w:hint="eastAsia"/>
        </w:rPr>
        <w:t>&lt;클래스 설계도&gt;</w:t>
      </w:r>
    </w:p>
    <w:p w:rsidR="009603F5" w:rsidRDefault="009603F5" w:rsidP="001B4C5C">
      <w:r w:rsidRPr="009603F5">
        <w:rPr>
          <w:noProof/>
        </w:rPr>
        <w:drawing>
          <wp:inline distT="0" distB="0" distL="0" distR="0">
            <wp:extent cx="5731510" cy="4298633"/>
            <wp:effectExtent l="0" t="7303" r="0" b="0"/>
            <wp:docPr id="1" name="그림 1" descr="C:\Users\Key woong Bae\AppData\Local\Microsoft\Windows\INetCache\IE\O7HQSYNI\photo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 woong Bae\AppData\Local\Microsoft\Windows\INetCache\IE\O7HQSYNI\photo_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3F5" w:rsidRDefault="009603F5">
      <w:pPr>
        <w:widowControl/>
        <w:wordWrap/>
        <w:autoSpaceDE/>
        <w:autoSpaceDN/>
      </w:pPr>
      <w:r>
        <w:br w:type="page"/>
      </w:r>
    </w:p>
    <w:p w:rsidR="009603F5" w:rsidRDefault="009603F5" w:rsidP="001B4C5C">
      <w:r>
        <w:rPr>
          <w:rFonts w:hint="eastAsia"/>
        </w:rPr>
        <w:lastRenderedPageBreak/>
        <w:t>&lt;프로그램 설계도&gt;</w:t>
      </w:r>
    </w:p>
    <w:p w:rsidR="009603F5" w:rsidRDefault="009603F5" w:rsidP="001B4C5C">
      <w:r w:rsidRPr="009603F5">
        <w:rPr>
          <w:noProof/>
        </w:rPr>
        <w:drawing>
          <wp:inline distT="0" distB="0" distL="0" distR="0">
            <wp:extent cx="5731510" cy="4298633"/>
            <wp:effectExtent l="0" t="7303" r="0" b="0"/>
            <wp:docPr id="2" name="그림 2" descr="C:\Users\Key woong Bae\AppData\Local\Microsoft\Windows\INetCache\IE\H0D9QEX3\photo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y woong Bae\AppData\Local\Microsoft\Windows\INetCache\IE\H0D9QEX3\photo_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3F5" w:rsidRDefault="009603F5" w:rsidP="001B4C5C"/>
    <w:p w:rsidR="009603F5" w:rsidRDefault="009603F5">
      <w:pPr>
        <w:widowControl/>
        <w:wordWrap/>
        <w:autoSpaceDE/>
        <w:autoSpaceDN/>
      </w:pPr>
      <w:r>
        <w:br w:type="page"/>
      </w:r>
    </w:p>
    <w:p w:rsidR="009603F5" w:rsidRDefault="009603F5" w:rsidP="001B4C5C">
      <w:r>
        <w:rPr>
          <w:rFonts w:hint="eastAsia"/>
        </w:rPr>
        <w:lastRenderedPageBreak/>
        <w:t>&lt;소스 코드&gt;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&lt;string&gt;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모든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cin,cout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std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않기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작성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Cal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//Cal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클래스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작성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input() {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2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개를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입력하세요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b;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protected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//protected,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선언된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클래스와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상속하는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클래스에서만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사용가능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a, b;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virtual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calc(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= 0;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연산을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해주는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calc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메소드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run() {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input();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2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메소드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계산된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값은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calc(a, b)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Adder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Cal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//Cal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클래스를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상속하는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Adder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클래스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다중상속의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일부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, Adder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클래스에서의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calc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메소드는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a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b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더한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return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한다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protected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//protected,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선언된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클래스와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상속하는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클래스에서만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사용가능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calc(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합을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return 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Subtractor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Cal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//Cal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클래스를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상속하는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Subtractor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클래스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다중상속의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일부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, Subtractor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클래스에서의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calc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메소드는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a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b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return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protected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//protected,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선언된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클래스와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상속하는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클래스에서만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사용가능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calc(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차를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return 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Multiplier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Cal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//Cal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클래스를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상속하는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Multiplier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클래스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다중상속의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일부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, Multiplier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클래스에서의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calc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메소드는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a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b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곱한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return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protected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//protected,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선언된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클래스와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상속하는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클래스에서만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사용가능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calc(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곱을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return 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Divider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Cal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//Cal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클래스를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상속하는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Multiplier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클래스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warning() {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//string warning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메소드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나누는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0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이라면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나눗셈이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이루어지지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않기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때문에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이러한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방지하기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경고문을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return 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나누는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수가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0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이라서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계산할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수가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없습니다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protected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//protected,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선언된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클래스와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상속하는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클래스에서만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사용가능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calc(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0)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나누는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0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이라면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warning();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경고문을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return 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b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0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아니라면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나눈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return 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main() {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Adder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adder;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//Adder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객체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Subtractor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subtractor;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//Subtractor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객체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Multiplier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multiplier;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//Mulitplier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객체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Divider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divider;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//Divider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객체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adder.run();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입력하고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합을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subtractor.run();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입력하고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차를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multiplier.run();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입력하고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곱을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divider.run();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입력하고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나눈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:rsidR="009603F5" w:rsidRDefault="009603F5" w:rsidP="009603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603F5" w:rsidRDefault="009603F5" w:rsidP="009603F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:rsidR="009603F5" w:rsidRDefault="009603F5" w:rsidP="009603F5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603F5" w:rsidRDefault="009603F5" w:rsidP="009603F5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603F5" w:rsidRDefault="009603F5" w:rsidP="009603F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실행 결과&gt;</w:t>
      </w:r>
    </w:p>
    <w:p w:rsidR="009603F5" w:rsidRDefault="009603F5" w:rsidP="009603F5">
      <w:r>
        <w:rPr>
          <w:noProof/>
        </w:rPr>
        <w:drawing>
          <wp:inline distT="0" distB="0" distL="0" distR="0" wp14:anchorId="767977C8" wp14:editId="10E766B0">
            <wp:extent cx="5731510" cy="3787775"/>
            <wp:effectExtent l="0" t="0" r="254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3F5" w:rsidRDefault="009603F5" w:rsidP="009603F5">
      <w:r>
        <w:rPr>
          <w:rFonts w:hint="eastAsia"/>
        </w:rPr>
        <w:t>&lt;의견&gt;</w:t>
      </w:r>
    </w:p>
    <w:p w:rsidR="009603F5" w:rsidRDefault="006A491C" w:rsidP="001B4C5C">
      <w:r>
        <w:rPr>
          <w:rFonts w:hint="eastAsia"/>
        </w:rPr>
        <w:t>일단 상속을 여러 번 할 수 있다는 것을 알 수 있게 됨.</w:t>
      </w:r>
      <w:r>
        <w:t xml:space="preserve"> </w:t>
      </w:r>
    </w:p>
    <w:p w:rsidR="006A491C" w:rsidRDefault="006A491C" w:rsidP="001B4C5C">
      <w:r>
        <w:rPr>
          <w:rFonts w:hint="eastAsia"/>
        </w:rPr>
        <w:t xml:space="preserve">그리고 </w:t>
      </w:r>
      <w:r>
        <w:t xml:space="preserve">divider </w:t>
      </w:r>
      <w:r>
        <w:rPr>
          <w:rFonts w:hint="eastAsia"/>
        </w:rPr>
        <w:t xml:space="preserve">클래스를 작성할 때 b가 </w:t>
      </w:r>
      <w:r>
        <w:t>0</w:t>
      </w:r>
      <w:r>
        <w:rPr>
          <w:rFonts w:hint="eastAsia"/>
        </w:rPr>
        <w:t xml:space="preserve">인 경우를 작성을 해야 하는데 </w:t>
      </w:r>
      <w:r>
        <w:t>calc</w:t>
      </w:r>
      <w:r>
        <w:rPr>
          <w:rFonts w:hint="eastAsia"/>
        </w:rPr>
        <w:t xml:space="preserve">()는 </w:t>
      </w:r>
      <w:r>
        <w:t>double</w:t>
      </w:r>
      <w:r>
        <w:rPr>
          <w:rFonts w:hint="eastAsia"/>
        </w:rPr>
        <w:t xml:space="preserve">형이라서 이를 어떻게 나타내야 할지 고민이었는데 </w:t>
      </w:r>
      <w:r>
        <w:t>double</w:t>
      </w:r>
      <w:r>
        <w:rPr>
          <w:rFonts w:hint="eastAsia"/>
        </w:rPr>
        <w:t xml:space="preserve">형 메서드에서도 </w:t>
      </w:r>
      <w:r>
        <w:t xml:space="preserve">string </w:t>
      </w:r>
      <w:r>
        <w:rPr>
          <w:rFonts w:hint="eastAsia"/>
        </w:rPr>
        <w:t>메서드를 사용할 수 있다는 점을 배울 수 있었다.</w:t>
      </w:r>
    </w:p>
    <w:p w:rsidR="006A491C" w:rsidRPr="006A491C" w:rsidRDefault="006A491C" w:rsidP="001B4C5C">
      <w:pPr>
        <w:rPr>
          <w:rFonts w:hint="eastAsia"/>
        </w:rPr>
      </w:pPr>
      <w:bookmarkStart w:id="0" w:name="_GoBack"/>
      <w:bookmarkEnd w:id="0"/>
    </w:p>
    <w:sectPr w:rsidR="006A491C" w:rsidRPr="006A491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6782" w:rsidRDefault="00436782" w:rsidP="006A491C">
      <w:pPr>
        <w:spacing w:after="0" w:line="240" w:lineRule="auto"/>
      </w:pPr>
      <w:r>
        <w:separator/>
      </w:r>
    </w:p>
  </w:endnote>
  <w:endnote w:type="continuationSeparator" w:id="0">
    <w:p w:rsidR="00436782" w:rsidRDefault="00436782" w:rsidP="006A49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6782" w:rsidRDefault="00436782" w:rsidP="006A491C">
      <w:pPr>
        <w:spacing w:after="0" w:line="240" w:lineRule="auto"/>
      </w:pPr>
      <w:r>
        <w:separator/>
      </w:r>
    </w:p>
  </w:footnote>
  <w:footnote w:type="continuationSeparator" w:id="0">
    <w:p w:rsidR="00436782" w:rsidRDefault="00436782" w:rsidP="006A49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73870"/>
    <w:multiLevelType w:val="hybridMultilevel"/>
    <w:tmpl w:val="03EE177C"/>
    <w:lvl w:ilvl="0" w:tplc="A836B9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0D62D9E"/>
    <w:multiLevelType w:val="hybridMultilevel"/>
    <w:tmpl w:val="F946AB44"/>
    <w:lvl w:ilvl="0" w:tplc="A418BB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1B82"/>
    <w:rsid w:val="00011B82"/>
    <w:rsid w:val="001A23DD"/>
    <w:rsid w:val="001B4C5C"/>
    <w:rsid w:val="00400FAC"/>
    <w:rsid w:val="00436782"/>
    <w:rsid w:val="006A491C"/>
    <w:rsid w:val="00960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D85BC0"/>
  <w15:chartTrackingRefBased/>
  <w15:docId w15:val="{746FBE0B-9BE3-433E-A157-3E6EC5760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1B82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6A491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6A491C"/>
  </w:style>
  <w:style w:type="paragraph" w:styleId="a5">
    <w:name w:val="footer"/>
    <w:basedOn w:val="a"/>
    <w:link w:val="Char0"/>
    <w:uiPriority w:val="99"/>
    <w:unhideWhenUsed/>
    <w:rsid w:val="006A491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6A49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4</Pages>
  <Words>327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woong Bae</dc:creator>
  <cp:keywords/>
  <dc:description/>
  <cp:lastModifiedBy>Key woong Bae</cp:lastModifiedBy>
  <cp:revision>1</cp:revision>
  <dcterms:created xsi:type="dcterms:W3CDTF">2020-05-15T10:35:00Z</dcterms:created>
  <dcterms:modified xsi:type="dcterms:W3CDTF">2020-05-15T18:42:00Z</dcterms:modified>
</cp:coreProperties>
</file>